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728" w:rsidRDefault="00B86D44" w:rsidP="0093219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Уважаемые</w:t>
      </w:r>
      <w:r w:rsidR="0093219E">
        <w:rPr>
          <w:rFonts w:ascii="Times New Roman" w:eastAsia="Times New Roman" w:hAnsi="Times New Roman" w:cs="Times New Roman"/>
          <w:b/>
          <w:sz w:val="32"/>
          <w:szCs w:val="32"/>
        </w:rPr>
        <w:t xml:space="preserve"> родители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!</w:t>
      </w:r>
      <w:r w:rsidR="00216728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09656E" w:rsidRDefault="0093219E" w:rsidP="0093219E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3219E">
        <w:rPr>
          <w:noProof/>
        </w:rPr>
        <w:t xml:space="preserve"> </w:t>
      </w:r>
      <w:r w:rsidRPr="0093219E">
        <w:rPr>
          <w:noProof/>
        </w:rPr>
        <w:drawing>
          <wp:inline distT="0" distB="0" distL="0" distR="0" wp14:anchorId="4684F80A" wp14:editId="697C504E">
            <wp:extent cx="1111250" cy="1111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9E" w:rsidRPr="0093219E" w:rsidRDefault="00B86D44" w:rsidP="009321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3219E">
        <w:rPr>
          <w:rFonts w:ascii="Times New Roman" w:hAnsi="Times New Roman" w:cs="Times New Roman"/>
          <w:sz w:val="28"/>
          <w:szCs w:val="28"/>
        </w:rPr>
        <w:t>Вот и наступает летняя пора.</w:t>
      </w:r>
    </w:p>
    <w:p w:rsidR="0093219E" w:rsidRDefault="0093219E" w:rsidP="009321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3219E">
        <w:rPr>
          <w:rFonts w:ascii="Times New Roman" w:hAnsi="Times New Roman" w:cs="Times New Roman"/>
          <w:sz w:val="28"/>
          <w:szCs w:val="28"/>
        </w:rPr>
        <w:t>Лето – это самое весёлое время для детей, это ежедневные игры на свежем воздухе, это яркие краски и море позитива.</w:t>
      </w:r>
    </w:p>
    <w:p w:rsidR="00216728" w:rsidRDefault="00216728" w:rsidP="009321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09656E" w:rsidRPr="00B86D44" w:rsidRDefault="00B86D44" w:rsidP="0021672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6D44">
        <w:rPr>
          <w:rFonts w:ascii="Times New Roman" w:eastAsia="Times New Roman" w:hAnsi="Times New Roman" w:cs="Times New Roman"/>
          <w:sz w:val="28"/>
          <w:szCs w:val="28"/>
        </w:rPr>
        <w:t>Для того, чтобы Ваш совместный отдых с детьми стал не только незабываемым, но и интересным и оставил в памяти</w:t>
      </w:r>
      <w:r w:rsidR="00216728" w:rsidRPr="00B86D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6D44">
        <w:rPr>
          <w:rFonts w:ascii="Times New Roman" w:eastAsia="Times New Roman" w:hAnsi="Times New Roman" w:cs="Times New Roman"/>
          <w:sz w:val="28"/>
          <w:szCs w:val="28"/>
        </w:rPr>
        <w:t>детей яркий след, положительные эмоции от общения с Вами и с природой,</w:t>
      </w:r>
      <w:r w:rsidR="00216728" w:rsidRPr="00B86D44">
        <w:rPr>
          <w:rFonts w:ascii="Times New Roman" w:eastAsia="Times New Roman" w:hAnsi="Times New Roman" w:cs="Times New Roman"/>
          <w:sz w:val="28"/>
          <w:szCs w:val="28"/>
        </w:rPr>
        <w:t xml:space="preserve"> мы п</w:t>
      </w:r>
      <w:r w:rsidRPr="00B86D44">
        <w:rPr>
          <w:rFonts w:ascii="Times New Roman" w:eastAsia="Times New Roman" w:hAnsi="Times New Roman" w:cs="Times New Roman"/>
          <w:sz w:val="28"/>
          <w:szCs w:val="28"/>
        </w:rPr>
        <w:t xml:space="preserve">редлагаем вам совместно с вашими детьми </w:t>
      </w:r>
      <w:r w:rsidR="00216728" w:rsidRPr="00B86D4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86D44">
        <w:rPr>
          <w:rFonts w:ascii="Times New Roman" w:eastAsia="Times New Roman" w:hAnsi="Times New Roman" w:cs="Times New Roman"/>
          <w:sz w:val="28"/>
          <w:szCs w:val="28"/>
        </w:rPr>
        <w:t>рослушать и разучить стихи и песни</w:t>
      </w:r>
      <w:r w:rsidR="00216728" w:rsidRPr="00B86D4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поиграть, стать исследователями, </w:t>
      </w:r>
      <w:r w:rsidR="00216728" w:rsidRPr="00B86D44">
        <w:rPr>
          <w:rFonts w:ascii="Times New Roman" w:eastAsia="Times New Roman" w:hAnsi="Times New Roman" w:cs="Times New Roman"/>
          <w:sz w:val="28"/>
          <w:szCs w:val="28"/>
        </w:rPr>
        <w:t xml:space="preserve">создать дома место для творческой мастерской, где совместно с ребёнком можно лепить, рисовать и другое </w:t>
      </w:r>
      <w:r w:rsidRPr="00B86D44">
        <w:rPr>
          <w:rFonts w:ascii="Times New Roman" w:eastAsia="Times New Roman" w:hAnsi="Times New Roman" w:cs="Times New Roman"/>
          <w:sz w:val="28"/>
          <w:szCs w:val="28"/>
        </w:rPr>
        <w:t>по теме  недели</w:t>
      </w:r>
      <w:r w:rsidR="00216728" w:rsidRPr="00B86D4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86D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6728" w:rsidRPr="00B86D4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6D44">
        <w:rPr>
          <w:rFonts w:ascii="Times New Roman" w:eastAsia="Times New Roman" w:hAnsi="Times New Roman" w:cs="Times New Roman"/>
          <w:sz w:val="28"/>
          <w:szCs w:val="28"/>
        </w:rPr>
        <w:t>Здравствуй, Лето!</w:t>
      </w:r>
      <w:r w:rsidR="00216728" w:rsidRPr="00B86D4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A1327" w:rsidRPr="00B86D44" w:rsidRDefault="00B86D44" w:rsidP="000A1327">
      <w:pPr>
        <w:jc w:val="center"/>
        <w:rPr>
          <w:sz w:val="28"/>
          <w:szCs w:val="28"/>
        </w:rPr>
      </w:pPr>
      <w:r w:rsidRPr="00B86D44">
        <w:rPr>
          <w:rFonts w:ascii="Times New Roman" w:eastAsia="Times New Roman" w:hAnsi="Times New Roman" w:cs="Times New Roman"/>
          <w:sz w:val="28"/>
          <w:szCs w:val="28"/>
        </w:rPr>
        <w:t>По возможности продолжайте соблюдать режимные моменты (подъем, завтрак, обед, сон дневной, ужин, отход ко сну, гигиенические процедуры) в одно и то же</w:t>
      </w:r>
      <w:r w:rsidR="00216728" w:rsidRPr="00B86D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6D44">
        <w:rPr>
          <w:rFonts w:ascii="Times New Roman" w:eastAsia="Times New Roman" w:hAnsi="Times New Roman" w:cs="Times New Roman"/>
          <w:sz w:val="28"/>
          <w:szCs w:val="28"/>
        </w:rPr>
        <w:t>время.</w:t>
      </w:r>
      <w:r w:rsidR="000A1327" w:rsidRPr="00B86D44">
        <w:rPr>
          <w:sz w:val="28"/>
          <w:szCs w:val="28"/>
        </w:rPr>
        <w:t xml:space="preserve">   </w:t>
      </w:r>
    </w:p>
    <w:p w:rsidR="00216728" w:rsidRPr="000A1327" w:rsidRDefault="00610C97" w:rsidP="000A1327">
      <w:pPr>
        <w:jc w:val="center"/>
      </w:pPr>
      <w:hyperlink r:id="rId6" w:history="1">
        <w:r w:rsidR="000A1327" w:rsidRPr="000A1327">
          <w:rPr>
            <w:rStyle w:val="a6"/>
            <w:rFonts w:ascii="Times New Roman" w:eastAsia="Times New Roman" w:hAnsi="Times New Roman" w:cs="Times New Roman"/>
            <w:sz w:val="32"/>
            <w:szCs w:val="32"/>
          </w:rPr>
          <w:t>Утренняя зарядка</w:t>
        </w:r>
      </w:hyperlink>
    </w:p>
    <w:p w:rsidR="00071D29" w:rsidRPr="00071D29" w:rsidRDefault="00B86D44" w:rsidP="00071D2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71D29">
        <w:rPr>
          <w:rFonts w:ascii="Times New Roman" w:hAnsi="Times New Roman" w:cs="Times New Roman"/>
          <w:sz w:val="28"/>
          <w:szCs w:val="28"/>
        </w:rPr>
        <w:t>Продолжайте расширять</w:t>
      </w:r>
      <w:r w:rsidR="00071D29" w:rsidRPr="00071D29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Pr="00071D29">
        <w:rPr>
          <w:rFonts w:ascii="Times New Roman" w:hAnsi="Times New Roman" w:cs="Times New Roman"/>
          <w:sz w:val="28"/>
          <w:szCs w:val="28"/>
        </w:rPr>
        <w:t xml:space="preserve"> словарный запас.</w:t>
      </w:r>
    </w:p>
    <w:p w:rsidR="00561E7D" w:rsidRDefault="00B86D44" w:rsidP="00561E7D">
      <w:pPr>
        <w:pStyle w:val="a5"/>
        <w:jc w:val="center"/>
      </w:pPr>
      <w:r w:rsidRPr="00071D29">
        <w:rPr>
          <w:rFonts w:ascii="Times New Roman" w:hAnsi="Times New Roman" w:cs="Times New Roman"/>
          <w:sz w:val="28"/>
          <w:szCs w:val="28"/>
        </w:rPr>
        <w:t>Разучивайте стихи, песни, поговорки,</w:t>
      </w:r>
      <w:r w:rsidR="000A1327" w:rsidRPr="00071D29">
        <w:rPr>
          <w:rFonts w:ascii="Times New Roman" w:hAnsi="Times New Roman" w:cs="Times New Roman"/>
          <w:sz w:val="28"/>
          <w:szCs w:val="28"/>
        </w:rPr>
        <w:t xml:space="preserve"> </w:t>
      </w:r>
      <w:r w:rsidRPr="00071D29">
        <w:rPr>
          <w:rFonts w:ascii="Times New Roman" w:hAnsi="Times New Roman" w:cs="Times New Roman"/>
          <w:sz w:val="28"/>
          <w:szCs w:val="28"/>
        </w:rPr>
        <w:t>загадки. Обсуждайте с детьми все</w:t>
      </w:r>
      <w:r w:rsidR="00071D29">
        <w:rPr>
          <w:rFonts w:ascii="Times New Roman" w:hAnsi="Times New Roman" w:cs="Times New Roman"/>
          <w:sz w:val="28"/>
          <w:szCs w:val="28"/>
        </w:rPr>
        <w:t>,</w:t>
      </w:r>
      <w:r w:rsidRPr="00071D29">
        <w:rPr>
          <w:rFonts w:ascii="Times New Roman" w:hAnsi="Times New Roman" w:cs="Times New Roman"/>
          <w:sz w:val="28"/>
          <w:szCs w:val="28"/>
        </w:rPr>
        <w:t xml:space="preserve"> что видели, слышали, читали, смотрели, делали.</w:t>
      </w:r>
      <w:r w:rsidR="00561E7D" w:rsidRPr="00561E7D">
        <w:t xml:space="preserve"> </w:t>
      </w:r>
      <w:r w:rsidR="00561E7D" w:rsidRPr="00561E7D">
        <w:rPr>
          <w:rFonts w:ascii="Times New Roman" w:hAnsi="Times New Roman" w:cs="Times New Roman"/>
          <w:sz w:val="28"/>
          <w:szCs w:val="28"/>
        </w:rPr>
        <w:t>Для того</w:t>
      </w:r>
      <w:r w:rsidR="00561E7D">
        <w:rPr>
          <w:rFonts w:ascii="Times New Roman" w:hAnsi="Times New Roman" w:cs="Times New Roman"/>
          <w:sz w:val="28"/>
          <w:szCs w:val="28"/>
        </w:rPr>
        <w:t>,</w:t>
      </w:r>
      <w:r w:rsidR="00561E7D" w:rsidRPr="00561E7D">
        <w:rPr>
          <w:rFonts w:ascii="Times New Roman" w:hAnsi="Times New Roman" w:cs="Times New Roman"/>
          <w:sz w:val="28"/>
          <w:szCs w:val="28"/>
        </w:rPr>
        <w:t xml:space="preserve"> чтобы вы не искали и не тратили время, мы </w:t>
      </w:r>
      <w:r w:rsidR="00561E7D">
        <w:rPr>
          <w:rFonts w:ascii="Times New Roman" w:hAnsi="Times New Roman" w:cs="Times New Roman"/>
          <w:sz w:val="28"/>
          <w:szCs w:val="28"/>
        </w:rPr>
        <w:t xml:space="preserve">подобрали для </w:t>
      </w:r>
      <w:r w:rsidR="00610C97">
        <w:rPr>
          <w:rFonts w:ascii="Times New Roman" w:hAnsi="Times New Roman" w:cs="Times New Roman"/>
          <w:sz w:val="28"/>
          <w:szCs w:val="28"/>
        </w:rPr>
        <w:t>В</w:t>
      </w:r>
      <w:r w:rsidR="00561E7D">
        <w:rPr>
          <w:rFonts w:ascii="Times New Roman" w:hAnsi="Times New Roman" w:cs="Times New Roman"/>
          <w:sz w:val="28"/>
          <w:szCs w:val="28"/>
        </w:rPr>
        <w:t xml:space="preserve">ас материал и </w:t>
      </w:r>
      <w:r w:rsidR="00561E7D" w:rsidRPr="00561E7D">
        <w:rPr>
          <w:rFonts w:ascii="Times New Roman" w:hAnsi="Times New Roman" w:cs="Times New Roman"/>
          <w:sz w:val="28"/>
          <w:szCs w:val="28"/>
        </w:rPr>
        <w:t>ссылк</w:t>
      </w:r>
      <w:r w:rsidR="00561E7D">
        <w:rPr>
          <w:rFonts w:ascii="Times New Roman" w:hAnsi="Times New Roman" w:cs="Times New Roman"/>
          <w:sz w:val="28"/>
          <w:szCs w:val="28"/>
        </w:rPr>
        <w:t>и</w:t>
      </w:r>
      <w:r w:rsidR="00561E7D" w:rsidRPr="00561E7D">
        <w:rPr>
          <w:rFonts w:ascii="Times New Roman" w:hAnsi="Times New Roman" w:cs="Times New Roman"/>
          <w:sz w:val="28"/>
          <w:szCs w:val="28"/>
        </w:rPr>
        <w:t xml:space="preserve"> на сайты, где можно прослушать и разучить стихотворения, песни и посмотреть видеоролики по данной теме.</w:t>
      </w:r>
      <w:r w:rsidR="00561E7D" w:rsidRPr="00561E7D">
        <w:t xml:space="preserve"> </w:t>
      </w:r>
    </w:p>
    <w:p w:rsidR="00561E7D" w:rsidRPr="00561E7D" w:rsidRDefault="00561E7D" w:rsidP="00561E7D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1E7D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Выучить дома с детьми стихотворени</w:t>
      </w:r>
      <w:r w:rsidR="00B86D44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е</w:t>
      </w:r>
      <w:r w:rsidRPr="00561E7D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:</w:t>
      </w:r>
    </w:p>
    <w:p w:rsidR="00561E7D" w:rsidRPr="00561E7D" w:rsidRDefault="00561E7D" w:rsidP="00561E7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    </w:t>
      </w:r>
      <w:r w:rsidRPr="00561E7D">
        <w:rPr>
          <w:rFonts w:ascii="Times New Roman" w:hAnsi="Times New Roman" w:cs="Times New Roman"/>
          <w:b/>
          <w:sz w:val="28"/>
          <w:szCs w:val="28"/>
        </w:rPr>
        <w:t>Подарки лета.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 – Что ты мне подаришь, лето? 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– Много солнечного света! 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В небе </w:t>
      </w:r>
      <w:proofErr w:type="spellStart"/>
      <w:r w:rsidRPr="00561E7D">
        <w:rPr>
          <w:rFonts w:ascii="Times New Roman" w:hAnsi="Times New Roman" w:cs="Times New Roman"/>
          <w:sz w:val="28"/>
          <w:szCs w:val="28"/>
        </w:rPr>
        <w:t>pадyгy-дyгy</w:t>
      </w:r>
      <w:proofErr w:type="spellEnd"/>
      <w:r w:rsidRPr="00561E7D">
        <w:rPr>
          <w:rFonts w:ascii="Times New Roman" w:hAnsi="Times New Roman" w:cs="Times New Roman"/>
          <w:sz w:val="28"/>
          <w:szCs w:val="28"/>
        </w:rPr>
        <w:t>! И ромашки на лугу!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 – Что ещё подаришь мне?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 – Ключ, звенящий в тишине, 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61E7D">
        <w:rPr>
          <w:rFonts w:ascii="Times New Roman" w:hAnsi="Times New Roman" w:cs="Times New Roman"/>
          <w:sz w:val="28"/>
          <w:szCs w:val="28"/>
        </w:rPr>
        <w:t xml:space="preserve">осны, клёны и дубы, 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Землянику и грибы! 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Подарю тебе кукушку, 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Чтобы, выйдя на опушку, 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561E7D">
        <w:rPr>
          <w:rFonts w:ascii="Times New Roman" w:hAnsi="Times New Roman" w:cs="Times New Roman"/>
          <w:sz w:val="28"/>
          <w:szCs w:val="28"/>
        </w:rPr>
        <w:t>погpомче</w:t>
      </w:r>
      <w:proofErr w:type="spellEnd"/>
      <w:r w:rsidRPr="00561E7D">
        <w:rPr>
          <w:rFonts w:ascii="Times New Roman" w:hAnsi="Times New Roman" w:cs="Times New Roman"/>
          <w:sz w:val="28"/>
          <w:szCs w:val="28"/>
        </w:rPr>
        <w:t xml:space="preserve"> крикнул ей: 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 xml:space="preserve">“Погадай мне поскорей!” 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>И она тебе в ответ</w:t>
      </w:r>
      <w:r w:rsidR="00433099">
        <w:rPr>
          <w:rFonts w:ascii="Times New Roman" w:hAnsi="Times New Roman" w:cs="Times New Roman"/>
          <w:sz w:val="28"/>
          <w:szCs w:val="28"/>
        </w:rPr>
        <w:t>,</w:t>
      </w:r>
      <w:r w:rsidRPr="00561E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E7D" w:rsidRPr="00561E7D" w:rsidRDefault="00433099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61E7D" w:rsidRPr="00561E7D">
        <w:rPr>
          <w:rFonts w:ascii="Times New Roman" w:hAnsi="Times New Roman" w:cs="Times New Roman"/>
          <w:sz w:val="28"/>
          <w:szCs w:val="28"/>
        </w:rPr>
        <w:t xml:space="preserve">Нагадала много лет. </w:t>
      </w:r>
    </w:p>
    <w:p w:rsidR="00561E7D" w:rsidRPr="00433099" w:rsidRDefault="00561E7D" w:rsidP="00561E7D">
      <w:pPr>
        <w:pStyle w:val="a5"/>
        <w:jc w:val="center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433099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 xml:space="preserve">Выучите пословицы: </w:t>
      </w:r>
    </w:p>
    <w:p w:rsidR="00561E7D" w:rsidRPr="00561E7D" w:rsidRDefault="00561E7D" w:rsidP="00433099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>Знать по цвету, что дело идет к лету.</w:t>
      </w:r>
    </w:p>
    <w:p w:rsidR="00561E7D" w:rsidRP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>• Лето — золотая пора, не теряй ни минуты зря.</w:t>
      </w:r>
    </w:p>
    <w:p w:rsidR="00561E7D" w:rsidRP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>• Всякий, кто дорос — спеши на сенокос.</w:t>
      </w:r>
    </w:p>
    <w:p w:rsidR="00561E7D" w:rsidRDefault="00561E7D" w:rsidP="00561E7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1E7D">
        <w:rPr>
          <w:rFonts w:ascii="Times New Roman" w:hAnsi="Times New Roman" w:cs="Times New Roman"/>
          <w:sz w:val="28"/>
          <w:szCs w:val="28"/>
        </w:rPr>
        <w:t>• Дождливое лето хуже осени.</w:t>
      </w:r>
    </w:p>
    <w:p w:rsidR="0009656E" w:rsidRDefault="00B86D44" w:rsidP="0043309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1D29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 xml:space="preserve">Поговорки </w:t>
      </w:r>
      <w:r w:rsidR="00610C97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и</w:t>
      </w:r>
      <w:bookmarkStart w:id="0" w:name="_GoBack"/>
      <w:bookmarkEnd w:id="0"/>
      <w:r w:rsidRPr="00071D29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 xml:space="preserve"> пословицы</w:t>
      </w:r>
      <w:r w:rsidR="00071D29" w:rsidRPr="00071D29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</w:t>
      </w:r>
      <w:hyperlink r:id="rId7" w:history="1">
        <w:r w:rsidR="00071D29" w:rsidRPr="004A1F8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http://doshkolenok.kiev.ua/poslovicy-i-pogovorki/767-pos-i-pog-pro-leto.html</w:t>
        </w:r>
      </w:hyperlink>
      <w:r w:rsidRPr="000A13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3099" w:rsidRPr="000A1327" w:rsidRDefault="00610C97" w:rsidP="0043309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433099" w:rsidRPr="0043309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https://nanya.ru/entertainment/proverbs/635622-poslovitsyi-i-pogovorki-o-lete/.</w:t>
        </w:r>
      </w:hyperlink>
    </w:p>
    <w:p w:rsidR="0009656E" w:rsidRDefault="00B86D44" w:rsidP="00071D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1D29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Стихи о лет</w:t>
      </w:r>
      <w:r w:rsidR="00071D29" w:rsidRPr="00071D29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е</w:t>
      </w:r>
      <w:r w:rsidR="00071D29" w:rsidRPr="00071D29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</w:t>
      </w:r>
      <w:hyperlink r:id="rId9" w:history="1">
        <w:r w:rsidR="00071D29" w:rsidRPr="004A1F8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https://papinsait.ru/letnie-stikhi-dlya-detej/</w:t>
        </w:r>
      </w:hyperlink>
      <w:r w:rsidR="00071D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071D29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Загадки о лете</w:t>
      </w:r>
      <w:r w:rsidR="00071D29" w:rsidRPr="00071D29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</w:t>
      </w:r>
      <w:hyperlink r:id="rId10" w:history="1">
        <w:r w:rsidR="00071D29" w:rsidRPr="004A1F8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https://ihappymama.ru/iq/zagadki/zagadki-pro-leto/</w:t>
        </w:r>
      </w:hyperlink>
      <w:r w:rsidRPr="000A13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1D29" w:rsidRPr="00071D29" w:rsidRDefault="00071D29" w:rsidP="00071D29">
      <w:pPr>
        <w:pStyle w:val="a5"/>
        <w:jc w:val="center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071D29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 xml:space="preserve">Созданная творческая мастерская, </w:t>
      </w:r>
      <w:r w:rsidR="00B86D44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В</w:t>
      </w:r>
      <w:r w:rsidRPr="00071D29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ам поможет совместно с ребёнком:</w:t>
      </w:r>
    </w:p>
    <w:p w:rsidR="0009656E" w:rsidRPr="00071D29" w:rsidRDefault="00071D29" w:rsidP="00071D29">
      <w:pPr>
        <w:pStyle w:val="a5"/>
        <w:jc w:val="center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071D29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- и</w:t>
      </w:r>
      <w:r w:rsidR="00B86D44" w:rsidRPr="00071D29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зготовить</w:t>
      </w:r>
      <w:r w:rsidRPr="00071D29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 xml:space="preserve"> поделки</w:t>
      </w:r>
      <w:r w:rsidR="00B86D44" w:rsidRPr="00071D29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 xml:space="preserve"> из бросового материала</w:t>
      </w:r>
      <w:r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;</w:t>
      </w:r>
    </w:p>
    <w:p w:rsidR="0009656E" w:rsidRPr="00561E7D" w:rsidRDefault="00610C97" w:rsidP="00071D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1">
        <w:r w:rsidR="00B86D44" w:rsidRPr="00561E7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https://mamamozhetvse.ru/letnie-podelki-s-detmi-24-krasochnye-idei.html</w:t>
        </w:r>
      </w:hyperlink>
    </w:p>
    <w:p w:rsidR="00561E7D" w:rsidRPr="00B86D44" w:rsidRDefault="00071D29" w:rsidP="00B86D44">
      <w:pPr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</w:pPr>
      <w:r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- н</w:t>
      </w:r>
      <w:r w:rsidR="00B86D44"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арисовать рисунки</w:t>
      </w:r>
      <w:r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 xml:space="preserve"> на </w:t>
      </w:r>
      <w:proofErr w:type="gramStart"/>
      <w:r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тему</w:t>
      </w:r>
      <w:r w:rsidR="00561E7D"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:</w:t>
      </w:r>
      <w:r w:rsid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 xml:space="preserve">   </w:t>
      </w:r>
      <w:proofErr w:type="gramEnd"/>
      <w:r w:rsid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 xml:space="preserve">                                                                            </w:t>
      </w:r>
      <w:r w:rsidR="00561E7D"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 xml:space="preserve"> «</w:t>
      </w:r>
      <w:r w:rsidR="00B86D44"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Лето это конечно же цветы</w:t>
      </w:r>
      <w:r w:rsidR="00561E7D"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 xml:space="preserve">, </w:t>
      </w:r>
      <w:r w:rsidR="00B86D44"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солнце радуга и насекомые</w:t>
      </w:r>
      <w:r w:rsidR="00561E7D" w:rsidRPr="00B86D44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».</w:t>
      </w:r>
    </w:p>
    <w:p w:rsidR="00B86D44" w:rsidRDefault="00B86D44" w:rsidP="00071D29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114300" distB="114300" distL="114300" distR="114300">
            <wp:extent cx="1054100" cy="1530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53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114300" distB="114300" distL="114300" distR="114300">
            <wp:extent cx="1816100" cy="1498600"/>
            <wp:effectExtent l="0" t="0" r="0" b="635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656E" w:rsidRDefault="00B86D44" w:rsidP="00071D2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114300" distB="114300" distL="114300" distR="114300">
            <wp:extent cx="1333500" cy="1803400"/>
            <wp:effectExtent l="0" t="0" r="0" b="63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114300" distB="114300" distL="114300" distR="114300">
            <wp:extent cx="1327150" cy="1809750"/>
            <wp:effectExtent l="0" t="0" r="635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656E" w:rsidRPr="00561E7D" w:rsidRDefault="00610C97" w:rsidP="00561E7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6">
        <w:r w:rsidR="00B86D44" w:rsidRPr="00561E7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https://www.google.com/url?sa=t&amp;source=web&amp;rct=j&amp;url=https://m.youtube.com/watch%3Fv%3D6jsNpHjHztA&amp;ved=2ahUKEwiB8u6mnMzpAhW0w8QBHc6sCoE4ChC3AjABegQIBhAB&amp;usg=AOvVaw07wxFBeUDnsHp-_4LaytFb</w:t>
        </w:r>
      </w:hyperlink>
    </w:p>
    <w:p w:rsidR="0009656E" w:rsidRPr="00433099" w:rsidRDefault="00433099" w:rsidP="0043309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3099"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</w:rPr>
        <w:t>Прослушать</w:t>
      </w:r>
      <w:r w:rsidR="00B86D44" w:rsidRPr="00433099"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</w:rPr>
        <w:t xml:space="preserve"> </w:t>
      </w:r>
      <w:r w:rsidRPr="00433099"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</w:rPr>
        <w:t>с</w:t>
      </w:r>
      <w:r w:rsidR="00B86D44" w:rsidRPr="00433099"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</w:rPr>
        <w:t>борник детских песен про лето</w:t>
      </w:r>
      <w:r w:rsidRPr="00433099"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</w:rPr>
        <w:t>.</w:t>
      </w:r>
      <w:r w:rsidRPr="00433099">
        <w:rPr>
          <w:rFonts w:ascii="Times New Roman" w:eastAsia="Times New Roman" w:hAnsi="Times New Roman" w:cs="Times New Roman"/>
          <w:color w:val="C0504D" w:themeColor="accent2"/>
          <w:sz w:val="32"/>
          <w:szCs w:val="32"/>
        </w:rPr>
        <w:t xml:space="preserve"> </w:t>
      </w:r>
      <w:hyperlink r:id="rId17" w:history="1">
        <w:r w:rsidRPr="0043309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https://zvooq.pro/collections/children/%D0%B4%D0%B5%D1%82%D1%81%D0%BA%D0%B8%D0%B5-%D0%BF%D0%B5%D1%81%D0%BD%D0%B8-%D0%BF%D1%80%D0%BE-%D0%BB%D0%B5%D1%82%D0%BE-11185</w:t>
        </w:r>
      </w:hyperlink>
      <w:r w:rsidR="00B86D44" w:rsidRPr="004330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656E" w:rsidRPr="00433099" w:rsidRDefault="00B86D44" w:rsidP="00433099">
      <w:pPr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</w:pPr>
      <w:r w:rsidRPr="00433099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lastRenderedPageBreak/>
        <w:t>Рассказы и сказки о лете</w:t>
      </w:r>
      <w:r w:rsidR="00433099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.</w:t>
      </w:r>
    </w:p>
    <w:p w:rsidR="00433099" w:rsidRPr="00433099" w:rsidRDefault="00610C97" w:rsidP="0043309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8">
        <w:r w:rsidR="00B86D44" w:rsidRPr="0043309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https://xn----8sbiecm6bhdx8i.xn--p1ai/%D1%81%D0%BA%D0%B0%D0%B7%D0%BA%D0%B8%20%D0%BF%D1%80%D0%BE%20%D0%BB%D0%B5%D1%82%D0%BE.html</w:t>
        </w:r>
      </w:hyperlink>
      <w:r w:rsidR="00B86D44" w:rsidRPr="004330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3099" w:rsidRPr="00433099" w:rsidRDefault="00B86D44" w:rsidP="00433099">
      <w:pPr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</w:pPr>
      <w:r w:rsidRPr="00433099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Игры</w:t>
      </w:r>
      <w:r w:rsidR="00433099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 xml:space="preserve"> на переключение внимания.</w:t>
      </w:r>
    </w:p>
    <w:p w:rsidR="00433099" w:rsidRPr="00B0270D" w:rsidRDefault="00610C97" w:rsidP="0043309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9">
        <w:r w:rsidR="00B86D44" w:rsidRPr="00B0270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https://kladraz.ru/igry-dlja-detei/razvivayuschie-igry/igry-dlja-detei-5-6-7-let.html</w:t>
        </w:r>
      </w:hyperlink>
      <w:r w:rsidR="00B86D44" w:rsidRPr="00B027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656E" w:rsidRPr="00B0270D" w:rsidRDefault="00B86D44" w:rsidP="00B0270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70D">
        <w:rPr>
          <w:rFonts w:ascii="Times New Roman" w:eastAsia="Times New Roman" w:hAnsi="Times New Roman" w:cs="Times New Roman"/>
          <w:sz w:val="28"/>
          <w:szCs w:val="28"/>
        </w:rPr>
        <w:t>Не забывайте про летние эксперименты и исследования</w:t>
      </w:r>
      <w:r w:rsidR="00B0270D">
        <w:rPr>
          <w:rFonts w:ascii="Times New Roman" w:eastAsia="Times New Roman" w:hAnsi="Times New Roman" w:cs="Times New Roman"/>
          <w:sz w:val="28"/>
          <w:szCs w:val="28"/>
        </w:rPr>
        <w:t xml:space="preserve"> (н</w:t>
      </w:r>
      <w:r w:rsidRPr="00B0270D">
        <w:rPr>
          <w:rFonts w:ascii="Times New Roman" w:eastAsia="Times New Roman" w:hAnsi="Times New Roman" w:cs="Times New Roman"/>
          <w:sz w:val="28"/>
          <w:szCs w:val="28"/>
        </w:rPr>
        <w:t>аблюдение за созвездиями на ночном небе, выращивание овощей или цветов на клумбе, измерение тени взрослого и ребёнка, нахождение ЮГА и СЕВЕРА</w:t>
      </w:r>
      <w:r w:rsidR="00433099" w:rsidRPr="00B0270D">
        <w:rPr>
          <w:rFonts w:ascii="Times New Roman" w:eastAsia="Times New Roman" w:hAnsi="Times New Roman" w:cs="Times New Roman"/>
          <w:sz w:val="28"/>
          <w:szCs w:val="28"/>
        </w:rPr>
        <w:t xml:space="preserve"> и другое</w:t>
      </w:r>
      <w:r w:rsidRPr="00B0270D">
        <w:rPr>
          <w:rFonts w:ascii="Times New Roman" w:eastAsia="Times New Roman" w:hAnsi="Times New Roman" w:cs="Times New Roman"/>
          <w:sz w:val="28"/>
          <w:szCs w:val="28"/>
        </w:rPr>
        <w:t>)</w:t>
      </w:r>
      <w:r w:rsidR="00B027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656E" w:rsidRPr="00B0270D" w:rsidRDefault="00B0270D" w:rsidP="00B0270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70D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</w:rPr>
        <w:t>Опыты с водой для детей</w:t>
      </w:r>
      <w:r w:rsidRPr="00B0270D">
        <w:rPr>
          <w:rFonts w:ascii="Times New Roman" w:eastAsia="Times New Roman" w:hAnsi="Times New Roman" w:cs="Times New Roman"/>
          <w:color w:val="C0504D" w:themeColor="accent2"/>
          <w:sz w:val="28"/>
          <w:szCs w:val="28"/>
          <w:u w:val="single"/>
        </w:rPr>
        <w:t xml:space="preserve"> </w:t>
      </w:r>
      <w:hyperlink r:id="rId20" w:history="1">
        <w:r w:rsidRPr="004A1F86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https://youtu.be/ABHpLCbcw68</w:t>
        </w:r>
      </w:hyperlink>
    </w:p>
    <w:p w:rsidR="00B86D44" w:rsidRDefault="00B0270D" w:rsidP="00B0270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B86D44" w:rsidRPr="00B0270D">
        <w:rPr>
          <w:rFonts w:ascii="Times New Roman" w:hAnsi="Times New Roman" w:cs="Times New Roman"/>
          <w:sz w:val="28"/>
          <w:szCs w:val="28"/>
        </w:rPr>
        <w:t>д</w:t>
      </w:r>
      <w:r w:rsidR="00B86D44">
        <w:rPr>
          <w:rFonts w:ascii="Times New Roman" w:hAnsi="Times New Roman" w:cs="Times New Roman"/>
          <w:sz w:val="28"/>
          <w:szCs w:val="28"/>
        </w:rPr>
        <w:t>ё</w:t>
      </w:r>
      <w:r w:rsidR="00B86D44" w:rsidRPr="00B0270D">
        <w:rPr>
          <w:rFonts w:ascii="Times New Roman" w:hAnsi="Times New Roman" w:cs="Times New Roman"/>
          <w:sz w:val="28"/>
          <w:szCs w:val="28"/>
        </w:rPr>
        <w:t xml:space="preserve">м от </w:t>
      </w:r>
      <w:r w:rsidR="00B86D44">
        <w:rPr>
          <w:rFonts w:ascii="Times New Roman" w:hAnsi="Times New Roman" w:cs="Times New Roman"/>
          <w:sz w:val="28"/>
          <w:szCs w:val="28"/>
        </w:rPr>
        <w:t>В</w:t>
      </w:r>
      <w:r w:rsidR="00B86D44" w:rsidRPr="00B0270D">
        <w:rPr>
          <w:rFonts w:ascii="Times New Roman" w:hAnsi="Times New Roman" w:cs="Times New Roman"/>
          <w:sz w:val="28"/>
          <w:szCs w:val="28"/>
        </w:rPr>
        <w:t>ас обратной связи (фото, видео в нашу группу).</w:t>
      </w:r>
    </w:p>
    <w:p w:rsidR="0009656E" w:rsidRPr="00B0270D" w:rsidRDefault="00B86D44" w:rsidP="00B0270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270D">
        <w:rPr>
          <w:rFonts w:ascii="Times New Roman" w:hAnsi="Times New Roman" w:cs="Times New Roman"/>
          <w:sz w:val="28"/>
          <w:szCs w:val="28"/>
        </w:rPr>
        <w:t xml:space="preserve"> Нам очень важно всё, что касается наших ребят!</w:t>
      </w:r>
    </w:p>
    <w:p w:rsidR="0009656E" w:rsidRPr="00B0270D" w:rsidRDefault="00B86D44" w:rsidP="00B0270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270D">
        <w:rPr>
          <w:rFonts w:ascii="Times New Roman" w:hAnsi="Times New Roman" w:cs="Times New Roman"/>
          <w:sz w:val="28"/>
          <w:szCs w:val="28"/>
        </w:rPr>
        <w:t>Берегите себя и будьте здоровы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9656E" w:rsidRDefault="0009656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09656E" w:rsidRDefault="0009656E">
      <w:pPr>
        <w:rPr>
          <w:rFonts w:ascii="Times New Roman" w:eastAsia="Times New Roman" w:hAnsi="Times New Roman" w:cs="Times New Roman"/>
          <w:sz w:val="32"/>
          <w:szCs w:val="32"/>
        </w:rPr>
      </w:pPr>
    </w:p>
    <w:sectPr w:rsidR="0009656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44B6F"/>
    <w:multiLevelType w:val="multilevel"/>
    <w:tmpl w:val="3CE466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1B6324"/>
    <w:multiLevelType w:val="hybridMultilevel"/>
    <w:tmpl w:val="2BB04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56E"/>
    <w:rsid w:val="00071D29"/>
    <w:rsid w:val="0009656E"/>
    <w:rsid w:val="000A1327"/>
    <w:rsid w:val="00216728"/>
    <w:rsid w:val="00433099"/>
    <w:rsid w:val="00561E7D"/>
    <w:rsid w:val="00610C97"/>
    <w:rsid w:val="0093219E"/>
    <w:rsid w:val="00B0270D"/>
    <w:rsid w:val="00B8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F44F3"/>
  <w15:docId w15:val="{32B4AE4E-EF67-4036-80C0-72BCE830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93219E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0A1327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A1327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071D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nya.ru/entertainment/proverbs/635622-poslovitsyi-i-pogovorki-o-lete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xn----8sbiecm6bhdx8i.xn--p1ai/%D1%81%D0%BA%D0%B0%D0%B7%D0%BA%D0%B8%20%D0%BF%D1%80%D0%BE%20%D0%BB%D0%B5%D1%82%D0%BE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oshkolenok.kiev.ua/poslovicy-i-pogovorki/767-pos-i-pog-pro-leto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zvooq.pro/collections/children/%D0%B4%D0%B5%D1%82%D1%81%D0%BA%D0%B8%D0%B5-%D0%BF%D0%B5%D1%81%D0%BD%D0%B8-%D0%BF%D1%80%D0%BE-%D0%BB%D0%B5%D1%82%D0%BE-1118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sa=t&amp;source=web&amp;rct=j&amp;url=https://m.youtube.com/watch%3Fv%3D6jsNpHjHztA&amp;ved=2ahUKEwiB8u6mnMzpAhW0w8QBHc6sCoE4ChC3AjABegQIBhAB&amp;usg=AOvVaw07wxFBeUDnsHp-_4LaytFb" TargetMode="External"/><Relationship Id="rId20" Type="http://schemas.openxmlformats.org/officeDocument/2006/relationships/hyperlink" Target="https://youtu.be/ABHpLCbcw6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6350168909516954489&amp;url=http%3A%2F%2Fwww.youtube.com%2Fwatch%3Fv%3D7ELMG_9fVeY&amp;text=%D0%9A%D1%83%D0%BA%D1%83%D1%82%D0%B8%D0%BA%D0%B8%20-%20%D0%97%D0%B0%D1%80%D1%8F%D0%B4%D0%BA%D0%B0%20-%20%D0%A0%D0%B0%D0%B7%D0%B2%D0%B8%D0%B2%D0%B0%D1%8E%D1%89%D0%B0%D1%8F%20%D0%BF%D0%BE%D0%BB%D0%B5%D0%B7%D0%BD%D0%B0%D1%8F%20%D0%BF%D0%B5%D1%81%D0%B5%D0%BD%D0%BA%D0%B0%20%D0%BC%D1%83%D0%BB%D1%8C%D1%82%D0%B8%D0%BA%20%D0%B4%D0%BB%D1%8F%20%D0%B4%D0%B5%D1%82%D0%B5%D0%B9%20%D0%BC%D0%B0%D0%BB%D1%8B%D1%88%D0%B5%D0%B9&amp;path=sharelink" TargetMode="External"/><Relationship Id="rId11" Type="http://schemas.openxmlformats.org/officeDocument/2006/relationships/hyperlink" Target="https://mamamozhetvse.ru/letnie-podelki-s-detmi-24-krasochnye-idei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ihappymama.ru/iq/zagadki/zagadki-pro-leto/" TargetMode="External"/><Relationship Id="rId19" Type="http://schemas.openxmlformats.org/officeDocument/2006/relationships/hyperlink" Target="https://kladraz.ru/igry-dlja-detei/razvivayuschie-igry/igry-dlja-detei-5-6-7-le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pinsait.ru/letnie-stikhi-dlya-detej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Анна Скороходова</cp:lastModifiedBy>
  <cp:revision>3</cp:revision>
  <dcterms:created xsi:type="dcterms:W3CDTF">2020-05-27T04:16:00Z</dcterms:created>
  <dcterms:modified xsi:type="dcterms:W3CDTF">2020-05-27T04:16:00Z</dcterms:modified>
</cp:coreProperties>
</file>