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3A21F7" w:rsidRDefault="00AD148A" w:rsidP="00AD148A">
      <w:pPr>
        <w:spacing w:after="0" w:line="240" w:lineRule="auto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Здравствуйте, уважаемые родители и дети!</w:t>
      </w:r>
    </w:p>
    <w:p w:rsidR="003A21F7" w:rsidRDefault="00EE166F" w:rsidP="003A21F7">
      <w:pPr>
        <w:spacing w:after="0" w:line="240" w:lineRule="auto"/>
        <w:jc w:val="center"/>
        <w:rPr>
          <w:rFonts w:ascii="Verdana" w:hAnsi="Verdana"/>
          <w:sz w:val="40"/>
          <w:szCs w:val="40"/>
        </w:rPr>
      </w:pPr>
      <w:r w:rsidRPr="003A21F7">
        <w:rPr>
          <w:rFonts w:ascii="Verdana" w:hAnsi="Verdana"/>
          <w:sz w:val="40"/>
          <w:szCs w:val="40"/>
        </w:rPr>
        <w:t>Тема</w:t>
      </w:r>
      <w:r w:rsidR="00AD148A">
        <w:rPr>
          <w:rFonts w:ascii="Verdana" w:hAnsi="Verdana"/>
          <w:sz w:val="40"/>
          <w:szCs w:val="40"/>
        </w:rPr>
        <w:t xml:space="preserve"> сегодняшнего</w:t>
      </w:r>
      <w:r w:rsidRPr="003A21F7">
        <w:rPr>
          <w:rFonts w:ascii="Verdana" w:hAnsi="Verdana"/>
          <w:sz w:val="40"/>
          <w:szCs w:val="40"/>
        </w:rPr>
        <w:t xml:space="preserve"> дня</w:t>
      </w:r>
      <w:r w:rsidR="00AD148A">
        <w:rPr>
          <w:rFonts w:ascii="Verdana" w:hAnsi="Verdana"/>
          <w:sz w:val="40"/>
          <w:szCs w:val="40"/>
        </w:rPr>
        <w:t>:</w:t>
      </w:r>
    </w:p>
    <w:p w:rsidR="008770C1" w:rsidRDefault="008770C1" w:rsidP="003A21F7">
      <w:pPr>
        <w:spacing w:after="0" w:line="240" w:lineRule="auto"/>
        <w:jc w:val="center"/>
        <w:rPr>
          <w:rFonts w:ascii="Verdana" w:hAnsi="Verdana"/>
          <w:sz w:val="40"/>
          <w:szCs w:val="40"/>
        </w:rPr>
      </w:pPr>
    </w:p>
    <w:p w:rsidR="00EE166F" w:rsidRPr="00AD148A" w:rsidRDefault="00855AE6" w:rsidP="00AD148A">
      <w:pPr>
        <w:spacing w:after="0" w:line="240" w:lineRule="auto"/>
        <w:jc w:val="center"/>
        <w:rPr>
          <w:rStyle w:val="c2"/>
          <w:sz w:val="40"/>
          <w:szCs w:val="40"/>
        </w:rPr>
      </w:pPr>
      <w:r>
        <w:rPr>
          <w:rFonts w:ascii="Verdana" w:hAnsi="Verdana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9.3pt;height:152.7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Мир&#10;лекарственных &#10;растений"/>
          </v:shape>
        </w:pict>
      </w:r>
    </w:p>
    <w:p w:rsidR="008770C1" w:rsidRDefault="00EE166F" w:rsidP="00AD14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3283F8" wp14:editId="1CFD89DA">
            <wp:extent cx="3743325" cy="2809875"/>
            <wp:effectExtent l="19050" t="0" r="9525" b="0"/>
            <wp:docPr id="1" name="Рисунок 1" descr="https://nsportal.ru/sites/default/files/2014/01/24/romashka_aptesc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4/01/24/romashka_apteschnay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8A" w:rsidRPr="00AD148A" w:rsidRDefault="00AD148A" w:rsidP="00AD14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дня.</w:t>
      </w:r>
    </w:p>
    <w:p w:rsidR="00AD148A" w:rsidRPr="00AD148A" w:rsidRDefault="00AD148A" w:rsidP="00AD148A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Рассказ – беседа о лекарственных растениях и их целебных свойствах.</w:t>
      </w:r>
    </w:p>
    <w:p w:rsidR="008770C1" w:rsidRPr="00AD148A" w:rsidRDefault="00AD148A" w:rsidP="00AD148A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AE4A34" w:rsidRPr="00AD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 видеофильм-сказка «</w:t>
      </w:r>
      <w:r w:rsidR="00AE4A34" w:rsidRPr="00AD148A">
        <w:rPr>
          <w:rFonts w:ascii="Times New Roman" w:hAnsi="Times New Roman" w:cs="Times New Roman"/>
          <w:sz w:val="28"/>
          <w:szCs w:val="28"/>
        </w:rPr>
        <w:t>Лекарственные растения. АБВГ</w:t>
      </w:r>
      <w:r w:rsidR="00855AE6">
        <w:rPr>
          <w:rFonts w:ascii="Times New Roman" w:hAnsi="Times New Roman" w:cs="Times New Roman"/>
          <w:sz w:val="28"/>
          <w:szCs w:val="28"/>
        </w:rPr>
        <w:t xml:space="preserve"> </w:t>
      </w:r>
      <w:r w:rsidR="00AE4A34" w:rsidRPr="00AD148A">
        <w:rPr>
          <w:rFonts w:ascii="Times New Roman" w:hAnsi="Times New Roman" w:cs="Times New Roman"/>
          <w:sz w:val="28"/>
          <w:szCs w:val="28"/>
        </w:rPr>
        <w:t xml:space="preserve">Дейка», ссылка: </w:t>
      </w:r>
      <w:hyperlink r:id="rId7" w:history="1">
        <w:r w:rsidR="00AE4A34" w:rsidRPr="00AD148A">
          <w:rPr>
            <w:rStyle w:val="a9"/>
            <w:rFonts w:ascii="Times New Roman" w:hAnsi="Times New Roman" w:cs="Times New Roman"/>
            <w:sz w:val="28"/>
            <w:szCs w:val="28"/>
          </w:rPr>
          <w:t>https://youtu.be/nEvqJuYQayE</w:t>
        </w:r>
      </w:hyperlink>
    </w:p>
    <w:p w:rsidR="008770C1" w:rsidRPr="00AD148A" w:rsidRDefault="00AD148A" w:rsidP="00AD148A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8770C1" w:rsidRPr="00AD148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3A21F7" w:rsidRPr="00AD148A">
        <w:rPr>
          <w:rFonts w:ascii="Times New Roman" w:hAnsi="Times New Roman" w:cs="Times New Roman"/>
          <w:color w:val="000000"/>
          <w:sz w:val="28"/>
          <w:szCs w:val="28"/>
        </w:rPr>
        <w:t xml:space="preserve">агадки </w:t>
      </w:r>
    </w:p>
    <w:p w:rsidR="003A21F7" w:rsidRPr="00AD148A" w:rsidRDefault="00AD148A" w:rsidP="00AD148A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AE4A34" w:rsidRPr="00AD148A">
        <w:rPr>
          <w:rFonts w:ascii="Times New Roman" w:hAnsi="Times New Roman" w:cs="Times New Roman"/>
          <w:color w:val="000000"/>
          <w:sz w:val="28"/>
          <w:szCs w:val="28"/>
        </w:rPr>
        <w:t>Аппликация</w:t>
      </w:r>
      <w:r w:rsidR="008770C1" w:rsidRPr="00AD148A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93096C" w:rsidRPr="00AD148A">
        <w:rPr>
          <w:rFonts w:ascii="Times New Roman" w:hAnsi="Times New Roman" w:cs="Times New Roman"/>
          <w:color w:val="000000"/>
          <w:sz w:val="28"/>
          <w:szCs w:val="28"/>
        </w:rPr>
        <w:t>Маленькое солнце» (</w:t>
      </w:r>
      <w:r w:rsidR="008770C1" w:rsidRPr="00AD148A">
        <w:rPr>
          <w:rFonts w:ascii="Times New Roman" w:hAnsi="Times New Roman" w:cs="Times New Roman"/>
          <w:color w:val="000000"/>
          <w:sz w:val="28"/>
          <w:szCs w:val="28"/>
        </w:rPr>
        <w:t>Ромашк</w:t>
      </w:r>
      <w:r w:rsidR="0093096C" w:rsidRPr="00AD148A">
        <w:rPr>
          <w:rFonts w:ascii="Times New Roman" w:hAnsi="Times New Roman" w:cs="Times New Roman"/>
          <w:color w:val="000000"/>
          <w:sz w:val="28"/>
          <w:szCs w:val="28"/>
        </w:rPr>
        <w:t>а)</w:t>
      </w:r>
      <w:r w:rsidR="008770C1" w:rsidRPr="00AD1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A21F7" w:rsidRPr="00AD148A" w:rsidRDefault="00AD148A" w:rsidP="00AD148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 </w:t>
      </w:r>
      <w:r w:rsidR="003A21F7" w:rsidRPr="00AD14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«Безопасность детей в природе»</w:t>
      </w:r>
      <w:r w:rsidR="003A21F7" w:rsidRPr="00AD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A21F7" w:rsidRPr="00AD148A" w:rsidRDefault="00AD148A" w:rsidP="00AD148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3A21F7" w:rsidRPr="00AD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«</w:t>
      </w:r>
      <w:r w:rsidR="00855AE6" w:rsidRPr="00AD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 огорода</w:t>
      </w:r>
      <w:r w:rsidR="003A21F7" w:rsidRPr="00AD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окне»</w:t>
      </w:r>
    </w:p>
    <w:p w:rsidR="00BA611C" w:rsidRPr="003A21F7" w:rsidRDefault="00BA611C" w:rsidP="00BA611C">
      <w:pPr>
        <w:ind w:left="28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D0C62" w:rsidRPr="0064452B" w:rsidRDefault="009D0C62" w:rsidP="009D0C62">
      <w:pPr>
        <w:pStyle w:val="c1"/>
        <w:shd w:val="clear" w:color="auto" w:fill="FFFFFF"/>
        <w:spacing w:before="0" w:beforeAutospacing="0" w:after="0" w:afterAutospacing="0"/>
        <w:ind w:left="360"/>
        <w:jc w:val="center"/>
        <w:rPr>
          <w:b/>
          <w:sz w:val="28"/>
          <w:szCs w:val="28"/>
        </w:rPr>
      </w:pPr>
      <w:r w:rsidRPr="0064452B">
        <w:rPr>
          <w:b/>
          <w:color w:val="000000"/>
          <w:sz w:val="28"/>
          <w:szCs w:val="28"/>
        </w:rPr>
        <w:t>Рассказ-беседа о лекарственных растениях и их целебных свойствах.</w:t>
      </w:r>
    </w:p>
    <w:p w:rsidR="00EE166F" w:rsidRPr="0064452B" w:rsidRDefault="00BA611C" w:rsidP="0064452B">
      <w:pPr>
        <w:pStyle w:val="a3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166F" w:rsidRPr="0064452B">
        <w:rPr>
          <w:sz w:val="28"/>
          <w:szCs w:val="28"/>
        </w:rPr>
        <w:t>Ребята, сегодня мы пришли в волшебное царство растений. Посмотрите, как вокруг красиво. Какие замысловатые формы листьев, разные оттенки у цветов. Как необычно ложатся лепестки у некоторых растений. Несмотря на то, что все цветы такие разные</w:t>
      </w:r>
      <w:r w:rsidR="00AD148A">
        <w:rPr>
          <w:sz w:val="28"/>
          <w:szCs w:val="28"/>
        </w:rPr>
        <w:t>, они все же имеют что-то обще</w:t>
      </w:r>
      <w:proofErr w:type="gramStart"/>
      <w:r w:rsidR="00AD148A">
        <w:rPr>
          <w:sz w:val="28"/>
          <w:szCs w:val="28"/>
        </w:rPr>
        <w:t>е-</w:t>
      </w:r>
      <w:proofErr w:type="gramEnd"/>
      <w:r w:rsidR="00AD148A">
        <w:rPr>
          <w:sz w:val="28"/>
          <w:szCs w:val="28"/>
        </w:rPr>
        <w:t xml:space="preserve"> это корень, стебель, листья и цветы.</w:t>
      </w:r>
    </w:p>
    <w:p w:rsidR="009D0C62" w:rsidRDefault="0064452B" w:rsidP="0064452B">
      <w:pPr>
        <w:pStyle w:val="a3"/>
        <w:shd w:val="clear" w:color="auto" w:fill="F4F4F4"/>
        <w:spacing w:before="90" w:beforeAutospacing="0" w:after="90" w:afterAutospacing="0"/>
        <w:jc w:val="center"/>
        <w:rPr>
          <w:rFonts w:ascii="Arial" w:hAnsi="Arial" w:cs="Arial"/>
          <w:color w:val="444444"/>
          <w:sz w:val="23"/>
          <w:szCs w:val="23"/>
        </w:rPr>
      </w:pPr>
      <w:r w:rsidRPr="0064452B"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3971925" cy="3457575"/>
            <wp:effectExtent l="19050" t="0" r="9525" b="0"/>
            <wp:docPr id="2" name="Рисунок 1" descr="9bdcbad8f7b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9" name="Picture 17" descr="9bdcbad8f7b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33" cy="3459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66F" w:rsidRPr="0064452B" w:rsidRDefault="00AD148A" w:rsidP="0064452B">
      <w:pPr>
        <w:pStyle w:val="a3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EE166F" w:rsidRPr="0064452B">
        <w:rPr>
          <w:sz w:val="28"/>
          <w:szCs w:val="28"/>
        </w:rPr>
        <w:t xml:space="preserve"> цветы не просто красивые, многие из них еще и полезные. В царстве цветов есть свои доктора. Это лекарственные растения. Издавна люди заметили, что больные животные уходят, чтобы найти какую-то травку. Съев ее, они выздоравливают. Так человек стал искать помощи у разных растений. Вот перед вами один из докторов – тысячелистник. Подумайте, почему он так называется?</w:t>
      </w:r>
    </w:p>
    <w:p w:rsidR="0064452B" w:rsidRDefault="0064452B" w:rsidP="0064452B">
      <w:pPr>
        <w:pStyle w:val="a3"/>
        <w:shd w:val="clear" w:color="auto" w:fill="F4F4F4"/>
        <w:spacing w:before="90" w:beforeAutospacing="0" w:after="90" w:afterAutospacing="0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noProof/>
        </w:rPr>
        <w:drawing>
          <wp:inline distT="0" distB="0" distL="0" distR="0">
            <wp:extent cx="5876925" cy="2594111"/>
            <wp:effectExtent l="19050" t="0" r="9525" b="0"/>
            <wp:docPr id="43" name="Рисунок 43" descr="Тысячелистник: посадка и уход в открытом грунте, выращив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ысячелистник: посадка и уход в открытом грунте, выращивание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9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8A" w:rsidRDefault="00AD148A" w:rsidP="0064452B">
      <w:pPr>
        <w:pStyle w:val="a3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Ответ:</w:t>
      </w:r>
      <w:r w:rsidR="00EE166F" w:rsidRPr="0064452B">
        <w:rPr>
          <w:rStyle w:val="a4"/>
          <w:sz w:val="28"/>
          <w:szCs w:val="28"/>
        </w:rPr>
        <w:t>  </w:t>
      </w:r>
    </w:p>
    <w:p w:rsidR="00EE166F" w:rsidRPr="0064452B" w:rsidRDefault="00AD148A" w:rsidP="0064452B">
      <w:pPr>
        <w:pStyle w:val="a3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EE166F" w:rsidRPr="0064452B">
        <w:rPr>
          <w:sz w:val="28"/>
          <w:szCs w:val="28"/>
        </w:rPr>
        <w:t>аждый лист состоит из множества крохотных листиков, и у каждого листа – ажурные края.</w:t>
      </w:r>
    </w:p>
    <w:p w:rsidR="00EE166F" w:rsidRPr="0064452B" w:rsidRDefault="001C32DD" w:rsidP="0064452B">
      <w:pPr>
        <w:pStyle w:val="a3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166F" w:rsidRPr="0064452B">
        <w:rPr>
          <w:sz w:val="28"/>
          <w:szCs w:val="28"/>
        </w:rPr>
        <w:t>А если внимательно рассмотрите цветок, то увидите, что он состоит из множества маленьких белых цветочков. Это растение используют для остановки кровотечений, снижения температуры, от воспалительных процессов, для улучшения аппетита.</w:t>
      </w:r>
    </w:p>
    <w:p w:rsidR="00EE166F" w:rsidRPr="001C32DD" w:rsidRDefault="001C32DD" w:rsidP="001C32DD">
      <w:pPr>
        <w:pStyle w:val="a3"/>
        <w:shd w:val="clear" w:color="auto" w:fill="F4F4F4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 w:rsidRPr="001C32DD">
        <w:rPr>
          <w:color w:val="000000" w:themeColor="text1"/>
          <w:sz w:val="28"/>
          <w:szCs w:val="28"/>
        </w:rPr>
        <w:t xml:space="preserve">- </w:t>
      </w:r>
      <w:r w:rsidR="00EE166F" w:rsidRPr="001C32DD">
        <w:rPr>
          <w:color w:val="000000" w:themeColor="text1"/>
          <w:sz w:val="28"/>
          <w:szCs w:val="28"/>
        </w:rPr>
        <w:t>А вот еще об одном лекарственном растении я вам сейчас загадаю загадку.</w:t>
      </w:r>
    </w:p>
    <w:p w:rsidR="00EE166F" w:rsidRPr="001C32DD" w:rsidRDefault="00EE166F" w:rsidP="001C32DD">
      <w:pPr>
        <w:pStyle w:val="a3"/>
        <w:shd w:val="clear" w:color="auto" w:fill="F4F4F4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 w:rsidRPr="001C32DD">
        <w:rPr>
          <w:rStyle w:val="a5"/>
          <w:color w:val="000000" w:themeColor="text1"/>
          <w:sz w:val="28"/>
          <w:szCs w:val="28"/>
        </w:rPr>
        <w:t>Нарядное платье, желтая брошка,</w:t>
      </w:r>
    </w:p>
    <w:p w:rsidR="00EE166F" w:rsidRPr="001C32DD" w:rsidRDefault="00EE166F" w:rsidP="001C32DD">
      <w:pPr>
        <w:pStyle w:val="a3"/>
        <w:shd w:val="clear" w:color="auto" w:fill="F4F4F4"/>
        <w:spacing w:before="90" w:beforeAutospacing="0" w:after="90" w:afterAutospacing="0"/>
        <w:jc w:val="both"/>
        <w:rPr>
          <w:rStyle w:val="a5"/>
          <w:color w:val="000000" w:themeColor="text1"/>
          <w:sz w:val="28"/>
          <w:szCs w:val="28"/>
        </w:rPr>
      </w:pPr>
      <w:r w:rsidRPr="001C32DD">
        <w:rPr>
          <w:rStyle w:val="a5"/>
          <w:color w:val="000000" w:themeColor="text1"/>
          <w:sz w:val="28"/>
          <w:szCs w:val="28"/>
        </w:rPr>
        <w:t>Ни пятнышка нет на красивой одежке.</w:t>
      </w:r>
    </w:p>
    <w:p w:rsidR="00C8563C" w:rsidRPr="001C32DD" w:rsidRDefault="00C8563C" w:rsidP="001C32DD">
      <w:pPr>
        <w:pStyle w:val="a3"/>
        <w:shd w:val="clear" w:color="auto" w:fill="F4F4F4"/>
        <w:spacing w:before="90" w:beforeAutospacing="0" w:after="90" w:afterAutospacing="0"/>
        <w:jc w:val="center"/>
        <w:rPr>
          <w:color w:val="000000" w:themeColor="text1"/>
          <w:sz w:val="28"/>
          <w:szCs w:val="28"/>
        </w:rPr>
      </w:pPr>
      <w:r w:rsidRPr="001C32DD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600450" cy="2395935"/>
            <wp:effectExtent l="19050" t="0" r="0" b="0"/>
            <wp:docPr id="46" name="Рисунок 46" descr="Ромашка аптечная, или лекарственная — Matricaria recutita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омашка аптечная, или лекарственная — Matricaria recutita | Flick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94" cy="23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6F" w:rsidRPr="001C32DD" w:rsidRDefault="00AD148A" w:rsidP="001C32DD">
      <w:pPr>
        <w:pStyle w:val="a3"/>
        <w:shd w:val="clear" w:color="auto" w:fill="F4F4F4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Ответ</w:t>
      </w:r>
      <w:r w:rsidR="00EE166F" w:rsidRPr="001C32DD">
        <w:rPr>
          <w:rStyle w:val="a4"/>
          <w:color w:val="000000" w:themeColor="text1"/>
          <w:sz w:val="28"/>
          <w:szCs w:val="28"/>
        </w:rPr>
        <w:t>:  </w:t>
      </w:r>
      <w:r w:rsidR="00EE166F" w:rsidRPr="001C32DD">
        <w:rPr>
          <w:color w:val="000000" w:themeColor="text1"/>
          <w:sz w:val="28"/>
          <w:szCs w:val="28"/>
        </w:rPr>
        <w:t>Ромашка!</w:t>
      </w:r>
    </w:p>
    <w:p w:rsidR="00EE166F" w:rsidRPr="001C32DD" w:rsidRDefault="00AD148A" w:rsidP="001C32DD">
      <w:pPr>
        <w:pStyle w:val="a3"/>
        <w:shd w:val="clear" w:color="auto" w:fill="F4F4F4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EE166F" w:rsidRPr="001C32DD">
        <w:rPr>
          <w:color w:val="000000" w:themeColor="text1"/>
          <w:sz w:val="28"/>
          <w:szCs w:val="28"/>
        </w:rPr>
        <w:t>На нашем цветочном лугу есть и ромашка аптечная. Рассмотрим ее внимательно. У ромашки очень большая выпуклая серединка и почти нет лепестков. Этим она отличается от обыкновенной ромашки. А еще они разного размера. Аптечная – очень низкая. Она, как и тысячелистник снимает воспалительные процессы. Если болит горло, можно пополоскать отваром. А еще таким отваром можно ополаскивать волосы после мытья. Они будут здоровыми и мягкими.</w:t>
      </w:r>
    </w:p>
    <w:p w:rsidR="00EE166F" w:rsidRPr="001C32DD" w:rsidRDefault="00EE166F" w:rsidP="001C32DD">
      <w:pPr>
        <w:pStyle w:val="a3"/>
        <w:shd w:val="clear" w:color="auto" w:fill="F4F4F4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 w:rsidRPr="001C32DD">
        <w:rPr>
          <w:color w:val="000000" w:themeColor="text1"/>
          <w:sz w:val="28"/>
          <w:szCs w:val="28"/>
        </w:rPr>
        <w:t>         Для лечения</w:t>
      </w:r>
      <w:r w:rsidR="00855AE6">
        <w:rPr>
          <w:color w:val="000000" w:themeColor="text1"/>
          <w:sz w:val="28"/>
          <w:szCs w:val="28"/>
        </w:rPr>
        <w:t>,</w:t>
      </w:r>
      <w:r w:rsidRPr="001C32DD">
        <w:rPr>
          <w:color w:val="000000" w:themeColor="text1"/>
          <w:sz w:val="28"/>
          <w:szCs w:val="28"/>
        </w:rPr>
        <w:t xml:space="preserve"> растения собирают в сухую погоду, сушат в тени. Нельзя собирать вблизи дорог.</w:t>
      </w:r>
    </w:p>
    <w:p w:rsidR="00BC280D" w:rsidRDefault="00BC280D" w:rsidP="00BC2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80D">
        <w:rPr>
          <w:rFonts w:ascii="Times New Roman" w:hAnsi="Times New Roman" w:cs="Times New Roman"/>
          <w:b/>
          <w:sz w:val="28"/>
          <w:szCs w:val="28"/>
        </w:rPr>
        <w:t>2.</w:t>
      </w:r>
      <w:r w:rsidRPr="00BC280D">
        <w:rPr>
          <w:rFonts w:ascii="Arial" w:hAnsi="Arial" w:cs="Arial"/>
          <w:b/>
          <w:color w:val="444444"/>
          <w:sz w:val="23"/>
          <w:szCs w:val="23"/>
        </w:rPr>
        <w:t xml:space="preserve"> </w:t>
      </w:r>
      <w:r w:rsidR="00EE166F" w:rsidRPr="00BC280D">
        <w:rPr>
          <w:rFonts w:ascii="Arial" w:hAnsi="Arial" w:cs="Arial"/>
          <w:b/>
          <w:color w:val="444444"/>
          <w:sz w:val="23"/>
          <w:szCs w:val="23"/>
        </w:rPr>
        <w:t> </w:t>
      </w:r>
      <w:r w:rsidRPr="00BC28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Познавательный видеофильм-сказка «</w:t>
      </w:r>
      <w:r w:rsidRPr="00BC280D">
        <w:rPr>
          <w:rFonts w:ascii="Times New Roman" w:hAnsi="Times New Roman" w:cs="Times New Roman"/>
          <w:b/>
          <w:sz w:val="28"/>
          <w:szCs w:val="28"/>
        </w:rPr>
        <w:t xml:space="preserve">Лекарственные растения. </w:t>
      </w:r>
      <w:proofErr w:type="spellStart"/>
      <w:r w:rsidRPr="00BC280D">
        <w:rPr>
          <w:rFonts w:ascii="Times New Roman" w:hAnsi="Times New Roman" w:cs="Times New Roman"/>
          <w:b/>
          <w:sz w:val="28"/>
          <w:szCs w:val="28"/>
        </w:rPr>
        <w:t>АБВГДейка</w:t>
      </w:r>
      <w:proofErr w:type="spellEnd"/>
      <w:r w:rsidRPr="00BC280D">
        <w:rPr>
          <w:rFonts w:ascii="Times New Roman" w:hAnsi="Times New Roman" w:cs="Times New Roman"/>
          <w:b/>
          <w:sz w:val="28"/>
          <w:szCs w:val="28"/>
        </w:rPr>
        <w:t>»</w:t>
      </w:r>
      <w:r w:rsidRPr="00BC280D">
        <w:rPr>
          <w:rFonts w:ascii="Times New Roman" w:hAnsi="Times New Roman" w:cs="Times New Roman"/>
          <w:sz w:val="28"/>
          <w:szCs w:val="28"/>
        </w:rPr>
        <w:t xml:space="preserve">, ссылка: </w:t>
      </w:r>
      <w:hyperlink r:id="rId11" w:history="1">
        <w:r w:rsidRPr="00BC280D">
          <w:rPr>
            <w:rStyle w:val="a9"/>
            <w:rFonts w:ascii="Times New Roman" w:hAnsi="Times New Roman" w:cs="Times New Roman"/>
            <w:sz w:val="28"/>
            <w:szCs w:val="28"/>
          </w:rPr>
          <w:t>https://youtu.be/nEvqJuYQayE</w:t>
        </w:r>
      </w:hyperlink>
    </w:p>
    <w:p w:rsidR="00BC280D" w:rsidRDefault="00BC280D" w:rsidP="00BC2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280D" w:rsidRPr="00BC280D" w:rsidRDefault="00BC280D" w:rsidP="00BC28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280D">
        <w:rPr>
          <w:rFonts w:ascii="Times New Roman" w:hAnsi="Times New Roman" w:cs="Times New Roman"/>
          <w:b/>
          <w:sz w:val="28"/>
          <w:szCs w:val="28"/>
        </w:rPr>
        <w:t>3. Дидактическая игра «Аптека Айболита». Загадки о лекарственных растениях.</w:t>
      </w:r>
    </w:p>
    <w:p w:rsidR="00855AE6" w:rsidRDefault="00BC280D" w:rsidP="00855AE6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BC280D">
        <w:rPr>
          <w:rStyle w:val="a4"/>
          <w:sz w:val="28"/>
          <w:szCs w:val="28"/>
        </w:rPr>
        <w:t>Материал:</w:t>
      </w:r>
      <w:r w:rsidRPr="00BC280D">
        <w:rPr>
          <w:sz w:val="28"/>
          <w:szCs w:val="28"/>
        </w:rPr>
        <w:t> плоскостное лукошко с красно-зеленым крестиком на одной из сторон, набор иллюстраций лекарственных растений (подорожник, зверобой, ромашка, шиповник, крапива и др.).</w:t>
      </w:r>
      <w:r w:rsidR="00855AE6" w:rsidRPr="00855AE6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855AE6" w:rsidRPr="00BC280D" w:rsidRDefault="00855AE6" w:rsidP="00855AE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C280D">
        <w:rPr>
          <w:rStyle w:val="a4"/>
          <w:rFonts w:ascii="Times New Roman" w:hAnsi="Times New Roman" w:cs="Times New Roman"/>
          <w:sz w:val="28"/>
          <w:szCs w:val="28"/>
        </w:rPr>
        <w:t>Ход игры:</w:t>
      </w:r>
      <w:r w:rsidRPr="00BC280D">
        <w:rPr>
          <w:rFonts w:ascii="Times New Roman" w:hAnsi="Times New Roman" w:cs="Times New Roman"/>
          <w:sz w:val="28"/>
          <w:szCs w:val="28"/>
        </w:rPr>
        <w:t> загад</w:t>
      </w:r>
      <w:r>
        <w:rPr>
          <w:rFonts w:ascii="Times New Roman" w:hAnsi="Times New Roman" w:cs="Times New Roman"/>
          <w:sz w:val="28"/>
          <w:szCs w:val="28"/>
        </w:rPr>
        <w:t>айте</w:t>
      </w:r>
      <w:r w:rsidRPr="00BC280D">
        <w:rPr>
          <w:rFonts w:ascii="Times New Roman" w:hAnsi="Times New Roman" w:cs="Times New Roman"/>
          <w:sz w:val="28"/>
          <w:szCs w:val="28"/>
        </w:rPr>
        <w:t xml:space="preserve"> детям загадки о лекарственных растениях. Ребенок находит в лукошке иллюстрацию, называет растение и объясняет, почему его называют «зеленым доктором».</w:t>
      </w:r>
    </w:p>
    <w:p w:rsidR="00BC280D" w:rsidRPr="00BC280D" w:rsidRDefault="00BC280D" w:rsidP="00BC280D">
      <w:pPr>
        <w:pStyle w:val="a3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</w:p>
    <w:p w:rsidR="00CF3A61" w:rsidRPr="00CF3A61" w:rsidRDefault="00CF3A61" w:rsidP="001A098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Загадки о лекарственных растениях:</w:t>
      </w:r>
      <w:r w:rsidR="001A09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</w:t>
      </w:r>
    </w:p>
    <w:p w:rsidR="00CF3A61" w:rsidRPr="00CF3A61" w:rsidRDefault="001A0980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6350</wp:posOffset>
            </wp:positionV>
            <wp:extent cx="1876425" cy="1447800"/>
            <wp:effectExtent l="19050" t="0" r="9525" b="0"/>
            <wp:wrapNone/>
            <wp:docPr id="49" name="Рисунок 49" descr="Подорожник: выращивание в саду, посадка и уход, лечебные св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дорожник: выращивание в саду, посадка и уход, лечебные свойст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A61"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1.Вдоль дорожек его встретишь,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Ранки, ссадины излечишь,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Сорвешь листочек осторожно.</w:t>
      </w:r>
    </w:p>
    <w:p w:rsidR="00CF3A61" w:rsidRDefault="00CF3A61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нас излечит? </w:t>
      </w:r>
      <w:r w:rsidRPr="00CF3A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(Подорожник) </w:t>
      </w:r>
    </w:p>
    <w:p w:rsidR="001A0980" w:rsidRDefault="001A0980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A0980" w:rsidRPr="00CF3A61" w:rsidRDefault="001A0980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CF3A61" w:rsidRPr="00CF3A61" w:rsidRDefault="001A0980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40005</wp:posOffset>
            </wp:positionV>
            <wp:extent cx="2181225" cy="1314450"/>
            <wp:effectExtent l="19050" t="0" r="9525" b="0"/>
            <wp:wrapNone/>
            <wp:docPr id="52" name="Рисунок 52" descr="Крапива: почему она жжется и зачем она вообще нужна — Рамблер/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рапива: почему она жжется и зачем она вообще нужна — Рамблер/новос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1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A61"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2.Растет зеленою стеной,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обходят стороной,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Колючая и злая дива.</w:t>
      </w:r>
    </w:p>
    <w:p w:rsidR="00CF3A61" w:rsidRDefault="00CF3A61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зовут траву? </w:t>
      </w:r>
      <w:r w:rsidRPr="00CF3A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(Крапива) </w:t>
      </w:r>
    </w:p>
    <w:p w:rsidR="001A0980" w:rsidRDefault="001A0980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A0980" w:rsidRPr="00CF3A61" w:rsidRDefault="001A0980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55AE6" w:rsidRDefault="00855AE6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AE6" w:rsidRDefault="00855AE6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3.Он сорняк, он цветок,</w:t>
      </w:r>
    </w:p>
    <w:p w:rsidR="001A0980" w:rsidRDefault="00CF3A61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 болезни мне помог.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присяду на диванчик,</w:t>
      </w:r>
    </w:p>
    <w:p w:rsidR="00855AE6" w:rsidRDefault="00CF3A61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Вспомню желтый... </w:t>
      </w:r>
      <w:r w:rsidRPr="00CF3A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(Одуванчик)</w:t>
      </w:r>
    </w:p>
    <w:p w:rsidR="00CF3A61" w:rsidRDefault="00CF3A61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F3A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1A0980" w:rsidRDefault="001A0980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719ECC3" wp14:editId="289CC04B">
            <wp:simplePos x="0" y="0"/>
            <wp:positionH relativeFrom="column">
              <wp:posOffset>2708910</wp:posOffset>
            </wp:positionH>
            <wp:positionV relativeFrom="paragraph">
              <wp:posOffset>10795</wp:posOffset>
            </wp:positionV>
            <wp:extent cx="1518285" cy="1905000"/>
            <wp:effectExtent l="19050" t="0" r="5715" b="0"/>
            <wp:wrapNone/>
            <wp:docPr id="58" name="Рисунок 58" descr="Зверобой полезное рас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веробой полезное расте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AE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 wp14:anchorId="09DA2435">
            <wp:extent cx="1938655" cy="1298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980" w:rsidRPr="00CF3A61" w:rsidRDefault="001A0980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4.Если что-то заболит,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зверь не устоит.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какой же травкой пить настой?</w:t>
      </w:r>
    </w:p>
    <w:p w:rsidR="001A0980" w:rsidRDefault="00CF3A61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gramStart"/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чудо-травкой</w:t>
      </w:r>
      <w:proofErr w:type="gramEnd"/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 </w:t>
      </w:r>
      <w:r w:rsidRPr="00CF3A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(Зверобой) </w:t>
      </w:r>
    </w:p>
    <w:p w:rsidR="00CF3A61" w:rsidRDefault="00843616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122555</wp:posOffset>
            </wp:positionV>
            <wp:extent cx="1990725" cy="1485900"/>
            <wp:effectExtent l="19050" t="0" r="9525" b="0"/>
            <wp:wrapNone/>
            <wp:docPr id="61" name="Рисунок 61" descr="Мята: посадка и уход в открытом грунте, выращивание на подокон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ята: посадка и уход в открытом грунте, выращивание на подоконник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9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1A0980" w:rsidRPr="00CF3A61" w:rsidRDefault="001A0980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5.Вкусен чай и ароматен,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ней он легок и приятен: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Листочки сорваны, помяты.</w:t>
      </w:r>
    </w:p>
    <w:p w:rsidR="00CF3A61" w:rsidRDefault="00843616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125095</wp:posOffset>
            </wp:positionV>
            <wp:extent cx="1885950" cy="1885950"/>
            <wp:effectExtent l="19050" t="0" r="0" b="0"/>
            <wp:wrapNone/>
            <wp:docPr id="64" name="Рисунок 64" descr="ЧИСТОТЕЛ (трава) 50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ЧИСТОТЕЛ (трава) 50г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A61"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вдыхаешь? - Запах... </w:t>
      </w:r>
      <w:r w:rsidR="00CF3A61" w:rsidRPr="00CF3A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(Мяты) </w:t>
      </w:r>
    </w:p>
    <w:p w:rsidR="001A0980" w:rsidRDefault="001A0980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A0980" w:rsidRPr="00CF3A61" w:rsidRDefault="001A0980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6.Если травку ты сорвешь,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Руки, знай, не ототрешь.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 всех аптечных дел,</w:t>
      </w:r>
    </w:p>
    <w:p w:rsidR="00CF3A61" w:rsidRDefault="00CF3A61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лечит ранки? </w:t>
      </w:r>
      <w:r w:rsidRPr="00CF3A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(Чистотел) </w:t>
      </w:r>
      <w:r w:rsidR="0084361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</w:t>
      </w:r>
    </w:p>
    <w:p w:rsidR="00843616" w:rsidRDefault="00843616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43616" w:rsidRPr="00CF3A61" w:rsidRDefault="00843616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43616" w:rsidRPr="00CF3A61" w:rsidRDefault="00843616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38735</wp:posOffset>
            </wp:positionV>
            <wp:extent cx="2476500" cy="1647825"/>
            <wp:effectExtent l="19050" t="0" r="0" b="0"/>
            <wp:wrapNone/>
            <wp:docPr id="67" name="Рисунок 67" descr="C:\Users\Школа\Desktop\Катя\Календула-лекарственная-Calendula-officinalis-8jul11-www.florapassionis.co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Школа\Desktop\Катя\Календула-лекарственная-Calendula-officinalis-8jul11-www.florapassionis.com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A61" w:rsidRPr="00CF3A61" w:rsidRDefault="00843616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CF3A61"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Семена, как коготки, 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Жёлто-красные цветки. 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горла помогают, </w:t>
      </w:r>
    </w:p>
    <w:p w:rsidR="00CF3A61" w:rsidRDefault="00CF3A61" w:rsidP="00CF3A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их не знает. </w:t>
      </w:r>
      <w:r w:rsidRPr="00CF3A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(Календула)  </w:t>
      </w:r>
    </w:p>
    <w:p w:rsidR="00756617" w:rsidRPr="00CF3A61" w:rsidRDefault="00756617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43616" w:rsidRDefault="00843616" w:rsidP="0075661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843616" w:rsidRDefault="00843616" w:rsidP="0075661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843616" w:rsidRDefault="00843616" w:rsidP="0075661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843616" w:rsidRDefault="00843616" w:rsidP="0075661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56617" w:rsidRPr="0093096C" w:rsidRDefault="0093096C" w:rsidP="00930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E36C0A" w:themeColor="accent6" w:themeShade="BF"/>
          <w:sz w:val="28"/>
          <w:szCs w:val="28"/>
        </w:rPr>
      </w:pPr>
      <w:r w:rsidRPr="0093096C">
        <w:rPr>
          <w:b/>
          <w:color w:val="E36C0A" w:themeColor="accent6" w:themeShade="BF"/>
          <w:sz w:val="28"/>
          <w:szCs w:val="28"/>
        </w:rPr>
        <w:t>АППЛИКАЦИЯ  «</w:t>
      </w:r>
      <w:r w:rsidR="00756617" w:rsidRPr="0093096C">
        <w:rPr>
          <w:b/>
          <w:color w:val="E36C0A" w:themeColor="accent6" w:themeShade="BF"/>
          <w:sz w:val="28"/>
          <w:szCs w:val="28"/>
        </w:rPr>
        <w:t>МАЛЕНЬКОЕ СОЛНЦЕ</w:t>
      </w:r>
      <w:r w:rsidRPr="0093096C">
        <w:rPr>
          <w:b/>
          <w:color w:val="E36C0A" w:themeColor="accent6" w:themeShade="BF"/>
          <w:sz w:val="28"/>
          <w:szCs w:val="28"/>
        </w:rPr>
        <w:t>»</w:t>
      </w:r>
    </w:p>
    <w:p w:rsidR="00756617" w:rsidRPr="00756617" w:rsidRDefault="00756617" w:rsidP="00930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56617">
        <w:rPr>
          <w:color w:val="000000"/>
          <w:sz w:val="28"/>
          <w:szCs w:val="28"/>
        </w:rPr>
        <w:t>Маленькое солнце на моей ладошке, -</w:t>
      </w:r>
    </w:p>
    <w:p w:rsidR="00756617" w:rsidRPr="00756617" w:rsidRDefault="00756617" w:rsidP="00930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56617">
        <w:rPr>
          <w:color w:val="000000"/>
          <w:sz w:val="28"/>
          <w:szCs w:val="28"/>
        </w:rPr>
        <w:t>Белая ромашка на зеленой ножке.</w:t>
      </w:r>
    </w:p>
    <w:p w:rsidR="00756617" w:rsidRPr="00756617" w:rsidRDefault="00756617" w:rsidP="00930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56617">
        <w:rPr>
          <w:color w:val="000000"/>
          <w:sz w:val="28"/>
          <w:szCs w:val="28"/>
        </w:rPr>
        <w:t xml:space="preserve">С белым </w:t>
      </w:r>
      <w:proofErr w:type="spellStart"/>
      <w:r w:rsidRPr="00756617">
        <w:rPr>
          <w:color w:val="000000"/>
          <w:sz w:val="28"/>
          <w:szCs w:val="28"/>
        </w:rPr>
        <w:t>ободочком</w:t>
      </w:r>
      <w:proofErr w:type="spellEnd"/>
      <w:r w:rsidRPr="00756617">
        <w:rPr>
          <w:color w:val="000000"/>
          <w:sz w:val="28"/>
          <w:szCs w:val="28"/>
        </w:rPr>
        <w:t xml:space="preserve"> желтые сердечки…</w:t>
      </w:r>
    </w:p>
    <w:p w:rsidR="00756617" w:rsidRPr="00756617" w:rsidRDefault="00756617" w:rsidP="00930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56617">
        <w:rPr>
          <w:color w:val="000000"/>
          <w:sz w:val="28"/>
          <w:szCs w:val="28"/>
        </w:rPr>
        <w:t>Сколько на лугу их, сколько их у речки!</w:t>
      </w:r>
    </w:p>
    <w:p w:rsidR="00756617" w:rsidRPr="00756617" w:rsidRDefault="00756617" w:rsidP="00930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56617">
        <w:rPr>
          <w:color w:val="000000"/>
          <w:sz w:val="28"/>
          <w:szCs w:val="28"/>
        </w:rPr>
        <w:t>Зацвели ромашки – наступило лето.</w:t>
      </w:r>
    </w:p>
    <w:p w:rsidR="00756617" w:rsidRPr="00756617" w:rsidRDefault="00756617" w:rsidP="00930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56617">
        <w:rPr>
          <w:color w:val="000000"/>
          <w:sz w:val="28"/>
          <w:szCs w:val="28"/>
        </w:rPr>
        <w:t>Из ромашек белых вяжутся букеты.</w:t>
      </w:r>
    </w:p>
    <w:p w:rsidR="00756617" w:rsidRPr="00756617" w:rsidRDefault="00756617" w:rsidP="00930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56617">
        <w:rPr>
          <w:color w:val="000000"/>
          <w:sz w:val="28"/>
          <w:szCs w:val="28"/>
        </w:rPr>
        <w:t>В глиняном кувшине, в банке или чашке</w:t>
      </w:r>
    </w:p>
    <w:p w:rsidR="00756617" w:rsidRPr="00756617" w:rsidRDefault="00756617" w:rsidP="009309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56617">
        <w:rPr>
          <w:color w:val="000000"/>
          <w:sz w:val="28"/>
          <w:szCs w:val="28"/>
        </w:rPr>
        <w:t>Весело теснятся крупные ромашки.</w:t>
      </w:r>
    </w:p>
    <w:p w:rsidR="00756617" w:rsidRPr="00756617" w:rsidRDefault="00756617" w:rsidP="00756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6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Расчерчиваем белый лист бумаги на квадраты одинакового размера. </w:t>
      </w:r>
    </w:p>
    <w:p w:rsidR="00756617" w:rsidRPr="00756617" w:rsidRDefault="00756617" w:rsidP="00843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419350" cy="1792396"/>
            <wp:effectExtent l="19050" t="0" r="0" b="0"/>
            <wp:docPr id="5" name="Рисунок 5" descr="https://ped-kopilka.ru/upload/blogs/27781_3ee8308699e8e938b70fb216c82dad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27781_3ee8308699e8e938b70fb216c82dad1c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94" cy="17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6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</w:t>
      </w:r>
      <w:r w:rsidR="0084361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428875" cy="1799452"/>
            <wp:effectExtent l="19050" t="0" r="9525" b="0"/>
            <wp:docPr id="3" name="Рисунок 6" descr="https://ped-kopilka.ru/upload/blogs/27781_7962bd80b01ecb02fac8894f7f727d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27781_7962bd80b01ecb02fac8894f7f727d2b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04" cy="180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17" w:rsidRPr="00756617" w:rsidRDefault="00756617" w:rsidP="00756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617" w:rsidRPr="00756617" w:rsidRDefault="00756617" w:rsidP="00756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6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Складываем квадрат по диагонали, чтобы получился треугольник.</w:t>
      </w:r>
    </w:p>
    <w:p w:rsidR="00756617" w:rsidRPr="00756617" w:rsidRDefault="00756617" w:rsidP="008436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61391" cy="2045800"/>
            <wp:effectExtent l="19050" t="0" r="859" b="0"/>
            <wp:docPr id="7" name="Рисунок 7" descr="https://ped-kopilka.ru/upload/blogs/27781_ffd509b275d46f8abbcd969ba13945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27781_ffd509b275d46f8abbcd969ba13945e5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91" cy="204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17" w:rsidRPr="00756617" w:rsidRDefault="00756617" w:rsidP="00756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61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566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Разворачиваем и противоположные углы получившейся линии соединяем так, чтобы точка соединения была посередине этой линии.</w:t>
      </w:r>
    </w:p>
    <w:p w:rsidR="00756617" w:rsidRPr="00756617" w:rsidRDefault="00756617" w:rsidP="007566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73786" cy="1980897"/>
            <wp:effectExtent l="19050" t="0" r="0" b="0"/>
            <wp:docPr id="8" name="Рисунок 8" descr="https://ped-kopilka.ru/upload/blogs/27781_e48fa5a23a6e599558b814ae662d28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27781_e48fa5a23a6e599558b814ae662d2870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86" cy="19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17" w:rsidRPr="00756617" w:rsidRDefault="00756617" w:rsidP="00756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61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566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Складываем еще раз, пополам, к середине.</w:t>
      </w:r>
    </w:p>
    <w:p w:rsidR="00756617" w:rsidRPr="00756617" w:rsidRDefault="00756617" w:rsidP="00843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57043" cy="2190750"/>
            <wp:effectExtent l="19050" t="0" r="0" b="0"/>
            <wp:docPr id="9" name="Рисунок 9" descr="https://ped-kopilka.ru/upload/blogs/27781_69917264f697d85f956e49a812e320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27781_69917264f697d85f956e49a812e3202f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93" cy="219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6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</w:t>
      </w:r>
      <w:r w:rsidR="0084361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09750" cy="2442774"/>
            <wp:effectExtent l="19050" t="0" r="0" b="0"/>
            <wp:docPr id="4" name="Рисунок 10" descr="https://ped-kopilka.ru/upload/blogs/27781_1b9c18a0758f522874585d2b03cc17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27781_1b9c18a0758f522874585d2b03cc175c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63" cy="244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17" w:rsidRPr="00756617" w:rsidRDefault="00756617" w:rsidP="00756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6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Сложили пополам (вид сверху) и сгибаем посередине.</w:t>
      </w:r>
    </w:p>
    <w:p w:rsidR="00756617" w:rsidRPr="00756617" w:rsidRDefault="00756617" w:rsidP="00843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841792" cy="2486025"/>
            <wp:effectExtent l="19050" t="0" r="6058" b="0"/>
            <wp:docPr id="11" name="Рисунок 11" descr="https://ped-kopilka.ru/upload/blogs/27781_9b87e8fed629ec4912472f3474a80d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27781_9b87e8fed629ec4912472f3474a80dd1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92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6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</w:t>
      </w:r>
      <w:r w:rsidR="0084361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99453" cy="2428875"/>
            <wp:effectExtent l="19050" t="0" r="0" b="0"/>
            <wp:docPr id="21" name="Рисунок 12" descr="https://ped-kopilka.ru/upload/blogs/27781_6644c7b57b2198c71e6f0108500736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27781_6644c7b57b2198c71e6f010850073623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03" cy="243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17" w:rsidRPr="00756617" w:rsidRDefault="00756617" w:rsidP="00756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617" w:rsidRPr="00756617" w:rsidRDefault="00756617" w:rsidP="00756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6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Склеиваем середину и немного «распушаем».</w:t>
      </w:r>
    </w:p>
    <w:p w:rsidR="00756617" w:rsidRPr="00756617" w:rsidRDefault="00756617" w:rsidP="008436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99596" cy="2159111"/>
            <wp:effectExtent l="19050" t="0" r="604" b="0"/>
            <wp:docPr id="13" name="Рисунок 13" descr="https://ped-kopilka.ru/upload/blogs/27781_41734f7a78b715988de40039301099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27781_41734f7a78b715988de4003930109951.j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88" cy="216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6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</w:t>
      </w:r>
      <w:r w:rsidR="009309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</w:t>
      </w:r>
      <w:r w:rsidR="008436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84361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71800" cy="2201684"/>
            <wp:effectExtent l="19050" t="0" r="0" b="0"/>
            <wp:docPr id="22" name="Рисунок 14" descr="https://ped-kopilka.ru/upload/blogs/27781_d2b90ec5497336f49b76d934017217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27781_d2b90ec5497336f49b76d934017217e0.jp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21" cy="220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17" w:rsidRPr="00756617" w:rsidRDefault="00756617" w:rsidP="00756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617" w:rsidRPr="00756617" w:rsidRDefault="00756617" w:rsidP="00756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6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Получившиеся лепестки приклеиваем к основе по кругу.</w:t>
      </w:r>
    </w:p>
    <w:p w:rsidR="00756617" w:rsidRPr="00756617" w:rsidRDefault="00756617" w:rsidP="009309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43050" cy="2082787"/>
            <wp:effectExtent l="19050" t="0" r="0" b="0"/>
            <wp:docPr id="15" name="Рисунок 15" descr="https://ped-kopilka.ru/upload/blogs/27781_9e12b3ce68c1f9f2c20cb4cad414e7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27781_9e12b3ce68c1f9f2c20cb4cad414e753.jp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38" cy="20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         </w:t>
      </w:r>
      <w:r w:rsidR="0093096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54189" cy="2114550"/>
            <wp:effectExtent l="19050" t="0" r="3311" b="0"/>
            <wp:docPr id="23" name="Рисунок 16" descr="https://ped-kopilka.ru/upload/blogs/27781_5b51812e52ee5c0d5423c31788c695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27781_5b51812e52ee5c0d5423c31788c695f4.jp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02" cy="21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</w:t>
      </w:r>
    </w:p>
    <w:p w:rsidR="00756617" w:rsidRPr="00756617" w:rsidRDefault="00756617" w:rsidP="0093096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5661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566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Приклеиваем серединку, у ромашки она желтая.</w:t>
      </w:r>
    </w:p>
    <w:p w:rsidR="00756617" w:rsidRPr="00756617" w:rsidRDefault="00756617" w:rsidP="00756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617" w:rsidRPr="00756617" w:rsidRDefault="00756617" w:rsidP="009309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36147" cy="1656668"/>
            <wp:effectExtent l="19050" t="0" r="0" b="0"/>
            <wp:docPr id="17" name="Рисунок 17" descr="https://ped-kopilka.ru/upload/blogs/27781_c2c52b881ca20250f94eda23804647a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27781_c2c52b881ca20250f94eda23804647a7.jp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90" cy="165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</w:t>
      </w:r>
      <w:r w:rsidR="0093096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36462" cy="1656902"/>
            <wp:effectExtent l="19050" t="0" r="0" b="0"/>
            <wp:docPr id="24" name="Рисунок 18" descr="https://ped-kopilka.ru/upload/blogs/27781_a63df8e472a5219b01a110c6f7b08c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27781_a63df8e472a5219b01a110c6f7b08c4f.jpg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40" cy="165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E6" w:rsidRDefault="00756617" w:rsidP="0093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61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56EFA" w:rsidRPr="0093096C" w:rsidRDefault="00756617" w:rsidP="0093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9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Физкультминутка. </w:t>
      </w:r>
      <w:r w:rsidR="00CF3A61" w:rsidRPr="0093096C">
        <w:rPr>
          <w:rFonts w:ascii="Times New Roman" w:hAnsi="Times New Roman" w:cs="Times New Roman"/>
          <w:b/>
          <w:sz w:val="28"/>
          <w:szCs w:val="28"/>
        </w:rPr>
        <w:t>Игра «Одуванчик»</w:t>
      </w:r>
    </w:p>
    <w:p w:rsidR="0093096C" w:rsidRPr="00756617" w:rsidRDefault="0093096C" w:rsidP="00930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A61" w:rsidRPr="00CF3A61" w:rsidRDefault="00CF3A61" w:rsidP="00BC280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Дождик поливает, солнышко пригревает, одуванчики на поляне растут  </w:t>
      </w:r>
      <w:r w:rsidRPr="00CF3A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встают).</w:t>
      </w:r>
    </w:p>
    <w:p w:rsidR="00CF3A61" w:rsidRPr="00CF3A61" w:rsidRDefault="00CF3A61" w:rsidP="00BC280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Ветер налетел, стал дуть на одуванчик  </w:t>
      </w:r>
      <w:r w:rsidRPr="00CF3A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раскачивают поднятыми вверх руками).</w:t>
      </w:r>
    </w:p>
    <w:p w:rsidR="00CF3A61" w:rsidRPr="00CF3A61" w:rsidRDefault="00CF3A61" w:rsidP="00BC280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Ветер подул ещё сильнее  (</w:t>
      </w:r>
      <w:r w:rsidRPr="00CF3A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разбегаются в разные стороны на носочках).</w:t>
      </w:r>
    </w:p>
    <w:p w:rsidR="00CF3A61" w:rsidRPr="00CF3A61" w:rsidRDefault="00CF3A61" w:rsidP="00BC280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Вдруг с головок одуванчиков полетели белые </w:t>
      </w:r>
      <w:proofErr w:type="spellStart"/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парашютики</w:t>
      </w:r>
      <w:proofErr w:type="spellEnd"/>
      <w:r w:rsidR="00756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3A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приседают).</w:t>
      </w:r>
    </w:p>
    <w:p w:rsidR="00CF3A61" w:rsidRPr="00CF3A61" w:rsidRDefault="00CF3A61" w:rsidP="00BC280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Там, где упали </w:t>
      </w:r>
      <w:proofErr w:type="spellStart"/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парашютики</w:t>
      </w:r>
      <w:proofErr w:type="spellEnd"/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снова будут расти одуванчики (</w:t>
      </w:r>
      <w:r w:rsidRPr="00CF3A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встают).</w:t>
      </w:r>
    </w:p>
    <w:p w:rsidR="00BC280D" w:rsidRDefault="00BC280D" w:rsidP="00BC280D">
      <w:pPr>
        <w:pStyle w:val="a3"/>
        <w:shd w:val="clear" w:color="auto" w:fill="F4F4F4"/>
        <w:spacing w:before="90" w:beforeAutospacing="0" w:after="90" w:afterAutospacing="0"/>
        <w:jc w:val="center"/>
        <w:rPr>
          <w:rStyle w:val="a4"/>
          <w:sz w:val="28"/>
          <w:szCs w:val="28"/>
        </w:rPr>
      </w:pPr>
    </w:p>
    <w:p w:rsidR="00EE166F" w:rsidRDefault="00EE166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3A61" w:rsidRPr="0093096C" w:rsidRDefault="00E9354A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="00EE166F" w:rsidRPr="009309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«Безопасность детей в природе»</w:t>
      </w:r>
    </w:p>
    <w:p w:rsidR="00CF3A61" w:rsidRPr="00CF3A61" w:rsidRDefault="00CF3A61" w:rsidP="00CF3A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Запомните правила сбора лекарственных растений:</w:t>
      </w:r>
    </w:p>
    <w:p w:rsidR="00CF3A61" w:rsidRPr="00CF3A61" w:rsidRDefault="00CF3A61" w:rsidP="00E935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Нельзя рвать много растений, а то на следующий год они не вырастут на этом месте.</w:t>
      </w:r>
    </w:p>
    <w:p w:rsidR="00CF3A61" w:rsidRPr="00CF3A61" w:rsidRDefault="00CF3A61" w:rsidP="00E935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Нельзя пробовать ягоды, корневища и плоды: можно отравиться.</w:t>
      </w:r>
    </w:p>
    <w:p w:rsidR="00CF3A61" w:rsidRPr="00CF3A61" w:rsidRDefault="00CF3A61" w:rsidP="00E935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После сбора лекарственных растений тщательно вымыть руки с мылом, т.к. на руках много пыльцы и пыли.</w:t>
      </w:r>
    </w:p>
    <w:p w:rsidR="00CF3A61" w:rsidRDefault="00CF3A61"/>
    <w:p w:rsidR="00E9354A" w:rsidRPr="00E9354A" w:rsidRDefault="00E9354A" w:rsidP="00E9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35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Создание «Фито</w:t>
      </w:r>
      <w:r w:rsidR="00527C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935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огорода на окне»</w:t>
      </w:r>
    </w:p>
    <w:p w:rsidR="00E9354A" w:rsidRDefault="00E9354A" w:rsidP="00527C8C">
      <w:pPr>
        <w:jc w:val="both"/>
        <w:rPr>
          <w:rFonts w:ascii="Times New Roman" w:hAnsi="Times New Roman" w:cs="Times New Roman"/>
          <w:sz w:val="28"/>
          <w:szCs w:val="28"/>
        </w:rPr>
      </w:pPr>
      <w:r w:rsidRPr="00527C8C">
        <w:rPr>
          <w:rFonts w:ascii="Times New Roman" w:hAnsi="Times New Roman" w:cs="Times New Roman"/>
          <w:sz w:val="28"/>
          <w:szCs w:val="28"/>
        </w:rPr>
        <w:t xml:space="preserve">Если вы живёте в квартире, то можно </w:t>
      </w:r>
      <w:r w:rsidR="00527C8C" w:rsidRPr="00527C8C">
        <w:rPr>
          <w:rFonts w:ascii="Times New Roman" w:hAnsi="Times New Roman" w:cs="Times New Roman"/>
          <w:sz w:val="28"/>
          <w:szCs w:val="28"/>
        </w:rPr>
        <w:t>вместе с детьми создать фито</w:t>
      </w:r>
      <w:r w:rsidR="00527C8C">
        <w:rPr>
          <w:rFonts w:ascii="Times New Roman" w:hAnsi="Times New Roman" w:cs="Times New Roman"/>
          <w:sz w:val="28"/>
          <w:szCs w:val="28"/>
        </w:rPr>
        <w:t xml:space="preserve"> </w:t>
      </w:r>
      <w:r w:rsidR="00527C8C" w:rsidRPr="00527C8C">
        <w:rPr>
          <w:rFonts w:ascii="Times New Roman" w:hAnsi="Times New Roman" w:cs="Times New Roman"/>
          <w:sz w:val="28"/>
          <w:szCs w:val="28"/>
        </w:rPr>
        <w:t>огород на окне, в котором могут расти мята, лук, чеснок и другие полезные растения, чьи семена у вас есть. Важно посадить растени</w:t>
      </w:r>
      <w:r w:rsidR="00527C8C">
        <w:rPr>
          <w:rFonts w:ascii="Times New Roman" w:hAnsi="Times New Roman" w:cs="Times New Roman"/>
          <w:sz w:val="28"/>
          <w:szCs w:val="28"/>
        </w:rPr>
        <w:t>я</w:t>
      </w:r>
      <w:r w:rsidR="00527C8C" w:rsidRPr="00527C8C">
        <w:rPr>
          <w:rFonts w:ascii="Times New Roman" w:hAnsi="Times New Roman" w:cs="Times New Roman"/>
          <w:sz w:val="28"/>
          <w:szCs w:val="28"/>
        </w:rPr>
        <w:t xml:space="preserve"> вместе с детьми и научить ребёнка ухаживать за «огородом». </w:t>
      </w:r>
      <w:r w:rsidR="00527C8C">
        <w:rPr>
          <w:rFonts w:ascii="Times New Roman" w:hAnsi="Times New Roman" w:cs="Times New Roman"/>
          <w:sz w:val="28"/>
          <w:szCs w:val="28"/>
        </w:rPr>
        <w:t xml:space="preserve">В таком «огороде» дети смогут наблюдать за ростом и развитием растений. </w:t>
      </w:r>
    </w:p>
    <w:p w:rsidR="00527C8C" w:rsidRDefault="00527C8C" w:rsidP="00527C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8027" cy="3162300"/>
            <wp:effectExtent l="19050" t="0" r="4923" b="0"/>
            <wp:docPr id="69" name="Рисунок 69" descr="C:\Users\Школа\AppData\Local\Microsoft\Windows\Temporary Internet Files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Школа\AppData\Local\Microsoft\Windows\Temporary Internet Files\Content.Word\unnamed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27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8C" w:rsidRDefault="00527C8C" w:rsidP="00527C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AE6" w:rsidRDefault="00855AE6" w:rsidP="00527C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Удачного дня и прекрасного настроения!</w:t>
      </w:r>
      <w:bookmarkStart w:id="0" w:name="_GoBack"/>
      <w:bookmarkEnd w:id="0"/>
    </w:p>
    <w:p w:rsidR="00855AE6" w:rsidRDefault="00855AE6" w:rsidP="00527C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7C8C" w:rsidRDefault="00527C8C" w:rsidP="00527C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7C8C" w:rsidRPr="00527C8C" w:rsidRDefault="00527C8C" w:rsidP="00C35F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27C8C" w:rsidRDefault="00527C8C" w:rsidP="00527C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7C8C" w:rsidRPr="00527C8C" w:rsidRDefault="00527C8C" w:rsidP="00527C8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27C8C" w:rsidRPr="00527C8C" w:rsidSect="00855AE6">
      <w:pgSz w:w="11906" w:h="16838"/>
      <w:pgMar w:top="567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081E"/>
    <w:multiLevelType w:val="hybridMultilevel"/>
    <w:tmpl w:val="D7543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00EDB"/>
    <w:multiLevelType w:val="hybridMultilevel"/>
    <w:tmpl w:val="D7543B8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E092575"/>
    <w:multiLevelType w:val="multilevel"/>
    <w:tmpl w:val="5574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F75EAB"/>
    <w:multiLevelType w:val="hybridMultilevel"/>
    <w:tmpl w:val="D7543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01FA2"/>
    <w:multiLevelType w:val="multilevel"/>
    <w:tmpl w:val="8A149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553E74"/>
    <w:multiLevelType w:val="multilevel"/>
    <w:tmpl w:val="3482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4250BC"/>
    <w:multiLevelType w:val="multilevel"/>
    <w:tmpl w:val="E210F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4E72D6"/>
    <w:multiLevelType w:val="hybridMultilevel"/>
    <w:tmpl w:val="D7543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4C5E1B"/>
    <w:multiLevelType w:val="multilevel"/>
    <w:tmpl w:val="02D88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3A61"/>
    <w:rsid w:val="001A0980"/>
    <w:rsid w:val="001C32DD"/>
    <w:rsid w:val="00391429"/>
    <w:rsid w:val="00394375"/>
    <w:rsid w:val="003A21F7"/>
    <w:rsid w:val="00522319"/>
    <w:rsid w:val="00527C8C"/>
    <w:rsid w:val="0060460D"/>
    <w:rsid w:val="0064452B"/>
    <w:rsid w:val="006C1E1C"/>
    <w:rsid w:val="00756617"/>
    <w:rsid w:val="00761770"/>
    <w:rsid w:val="00843616"/>
    <w:rsid w:val="00855AE6"/>
    <w:rsid w:val="00865E0E"/>
    <w:rsid w:val="008770C1"/>
    <w:rsid w:val="0093096C"/>
    <w:rsid w:val="009D0C62"/>
    <w:rsid w:val="00AD148A"/>
    <w:rsid w:val="00AE4A34"/>
    <w:rsid w:val="00BA339F"/>
    <w:rsid w:val="00BA611C"/>
    <w:rsid w:val="00BC280D"/>
    <w:rsid w:val="00C35F07"/>
    <w:rsid w:val="00C8563C"/>
    <w:rsid w:val="00CF3A61"/>
    <w:rsid w:val="00D56EFA"/>
    <w:rsid w:val="00E9354A"/>
    <w:rsid w:val="00EE166F"/>
    <w:rsid w:val="00FC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EFA"/>
  </w:style>
  <w:style w:type="paragraph" w:styleId="1">
    <w:name w:val="heading 1"/>
    <w:basedOn w:val="a"/>
    <w:link w:val="10"/>
    <w:uiPriority w:val="9"/>
    <w:qFormat/>
    <w:rsid w:val="008770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14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F3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F3A61"/>
  </w:style>
  <w:style w:type="character" w:customStyle="1" w:styleId="c2">
    <w:name w:val="c2"/>
    <w:basedOn w:val="a0"/>
    <w:rsid w:val="00CF3A61"/>
  </w:style>
  <w:style w:type="paragraph" w:customStyle="1" w:styleId="c3">
    <w:name w:val="c3"/>
    <w:basedOn w:val="a"/>
    <w:rsid w:val="00CF3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F3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F3A61"/>
  </w:style>
  <w:style w:type="paragraph" w:customStyle="1" w:styleId="c14">
    <w:name w:val="c14"/>
    <w:basedOn w:val="a"/>
    <w:rsid w:val="00CF3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F3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F3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E1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166F"/>
    <w:rPr>
      <w:b/>
      <w:bCs/>
    </w:rPr>
  </w:style>
  <w:style w:type="character" w:styleId="a5">
    <w:name w:val="Emphasis"/>
    <w:basedOn w:val="a0"/>
    <w:uiPriority w:val="20"/>
    <w:qFormat/>
    <w:rsid w:val="00EE166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E1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166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A21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770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unhideWhenUsed/>
    <w:rsid w:val="00AE4A3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D14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19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s://youtu.be/nEvqJuYQay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nEvqJuYQayE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МБДОУ_8</cp:lastModifiedBy>
  <cp:revision>7</cp:revision>
  <dcterms:created xsi:type="dcterms:W3CDTF">2020-06-14T16:00:00Z</dcterms:created>
  <dcterms:modified xsi:type="dcterms:W3CDTF">2020-06-18T04:57:00Z</dcterms:modified>
</cp:coreProperties>
</file>