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7C" w:rsidRDefault="00A91C7C"/>
    <w:p w:rsidR="00A91C7C" w:rsidRDefault="00A91C7C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</w:t>
      </w:r>
      <w:r w:rsidR="001C3E1E">
        <w:rPr>
          <w:rFonts w:ascii="Times New Roman" w:hAnsi="Times New Roman" w:cs="Times New Roman"/>
          <w:sz w:val="56"/>
          <w:szCs w:val="56"/>
        </w:rPr>
        <w:t>«Моя родная</w:t>
      </w:r>
      <w:r w:rsidRPr="00A91C7C">
        <w:rPr>
          <w:rFonts w:ascii="Times New Roman" w:hAnsi="Times New Roman" w:cs="Times New Roman"/>
          <w:sz w:val="56"/>
          <w:szCs w:val="56"/>
        </w:rPr>
        <w:t xml:space="preserve"> Кубань»</w:t>
      </w:r>
    </w:p>
    <w:p w:rsidR="00A91C7C" w:rsidRDefault="00A91C7C" w:rsidP="00E6548C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3524E581" wp14:editId="63854CE5">
            <wp:extent cx="3962400" cy="2723002"/>
            <wp:effectExtent l="0" t="0" r="0" b="1270"/>
            <wp:docPr id="2" name="Picture 5" descr="хат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1" name="Picture 5" descr="хата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221" cy="276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1C7C" w:rsidRPr="00C07C8B" w:rsidRDefault="00A91C7C">
      <w:pPr>
        <w:rPr>
          <w:rFonts w:ascii="Times New Roman" w:hAnsi="Times New Roman" w:cs="Times New Roman"/>
          <w:sz w:val="32"/>
          <w:szCs w:val="32"/>
        </w:rPr>
      </w:pPr>
    </w:p>
    <w:p w:rsidR="00C07C8B" w:rsidRPr="00C07C8B" w:rsidRDefault="00C07C8B" w:rsidP="00D71C7A">
      <w:pPr>
        <w:jc w:val="center"/>
        <w:rPr>
          <w:rFonts w:ascii="Times New Roman" w:hAnsi="Times New Roman" w:cs="Times New Roman"/>
          <w:sz w:val="32"/>
          <w:szCs w:val="32"/>
        </w:rPr>
      </w:pPr>
      <w:r w:rsidRPr="00C07C8B">
        <w:rPr>
          <w:rFonts w:ascii="Times New Roman" w:hAnsi="Times New Roman" w:cs="Times New Roman"/>
          <w:b/>
          <w:sz w:val="32"/>
          <w:szCs w:val="32"/>
        </w:rPr>
        <w:t>Уважаемые </w:t>
      </w:r>
      <w:r w:rsidRPr="00C07C8B">
        <w:rPr>
          <w:rFonts w:ascii="Times New Roman" w:hAnsi="Times New Roman" w:cs="Times New Roman"/>
          <w:b/>
          <w:bCs/>
          <w:sz w:val="32"/>
          <w:szCs w:val="32"/>
        </w:rPr>
        <w:t>родители</w:t>
      </w:r>
      <w:r w:rsidRPr="00C07C8B">
        <w:rPr>
          <w:rFonts w:ascii="Times New Roman" w:hAnsi="Times New Roman" w:cs="Times New Roman"/>
          <w:b/>
          <w:sz w:val="32"/>
          <w:szCs w:val="32"/>
        </w:rPr>
        <w:t>!</w:t>
      </w:r>
    </w:p>
    <w:p w:rsidR="00DD1DE4" w:rsidRDefault="00A902D3" w:rsidP="00DD1DE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D1DE4">
        <w:rPr>
          <w:rFonts w:ascii="Times New Roman" w:hAnsi="Times New Roman" w:cs="Times New Roman"/>
          <w:sz w:val="28"/>
          <w:szCs w:val="28"/>
        </w:rPr>
        <w:t>П</w:t>
      </w:r>
      <w:r w:rsidR="00A91C7C" w:rsidRPr="00DD1DE4">
        <w:rPr>
          <w:rFonts w:ascii="Times New Roman" w:hAnsi="Times New Roman" w:cs="Times New Roman"/>
          <w:sz w:val="28"/>
          <w:szCs w:val="28"/>
        </w:rPr>
        <w:t xml:space="preserve">редлагаем </w:t>
      </w:r>
      <w:r w:rsidR="00DD1DE4" w:rsidRPr="00DD1DE4">
        <w:rPr>
          <w:rFonts w:ascii="Times New Roman" w:hAnsi="Times New Roman" w:cs="Times New Roman"/>
          <w:sz w:val="28"/>
          <w:szCs w:val="28"/>
        </w:rPr>
        <w:t>В</w:t>
      </w:r>
      <w:r w:rsidR="00A91C7C" w:rsidRPr="00DD1DE4">
        <w:rPr>
          <w:rFonts w:ascii="Times New Roman" w:hAnsi="Times New Roman" w:cs="Times New Roman"/>
          <w:sz w:val="28"/>
          <w:szCs w:val="28"/>
        </w:rPr>
        <w:t>ам сегодня побеседовать с детьми на тему</w:t>
      </w:r>
      <w:r w:rsidR="00F643E4" w:rsidRPr="00DD1DE4">
        <w:rPr>
          <w:rFonts w:ascii="Times New Roman" w:hAnsi="Times New Roman" w:cs="Times New Roman"/>
          <w:sz w:val="28"/>
          <w:szCs w:val="28"/>
        </w:rPr>
        <w:t>:</w:t>
      </w:r>
      <w:r w:rsidR="00A91C7C" w:rsidRPr="00DD1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DE4" w:rsidRPr="00DD1DE4" w:rsidRDefault="00F643E4" w:rsidP="00DD1DE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D1DE4">
        <w:rPr>
          <w:rFonts w:ascii="Times New Roman" w:hAnsi="Times New Roman" w:cs="Times New Roman"/>
          <w:sz w:val="28"/>
          <w:szCs w:val="28"/>
        </w:rPr>
        <w:t xml:space="preserve">«Наша </w:t>
      </w:r>
      <w:r w:rsidR="00A91C7C" w:rsidRPr="00DD1DE4">
        <w:rPr>
          <w:rFonts w:ascii="Times New Roman" w:hAnsi="Times New Roman" w:cs="Times New Roman"/>
          <w:sz w:val="28"/>
          <w:szCs w:val="28"/>
        </w:rPr>
        <w:t>родин</w:t>
      </w:r>
      <w:r w:rsidRPr="00DD1DE4">
        <w:rPr>
          <w:rFonts w:ascii="Times New Roman" w:hAnsi="Times New Roman" w:cs="Times New Roman"/>
          <w:sz w:val="28"/>
          <w:szCs w:val="28"/>
        </w:rPr>
        <w:t>а –</w:t>
      </w:r>
      <w:r w:rsidR="00A91C7C" w:rsidRPr="00DD1DE4">
        <w:rPr>
          <w:rFonts w:ascii="Times New Roman" w:hAnsi="Times New Roman" w:cs="Times New Roman"/>
          <w:sz w:val="28"/>
          <w:szCs w:val="28"/>
        </w:rPr>
        <w:t xml:space="preserve"> Кубань</w:t>
      </w:r>
      <w:r w:rsidRPr="00DD1DE4">
        <w:rPr>
          <w:rFonts w:ascii="Times New Roman" w:hAnsi="Times New Roman" w:cs="Times New Roman"/>
          <w:sz w:val="28"/>
          <w:szCs w:val="28"/>
        </w:rPr>
        <w:t>»</w:t>
      </w:r>
      <w:r w:rsidR="00A91C7C" w:rsidRPr="00DD1DE4">
        <w:rPr>
          <w:rFonts w:ascii="Times New Roman" w:hAnsi="Times New Roman" w:cs="Times New Roman"/>
          <w:sz w:val="28"/>
          <w:szCs w:val="28"/>
        </w:rPr>
        <w:t>.</w:t>
      </w:r>
    </w:p>
    <w:p w:rsidR="00A91C7C" w:rsidRPr="00DD1DE4" w:rsidRDefault="00F643E4" w:rsidP="00DD1DE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D1DE4">
        <w:rPr>
          <w:rFonts w:ascii="Times New Roman" w:hAnsi="Times New Roman" w:cs="Times New Roman"/>
          <w:sz w:val="28"/>
          <w:szCs w:val="28"/>
        </w:rPr>
        <w:t>Познакомить с красотой  природы, традициями и бытом кубанских казаков, Лучше всего это сделать в доступной, игровой и занимательной форме.</w:t>
      </w:r>
    </w:p>
    <w:p w:rsidR="00526712" w:rsidRPr="00DD1DE4" w:rsidRDefault="00526712" w:rsidP="00DD1DE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D1DE4">
        <w:rPr>
          <w:rFonts w:ascii="Times New Roman" w:hAnsi="Times New Roman" w:cs="Times New Roman"/>
          <w:sz w:val="28"/>
          <w:szCs w:val="28"/>
        </w:rPr>
        <w:t>О подвигах казаков написано много, но гораздо меньше – об их повседневной жизни, в которой формировались взгляды на воинскую службу, где набирались они смелости и отваги. Казаки вписали в историю страны ярчайшие страницы.</w:t>
      </w:r>
    </w:p>
    <w:p w:rsidR="00526712" w:rsidRPr="00DD1DE4" w:rsidRDefault="00526712" w:rsidP="00DD1DE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D1DE4">
        <w:rPr>
          <w:rFonts w:ascii="Times New Roman" w:hAnsi="Times New Roman" w:cs="Times New Roman"/>
          <w:sz w:val="28"/>
          <w:szCs w:val="28"/>
        </w:rPr>
        <w:t>Жилища-хаты казаки строили из местных природных материалов: соломы, камыша, хвороста, глины. Хата представляла собой каркас из прутьев, обмазанный с двух  сторон глиной. Пол – глинобитный. Крыша из соломы  или  камыша. Снаружи хату белили. Она делилась на два жи</w:t>
      </w:r>
      <w:r w:rsidRPr="00DD1DE4">
        <w:rPr>
          <w:rFonts w:ascii="Times New Roman" w:hAnsi="Times New Roman" w:cs="Times New Roman"/>
          <w:sz w:val="28"/>
          <w:szCs w:val="28"/>
        </w:rPr>
        <w:softHyphen/>
        <w:t>лых помещения: великую хату с Русской печью в заднем углу и малую хату.</w:t>
      </w:r>
    </w:p>
    <w:p w:rsidR="00526712" w:rsidRPr="00DD1DE4" w:rsidRDefault="00F643E4" w:rsidP="00DD1DE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D1DE4">
        <w:rPr>
          <w:rFonts w:ascii="Times New Roman" w:hAnsi="Times New Roman" w:cs="Times New Roman"/>
          <w:sz w:val="28"/>
          <w:szCs w:val="28"/>
        </w:rPr>
        <w:t>Для того, чтобы этот день прошел интересно и с пользой, предлагаем вам вместе с детьми:</w:t>
      </w:r>
    </w:p>
    <w:p w:rsidR="00A902D3" w:rsidRDefault="00A902D3" w:rsidP="00A902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Посмотреть презентацию о жизни Кубанских казаков: </w:t>
      </w:r>
      <w:hyperlink r:id="rId7" w:history="1">
        <w:r w:rsidRPr="00B919A2">
          <w:rPr>
            <w:rStyle w:val="a6"/>
            <w:rFonts w:ascii="Times New Roman" w:hAnsi="Times New Roman" w:cs="Times New Roman"/>
            <w:sz w:val="32"/>
            <w:szCs w:val="32"/>
          </w:rPr>
          <w:t>https://yandex.ru/video/preview/?filmId=16514428222549234471&amp;url=http%3A%2F%2Fwww.youtube.com%2Fwatch%3Fv%3DJonA0a5pwGY&amp;text=%D0%9A%D0%B0%D0%B7%D0%B0%D0%BA%D0%B8!%20%20%D0%9A%D1%83%D0%B1%D0%B0%D0%BD%D1%8C!&amp;path=sharelink</w:t>
        </w:r>
      </w:hyperlink>
    </w:p>
    <w:p w:rsidR="00E6548C" w:rsidRDefault="00A902D3" w:rsidP="00A902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6548C">
        <w:rPr>
          <w:rFonts w:ascii="Times New Roman" w:hAnsi="Times New Roman" w:cs="Times New Roman"/>
          <w:sz w:val="32"/>
          <w:szCs w:val="32"/>
        </w:rPr>
        <w:t>Поиграть в дидактическую игру: «Какие овощи и фрукты растут на Кубани»</w:t>
      </w:r>
    </w:p>
    <w:p w:rsidR="00A902D3" w:rsidRPr="00E6548C" w:rsidRDefault="00A902D3" w:rsidP="00A902D3">
      <w:pPr>
        <w:pStyle w:val="a3"/>
        <w:numPr>
          <w:ilvl w:val="0"/>
          <w:numId w:val="1"/>
        </w:numPr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</w:rPr>
      </w:pPr>
      <w:r w:rsidRPr="00E6548C">
        <w:rPr>
          <w:rFonts w:ascii="Times New Roman" w:hAnsi="Times New Roman" w:cs="Times New Roman"/>
          <w:sz w:val="32"/>
          <w:szCs w:val="32"/>
        </w:rPr>
        <w:lastRenderedPageBreak/>
        <w:t>Прочитать сказку «Петушок и бобовое зернышко»:</w:t>
      </w:r>
      <w:r w:rsidRPr="00F643E4">
        <w:t xml:space="preserve"> </w:t>
      </w:r>
      <w:hyperlink r:id="rId8" w:history="1">
        <w:r w:rsidRPr="00E6548C">
          <w:rPr>
            <w:rStyle w:val="a6"/>
            <w:rFonts w:ascii="Times New Roman" w:hAnsi="Times New Roman" w:cs="Times New Roman"/>
            <w:sz w:val="32"/>
            <w:szCs w:val="32"/>
          </w:rPr>
          <w:t>https://mamontenok-online.ru/skazki/russkie-narodnye/skazka-petushok-i-bobovoe-zernyshko/</w:t>
        </w:r>
      </w:hyperlink>
    </w:p>
    <w:p w:rsidR="00A902D3" w:rsidRPr="00E6548C" w:rsidRDefault="00A902D3" w:rsidP="00E6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Поэкспериментировать: «Узнаем, какая вода»: </w:t>
      </w:r>
      <w:hyperlink r:id="rId9" w:history="1">
        <w:r w:rsidRPr="00920043">
          <w:rPr>
            <w:rStyle w:val="a6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5614297564353624129&amp;url=http%3A%2F%2Fwww.youtube.com%2Fwatch%3Fv%3Dv6Vjqfemrck&amp;text=%D0%98%D0%BD%D1%82%D0%B5%D1%80%D0%B5%D1%81%D0%BD%D1%8B%D0%B5%20%D0%BE%D0%BF%D1%8B%D1%82%D1%8B%20%D1%81%20%D0%B2%D0%BE%D0%B4%D0%BE%D0%B9!%20%20%D0%AD%D0%BA%D1%81%D0%BF%D0%B5%D1%80%D0%B8%D0%BC%D0%B5%D0%BD%D1%82%D1%8B%20%D0%B4%D0%BB%D1%8F%20%D0%B4%D0%B5%D1%82%D0%B5%D0%B9!&amp;path=sharelink</w:t>
        </w:r>
      </w:hyperlink>
    </w:p>
    <w:p w:rsidR="00A902D3" w:rsidRDefault="00A902D3" w:rsidP="00E6548C">
      <w:pPr>
        <w:ind w:left="567"/>
        <w:rPr>
          <w:rStyle w:val="a6"/>
          <w:rFonts w:ascii="Helvetica" w:hAnsi="Helvetica" w:cs="Helvetica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291200"/>
          <w:sz w:val="32"/>
          <w:szCs w:val="32"/>
          <w:lang w:eastAsia="ru-RU"/>
        </w:rPr>
        <w:t>«</w:t>
      </w:r>
      <w:r w:rsidRPr="00C07C8B">
        <w:rPr>
          <w:rFonts w:ascii="Times New Roman" w:hAnsi="Times New Roman" w:cs="Times New Roman"/>
          <w:sz w:val="32"/>
          <w:szCs w:val="32"/>
        </w:rPr>
        <w:t>Свойства песка»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BE511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hyperlink r:id="rId10" w:history="1">
        <w:r w:rsidRPr="00920043">
          <w:rPr>
            <w:rStyle w:val="a6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https://yandex.ru/video/preview/?filmId=4673617706880600102&amp;url=http%3A%2F%2Fwww.youtube.com%2Fwatch%3Fv%3DgKYJFrRQWFg&amp;text=%D0%9E%D0%BF%D1%8B%D1%82%20%22%D0%A1%D0%B2%D0%BE%D0%B9%D1%81%D1%82%D0%B2%D0%B0%20%D0%BF%D0%B5%D1%81%D0%BA%D0%B0%22.&amp;path=sharelink</w:t>
        </w:r>
      </w:hyperlink>
    </w:p>
    <w:p w:rsidR="00E6548C" w:rsidRDefault="00E6548C" w:rsidP="00E6548C">
      <w:pPr>
        <w:pStyle w:val="a3"/>
        <w:numPr>
          <w:ilvl w:val="0"/>
          <w:numId w:val="1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E6548C">
        <w:rPr>
          <w:rFonts w:ascii="Times New Roman" w:hAnsi="Times New Roman" w:cs="Times New Roman"/>
          <w:bCs/>
          <w:sz w:val="32"/>
          <w:szCs w:val="32"/>
        </w:rPr>
        <w:t xml:space="preserve">Послушать Кубанские народные песни в исполнении детского хора: </w:t>
      </w:r>
      <w:hyperlink r:id="rId11" w:history="1">
        <w:r w:rsidRPr="00E6548C">
          <w:rPr>
            <w:rStyle w:val="a6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13785109687122415582&amp;url=http%3A%2F%2Fwww.youtube.com%2Fwatch%3Fv%3DC73cmqJ33KQ&amp;text=%D0%94%D0%B5%D1%82%D1%81%D0%BA%D0%B8%D0%B9%20%D1%85%D0%BE%D1%80.%20%20%D0%9A%D1%83%D0%B1%D0%B0%D0%BD%D1%81%D0%BA%D0%B8%D0%B5%20%D0%BF%D0%B5%D1%81%D0%BD%D0%B8.%20%20%D0%90%D0%BD%D1%81%D0%B0%D0%BC%D0%B1%D0%BB%D1%8C%20%22%D0%96%D1%83%D1%80%D0%B0%D0%B2%D1%83%D1%88%D0%BA%D0%B0%22&amp;path=sharelink</w:t>
        </w:r>
      </w:hyperlink>
    </w:p>
    <w:p w:rsidR="00E6548C" w:rsidRPr="00E6548C" w:rsidRDefault="00E6548C" w:rsidP="00E6548C">
      <w:pPr>
        <w:pStyle w:val="a3"/>
        <w:numPr>
          <w:ilvl w:val="0"/>
          <w:numId w:val="1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Почитать стихи поэтов Кубани: </w:t>
      </w:r>
      <w:hyperlink r:id="rId12" w:history="1">
        <w:r w:rsidRPr="00B919A2">
          <w:rPr>
            <w:rStyle w:val="a6"/>
            <w:rFonts w:ascii="Times New Roman" w:hAnsi="Times New Roman" w:cs="Times New Roman"/>
            <w:bCs/>
            <w:sz w:val="32"/>
            <w:szCs w:val="32"/>
          </w:rPr>
          <w:t>https://nauka.club/literatura/stikhi/o-kubani.html</w:t>
        </w:r>
      </w:hyperlink>
    </w:p>
    <w:p w:rsidR="00E6548C" w:rsidRPr="00E6548C" w:rsidRDefault="00E6548C" w:rsidP="00E6548C">
      <w:pPr>
        <w:pStyle w:val="a3"/>
        <w:numPr>
          <w:ilvl w:val="0"/>
          <w:numId w:val="1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Поиграть в с</w:t>
      </w:r>
      <w:r w:rsidRPr="00C07C8B">
        <w:rPr>
          <w:rFonts w:ascii="Times New Roman" w:hAnsi="Times New Roman" w:cs="Times New Roman"/>
          <w:sz w:val="32"/>
          <w:szCs w:val="32"/>
        </w:rPr>
        <w:t>троительные и конструктивные игры:</w:t>
      </w:r>
      <w:r w:rsidRPr="00C07C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7C8B">
        <w:rPr>
          <w:rFonts w:ascii="Times New Roman" w:hAnsi="Times New Roman" w:cs="Times New Roman"/>
          <w:sz w:val="32"/>
          <w:szCs w:val="32"/>
        </w:rPr>
        <w:t>«Постройка ограды для  сельскохозяйственных машин»</w:t>
      </w:r>
    </w:p>
    <w:p w:rsidR="00E6548C" w:rsidRPr="00E6548C" w:rsidRDefault="00E6548C" w:rsidP="00E6548C">
      <w:pPr>
        <w:pStyle w:val="a3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BE5118" w:rsidRDefault="00C07C8B" w:rsidP="00C07C8B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C07C8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74958" w:rsidRPr="00C07C8B" w:rsidRDefault="00074958" w:rsidP="00C07C8B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702678" cy="1911534"/>
            <wp:effectExtent l="0" t="0" r="2540" b="0"/>
            <wp:docPr id="3" name="Рисунок 3" descr="C:\Users\Администратор\AppData\Local\Microsoft\Windows\INetCache\Content.Word\6006418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AppData\Local\Microsoft\Windows\INetCache\Content.Word\60064182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728717" cy="192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958">
        <w:t xml:space="preserve"> </w:t>
      </w:r>
      <w:r>
        <w:rPr>
          <w:noProof/>
          <w:lang w:eastAsia="ru-RU"/>
        </w:rPr>
        <w:drawing>
          <wp:inline distT="0" distB="0" distL="0" distR="0">
            <wp:extent cx="2032000" cy="2032000"/>
            <wp:effectExtent l="0" t="0" r="6350" b="6350"/>
            <wp:docPr id="4" name="Рисунок 4" descr="C:\Users\Администратор\AppData\Local\Microsoft\Windows\INetCache\Content.Word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AppData\Local\Microsoft\Windows\INetCache\Content.Word\image (3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032" cy="202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48C" w:rsidRDefault="00E6548C" w:rsidP="00C07C8B">
      <w:pPr>
        <w:rPr>
          <w:rFonts w:ascii="Times New Roman" w:hAnsi="Times New Roman" w:cs="Times New Roman"/>
          <w:bCs/>
          <w:sz w:val="32"/>
          <w:szCs w:val="32"/>
        </w:rPr>
      </w:pPr>
    </w:p>
    <w:p w:rsidR="00076793" w:rsidRPr="00E6548C" w:rsidRDefault="00076793" w:rsidP="00E6548C">
      <w:pPr>
        <w:pStyle w:val="a3"/>
        <w:numPr>
          <w:ilvl w:val="0"/>
          <w:numId w:val="1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E6548C">
        <w:rPr>
          <w:rFonts w:ascii="Times New Roman" w:hAnsi="Times New Roman" w:cs="Times New Roman"/>
          <w:bCs/>
          <w:sz w:val="32"/>
          <w:szCs w:val="32"/>
        </w:rPr>
        <w:t>Вылепить из пластилина посуду.</w:t>
      </w:r>
      <w:r w:rsidR="00E6548C" w:rsidRPr="00E6548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E6548C" w:rsidRPr="00B919A2">
          <w:rPr>
            <w:rStyle w:val="a6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https://yandex.ru/video/preview/?filmId=17356245264758531562&amp;url=http%3A%2F%2Ffrontend.vh.yandex.ru%2Fplayer%2F6098327004756426435&amp;text=%D0%9B%D0%B5%D0%BF%D0%B8%D0%BC%20%D0%98%D0%B7%20%D0%9F%D0%BB%D0%B0%D1%81%D1%82%D0%B8%D0%BB%D0%B8%D0%BD%D0%B0%20-</w:t>
        </w:r>
        <w:r w:rsidR="00E6548C" w:rsidRPr="00B919A2">
          <w:rPr>
            <w:rStyle w:val="a6"/>
            <w:rFonts w:ascii="Helvetica" w:hAnsi="Helvetica" w:cs="Helvetica"/>
            <w:sz w:val="20"/>
            <w:szCs w:val="20"/>
            <w:shd w:val="clear" w:color="auto" w:fill="FFFFFF"/>
          </w:rPr>
          <w:lastRenderedPageBreak/>
          <w:t>%20%D0%9F%D0%BE%D1%81%D1%83%D0%B4%D0%B0%20%D0%94%D0%BB%D1%8F%20%D0%9A%D1%83%D0%BA%D0%BB%D1%8B%20%D0%9B%D0%9E%D0%9B%20-%20%D0%A7%D0%B0%D0%B9%D0%BD%D1%8B%D0%B9%20%D0%A1%D0%B5%D1%80%D0%B2%D0%B8%D0%B7%2C%20%D0%9A%D0%B0%D1%81%D1%82%D1%80%D1%8E%D0%BB%D1%8F%2C%20%D0%A7%D0%B0%D0%B9%D0%BD%D0%B8%D0%BA&amp;path=sharelink</w:t>
        </w:r>
      </w:hyperlink>
    </w:p>
    <w:p w:rsidR="00E6548C" w:rsidRDefault="00E6548C" w:rsidP="00E6548C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Посетить Краеведческий музей города Белореченска.     </w:t>
      </w:r>
    </w:p>
    <w:p w:rsidR="00E6548C" w:rsidRDefault="00E6548C" w:rsidP="00E6548C">
      <w:pPr>
        <w:pStyle w:val="a3"/>
        <w:rPr>
          <w:rFonts w:ascii="Times New Roman" w:hAnsi="Times New Roman" w:cs="Times New Roman"/>
          <w:bCs/>
          <w:sz w:val="32"/>
          <w:szCs w:val="32"/>
        </w:rPr>
      </w:pPr>
    </w:p>
    <w:p w:rsidR="00E6548C" w:rsidRDefault="00E6548C" w:rsidP="00D71C7A">
      <w:pPr>
        <w:pStyle w:val="a3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D71C7A" w:rsidRPr="00D71C7A" w:rsidRDefault="00D71C7A" w:rsidP="00D71C7A">
      <w:pPr>
        <w:pStyle w:val="a3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Убранство кубанской хаты</w:t>
      </w:r>
    </w:p>
    <w:p w:rsidR="00D71C7A" w:rsidRDefault="00D71C7A" w:rsidP="00D71C7A">
      <w:pPr>
        <w:pStyle w:val="a3"/>
        <w:ind w:left="-709"/>
        <w:rPr>
          <w:rFonts w:ascii="Times New Roman" w:hAnsi="Times New Roman" w:cs="Times New Roman"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49E90BA" wp14:editId="12231B48">
            <wp:extent cx="2848353" cy="1741714"/>
            <wp:effectExtent l="0" t="0" r="0" b="0"/>
            <wp:docPr id="8" name="Picture 21" descr="внутри х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9" name="Picture 21" descr="внутри хаты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1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85" cy="175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2F8987C8" wp14:editId="4A2AD16E">
            <wp:extent cx="2728011" cy="2240317"/>
            <wp:effectExtent l="0" t="0" r="0" b="7620"/>
            <wp:docPr id="9" name="Picture 20" descr="колыб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8" name="Picture 20" descr="колыбель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68" cy="227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71C7A" w:rsidRDefault="00D71C7A" w:rsidP="00D71C7A">
      <w:pPr>
        <w:pStyle w:val="a3"/>
        <w:ind w:left="-709"/>
        <w:rPr>
          <w:rFonts w:ascii="Times New Roman" w:hAnsi="Times New Roman" w:cs="Times New Roman"/>
          <w:bCs/>
          <w:sz w:val="32"/>
          <w:szCs w:val="32"/>
        </w:rPr>
      </w:pPr>
    </w:p>
    <w:p w:rsidR="00D71C7A" w:rsidRDefault="00D71C7A" w:rsidP="00D71C7A">
      <w:pPr>
        <w:pStyle w:val="a3"/>
        <w:ind w:left="-709"/>
        <w:rPr>
          <w:rFonts w:ascii="Times New Roman" w:hAnsi="Times New Roman" w:cs="Times New Roman"/>
          <w:bCs/>
          <w:sz w:val="32"/>
          <w:szCs w:val="32"/>
        </w:rPr>
      </w:pPr>
    </w:p>
    <w:p w:rsidR="00D71C7A" w:rsidRDefault="00D71C7A" w:rsidP="00D71C7A">
      <w:pPr>
        <w:pStyle w:val="a3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Кубанская посуда</w:t>
      </w:r>
    </w:p>
    <w:p w:rsidR="00D71C7A" w:rsidRDefault="00D71C7A" w:rsidP="00D71C7A">
      <w:pPr>
        <w:pStyle w:val="a3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D71C7A" w:rsidRDefault="00D71C7A" w:rsidP="00D71C7A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D9DB3D8" wp14:editId="36094B26">
            <wp:extent cx="1320800" cy="2099543"/>
            <wp:effectExtent l="0" t="0" r="0" b="0"/>
            <wp:docPr id="10" name="Picture 7" descr="утва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9" name="Picture 7" descr="утварь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73" cy="212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0894FEBA" wp14:editId="56FCC843">
            <wp:extent cx="1160114" cy="1698171"/>
            <wp:effectExtent l="0" t="0" r="2540" b="0"/>
            <wp:docPr id="11" name="Picture 13" descr="кр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3" name="Picture 13" descr="кринк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534" cy="170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58CB457C" wp14:editId="093593D2">
            <wp:extent cx="1694089" cy="1719874"/>
            <wp:effectExtent l="0" t="0" r="1905" b="0"/>
            <wp:docPr id="12" name="Picture 12" descr="гле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2" name="Picture 12" descr="глечик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79" cy="172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71C7A" w:rsidRDefault="00D71C7A" w:rsidP="00D71C7A">
      <w:pPr>
        <w:pStyle w:val="a3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D71C7A" w:rsidRDefault="00D71C7A" w:rsidP="00D71C7A">
      <w:pPr>
        <w:pStyle w:val="a3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074958" w:rsidRDefault="00074958" w:rsidP="00D71C7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Желаем </w:t>
      </w:r>
      <w:r w:rsidR="00DD1DE4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>ам приятного и плодотворного дня!!!</w:t>
      </w:r>
    </w:p>
    <w:p w:rsidR="00074958" w:rsidRPr="00074958" w:rsidRDefault="00074958" w:rsidP="00D71C7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забывайте делиться с нами вашими успехами.</w:t>
      </w:r>
    </w:p>
    <w:sectPr w:rsidR="00074958" w:rsidRPr="00074958" w:rsidSect="00E6548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6B90"/>
    <w:multiLevelType w:val="hybridMultilevel"/>
    <w:tmpl w:val="8B5A9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04"/>
    <w:rsid w:val="00074958"/>
    <w:rsid w:val="00076793"/>
    <w:rsid w:val="000D4D09"/>
    <w:rsid w:val="001C3E1E"/>
    <w:rsid w:val="002B4104"/>
    <w:rsid w:val="00526712"/>
    <w:rsid w:val="00A902D3"/>
    <w:rsid w:val="00A91C7C"/>
    <w:rsid w:val="00B02D0E"/>
    <w:rsid w:val="00BE5118"/>
    <w:rsid w:val="00C07C8B"/>
    <w:rsid w:val="00D71C7A"/>
    <w:rsid w:val="00DD1DE4"/>
    <w:rsid w:val="00E6548C"/>
    <w:rsid w:val="00F6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3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643E4"/>
    <w:rPr>
      <w:color w:val="0563C1" w:themeColor="hyperlink"/>
      <w:u w:val="single"/>
    </w:rPr>
  </w:style>
  <w:style w:type="paragraph" w:styleId="a7">
    <w:name w:val="No Spacing"/>
    <w:uiPriority w:val="1"/>
    <w:qFormat/>
    <w:rsid w:val="00DD1D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3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643E4"/>
    <w:rPr>
      <w:color w:val="0563C1" w:themeColor="hyperlink"/>
      <w:u w:val="single"/>
    </w:rPr>
  </w:style>
  <w:style w:type="paragraph" w:styleId="a7">
    <w:name w:val="No Spacing"/>
    <w:uiPriority w:val="1"/>
    <w:qFormat/>
    <w:rsid w:val="00DD1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ontenok-online.ru/skazki/russkie-narodnye/skazka-petushok-i-bobovoe-zernyshko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yandex.ru/video/preview/?filmId=16514428222549234471&amp;url=http%3A%2F%2Fwww.youtube.com%2Fwatch%3Fv%3DJonA0a5pwGY&amp;text=%D0%9A%D0%B0%D0%B7%D0%B0%D0%BA%D0%B8!%20%20%D0%9A%D1%83%D0%B1%D0%B0%D0%BD%D1%8C!&amp;path=sharelink" TargetMode="External"/><Relationship Id="rId12" Type="http://schemas.openxmlformats.org/officeDocument/2006/relationships/hyperlink" Target="https://nauka.club/literatura/stikhi/o-kubani.html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andex.ru/video/preview/?filmId=13785109687122415582&amp;url=http%3A%2F%2Fwww.youtube.com%2Fwatch%3Fv%3DC73cmqJ33KQ&amp;text=%D0%94%D0%B5%D1%82%D1%81%D0%BA%D0%B8%D0%B9%20%D1%85%D0%BE%D1%80.%20%20%D0%9A%D1%83%D0%B1%D0%B0%D0%BD%D1%81%D0%BA%D0%B8%D0%B5%20%D0%BF%D0%B5%D1%81%D0%BD%D0%B8.%20%20%D0%90%D0%BD%D1%81%D0%B0%D0%BC%D0%B1%D0%BB%D1%8C%20%22%D0%96%D1%83%D1%80%D0%B0%D0%B2%D1%83%D1%88%D0%BA%D0%B0%22&amp;path=share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17356245264758531562&amp;url=http%3A%2F%2Ffrontend.vh.yandex.ru%2Fplayer%2F6098327004756426435&amp;text=%D0%9B%D0%B5%D0%BF%D0%B8%D0%BC%20%D0%98%D0%B7%20%D0%9F%D0%BB%D0%B0%D1%81%D1%82%D0%B8%D0%BB%D0%B8%D0%BD%D0%B0%20-%20%D0%9F%D0%BE%D1%81%D1%83%D0%B4%D0%B0%20%D0%94%D0%BB%D1%8F%20%D0%9A%D1%83%D0%BA%D0%BB%D1%8B%20%D0%9B%D0%9E%D0%9B%20-%20%D0%A7%D0%B0%D0%B9%D0%BD%D1%8B%D0%B9%20%D0%A1%D0%B5%D1%80%D0%B2%D0%B8%D0%B7%2C%20%D0%9A%D0%B0%D1%81%D1%82%D1%80%D1%8E%D0%BB%D1%8F%2C%20%D0%A7%D0%B0%D0%B9%D0%BD%D0%B8%D0%BA&amp;path=sharelink" TargetMode="External"/><Relationship Id="rId10" Type="http://schemas.openxmlformats.org/officeDocument/2006/relationships/hyperlink" Target="https://yandex.ru/video/preview/?filmId=4673617706880600102&amp;url=http%3A%2F%2Fwww.youtube.com%2Fwatch%3Fv%3DgKYJFrRQWFg&amp;text=%D0%9E%D0%BF%D1%8B%D1%82%20%22%D0%A1%D0%B2%D0%BE%D0%B9%D1%81%D1%82%D0%B2%D0%B0%20%D0%BF%D0%B5%D1%81%D0%BA%D0%B0%22.&amp;path=sharelink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5614297564353624129&amp;url=http%3A%2F%2Fwww.youtube.com%2Fwatch%3Fv%3Dv6Vjqfemrck&amp;text=%D0%98%D0%BD%D1%82%D0%B5%D1%80%D0%B5%D1%81%D0%BD%D1%8B%D0%B5%20%D0%BE%D0%BF%D1%8B%D1%82%D1%8B%20%D1%81%20%D0%B2%D0%BE%D0%B4%D0%BE%D0%B9!%20%20%D0%AD%D0%BA%D1%81%D0%BF%D0%B5%D1%80%D0%B8%D0%BC%D0%B5%D0%BD%D1%82%D1%8B%20%D0%B4%D0%BB%D1%8F%20%D0%B4%D0%B5%D1%82%D0%B5%D0%B9!&amp;path=sharelink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узер</dc:creator>
  <cp:keywords/>
  <dc:description/>
  <cp:lastModifiedBy>МБДОУ_8</cp:lastModifiedBy>
  <cp:revision>15</cp:revision>
  <dcterms:created xsi:type="dcterms:W3CDTF">2020-06-07T09:15:00Z</dcterms:created>
  <dcterms:modified xsi:type="dcterms:W3CDTF">2020-06-23T07:02:00Z</dcterms:modified>
</cp:coreProperties>
</file>