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13B" w:rsidRPr="00B5713B" w:rsidRDefault="00B5713B" w:rsidP="00B5713B">
      <w:pPr>
        <w:pStyle w:val="a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713B">
        <w:rPr>
          <w:rFonts w:ascii="Times New Roman" w:eastAsia="Times New Roman" w:hAnsi="Times New Roman" w:cs="Times New Roman"/>
          <w:i/>
          <w:sz w:val="28"/>
          <w:szCs w:val="28"/>
        </w:rPr>
        <w:t>Уважаемые родители!</w:t>
      </w:r>
    </w:p>
    <w:p w:rsidR="00B5713B" w:rsidRDefault="00B5713B" w:rsidP="00B5713B">
      <w:pPr>
        <w:pStyle w:val="a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713B">
        <w:rPr>
          <w:rFonts w:ascii="Times New Roman" w:eastAsia="Times New Roman" w:hAnsi="Times New Roman" w:cs="Times New Roman"/>
          <w:i/>
          <w:sz w:val="28"/>
          <w:szCs w:val="28"/>
        </w:rPr>
        <w:t>Предлагаем Вам совместно с ребёнком побеседовать</w:t>
      </w:r>
    </w:p>
    <w:p w:rsidR="00223F64" w:rsidRPr="00B5713B" w:rsidRDefault="00B5713B" w:rsidP="00B5713B">
      <w:pPr>
        <w:pStyle w:val="a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713B">
        <w:rPr>
          <w:rFonts w:ascii="Times New Roman" w:eastAsia="Times New Roman" w:hAnsi="Times New Roman" w:cs="Times New Roman"/>
          <w:i/>
          <w:sz w:val="28"/>
          <w:szCs w:val="28"/>
        </w:rPr>
        <w:t xml:space="preserve"> на тему: </w:t>
      </w:r>
      <w:r w:rsidR="00223F64" w:rsidRPr="00B5713B">
        <w:rPr>
          <w:rFonts w:ascii="Times New Roman" w:eastAsia="Times New Roman" w:hAnsi="Times New Roman" w:cs="Times New Roman"/>
          <w:i/>
          <w:sz w:val="28"/>
          <w:szCs w:val="28"/>
        </w:rPr>
        <w:t>«Насекомые и цветы».</w:t>
      </w:r>
    </w:p>
    <w:p w:rsidR="003B27A4" w:rsidRPr="00B5713B" w:rsidRDefault="00BC6CF1" w:rsidP="00B5713B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5713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7350" cy="2069843"/>
            <wp:effectExtent l="0" t="0" r="6350" b="6985"/>
            <wp:docPr id="3" name="Рисунок 3" descr="C:\Users\User\Desktop\Без названи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 названия (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03" cy="20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4C6" w:rsidRDefault="00B5713B" w:rsidP="00B5713B">
      <w:pPr>
        <w:pStyle w:val="a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Рассмотрите иллюстрации с изображением насекомых:</w:t>
      </w:r>
      <w:r w:rsidRPr="00B5713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пчелу, муравья, кузнечика, стрекозу, бабочку, божью коровку, жуков, муху, комара</w:t>
      </w:r>
      <w:bookmarkStart w:id="0" w:name="_Hlk41626237"/>
      <w:r w:rsidR="003164C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23F64" w:rsidRPr="00B5713B" w:rsidRDefault="00B5713B" w:rsidP="00B5713B">
      <w:pPr>
        <w:pStyle w:val="a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bookmarkEnd w:id="0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Обсудите их внешний вид. </w:t>
      </w:r>
      <w:r w:rsidR="00223F64" w:rsidRPr="00B5713B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Расскажите ребенку о том, какую пользу приносят эти </w:t>
      </w:r>
      <w:r w:rsidR="00223F64" w:rsidRPr="00B5713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насекомые</w:t>
      </w:r>
      <w:r w:rsidR="00223F64" w:rsidRPr="00B5713B">
        <w:rPr>
          <w:rFonts w:ascii="Times New Roman" w:eastAsia="Times New Roman" w:hAnsi="Times New Roman" w:cs="Times New Roman"/>
          <w:color w:val="111111"/>
          <w:sz w:val="28"/>
          <w:szCs w:val="28"/>
        </w:rPr>
        <w:t>, научите ребенка бережному отношению к природе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23F64" w:rsidRDefault="00B5713B" w:rsidP="00B5713B">
      <w:pPr>
        <w:pStyle w:val="a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="00223F64" w:rsidRPr="00B5713B">
        <w:rPr>
          <w:rFonts w:ascii="Times New Roman" w:eastAsia="Times New Roman" w:hAnsi="Times New Roman" w:cs="Times New Roman"/>
          <w:color w:val="111111"/>
          <w:sz w:val="28"/>
          <w:szCs w:val="28"/>
        </w:rPr>
        <w:t>бъясните, что муха - вредное </w:t>
      </w:r>
      <w:r w:rsidR="00223F64" w:rsidRPr="00B5713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насекомое</w:t>
      </w:r>
      <w:r w:rsidR="00223F64" w:rsidRPr="00B5713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164C6" w:rsidRPr="003164C6" w:rsidRDefault="003164C6" w:rsidP="003164C6">
      <w:pPr>
        <w:pStyle w:val="a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164C6">
        <w:rPr>
          <w:rFonts w:ascii="Times New Roman" w:eastAsia="Times New Roman" w:hAnsi="Times New Roman" w:cs="Times New Roman"/>
          <w:color w:val="111111"/>
          <w:sz w:val="28"/>
          <w:szCs w:val="28"/>
        </w:rPr>
        <w:t>Поиграйте в игры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3164C6" w:rsidRPr="003164C6" w:rsidRDefault="003164C6" w:rsidP="003164C6">
      <w:pPr>
        <w:pStyle w:val="a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164C6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164C6"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 w:rsidRPr="003164C6">
        <w:rPr>
          <w:rFonts w:ascii="Times New Roman" w:eastAsia="Times New Roman" w:hAnsi="Times New Roman" w:cs="Times New Roman"/>
          <w:color w:val="111111"/>
          <w:sz w:val="28"/>
          <w:szCs w:val="28"/>
        </w:rPr>
        <w:t>удесные превращения бабочки» (можно использовать схему);</w:t>
      </w:r>
    </w:p>
    <w:p w:rsidR="003164C6" w:rsidRPr="003164C6" w:rsidRDefault="003164C6" w:rsidP="003164C6">
      <w:pPr>
        <w:pStyle w:val="a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164C6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164C6">
        <w:rPr>
          <w:rFonts w:ascii="Times New Roman" w:eastAsia="Times New Roman" w:hAnsi="Times New Roman" w:cs="Times New Roman"/>
          <w:color w:val="111111"/>
          <w:sz w:val="28"/>
          <w:szCs w:val="28"/>
        </w:rPr>
        <w:t>«Четвёртый лишний»;</w:t>
      </w:r>
    </w:p>
    <w:p w:rsidR="003164C6" w:rsidRPr="003164C6" w:rsidRDefault="003164C6" w:rsidP="003164C6">
      <w:pPr>
        <w:pStyle w:val="a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164C6">
        <w:rPr>
          <w:rFonts w:ascii="Times New Roman" w:eastAsia="Times New Roman" w:hAnsi="Times New Roman" w:cs="Times New Roman"/>
          <w:color w:val="111111"/>
          <w:sz w:val="28"/>
          <w:szCs w:val="28"/>
        </w:rPr>
        <w:t>- «Назови части тела насекомого»;</w:t>
      </w:r>
    </w:p>
    <w:p w:rsidR="003164C6" w:rsidRPr="00B5713B" w:rsidRDefault="003164C6" w:rsidP="003164C6">
      <w:pPr>
        <w:pStyle w:val="a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164C6">
        <w:rPr>
          <w:rFonts w:ascii="Times New Roman" w:eastAsia="Times New Roman" w:hAnsi="Times New Roman" w:cs="Times New Roman"/>
          <w:color w:val="111111"/>
          <w:sz w:val="28"/>
          <w:szCs w:val="28"/>
        </w:rPr>
        <w:t>- «Какой звук издают»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B27A4" w:rsidRDefault="003B27A4" w:rsidP="00223F6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23F64" w:rsidRDefault="003164C6" w:rsidP="003164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Игра: «Четвёртый лишний»</w:t>
      </w:r>
    </w:p>
    <w:p w:rsidR="003164C6" w:rsidRDefault="003164C6" w:rsidP="003164C6">
      <w:pPr>
        <w:spacing w:after="0" w:line="240" w:lineRule="auto"/>
        <w:ind w:firstLine="360"/>
        <w:rPr>
          <w:noProof/>
        </w:rPr>
      </w:pPr>
      <w:r w:rsidRPr="003164C6">
        <w:rPr>
          <w:noProof/>
        </w:rPr>
        <w:drawing>
          <wp:inline distT="0" distB="0" distL="0" distR="0" wp14:anchorId="538C288D" wp14:editId="5E9C3E02">
            <wp:extent cx="2031871" cy="15240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9443" cy="152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4C6">
        <w:rPr>
          <w:noProof/>
        </w:rPr>
        <w:t xml:space="preserve"> </w:t>
      </w:r>
      <w:r w:rsidRPr="003164C6">
        <w:rPr>
          <w:noProof/>
        </w:rPr>
        <w:drawing>
          <wp:inline distT="0" distB="0" distL="0" distR="0" wp14:anchorId="590B1B8F" wp14:editId="03DC875B">
            <wp:extent cx="2022911" cy="13843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1712" cy="139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A7A" w:rsidRPr="00587A7A">
        <w:rPr>
          <w:noProof/>
        </w:rPr>
        <w:t xml:space="preserve"> </w:t>
      </w:r>
      <w:r w:rsidR="00587A7A">
        <w:rPr>
          <w:noProof/>
        </w:rPr>
        <w:drawing>
          <wp:inline distT="0" distB="0" distL="0" distR="0" wp14:anchorId="441D0DCD">
            <wp:extent cx="1954966" cy="133985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703" r="2060"/>
                    <a:stretch/>
                  </pic:blipFill>
                  <pic:spPr bwMode="auto">
                    <a:xfrm>
                      <a:off x="0" y="0"/>
                      <a:ext cx="1996574" cy="136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4C6" w:rsidRPr="00587A7A" w:rsidRDefault="003164C6" w:rsidP="00587A7A">
      <w:pPr>
        <w:pStyle w:val="a5"/>
        <w:jc w:val="center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</w:pPr>
    </w:p>
    <w:p w:rsidR="00587A7A" w:rsidRPr="00587A7A" w:rsidRDefault="00587A7A" w:rsidP="00587A7A">
      <w:pPr>
        <w:pStyle w:val="a5"/>
        <w:jc w:val="center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587A7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Проведи насекомых по дорожкам.</w:t>
      </w:r>
    </w:p>
    <w:p w:rsidR="003164C6" w:rsidRPr="00587A7A" w:rsidRDefault="00587A7A" w:rsidP="00587A7A">
      <w:pPr>
        <w:pStyle w:val="a5"/>
        <w:jc w:val="center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587A7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Следи за тем, чтобы их пути не пересекали</w:t>
      </w:r>
      <w:r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 xml:space="preserve">сь.  </w:t>
      </w:r>
    </w:p>
    <w:p w:rsidR="003164C6" w:rsidRDefault="003164C6" w:rsidP="003164C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BC6CF1" w:rsidRPr="00223F64" w:rsidRDefault="003164C6" w:rsidP="00587A7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164C6">
        <w:rPr>
          <w:noProof/>
        </w:rPr>
        <w:drawing>
          <wp:inline distT="0" distB="0" distL="0" distR="0" wp14:anchorId="3D145177" wp14:editId="0CAE35F7">
            <wp:extent cx="3022351" cy="194945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" t="7101" r="2716" b="3086"/>
                    <a:stretch/>
                  </pic:blipFill>
                  <pic:spPr bwMode="auto">
                    <a:xfrm>
                      <a:off x="0" y="0"/>
                      <a:ext cx="3060468" cy="1974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A4" w:rsidRDefault="003B27A4" w:rsidP="003759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91"/>
        <w:gridCol w:w="850"/>
        <w:gridCol w:w="3625"/>
      </w:tblGrid>
      <w:tr w:rsidR="0037597D" w:rsidTr="0037597D">
        <w:tc>
          <w:tcPr>
            <w:tcW w:w="7054" w:type="dxa"/>
            <w:gridSpan w:val="2"/>
          </w:tcPr>
          <w:p w:rsidR="0037597D" w:rsidRDefault="00587A7A" w:rsidP="0057202E">
            <w:pPr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587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Проведите</w:t>
            </w:r>
            <w:r w:rsidR="0057202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37597D" w:rsidRPr="00587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физ</w:t>
            </w:r>
            <w:r w:rsidRPr="00587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культ</w:t>
            </w:r>
            <w:r w:rsidR="0037597D" w:rsidRPr="00587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минутку</w:t>
            </w:r>
            <w:r w:rsidR="0057202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.</w:t>
            </w:r>
          </w:p>
          <w:p w:rsidR="0037597D" w:rsidRDefault="00D2197E" w:rsidP="00587A7A">
            <w:pPr>
              <w:ind w:firstLine="360"/>
              <w:jc w:val="center"/>
              <w:rPr>
                <w:rStyle w:val="a8"/>
              </w:rPr>
            </w:pPr>
            <w:hyperlink r:id="rId9" w:history="1">
              <w:r w:rsidR="0057202E" w:rsidRPr="007D6D66">
                <w:rPr>
                  <w:rStyle w:val="a8"/>
                </w:rPr>
                <w:t>https://www.youtube.com/watch?v=ZjmtEVfn_lQ</w:t>
              </w:r>
            </w:hyperlink>
          </w:p>
          <w:p w:rsidR="00587A7A" w:rsidRDefault="00587A7A" w:rsidP="003759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587A7A" w:rsidRPr="0057202E" w:rsidRDefault="00587A7A" w:rsidP="0057202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2E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Пальчиков</w:t>
            </w:r>
            <w:r w:rsidR="0057202E">
              <w:rPr>
                <w:rFonts w:ascii="Times New Roman" w:eastAsia="Times New Roman" w:hAnsi="Times New Roman" w:cs="Times New Roman"/>
                <w:sz w:val="28"/>
                <w:szCs w:val="28"/>
              </w:rPr>
              <w:t>ые</w:t>
            </w:r>
            <w:r w:rsidRPr="005720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</w:t>
            </w:r>
            <w:r w:rsidR="0057202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57202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7597D" w:rsidRPr="0057202E" w:rsidRDefault="0037597D" w:rsidP="0057202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2E">
              <w:rPr>
                <w:rFonts w:ascii="Times New Roman" w:eastAsia="Times New Roman" w:hAnsi="Times New Roman" w:cs="Times New Roman"/>
                <w:sz w:val="28"/>
                <w:szCs w:val="28"/>
              </w:rPr>
              <w:t>Утром бабочка проснулась </w:t>
            </w:r>
            <w:r w:rsidRPr="00572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(трут глазки)</w:t>
            </w:r>
          </w:p>
          <w:p w:rsidR="0037597D" w:rsidRPr="0057202E" w:rsidRDefault="0037597D" w:rsidP="0057202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2E">
              <w:rPr>
                <w:rFonts w:ascii="Times New Roman" w:eastAsia="Times New Roman" w:hAnsi="Times New Roman" w:cs="Times New Roman"/>
                <w:sz w:val="28"/>
                <w:szCs w:val="28"/>
              </w:rPr>
              <w:t>Улыбнулась, потянулась </w:t>
            </w:r>
            <w:r w:rsidRPr="00572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(улыбаются, потягиваются)</w:t>
            </w:r>
          </w:p>
          <w:p w:rsidR="0037597D" w:rsidRPr="0057202E" w:rsidRDefault="0037597D" w:rsidP="0057202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2E">
              <w:rPr>
                <w:rFonts w:ascii="Times New Roman" w:eastAsia="Times New Roman" w:hAnsi="Times New Roman" w:cs="Times New Roman"/>
                <w:sz w:val="28"/>
                <w:szCs w:val="28"/>
              </w:rPr>
              <w:t>Раз-росой она умылась </w:t>
            </w:r>
            <w:r w:rsidRPr="00572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(умываются)</w:t>
            </w:r>
          </w:p>
          <w:p w:rsidR="0037597D" w:rsidRPr="0057202E" w:rsidRDefault="0037597D" w:rsidP="0057202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2E">
              <w:rPr>
                <w:rFonts w:ascii="Times New Roman" w:eastAsia="Times New Roman" w:hAnsi="Times New Roman" w:cs="Times New Roman"/>
                <w:sz w:val="28"/>
                <w:szCs w:val="28"/>
              </w:rPr>
              <w:t>Два-изящно покружилась </w:t>
            </w:r>
            <w:r w:rsidRPr="00572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(кружатся)</w:t>
            </w:r>
          </w:p>
          <w:p w:rsidR="0037597D" w:rsidRPr="0057202E" w:rsidRDefault="0037597D" w:rsidP="0057202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2E">
              <w:rPr>
                <w:rFonts w:ascii="Times New Roman" w:eastAsia="Times New Roman" w:hAnsi="Times New Roman" w:cs="Times New Roman"/>
                <w:sz w:val="28"/>
                <w:szCs w:val="28"/>
              </w:rPr>
              <w:t>Три-нагнулась и присела </w:t>
            </w:r>
            <w:r w:rsidRPr="00572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(нагибаются и приседают)</w:t>
            </w:r>
          </w:p>
          <w:p w:rsidR="0037597D" w:rsidRPr="0057202E" w:rsidRDefault="0037597D" w:rsidP="0057202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2E">
              <w:rPr>
                <w:rFonts w:ascii="Times New Roman" w:eastAsia="Times New Roman" w:hAnsi="Times New Roman" w:cs="Times New Roman"/>
                <w:sz w:val="28"/>
                <w:szCs w:val="28"/>
              </w:rPr>
              <w:t>А четыре-улетела </w:t>
            </w:r>
            <w:r w:rsidRPr="00572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(летят)</w:t>
            </w:r>
          </w:p>
          <w:p w:rsidR="0037597D" w:rsidRDefault="0037597D" w:rsidP="00223F64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3628" w:type="dxa"/>
          </w:tcPr>
          <w:p w:rsidR="0037597D" w:rsidRDefault="0057202E" w:rsidP="0057202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drawing>
                <wp:inline distT="0" distB="0" distL="0" distR="0" wp14:anchorId="187EFF05">
                  <wp:extent cx="1136894" cy="844550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95" cy="849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97D" w:rsidTr="0037597D">
        <w:tc>
          <w:tcPr>
            <w:tcW w:w="6204" w:type="dxa"/>
          </w:tcPr>
          <w:p w:rsidR="0037597D" w:rsidRDefault="0037597D" w:rsidP="0057202E">
            <w:pPr>
              <w:spacing w:before="251" w:after="251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</w:rPr>
            </w:pPr>
            <w:r w:rsidRPr="0057202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Пальчиковая</w:t>
            </w:r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</w:rPr>
              <w:t xml:space="preserve"> </w:t>
            </w:r>
            <w:r w:rsidRPr="0057202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гимнастика</w:t>
            </w:r>
          </w:p>
          <w:p w:rsidR="0037597D" w:rsidRPr="00223F64" w:rsidRDefault="00D2197E" w:rsidP="0037597D">
            <w:pPr>
              <w:spacing w:before="251" w:after="251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</w:rPr>
            </w:pPr>
            <w:hyperlink r:id="rId11" w:history="1">
              <w:r w:rsidR="0037597D">
                <w:rPr>
                  <w:rStyle w:val="a8"/>
                </w:rPr>
                <w:t>https://www.youtube.com/watch?v=l_qNXtU-TGc</w:t>
              </w:r>
            </w:hyperlink>
          </w:p>
          <w:p w:rsidR="0037597D" w:rsidRPr="0057202E" w:rsidRDefault="0037597D" w:rsidP="0057202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02E">
              <w:rPr>
                <w:rFonts w:ascii="Times New Roman" w:hAnsi="Times New Roman" w:cs="Times New Roman"/>
                <w:sz w:val="28"/>
                <w:szCs w:val="28"/>
              </w:rPr>
              <w:t>Дружно пальчики считаем (сжимаем и разжимаем пальцы)</w:t>
            </w:r>
          </w:p>
          <w:p w:rsidR="0037597D" w:rsidRPr="0057202E" w:rsidRDefault="0037597D" w:rsidP="0057202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02E">
              <w:rPr>
                <w:rFonts w:ascii="Times New Roman" w:hAnsi="Times New Roman" w:cs="Times New Roman"/>
                <w:sz w:val="28"/>
                <w:szCs w:val="28"/>
              </w:rPr>
              <w:t>Насекомых называем</w:t>
            </w:r>
          </w:p>
          <w:p w:rsidR="0037597D" w:rsidRPr="0057202E" w:rsidRDefault="0037597D" w:rsidP="0057202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02E">
              <w:rPr>
                <w:rFonts w:ascii="Times New Roman" w:hAnsi="Times New Roman" w:cs="Times New Roman"/>
                <w:sz w:val="28"/>
                <w:szCs w:val="28"/>
              </w:rPr>
              <w:t>Бабочка, кузнечик, муха (поочерёдно сгибаем пальцы в кулачок)</w:t>
            </w:r>
          </w:p>
          <w:p w:rsidR="0037597D" w:rsidRPr="0057202E" w:rsidRDefault="0037597D" w:rsidP="0057202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02E">
              <w:rPr>
                <w:rFonts w:ascii="Times New Roman" w:hAnsi="Times New Roman" w:cs="Times New Roman"/>
                <w:sz w:val="28"/>
                <w:szCs w:val="28"/>
              </w:rPr>
              <w:t>Это жук с зелёным брюхом (поочерёдно сгибая пальцы в кулачок, начиная с большого)</w:t>
            </w:r>
          </w:p>
          <w:p w:rsidR="0037597D" w:rsidRPr="0057202E" w:rsidRDefault="0037597D" w:rsidP="0057202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02E">
              <w:rPr>
                <w:rFonts w:ascii="Times New Roman" w:hAnsi="Times New Roman" w:cs="Times New Roman"/>
                <w:sz w:val="28"/>
                <w:szCs w:val="28"/>
              </w:rPr>
              <w:t>Это кто же тут звенит?</w:t>
            </w:r>
          </w:p>
          <w:p w:rsidR="0037597D" w:rsidRPr="0057202E" w:rsidRDefault="0037597D" w:rsidP="0057202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02E">
              <w:rPr>
                <w:rFonts w:ascii="Times New Roman" w:hAnsi="Times New Roman" w:cs="Times New Roman"/>
                <w:sz w:val="28"/>
                <w:szCs w:val="28"/>
              </w:rPr>
              <w:t>Ой. Сюда комар летит (вращают мизинцем)</w:t>
            </w:r>
          </w:p>
          <w:p w:rsidR="0037597D" w:rsidRPr="0057202E" w:rsidRDefault="0037597D" w:rsidP="0057202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02E">
              <w:rPr>
                <w:rFonts w:ascii="Times New Roman" w:hAnsi="Times New Roman" w:cs="Times New Roman"/>
                <w:sz w:val="28"/>
                <w:szCs w:val="28"/>
              </w:rPr>
              <w:t>Прячьтесь!</w:t>
            </w:r>
          </w:p>
          <w:p w:rsidR="0037597D" w:rsidRDefault="0037597D" w:rsidP="0037597D">
            <w:pPr>
              <w:spacing w:before="251" w:after="251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4478" w:type="dxa"/>
            <w:gridSpan w:val="2"/>
          </w:tcPr>
          <w:p w:rsidR="0037597D" w:rsidRDefault="0037597D" w:rsidP="0037597D">
            <w:pPr>
              <w:spacing w:before="251" w:after="251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37597D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drawing>
                <wp:inline distT="0" distB="0" distL="0" distR="0">
                  <wp:extent cx="2695575" cy="2486025"/>
                  <wp:effectExtent l="0" t="0" r="0" b="0"/>
                  <wp:docPr id="7" name="Рисунок 7" descr="C:\Users\User\Desktop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7A4" w:rsidRPr="0037597D" w:rsidRDefault="003B27A4" w:rsidP="00223F6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FFC000"/>
          <w:sz w:val="28"/>
          <w:szCs w:val="28"/>
          <w:u w:val="single"/>
          <w:bdr w:val="none" w:sz="0" w:space="0" w:color="auto" w:frame="1"/>
        </w:rPr>
      </w:pPr>
    </w:p>
    <w:p w:rsidR="001037D5" w:rsidRDefault="001037D5" w:rsidP="00223F6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6"/>
        <w:gridCol w:w="5280"/>
      </w:tblGrid>
      <w:tr w:rsidR="001037D5" w:rsidTr="0011282E">
        <w:tc>
          <w:tcPr>
            <w:tcW w:w="5341" w:type="dxa"/>
          </w:tcPr>
          <w:p w:rsidR="001037D5" w:rsidRPr="0011282E" w:rsidRDefault="001037D5" w:rsidP="001037D5">
            <w:pPr>
              <w:ind w:firstLine="360"/>
              <w:jc w:val="both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u w:val="single"/>
                <w:bdr w:val="none" w:sz="0" w:space="0" w:color="auto" w:frame="1"/>
              </w:rPr>
            </w:pPr>
            <w:r w:rsidRPr="0011282E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u w:val="single"/>
                <w:bdr w:val="none" w:sz="0" w:space="0" w:color="auto" w:frame="1"/>
              </w:rPr>
              <w:t>Загадки – отгадки</w:t>
            </w:r>
          </w:p>
          <w:p w:rsidR="001037D5" w:rsidRPr="00223F64" w:rsidRDefault="001037D5" w:rsidP="001037D5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</w:rPr>
            </w:pPr>
          </w:p>
          <w:p w:rsidR="001037D5" w:rsidRPr="00223F64" w:rsidRDefault="001037D5" w:rsidP="001037D5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Чёрен да не ворон, рогат да не бык, с крыльями, а не птица </w:t>
            </w:r>
            <w:r w:rsidRPr="00223F6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(жук)</w:t>
            </w:r>
          </w:p>
          <w:p w:rsidR="001037D5" w:rsidRDefault="001037D5" w:rsidP="00223F64">
            <w:pPr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5341" w:type="dxa"/>
          </w:tcPr>
          <w:p w:rsidR="001037D5" w:rsidRDefault="001037D5" w:rsidP="001037D5">
            <w:pPr>
              <w:jc w:val="center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1037D5">
              <w:rPr>
                <w:rFonts w:ascii="Times New Roman" w:eastAsia="Times New Roman" w:hAnsi="Times New Roman" w:cs="Times New Roman"/>
                <w:iCs/>
                <w:noProof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drawing>
                <wp:inline distT="0" distB="0" distL="0" distR="0">
                  <wp:extent cx="2285394" cy="1228725"/>
                  <wp:effectExtent l="0" t="0" r="0" b="0"/>
                  <wp:docPr id="12" name="Рисунок 12" descr="C:\Users\User\Desktop\Без названия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Без названия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881" cy="123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7D5" w:rsidTr="0011282E">
        <w:tc>
          <w:tcPr>
            <w:tcW w:w="5341" w:type="dxa"/>
          </w:tcPr>
          <w:p w:rsidR="0011282E" w:rsidRDefault="0011282E" w:rsidP="001037D5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1037D5" w:rsidRPr="00223F64" w:rsidRDefault="001037D5" w:rsidP="0011282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Не зверь, не птица, а нос как спица </w:t>
            </w:r>
            <w:r w:rsidRPr="00223F6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(комар)</w:t>
            </w:r>
          </w:p>
          <w:p w:rsidR="001037D5" w:rsidRDefault="001037D5" w:rsidP="00223F64">
            <w:pPr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5341" w:type="dxa"/>
          </w:tcPr>
          <w:p w:rsidR="001037D5" w:rsidRDefault="001037D5" w:rsidP="0011282E">
            <w:pPr>
              <w:jc w:val="center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1037D5">
              <w:rPr>
                <w:rFonts w:ascii="Times New Roman" w:eastAsia="Times New Roman" w:hAnsi="Times New Roman" w:cs="Times New Roman"/>
                <w:iCs/>
                <w:noProof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drawing>
                <wp:inline distT="0" distB="0" distL="0" distR="0">
                  <wp:extent cx="2019300" cy="1028700"/>
                  <wp:effectExtent l="0" t="0" r="0" b="0"/>
                  <wp:docPr id="15" name="Рисунок 15" descr="C:\Users\User\Desktop\Без названия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Без названия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043" cy="102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7D5" w:rsidTr="0011282E">
        <w:tc>
          <w:tcPr>
            <w:tcW w:w="5341" w:type="dxa"/>
          </w:tcPr>
          <w:p w:rsidR="001037D5" w:rsidRPr="00223F64" w:rsidRDefault="001037D5" w:rsidP="001037D5">
            <w:pPr>
              <w:spacing w:before="251" w:after="251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Домовитая хозяйка пролетает над лужайкой.</w:t>
            </w:r>
          </w:p>
          <w:p w:rsidR="001037D5" w:rsidRPr="00223F64" w:rsidRDefault="001037D5" w:rsidP="001037D5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Похлопочет над цветком - он поделится медком </w:t>
            </w:r>
            <w:r w:rsidRPr="00223F6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(пчела)</w:t>
            </w:r>
          </w:p>
          <w:p w:rsidR="001037D5" w:rsidRDefault="001037D5" w:rsidP="00223F64">
            <w:pPr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5341" w:type="dxa"/>
          </w:tcPr>
          <w:p w:rsidR="001037D5" w:rsidRDefault="001037D5" w:rsidP="001037D5">
            <w:pPr>
              <w:jc w:val="center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1037D5">
              <w:rPr>
                <w:rFonts w:ascii="Times New Roman" w:eastAsia="Times New Roman" w:hAnsi="Times New Roman" w:cs="Times New Roman"/>
                <w:iCs/>
                <w:noProof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drawing>
                <wp:inline distT="0" distB="0" distL="0" distR="0">
                  <wp:extent cx="2391410" cy="1295400"/>
                  <wp:effectExtent l="0" t="0" r="0" b="0"/>
                  <wp:docPr id="11" name="Рисунок 11" descr="C:\Users\User\Desktop\Без назван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Без назван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236" cy="129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7D5" w:rsidTr="0011282E">
        <w:tc>
          <w:tcPr>
            <w:tcW w:w="5341" w:type="dxa"/>
          </w:tcPr>
          <w:p w:rsidR="001037D5" w:rsidRPr="00223F64" w:rsidRDefault="001037D5" w:rsidP="001037D5">
            <w:pPr>
              <w:spacing w:before="251" w:after="251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proofErr w:type="spellStart"/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Шевелнулись</w:t>
            </w:r>
            <w:proofErr w:type="spellEnd"/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у цветка все четыре лепестка.</w:t>
            </w:r>
          </w:p>
          <w:p w:rsidR="001037D5" w:rsidRPr="00223F64" w:rsidRDefault="001037D5" w:rsidP="001037D5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Я сорвать его хотел, он вспорхнул и улетел </w:t>
            </w:r>
            <w:r w:rsidRPr="00223F6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(бабочка)</w:t>
            </w:r>
          </w:p>
          <w:p w:rsidR="001037D5" w:rsidRDefault="001037D5" w:rsidP="00223F64">
            <w:pPr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5341" w:type="dxa"/>
          </w:tcPr>
          <w:p w:rsidR="001037D5" w:rsidRDefault="001037D5" w:rsidP="001037D5">
            <w:pPr>
              <w:jc w:val="center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1037D5">
              <w:rPr>
                <w:rFonts w:ascii="Times New Roman" w:eastAsia="Times New Roman" w:hAnsi="Times New Roman" w:cs="Times New Roman"/>
                <w:iCs/>
                <w:noProof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drawing>
                <wp:inline distT="0" distB="0" distL="0" distR="0">
                  <wp:extent cx="1957705" cy="1238250"/>
                  <wp:effectExtent l="0" t="0" r="0" b="0"/>
                  <wp:docPr id="8" name="Рисунок 8" descr="C:\Users\User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39" cy="12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7D5" w:rsidTr="0011282E">
        <w:tc>
          <w:tcPr>
            <w:tcW w:w="5341" w:type="dxa"/>
          </w:tcPr>
          <w:p w:rsidR="001037D5" w:rsidRPr="00223F64" w:rsidRDefault="001037D5" w:rsidP="001037D5">
            <w:pPr>
              <w:spacing w:before="251" w:after="251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 ветки на тропинку, с травки на былинку</w:t>
            </w:r>
          </w:p>
          <w:p w:rsidR="001037D5" w:rsidRPr="00223F64" w:rsidRDefault="001037D5" w:rsidP="001037D5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Прыгает пружинка, зелёная спинка </w:t>
            </w:r>
            <w:r w:rsidRPr="00223F6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(кузнечик)</w:t>
            </w:r>
          </w:p>
          <w:p w:rsidR="001037D5" w:rsidRDefault="001037D5" w:rsidP="00223F64">
            <w:pPr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5341" w:type="dxa"/>
          </w:tcPr>
          <w:p w:rsidR="001037D5" w:rsidRDefault="0011282E" w:rsidP="0011282E">
            <w:pPr>
              <w:jc w:val="center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11282E">
              <w:rPr>
                <w:rFonts w:ascii="Times New Roman" w:eastAsia="Times New Roman" w:hAnsi="Times New Roman" w:cs="Times New Roman"/>
                <w:iCs/>
                <w:noProof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drawing>
                <wp:inline distT="0" distB="0" distL="0" distR="0">
                  <wp:extent cx="2638425" cy="1333500"/>
                  <wp:effectExtent l="0" t="0" r="0" b="0"/>
                  <wp:docPr id="16" name="Рисунок 16" descr="C:\Users\User\Desktop\Без названия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Без названия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7D5" w:rsidTr="0011282E">
        <w:tc>
          <w:tcPr>
            <w:tcW w:w="5341" w:type="dxa"/>
          </w:tcPr>
          <w:p w:rsidR="0011282E" w:rsidRDefault="0011282E" w:rsidP="001037D5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1037D5" w:rsidRPr="00223F64" w:rsidRDefault="001037D5" w:rsidP="001037D5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Мой хвост не отличишь от головы, меня всегда найдёте вы </w:t>
            </w:r>
            <w:r w:rsidRPr="00223F6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(червяк)</w:t>
            </w:r>
          </w:p>
          <w:p w:rsidR="001037D5" w:rsidRDefault="001037D5" w:rsidP="00223F64">
            <w:pPr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5341" w:type="dxa"/>
          </w:tcPr>
          <w:p w:rsidR="001037D5" w:rsidRDefault="001037D5" w:rsidP="001037D5">
            <w:pPr>
              <w:jc w:val="center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1037D5">
              <w:rPr>
                <w:rFonts w:ascii="Times New Roman" w:eastAsia="Times New Roman" w:hAnsi="Times New Roman" w:cs="Times New Roman"/>
                <w:iCs/>
                <w:noProof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drawing>
                <wp:inline distT="0" distB="0" distL="0" distR="0">
                  <wp:extent cx="2397804" cy="1666875"/>
                  <wp:effectExtent l="0" t="0" r="0" b="0"/>
                  <wp:docPr id="9" name="Рисунок 9" descr="C:\Users\User\Desktop\Без назван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Без назван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85" cy="167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7D5" w:rsidTr="0011282E">
        <w:tc>
          <w:tcPr>
            <w:tcW w:w="5341" w:type="dxa"/>
          </w:tcPr>
          <w:p w:rsidR="0011282E" w:rsidRDefault="0011282E" w:rsidP="001037D5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1037D5" w:rsidRPr="00223F64" w:rsidRDefault="001037D5" w:rsidP="001037D5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Голубой </w:t>
            </w:r>
            <w:proofErr w:type="spellStart"/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аэропланчик</w:t>
            </w:r>
            <w:proofErr w:type="spellEnd"/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сел на белый одуванчик </w:t>
            </w:r>
            <w:r w:rsidRPr="00223F6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</w:t>
            </w:r>
            <w:r w:rsidRPr="00223F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8"/>
                <w:szCs w:val="28"/>
              </w:rPr>
              <w:t>стрекоза</w:t>
            </w:r>
            <w:r w:rsidRPr="00223F6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)</w:t>
            </w:r>
          </w:p>
          <w:p w:rsidR="001037D5" w:rsidRDefault="001037D5" w:rsidP="00223F64">
            <w:pPr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5341" w:type="dxa"/>
          </w:tcPr>
          <w:p w:rsidR="001037D5" w:rsidRDefault="001037D5" w:rsidP="001037D5">
            <w:pPr>
              <w:jc w:val="center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1037D5">
              <w:rPr>
                <w:rFonts w:ascii="Times New Roman" w:eastAsia="Times New Roman" w:hAnsi="Times New Roman" w:cs="Times New Roman"/>
                <w:iCs/>
                <w:noProof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drawing>
                <wp:inline distT="0" distB="0" distL="0" distR="0">
                  <wp:extent cx="1981200" cy="1607239"/>
                  <wp:effectExtent l="0" t="0" r="0" b="0"/>
                  <wp:docPr id="13" name="Рисунок 13" descr="C:\Users\User\Desktop\Без названия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Без названия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154" cy="160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7D5" w:rsidTr="0011282E">
        <w:tc>
          <w:tcPr>
            <w:tcW w:w="5341" w:type="dxa"/>
          </w:tcPr>
          <w:p w:rsidR="001037D5" w:rsidRPr="00223F64" w:rsidRDefault="001037D5" w:rsidP="001037D5">
            <w:pPr>
              <w:spacing w:before="251" w:after="251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Мы - лесные жители, мудрые строители,</w:t>
            </w:r>
          </w:p>
          <w:p w:rsidR="001037D5" w:rsidRPr="00223F64" w:rsidRDefault="001037D5" w:rsidP="001037D5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Из иголок всей артелью строим дом себе под елью </w:t>
            </w:r>
            <w:r w:rsidRPr="00223F6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(муравьи)</w:t>
            </w:r>
            <w:r w:rsidRPr="00223F6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1037D5" w:rsidRDefault="001037D5" w:rsidP="00223F64">
            <w:pPr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5341" w:type="dxa"/>
          </w:tcPr>
          <w:p w:rsidR="001037D5" w:rsidRDefault="001037D5" w:rsidP="001037D5">
            <w:pPr>
              <w:jc w:val="center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1037D5">
              <w:rPr>
                <w:rFonts w:ascii="Times New Roman" w:eastAsia="Times New Roman" w:hAnsi="Times New Roman" w:cs="Times New Roman"/>
                <w:iCs/>
                <w:noProof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drawing>
                <wp:inline distT="0" distB="0" distL="0" distR="0">
                  <wp:extent cx="2066833" cy="1247775"/>
                  <wp:effectExtent l="0" t="0" r="0" b="0"/>
                  <wp:docPr id="10" name="Рисунок 10" descr="C:\Users\User\Desktop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101" cy="125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F64" w:rsidRPr="00223F64" w:rsidRDefault="00223F64" w:rsidP="001037D5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6380"/>
      </w:tblGrid>
      <w:tr w:rsidR="0011282E" w:rsidTr="0011282E">
        <w:tc>
          <w:tcPr>
            <w:tcW w:w="4361" w:type="dxa"/>
          </w:tcPr>
          <w:p w:rsidR="0011282E" w:rsidRPr="0011282E" w:rsidRDefault="0011282E" w:rsidP="0011282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82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Выучите стихотворение</w:t>
            </w:r>
            <w:r w:rsidRPr="0011282E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11282E" w:rsidRPr="0011282E" w:rsidRDefault="0011282E" w:rsidP="0011282E">
            <w:pPr>
              <w:pStyle w:val="a5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</w:pPr>
          </w:p>
          <w:p w:rsidR="0011282E" w:rsidRPr="0011282E" w:rsidRDefault="0011282E" w:rsidP="0011282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8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«На лугу»</w:t>
            </w:r>
          </w:p>
          <w:p w:rsidR="0011282E" w:rsidRPr="0011282E" w:rsidRDefault="0011282E" w:rsidP="0011282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82E">
              <w:rPr>
                <w:rFonts w:ascii="Times New Roman" w:eastAsia="Times New Roman" w:hAnsi="Times New Roman" w:cs="Times New Roman"/>
                <w:sz w:val="28"/>
                <w:szCs w:val="28"/>
              </w:rPr>
              <w:t>На лугу трещит кузнечик,</w:t>
            </w:r>
          </w:p>
          <w:p w:rsidR="0011282E" w:rsidRPr="0011282E" w:rsidRDefault="0011282E" w:rsidP="0011282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82E">
              <w:rPr>
                <w:rFonts w:ascii="Times New Roman" w:eastAsia="Times New Roman" w:hAnsi="Times New Roman" w:cs="Times New Roman"/>
                <w:sz w:val="28"/>
                <w:szCs w:val="28"/>
              </w:rPr>
              <w:t>В небе бабочка парит,</w:t>
            </w:r>
          </w:p>
          <w:p w:rsidR="0011282E" w:rsidRPr="0011282E" w:rsidRDefault="0011282E" w:rsidP="0011282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82E">
              <w:rPr>
                <w:rFonts w:ascii="Times New Roman" w:eastAsia="Times New Roman" w:hAnsi="Times New Roman" w:cs="Times New Roman"/>
                <w:sz w:val="28"/>
                <w:szCs w:val="28"/>
              </w:rPr>
              <w:t>На цветке мохнатый, громкий,</w:t>
            </w:r>
          </w:p>
          <w:p w:rsidR="0011282E" w:rsidRPr="0011282E" w:rsidRDefault="0011282E" w:rsidP="0011282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82E">
              <w:rPr>
                <w:rFonts w:ascii="Times New Roman" w:eastAsia="Times New Roman" w:hAnsi="Times New Roman" w:cs="Times New Roman"/>
                <w:sz w:val="28"/>
                <w:szCs w:val="28"/>
              </w:rPr>
              <w:t>Полосатый шмель жужжит.</w:t>
            </w:r>
          </w:p>
          <w:p w:rsidR="0011282E" w:rsidRPr="0011282E" w:rsidRDefault="0011282E" w:rsidP="0011282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8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Насекомые летают</w:t>
            </w:r>
            <w:r w:rsidRPr="0011282E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11282E" w:rsidRPr="0011282E" w:rsidRDefault="0011282E" w:rsidP="0011282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82E">
              <w:rPr>
                <w:rFonts w:ascii="Times New Roman" w:eastAsia="Times New Roman" w:hAnsi="Times New Roman" w:cs="Times New Roman"/>
                <w:sz w:val="28"/>
                <w:szCs w:val="28"/>
              </w:rPr>
              <w:t>Скачут, ползают, парят,</w:t>
            </w:r>
          </w:p>
          <w:p w:rsidR="0011282E" w:rsidRPr="0011282E" w:rsidRDefault="0011282E" w:rsidP="0011282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82E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Красотой нас удивляют,</w:t>
            </w:r>
          </w:p>
          <w:p w:rsidR="0011282E" w:rsidRPr="0011282E" w:rsidRDefault="0011282E" w:rsidP="0011282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82E">
              <w:rPr>
                <w:rFonts w:ascii="Times New Roman" w:eastAsia="Times New Roman" w:hAnsi="Times New Roman" w:cs="Times New Roman"/>
                <w:sz w:val="28"/>
                <w:szCs w:val="28"/>
              </w:rPr>
              <w:t>Пользу так же принося</w:t>
            </w:r>
          </w:p>
          <w:p w:rsidR="0011282E" w:rsidRDefault="0011282E" w:rsidP="0011282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1282E" w:rsidRPr="0011282E" w:rsidRDefault="0011282E" w:rsidP="0011282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82E">
              <w:rPr>
                <w:rFonts w:ascii="Times New Roman" w:eastAsia="Times New Roman" w:hAnsi="Times New Roman" w:cs="Times New Roman"/>
                <w:sz w:val="28"/>
                <w:szCs w:val="28"/>
              </w:rPr>
              <w:t>Леонов В.</w:t>
            </w:r>
          </w:p>
          <w:p w:rsidR="0011282E" w:rsidRDefault="0011282E" w:rsidP="00223F64">
            <w:pPr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6321" w:type="dxa"/>
          </w:tcPr>
          <w:p w:rsidR="0011282E" w:rsidRDefault="0011282E" w:rsidP="00223F64">
            <w:pPr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u w:val="single"/>
                <w:bdr w:val="none" w:sz="0" w:space="0" w:color="auto" w:frame="1"/>
              </w:rPr>
            </w:pPr>
            <w:r w:rsidRPr="0011282E">
              <w:rPr>
                <w:rFonts w:ascii="Times New Roman" w:eastAsia="Times New Roman" w:hAnsi="Times New Roman" w:cs="Times New Roman"/>
                <w:noProof/>
                <w:color w:val="7030A0"/>
                <w:sz w:val="28"/>
                <w:szCs w:val="28"/>
                <w:u w:val="single"/>
                <w:bdr w:val="none" w:sz="0" w:space="0" w:color="auto" w:frame="1"/>
              </w:rPr>
              <w:drawing>
                <wp:inline distT="0" distB="0" distL="0" distR="0">
                  <wp:extent cx="3914280" cy="2895600"/>
                  <wp:effectExtent l="0" t="0" r="0" b="0"/>
                  <wp:docPr id="17" name="Рисунок 17" descr="C:\Users\User\Desktop\Без названия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Без названия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833" cy="291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82E" w:rsidRDefault="0011282E" w:rsidP="00223F6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bdr w:val="none" w:sz="0" w:space="0" w:color="auto" w:frame="1"/>
        </w:rPr>
      </w:pPr>
    </w:p>
    <w:p w:rsidR="003B27A4" w:rsidRDefault="00FD1612" w:rsidP="00FD1612">
      <w:pPr>
        <w:spacing w:before="251" w:after="251" w:line="240" w:lineRule="auto"/>
        <w:ind w:firstLine="360"/>
        <w:jc w:val="center"/>
        <w:rPr>
          <w:noProof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Рассмотрите с ребёнком удивительный мир цветов.</w:t>
      </w:r>
      <w:r w:rsidRPr="00FD1612">
        <w:rPr>
          <w:noProof/>
        </w:rPr>
        <w:t xml:space="preserve"> </w:t>
      </w:r>
    </w:p>
    <w:tbl>
      <w:tblPr>
        <w:tblW w:w="0" w:type="auto"/>
        <w:tblInd w:w="755" w:type="dxa"/>
        <w:tblLook w:val="0000" w:firstRow="0" w:lastRow="0" w:firstColumn="0" w:lastColumn="0" w:noHBand="0" w:noVBand="0"/>
      </w:tblPr>
      <w:tblGrid>
        <w:gridCol w:w="5010"/>
        <w:gridCol w:w="4580"/>
      </w:tblGrid>
      <w:tr w:rsidR="00AE686F" w:rsidTr="00AE686F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5010" w:type="dxa"/>
          </w:tcPr>
          <w:p w:rsidR="00AE686F" w:rsidRPr="00FD1612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41628710"/>
            <w:r w:rsidRPr="00FD1612">
              <w:rPr>
                <w:rFonts w:ascii="Times New Roman" w:hAnsi="Times New Roman" w:cs="Times New Roman"/>
                <w:sz w:val="28"/>
                <w:szCs w:val="28"/>
              </w:rPr>
              <w:t>Ромашки</w:t>
            </w:r>
          </w:p>
          <w:p w:rsidR="00AE686F" w:rsidRP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612">
              <w:rPr>
                <w:rFonts w:ascii="Times New Roman" w:hAnsi="Times New Roman" w:cs="Times New Roman"/>
                <w:sz w:val="28"/>
                <w:szCs w:val="28"/>
              </w:rPr>
              <w:t>- Эй, ромашки,</w:t>
            </w:r>
            <w:r>
              <w:t xml:space="preserve"> </w:t>
            </w:r>
            <w:r w:rsidRPr="00AE686F">
              <w:rPr>
                <w:rFonts w:ascii="Times New Roman" w:hAnsi="Times New Roman" w:cs="Times New Roman"/>
                <w:sz w:val="28"/>
                <w:szCs w:val="28"/>
              </w:rPr>
              <w:t>Дайте мне ответ:</w:t>
            </w:r>
          </w:p>
          <w:p w:rsidR="00AE686F" w:rsidRP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6F">
              <w:rPr>
                <w:rFonts w:ascii="Times New Roman" w:hAnsi="Times New Roman" w:cs="Times New Roman"/>
                <w:sz w:val="28"/>
                <w:szCs w:val="28"/>
              </w:rPr>
              <w:t>Вы откуда,</w:t>
            </w:r>
          </w:p>
          <w:p w:rsidR="00AE686F" w:rsidRP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6F">
              <w:rPr>
                <w:rFonts w:ascii="Times New Roman" w:hAnsi="Times New Roman" w:cs="Times New Roman"/>
                <w:sz w:val="28"/>
                <w:szCs w:val="28"/>
              </w:rPr>
              <w:t>Если не секрет?</w:t>
            </w:r>
          </w:p>
          <w:p w:rsidR="00AE686F" w:rsidRP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6F">
              <w:rPr>
                <w:rFonts w:ascii="Times New Roman" w:hAnsi="Times New Roman" w:cs="Times New Roman"/>
                <w:sz w:val="28"/>
                <w:szCs w:val="28"/>
              </w:rPr>
              <w:t>- Не секрет, -</w:t>
            </w:r>
          </w:p>
          <w:p w:rsidR="00AE686F" w:rsidRP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6F">
              <w:rPr>
                <w:rFonts w:ascii="Times New Roman" w:hAnsi="Times New Roman" w:cs="Times New Roman"/>
                <w:sz w:val="28"/>
                <w:szCs w:val="28"/>
              </w:rPr>
              <w:t>ответили ромашки, -</w:t>
            </w:r>
          </w:p>
          <w:p w:rsidR="00AE686F" w:rsidRP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6F">
              <w:rPr>
                <w:rFonts w:ascii="Times New Roman" w:hAnsi="Times New Roman" w:cs="Times New Roman"/>
                <w:sz w:val="28"/>
                <w:szCs w:val="28"/>
              </w:rPr>
              <w:t>Нас носило солнышко</w:t>
            </w:r>
          </w:p>
          <w:p w:rsid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6F">
              <w:rPr>
                <w:rFonts w:ascii="Times New Roman" w:hAnsi="Times New Roman" w:cs="Times New Roman"/>
                <w:sz w:val="28"/>
                <w:szCs w:val="28"/>
              </w:rPr>
              <w:t>В кармашке!</w:t>
            </w:r>
          </w:p>
          <w:p w:rsid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805778">
                  <wp:extent cx="1877695" cy="1645920"/>
                  <wp:effectExtent l="0" t="0" r="825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AE686F" w:rsidTr="00AE686F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5010" w:type="dxa"/>
          </w:tcPr>
          <w:p w:rsidR="00AE686F" w:rsidRP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6F">
              <w:rPr>
                <w:rFonts w:ascii="Times New Roman" w:hAnsi="Times New Roman" w:cs="Times New Roman"/>
                <w:sz w:val="28"/>
                <w:szCs w:val="28"/>
              </w:rPr>
              <w:t>Колокольчик</w:t>
            </w:r>
          </w:p>
          <w:p w:rsidR="00AE686F" w:rsidRP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6F">
              <w:rPr>
                <w:rFonts w:ascii="Times New Roman" w:hAnsi="Times New Roman" w:cs="Times New Roman"/>
                <w:sz w:val="28"/>
                <w:szCs w:val="28"/>
              </w:rPr>
              <w:t>О чём колокольчик</w:t>
            </w:r>
          </w:p>
          <w:p w:rsidR="00AE686F" w:rsidRP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6F">
              <w:rPr>
                <w:rFonts w:ascii="Times New Roman" w:hAnsi="Times New Roman" w:cs="Times New Roman"/>
                <w:sz w:val="28"/>
                <w:szCs w:val="28"/>
              </w:rPr>
              <w:t>Звенит на лугу?</w:t>
            </w:r>
          </w:p>
          <w:p w:rsidR="00AE686F" w:rsidRP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6F">
              <w:rPr>
                <w:rFonts w:ascii="Times New Roman" w:hAnsi="Times New Roman" w:cs="Times New Roman"/>
                <w:sz w:val="28"/>
                <w:szCs w:val="28"/>
              </w:rPr>
              <w:t>Ответить на это</w:t>
            </w:r>
          </w:p>
          <w:p w:rsidR="00AE686F" w:rsidRP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6F">
              <w:rPr>
                <w:rFonts w:ascii="Times New Roman" w:hAnsi="Times New Roman" w:cs="Times New Roman"/>
                <w:sz w:val="28"/>
                <w:szCs w:val="28"/>
              </w:rPr>
              <w:t>Я вам не могу.</w:t>
            </w:r>
          </w:p>
          <w:p w:rsidR="00AE686F" w:rsidRP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6F">
              <w:rPr>
                <w:rFonts w:ascii="Times New Roman" w:hAnsi="Times New Roman" w:cs="Times New Roman"/>
                <w:sz w:val="28"/>
                <w:szCs w:val="28"/>
              </w:rPr>
              <w:t>Но думаю так:</w:t>
            </w:r>
          </w:p>
          <w:p w:rsidR="00AE686F" w:rsidRP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6F">
              <w:rPr>
                <w:rFonts w:ascii="Times New Roman" w:hAnsi="Times New Roman" w:cs="Times New Roman"/>
                <w:sz w:val="28"/>
                <w:szCs w:val="28"/>
              </w:rPr>
              <w:t>Зазвенит он с утра</w:t>
            </w:r>
          </w:p>
          <w:p w:rsidR="00AE686F" w:rsidRP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6F">
              <w:rPr>
                <w:rFonts w:ascii="Times New Roman" w:hAnsi="Times New Roman" w:cs="Times New Roman"/>
                <w:sz w:val="28"/>
                <w:szCs w:val="28"/>
              </w:rPr>
              <w:t>И слышат цветы -</w:t>
            </w:r>
          </w:p>
          <w:p w:rsidR="00AE686F" w:rsidRP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86F">
              <w:rPr>
                <w:rFonts w:ascii="Times New Roman" w:hAnsi="Times New Roman" w:cs="Times New Roman"/>
                <w:sz w:val="28"/>
                <w:szCs w:val="28"/>
              </w:rPr>
              <w:t>Просыпаться пора.</w:t>
            </w:r>
          </w:p>
          <w:p w:rsid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AE686F" w:rsidRDefault="00AE686F" w:rsidP="00D44BC6">
            <w:pPr>
              <w:pStyle w:val="a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1657E8">
                  <wp:extent cx="2344963" cy="17589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24" cy="1767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686F" w:rsidRDefault="00AE686F" w:rsidP="00AE686F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15" w:type="dxa"/>
        <w:tblLook w:val="0000" w:firstRow="0" w:lastRow="0" w:firstColumn="0" w:lastColumn="0" w:noHBand="0" w:noVBand="0"/>
      </w:tblPr>
      <w:tblGrid>
        <w:gridCol w:w="4860"/>
        <w:gridCol w:w="4590"/>
      </w:tblGrid>
      <w:tr w:rsidR="00AE686F" w:rsidTr="00AE686F">
        <w:tblPrEx>
          <w:tblCellMar>
            <w:top w:w="0" w:type="dxa"/>
            <w:bottom w:w="0" w:type="dxa"/>
          </w:tblCellMar>
        </w:tblPrEx>
        <w:trPr>
          <w:trHeight w:val="1860"/>
        </w:trPr>
        <w:tc>
          <w:tcPr>
            <w:tcW w:w="4860" w:type="dxa"/>
          </w:tcPr>
          <w:p w:rsidR="00AE686F" w:rsidRPr="00FD1612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686F" w:rsidRDefault="00AE686F" w:rsidP="00AE686F">
            <w:pPr>
              <w:spacing w:before="251" w:after="251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Рассмотрите строение цветкового растения</w:t>
            </w:r>
          </w:p>
        </w:tc>
        <w:tc>
          <w:tcPr>
            <w:tcW w:w="4590" w:type="dxa"/>
          </w:tcPr>
          <w:p w:rsidR="00AE686F" w:rsidRDefault="00AE6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D576FA">
                  <wp:extent cx="2201201" cy="1397000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26" r="1367"/>
                          <a:stretch/>
                        </pic:blipFill>
                        <pic:spPr bwMode="auto">
                          <a:xfrm>
                            <a:off x="0" y="0"/>
                            <a:ext cx="2207137" cy="140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686F" w:rsidRDefault="00AE686F" w:rsidP="00AE68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1612" w:rsidRDefault="00D2197E" w:rsidP="00FD1612">
      <w:pPr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Дидактическая игра: «Угадай, что за цветок».</w:t>
      </w:r>
    </w:p>
    <w:p w:rsidR="00D2197E" w:rsidRDefault="00D2197E" w:rsidP="00FD1612">
      <w:pPr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hyperlink r:id="rId25" w:history="1">
        <w:r w:rsidRPr="00D2197E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https://youtu.be/3p</w:t>
        </w:r>
        <w:r w:rsidRPr="00D2197E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Y</w:t>
        </w:r>
        <w:r w:rsidRPr="00D2197E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TM9Ia9q8</w:t>
        </w:r>
      </w:hyperlink>
    </w:p>
    <w:p w:rsidR="00D2197E" w:rsidRDefault="00D2197E" w:rsidP="00FD1612">
      <w:pPr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Прослушай песенку про цветы.</w:t>
      </w:r>
    </w:p>
    <w:p w:rsidR="00FD1612" w:rsidRDefault="00D2197E" w:rsidP="00D2197E">
      <w:pPr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hyperlink r:id="rId26" w:history="1">
        <w:r w:rsidRPr="00D2197E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https://youtu.be/lRx</w:t>
        </w:r>
        <w:r w:rsidRPr="00D2197E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c</w:t>
        </w:r>
        <w:r w:rsidRPr="00D2197E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TTm3rOc</w:t>
        </w:r>
      </w:hyperlink>
      <w:bookmarkStart w:id="2" w:name="_GoBack"/>
      <w:bookmarkEnd w:id="2"/>
    </w:p>
    <w:p w:rsidR="003B27A4" w:rsidRPr="001037D5" w:rsidRDefault="003B27A4" w:rsidP="001037D5">
      <w:pPr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 w:rsidRPr="001037D5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Приятного Вам времяпровождения, дорогие родители и дети!</w:t>
      </w:r>
    </w:p>
    <w:p w:rsidR="003B27A4" w:rsidRPr="00223F64" w:rsidRDefault="003B27A4" w:rsidP="00223F64">
      <w:pPr>
        <w:spacing w:before="251" w:after="251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</w:p>
    <w:p w:rsidR="00301AD0" w:rsidRPr="00223F64" w:rsidRDefault="00301AD0" w:rsidP="00223F6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01AD0" w:rsidRPr="00223F64" w:rsidSect="00223F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F64"/>
    <w:rsid w:val="001037D5"/>
    <w:rsid w:val="0011282E"/>
    <w:rsid w:val="00223F64"/>
    <w:rsid w:val="00301AD0"/>
    <w:rsid w:val="003164C6"/>
    <w:rsid w:val="0037597D"/>
    <w:rsid w:val="003B27A4"/>
    <w:rsid w:val="0057202E"/>
    <w:rsid w:val="00587A7A"/>
    <w:rsid w:val="00AE686F"/>
    <w:rsid w:val="00B5713B"/>
    <w:rsid w:val="00BC6CF1"/>
    <w:rsid w:val="00D2197E"/>
    <w:rsid w:val="00FD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4C8DE"/>
  <w15:docId w15:val="{3E509501-588F-4536-B046-49579CAAE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3F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3F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223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23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23F64"/>
    <w:rPr>
      <w:b/>
      <w:bCs/>
    </w:rPr>
  </w:style>
  <w:style w:type="paragraph" w:styleId="a5">
    <w:name w:val="No Spacing"/>
    <w:uiPriority w:val="1"/>
    <w:qFormat/>
    <w:rsid w:val="003B27A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B2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27A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C6CF1"/>
    <w:rPr>
      <w:color w:val="0000FF"/>
      <w:u w:val="single"/>
    </w:rPr>
  </w:style>
  <w:style w:type="table" w:styleId="a9">
    <w:name w:val="Table Grid"/>
    <w:basedOn w:val="a1"/>
    <w:uiPriority w:val="59"/>
    <w:rsid w:val="00375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Unresolved Mention"/>
    <w:basedOn w:val="a0"/>
    <w:uiPriority w:val="99"/>
    <w:semiHidden/>
    <w:unhideWhenUsed/>
    <w:rsid w:val="0057202E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5720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59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youtu.be/lRxcTTm3rOc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youtu.be/3pYTM9Ia9q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l_qNXtU-TGc" TargetMode="External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ZjmtEVfn_lQ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Анна Скороходова</cp:lastModifiedBy>
  <cp:revision>6</cp:revision>
  <dcterms:created xsi:type="dcterms:W3CDTF">2020-05-28T19:46:00Z</dcterms:created>
  <dcterms:modified xsi:type="dcterms:W3CDTF">2020-05-29T04:27:00Z</dcterms:modified>
</cp:coreProperties>
</file>