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93" w:rsidRPr="005041AE" w:rsidRDefault="00E526EF" w:rsidP="005939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1AE">
        <w:rPr>
          <w:rFonts w:ascii="Times New Roman" w:hAnsi="Times New Roman" w:cs="Times New Roman"/>
          <w:b/>
          <w:sz w:val="32"/>
          <w:szCs w:val="32"/>
        </w:rPr>
        <w:t>Уважаемые родители</w:t>
      </w:r>
      <w:r w:rsidR="00A045FF" w:rsidRPr="005041AE">
        <w:rPr>
          <w:rFonts w:ascii="Times New Roman" w:hAnsi="Times New Roman" w:cs="Times New Roman"/>
          <w:b/>
          <w:sz w:val="32"/>
          <w:szCs w:val="32"/>
        </w:rPr>
        <w:t xml:space="preserve"> наших воспитанников</w:t>
      </w:r>
      <w:r w:rsidRPr="005041AE">
        <w:rPr>
          <w:rFonts w:ascii="Times New Roman" w:hAnsi="Times New Roman" w:cs="Times New Roman"/>
          <w:b/>
          <w:sz w:val="32"/>
          <w:szCs w:val="32"/>
        </w:rPr>
        <w:t>!</w:t>
      </w:r>
    </w:p>
    <w:p w:rsidR="00A045FF" w:rsidRPr="005041AE" w:rsidRDefault="00A045FF" w:rsidP="005041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AE">
        <w:rPr>
          <w:rFonts w:ascii="Times New Roman" w:hAnsi="Times New Roman" w:cs="Times New Roman"/>
          <w:sz w:val="28"/>
          <w:szCs w:val="28"/>
        </w:rPr>
        <w:t xml:space="preserve">Предлагаем вам совместно с вашими детьми прослушать и разучить </w:t>
      </w:r>
      <w:r w:rsidR="00D83E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41AE">
        <w:rPr>
          <w:rFonts w:ascii="Times New Roman" w:hAnsi="Times New Roman" w:cs="Times New Roman"/>
          <w:sz w:val="28"/>
          <w:szCs w:val="28"/>
        </w:rPr>
        <w:t>песни по теме «Азбука добра и вежливости».</w:t>
      </w:r>
    </w:p>
    <w:p w:rsidR="00A045FF" w:rsidRPr="005041AE" w:rsidRDefault="00A045FF" w:rsidP="005041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AE">
        <w:rPr>
          <w:rFonts w:ascii="Times New Roman" w:hAnsi="Times New Roman" w:cs="Times New Roman"/>
          <w:sz w:val="28"/>
          <w:szCs w:val="28"/>
        </w:rPr>
        <w:t xml:space="preserve">Для того чтобы вы не искали и не тратили время, мы подготовили вам эту заметку с </w:t>
      </w:r>
      <w:r w:rsidR="005041AE" w:rsidRPr="005041AE">
        <w:rPr>
          <w:rFonts w:ascii="Times New Roman" w:hAnsi="Times New Roman" w:cs="Times New Roman"/>
          <w:sz w:val="28"/>
          <w:szCs w:val="28"/>
        </w:rPr>
        <w:t>ссылками</w:t>
      </w:r>
      <w:r w:rsidRPr="005041AE">
        <w:rPr>
          <w:rFonts w:ascii="Times New Roman" w:hAnsi="Times New Roman" w:cs="Times New Roman"/>
          <w:sz w:val="28"/>
          <w:szCs w:val="28"/>
        </w:rPr>
        <w:t xml:space="preserve"> на сайты, где можно прослушать и разучить стихотворения, песни и посмотреть видеоролики по данной теме.</w:t>
      </w:r>
    </w:p>
    <w:p w:rsidR="001B0D41" w:rsidRDefault="00A045FF" w:rsidP="00615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AE">
        <w:rPr>
          <w:rFonts w:ascii="Times New Roman" w:hAnsi="Times New Roman" w:cs="Times New Roman"/>
          <w:sz w:val="28"/>
          <w:szCs w:val="28"/>
        </w:rPr>
        <w:t>Хотим предложить вашему вниманию интересную подборку</w:t>
      </w:r>
      <w:r w:rsidR="005041AE">
        <w:rPr>
          <w:rFonts w:ascii="Times New Roman" w:hAnsi="Times New Roman" w:cs="Times New Roman"/>
          <w:sz w:val="28"/>
          <w:szCs w:val="28"/>
        </w:rPr>
        <w:t xml:space="preserve"> </w:t>
      </w:r>
      <w:r w:rsidRPr="005041AE">
        <w:rPr>
          <w:rFonts w:ascii="Times New Roman" w:hAnsi="Times New Roman" w:cs="Times New Roman"/>
          <w:sz w:val="28"/>
          <w:szCs w:val="28"/>
        </w:rPr>
        <w:t>сказок</w:t>
      </w:r>
      <w:r w:rsidR="001B0D41">
        <w:rPr>
          <w:rFonts w:ascii="Times New Roman" w:hAnsi="Times New Roman" w:cs="Times New Roman"/>
          <w:sz w:val="28"/>
          <w:szCs w:val="28"/>
        </w:rPr>
        <w:t>, которые учат добру… Эти добрые сказки на ночь со счастливым концом порадуют перед сном вашего ребёнка, успокоят, научат добру и дружбе</w:t>
      </w:r>
      <w:r w:rsidR="0059391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59391C" w:rsidRPr="00440114">
          <w:rPr>
            <w:rStyle w:val="a5"/>
            <w:rFonts w:ascii="Times New Roman" w:hAnsi="Times New Roman" w:cs="Times New Roman"/>
            <w:sz w:val="28"/>
            <w:szCs w:val="28"/>
          </w:rPr>
          <w:t>https://porgi.ru/scenarii-skazok/pouchitelnye-skazki-dlya-detejj-na-noch/</w:t>
        </w:r>
      </w:hyperlink>
    </w:p>
    <w:p w:rsidR="0059391C" w:rsidRPr="0059391C" w:rsidRDefault="00383C13" w:rsidP="006157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этом сайте «Мама может всё!» собрали для вас самые красивые стихи о доброте для детей. С их помощью вы сможете поговорить с ребёнком о важности добра и вежливого обращения друг к другу</w:t>
      </w:r>
      <w:r w:rsidR="0059391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83C13">
          <w:rPr>
            <w:rStyle w:val="a5"/>
            <w:rFonts w:ascii="Times New Roman" w:hAnsi="Times New Roman" w:cs="Times New Roman"/>
            <w:sz w:val="28"/>
            <w:szCs w:val="28"/>
          </w:rPr>
          <w:t>https://mamamozhetvse.ru/stixi-o-dobrote-dlya-detej.html</w:t>
        </w:r>
        <w:r w:rsidRPr="00383C13">
          <w:rPr>
            <w:rStyle w:val="a5"/>
            <w:rFonts w:ascii="Times New Roman" w:hAnsi="Times New Roman" w:cs="Times New Roman"/>
            <w:sz w:val="28"/>
            <w:szCs w:val="28"/>
          </w:rPr>
          <w:cr/>
        </w:r>
      </w:hyperlink>
      <w:r w:rsidR="0059391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Нажав на эту ссылку, вы можете </w:t>
      </w:r>
      <w:r w:rsidR="00080878" w:rsidRPr="005041AE">
        <w:rPr>
          <w:rFonts w:ascii="Times New Roman" w:hAnsi="Times New Roman" w:cs="Times New Roman"/>
          <w:sz w:val="28"/>
          <w:szCs w:val="28"/>
        </w:rPr>
        <w:t>прос</w:t>
      </w:r>
      <w:r w:rsidR="00970D1F" w:rsidRPr="005041AE">
        <w:rPr>
          <w:rFonts w:ascii="Times New Roman" w:hAnsi="Times New Roman" w:cs="Times New Roman"/>
          <w:sz w:val="28"/>
          <w:szCs w:val="28"/>
        </w:rPr>
        <w:t xml:space="preserve">лушать и разучить детские песни: </w: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fldChar w:fldCharType="begin"/>
      </w:r>
      <w:r w:rsidR="00F615B3" w:rsidRPr="00F615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instrText xml:space="preserve"> </w:instrTex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instrText>HYPERLINK</w:instrText>
      </w:r>
      <w:r w:rsidR="00F615B3" w:rsidRPr="00F615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instrText xml:space="preserve"> "</w:instrTex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instrText>https</w:instrText>
      </w:r>
      <w:r w:rsidR="00F615B3" w:rsidRPr="00F615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instrText>://</w:instrTex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instrText>youtu</w:instrText>
      </w:r>
      <w:r w:rsidR="00F615B3" w:rsidRPr="00F615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instrText>.</w:instrTex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instrText>be</w:instrText>
      </w:r>
      <w:r w:rsidR="00F615B3" w:rsidRPr="00F615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instrText>/</w:instrTex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instrText>axlpKW</w:instrText>
      </w:r>
      <w:r w:rsidR="00F615B3" w:rsidRPr="00F615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instrText>3</w:instrTex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instrText>LUSk</w:instrText>
      </w:r>
      <w:r w:rsidR="00F615B3" w:rsidRPr="00F615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instrText xml:space="preserve">" </w:instrTex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fldChar w:fldCharType="separate"/>
      </w:r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youtu</w:t>
      </w:r>
      <w:proofErr w:type="spellEnd"/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axlpKW</w:t>
      </w:r>
      <w:proofErr w:type="spellEnd"/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</w:rPr>
        <w:t>3</w:t>
      </w:r>
      <w:proofErr w:type="spellStart"/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LUSk</w:t>
      </w:r>
      <w:proofErr w:type="spellEnd"/>
      <w:r w:rsidR="0059391C" w:rsidRPr="00F615B3">
        <w:rPr>
          <w:rStyle w:val="a5"/>
          <w:rFonts w:ascii="Times New Roman" w:hAnsi="Times New Roman" w:cs="Times New Roman"/>
          <w:b/>
          <w:sz w:val="28"/>
          <w:szCs w:val="28"/>
        </w:rPr>
        <w:t xml:space="preserve">   </w:t>
      </w:r>
      <w:r w:rsidR="00F615B3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fldChar w:fldCharType="end"/>
      </w:r>
      <w:bookmarkStart w:id="0" w:name="_GoBack"/>
      <w:bookmarkEnd w:id="0"/>
      <w:r w:rsidR="0059391C" w:rsidRPr="00593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6EF" w:rsidRPr="005041AE" w:rsidRDefault="00D25C3F" w:rsidP="00615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AE">
        <w:rPr>
          <w:rFonts w:ascii="Times New Roman" w:hAnsi="Times New Roman" w:cs="Times New Roman"/>
          <w:sz w:val="28"/>
          <w:szCs w:val="28"/>
        </w:rPr>
        <w:t xml:space="preserve">Так же вы можете </w:t>
      </w:r>
      <w:r w:rsidR="002C251D" w:rsidRPr="005041AE">
        <w:rPr>
          <w:rFonts w:ascii="Times New Roman" w:hAnsi="Times New Roman" w:cs="Times New Roman"/>
          <w:sz w:val="28"/>
          <w:szCs w:val="28"/>
        </w:rPr>
        <w:t xml:space="preserve"> посмотреть</w:t>
      </w:r>
      <w:r w:rsidRPr="005041AE">
        <w:rPr>
          <w:rFonts w:ascii="Times New Roman" w:hAnsi="Times New Roman" w:cs="Times New Roman"/>
          <w:sz w:val="28"/>
          <w:szCs w:val="28"/>
        </w:rPr>
        <w:t xml:space="preserve"> предложенные</w:t>
      </w:r>
      <w:r w:rsidR="002C251D" w:rsidRPr="005041AE">
        <w:rPr>
          <w:rFonts w:ascii="Times New Roman" w:hAnsi="Times New Roman" w:cs="Times New Roman"/>
          <w:sz w:val="28"/>
          <w:szCs w:val="28"/>
        </w:rPr>
        <w:t xml:space="preserve"> мультфильмы, которые учат детей добру: «По дороге с облаками», «Чебурашка», «Домовёнок Кузя», «Кот Леопольд», «Варежка», «Мешок яблок», «Мама для мамонтёнка», «Крошка енот», «Фунтик», «Большой Ух», «Просто так», «Нехороший мальчик», «Мы делили апельсин».</w:t>
      </w:r>
    </w:p>
    <w:p w:rsidR="0059391C" w:rsidRDefault="00080878" w:rsidP="00615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AE">
        <w:rPr>
          <w:rFonts w:ascii="Times New Roman" w:hAnsi="Times New Roman" w:cs="Times New Roman"/>
          <w:sz w:val="28"/>
          <w:szCs w:val="28"/>
        </w:rPr>
        <w:t>Не оставайтесь равнодушными и возьмите на вооружение несколько красивых стихотворений и песен. В процессе снимайте видео и фото, и не забывайте отправлять в группу нашего детского сада.</w:t>
      </w:r>
    </w:p>
    <w:p w:rsidR="002C251D" w:rsidRPr="005041AE" w:rsidRDefault="00080878" w:rsidP="00615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AE">
        <w:rPr>
          <w:rFonts w:ascii="Times New Roman" w:hAnsi="Times New Roman" w:cs="Times New Roman"/>
          <w:sz w:val="28"/>
          <w:szCs w:val="28"/>
        </w:rPr>
        <w:t>Дарите близким улыбки и оберегайте своё счастье</w:t>
      </w:r>
      <w:r w:rsidR="0059391C">
        <w:rPr>
          <w:rFonts w:ascii="Times New Roman" w:hAnsi="Times New Roman" w:cs="Times New Roman"/>
          <w:sz w:val="28"/>
          <w:szCs w:val="28"/>
        </w:rPr>
        <w:t>!</w:t>
      </w:r>
      <w:r w:rsidRPr="005041AE">
        <w:rPr>
          <w:rFonts w:ascii="Times New Roman" w:hAnsi="Times New Roman" w:cs="Times New Roman"/>
          <w:sz w:val="28"/>
          <w:szCs w:val="28"/>
        </w:rPr>
        <w:t xml:space="preserve"> Будьте здоровы</w:t>
      </w:r>
      <w:r w:rsidR="0059391C">
        <w:rPr>
          <w:rFonts w:ascii="Times New Roman" w:hAnsi="Times New Roman" w:cs="Times New Roman"/>
          <w:sz w:val="28"/>
          <w:szCs w:val="28"/>
        </w:rPr>
        <w:t>!</w:t>
      </w:r>
    </w:p>
    <w:p w:rsidR="001C481A" w:rsidRPr="005041AE" w:rsidRDefault="001C481A" w:rsidP="00615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81A" w:rsidRPr="005041AE" w:rsidRDefault="001C481A" w:rsidP="006157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481A" w:rsidRPr="0050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6EF"/>
    <w:rsid w:val="00062F61"/>
    <w:rsid w:val="00080878"/>
    <w:rsid w:val="001B0D41"/>
    <w:rsid w:val="001C481A"/>
    <w:rsid w:val="002370F3"/>
    <w:rsid w:val="002C251D"/>
    <w:rsid w:val="00383C13"/>
    <w:rsid w:val="005041AE"/>
    <w:rsid w:val="0059391C"/>
    <w:rsid w:val="005C3722"/>
    <w:rsid w:val="006157BB"/>
    <w:rsid w:val="009265FF"/>
    <w:rsid w:val="00970D1F"/>
    <w:rsid w:val="009A7F70"/>
    <w:rsid w:val="00A045FF"/>
    <w:rsid w:val="00D25C3F"/>
    <w:rsid w:val="00D83E2D"/>
    <w:rsid w:val="00E526EF"/>
    <w:rsid w:val="00EC5E93"/>
    <w:rsid w:val="00F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97C33-1F7F-42AA-A950-53E92748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D41"/>
    <w:rPr>
      <w:b/>
      <w:bCs/>
    </w:rPr>
  </w:style>
  <w:style w:type="character" w:styleId="a5">
    <w:name w:val="Hyperlink"/>
    <w:basedOn w:val="a0"/>
    <w:uiPriority w:val="99"/>
    <w:unhideWhenUsed/>
    <w:rsid w:val="001B0D4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0D4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93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mamozhetvse.ru/stixi-o-dobrote-dlya-detej.html" TargetMode="External"/><Relationship Id="rId4" Type="http://schemas.openxmlformats.org/officeDocument/2006/relationships/hyperlink" Target="https://porgi.ru/scenarii-skazok/pouchitelnye-skazki-dlya-detejj-na-no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Скороходова</cp:lastModifiedBy>
  <cp:revision>17</cp:revision>
  <dcterms:created xsi:type="dcterms:W3CDTF">2020-04-15T13:34:00Z</dcterms:created>
  <dcterms:modified xsi:type="dcterms:W3CDTF">2020-04-25T08:24:00Z</dcterms:modified>
</cp:coreProperties>
</file>