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F78" w:rsidRPr="00880374" w:rsidRDefault="00F16F78" w:rsidP="00F16F78">
      <w:pPr>
        <w:jc w:val="right"/>
        <w:rPr>
          <w:rFonts w:ascii="Times New Roman" w:hAnsi="Times New Roman"/>
          <w:sz w:val="28"/>
          <w:szCs w:val="28"/>
        </w:rPr>
      </w:pPr>
    </w:p>
    <w:tbl>
      <w:tblPr>
        <w:tblW w:w="4961" w:type="dxa"/>
        <w:tblInd w:w="5353" w:type="dxa"/>
        <w:tblLayout w:type="fixed"/>
        <w:tblLook w:val="04A0"/>
      </w:tblPr>
      <w:tblGrid>
        <w:gridCol w:w="360"/>
        <w:gridCol w:w="207"/>
        <w:gridCol w:w="851"/>
        <w:gridCol w:w="283"/>
        <w:gridCol w:w="1418"/>
        <w:gridCol w:w="425"/>
        <w:gridCol w:w="1417"/>
      </w:tblGrid>
      <w:tr w:rsidR="006B2CC9" w:rsidRPr="00ED4D66" w:rsidTr="00204F00">
        <w:tc>
          <w:tcPr>
            <w:tcW w:w="4961" w:type="dxa"/>
            <w:gridSpan w:val="7"/>
            <w:shd w:val="clear" w:color="auto" w:fill="auto"/>
          </w:tcPr>
          <w:p w:rsidR="0047267C" w:rsidRPr="00653C45" w:rsidRDefault="0047267C" w:rsidP="000E7C3F">
            <w:pPr>
              <w:keepNext/>
              <w:spacing w:after="0"/>
              <w:jc w:val="center"/>
              <w:outlineLvl w:val="2"/>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УТВЕРЖДАЮ</w:t>
            </w:r>
          </w:p>
          <w:p w:rsidR="00597418" w:rsidRPr="00653C45" w:rsidRDefault="0047267C" w:rsidP="000E7C3F">
            <w:pPr>
              <w:spacing w:after="0"/>
              <w:jc w:val="center"/>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Губернатор</w:t>
            </w:r>
          </w:p>
          <w:p w:rsidR="0047267C" w:rsidRPr="00653C45" w:rsidRDefault="0047267C" w:rsidP="000E7C3F">
            <w:pPr>
              <w:spacing w:after="0"/>
              <w:jc w:val="center"/>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Ростовскойобласти</w:t>
            </w:r>
          </w:p>
        </w:tc>
      </w:tr>
      <w:tr w:rsidR="006B2CC9" w:rsidRPr="00ED4D66" w:rsidTr="00713B9C">
        <w:trPr>
          <w:trHeight w:val="583"/>
        </w:trPr>
        <w:tc>
          <w:tcPr>
            <w:tcW w:w="360" w:type="dxa"/>
            <w:shd w:val="clear" w:color="auto" w:fill="auto"/>
            <w:vAlign w:val="bottom"/>
          </w:tcPr>
          <w:p w:rsidR="0047267C" w:rsidRPr="00653C45" w:rsidRDefault="0047267C" w:rsidP="000E7C3F">
            <w:pPr>
              <w:spacing w:after="0"/>
              <w:rPr>
                <w:rFonts w:ascii="Times New Roman" w:eastAsia="Times New Roman" w:hAnsi="Times New Roman"/>
                <w:sz w:val="28"/>
                <w:szCs w:val="20"/>
                <w:lang w:eastAsia="ru-RU"/>
              </w:rPr>
            </w:pPr>
          </w:p>
        </w:tc>
        <w:tc>
          <w:tcPr>
            <w:tcW w:w="2759" w:type="dxa"/>
            <w:gridSpan w:val="4"/>
            <w:tcBorders>
              <w:left w:val="nil"/>
              <w:bottom w:val="single" w:sz="4" w:space="0" w:color="auto"/>
            </w:tcBorders>
            <w:shd w:val="clear" w:color="auto" w:fill="auto"/>
            <w:vAlign w:val="bottom"/>
          </w:tcPr>
          <w:p w:rsidR="0047267C" w:rsidRPr="00653C45" w:rsidRDefault="0047267C" w:rsidP="000E7C3F">
            <w:pPr>
              <w:spacing w:after="0"/>
              <w:rPr>
                <w:rFonts w:ascii="Times New Roman" w:eastAsia="Times New Roman" w:hAnsi="Times New Roman"/>
                <w:sz w:val="28"/>
                <w:szCs w:val="20"/>
                <w:lang w:eastAsia="ru-RU"/>
              </w:rPr>
            </w:pPr>
          </w:p>
        </w:tc>
        <w:tc>
          <w:tcPr>
            <w:tcW w:w="1842" w:type="dxa"/>
            <w:gridSpan w:val="2"/>
            <w:shd w:val="clear" w:color="auto" w:fill="auto"/>
            <w:vAlign w:val="bottom"/>
          </w:tcPr>
          <w:p w:rsidR="0047267C" w:rsidRPr="00653C45" w:rsidRDefault="0047267C" w:rsidP="000E7C3F">
            <w:pPr>
              <w:spacing w:after="0"/>
              <w:ind w:right="-108"/>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В.Ю.Голубев</w:t>
            </w:r>
          </w:p>
        </w:tc>
      </w:tr>
      <w:tr w:rsidR="006B2CC9" w:rsidRPr="00ED4D66" w:rsidTr="00713B9C">
        <w:tc>
          <w:tcPr>
            <w:tcW w:w="567" w:type="dxa"/>
            <w:gridSpan w:val="2"/>
            <w:shd w:val="clear" w:color="auto" w:fill="auto"/>
            <w:vAlign w:val="bottom"/>
          </w:tcPr>
          <w:p w:rsidR="0047267C" w:rsidRPr="00653C45" w:rsidRDefault="0047267C" w:rsidP="000E7C3F">
            <w:pPr>
              <w:spacing w:before="240" w:after="0"/>
              <w:jc w:val="right"/>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w:t>
            </w:r>
          </w:p>
        </w:tc>
        <w:tc>
          <w:tcPr>
            <w:tcW w:w="851" w:type="dxa"/>
            <w:tcBorders>
              <w:bottom w:val="single" w:sz="4" w:space="0" w:color="auto"/>
            </w:tcBorders>
            <w:shd w:val="clear" w:color="auto" w:fill="auto"/>
            <w:vAlign w:val="bottom"/>
          </w:tcPr>
          <w:p w:rsidR="0047267C" w:rsidRPr="00653C45" w:rsidRDefault="0047267C" w:rsidP="000E7C3F">
            <w:pPr>
              <w:spacing w:after="0"/>
              <w:rPr>
                <w:rFonts w:ascii="Times New Roman" w:eastAsia="Times New Roman" w:hAnsi="Times New Roman"/>
                <w:sz w:val="28"/>
                <w:szCs w:val="20"/>
                <w:lang w:eastAsia="ru-RU"/>
              </w:rPr>
            </w:pPr>
          </w:p>
        </w:tc>
        <w:tc>
          <w:tcPr>
            <w:tcW w:w="283" w:type="dxa"/>
            <w:shd w:val="clear" w:color="auto" w:fill="auto"/>
            <w:vAlign w:val="bottom"/>
          </w:tcPr>
          <w:p w:rsidR="0047267C" w:rsidRPr="00653C45" w:rsidRDefault="0047267C" w:rsidP="000E7C3F">
            <w:pPr>
              <w:spacing w:after="0"/>
              <w:ind w:left="-131"/>
              <w:rPr>
                <w:rFonts w:ascii="Times New Roman" w:eastAsia="Times New Roman" w:hAnsi="Times New Roman"/>
                <w:sz w:val="28"/>
                <w:szCs w:val="20"/>
                <w:lang w:eastAsia="ru-RU"/>
              </w:rPr>
            </w:pPr>
            <w:r w:rsidRPr="00653C45">
              <w:rPr>
                <w:rFonts w:ascii="Times New Roman" w:eastAsia="Times New Roman" w:hAnsi="Times New Roman"/>
                <w:sz w:val="28"/>
                <w:szCs w:val="20"/>
                <w:lang w:eastAsia="ru-RU"/>
              </w:rPr>
              <w:t>»</w:t>
            </w:r>
          </w:p>
        </w:tc>
        <w:tc>
          <w:tcPr>
            <w:tcW w:w="1843" w:type="dxa"/>
            <w:gridSpan w:val="2"/>
            <w:tcBorders>
              <w:bottom w:val="single" w:sz="4" w:space="0" w:color="auto"/>
            </w:tcBorders>
            <w:shd w:val="clear" w:color="auto" w:fill="auto"/>
            <w:vAlign w:val="bottom"/>
          </w:tcPr>
          <w:p w:rsidR="0047267C" w:rsidRPr="00653C45" w:rsidRDefault="0047267C" w:rsidP="000E7C3F">
            <w:pPr>
              <w:spacing w:after="0"/>
              <w:jc w:val="right"/>
              <w:rPr>
                <w:rFonts w:ascii="Times New Roman" w:eastAsia="Times New Roman" w:hAnsi="Times New Roman"/>
                <w:sz w:val="28"/>
                <w:szCs w:val="20"/>
                <w:lang w:eastAsia="ru-RU"/>
              </w:rPr>
            </w:pPr>
          </w:p>
        </w:tc>
        <w:tc>
          <w:tcPr>
            <w:tcW w:w="1417" w:type="dxa"/>
            <w:shd w:val="clear" w:color="auto" w:fill="auto"/>
            <w:vAlign w:val="bottom"/>
          </w:tcPr>
          <w:p w:rsidR="0047267C" w:rsidRPr="00653C45" w:rsidRDefault="005362B6" w:rsidP="00F64BEA">
            <w:pPr>
              <w:spacing w:after="0"/>
              <w:jc w:val="right"/>
              <w:rPr>
                <w:rFonts w:ascii="Times New Roman" w:eastAsia="Times New Roman" w:hAnsi="Times New Roman"/>
                <w:sz w:val="28"/>
                <w:szCs w:val="20"/>
                <w:lang w:eastAsia="ru-RU"/>
              </w:rPr>
            </w:pPr>
            <w:r>
              <w:rPr>
                <w:rFonts w:ascii="Times New Roman" w:eastAsia="Times New Roman" w:hAnsi="Times New Roman"/>
                <w:sz w:val="28"/>
                <w:szCs w:val="20"/>
                <w:lang w:eastAsia="ru-RU"/>
              </w:rPr>
              <w:t>202</w:t>
            </w:r>
            <w:r w:rsidR="00F16F78">
              <w:rPr>
                <w:rFonts w:ascii="Times New Roman" w:eastAsia="Times New Roman" w:hAnsi="Times New Roman"/>
                <w:sz w:val="28"/>
                <w:szCs w:val="20"/>
                <w:lang w:eastAsia="ru-RU"/>
              </w:rPr>
              <w:t>2</w:t>
            </w:r>
            <w:r w:rsidR="0047267C" w:rsidRPr="00653C45">
              <w:rPr>
                <w:rFonts w:ascii="Times New Roman" w:eastAsia="Times New Roman" w:hAnsi="Times New Roman"/>
                <w:sz w:val="28"/>
                <w:szCs w:val="20"/>
                <w:lang w:eastAsia="ru-RU"/>
              </w:rPr>
              <w:t>года</w:t>
            </w:r>
          </w:p>
        </w:tc>
      </w:tr>
    </w:tbl>
    <w:p w:rsidR="000E7C3F" w:rsidRPr="00CD288D" w:rsidRDefault="000E7C3F" w:rsidP="000E7C3F">
      <w:pPr>
        <w:pStyle w:val="ac"/>
        <w:spacing w:after="120" w:afterAutospacing="0" w:line="276" w:lineRule="auto"/>
        <w:jc w:val="center"/>
        <w:rPr>
          <w:b/>
          <w:sz w:val="16"/>
          <w:szCs w:val="16"/>
        </w:rPr>
      </w:pPr>
    </w:p>
    <w:p w:rsidR="006E74AC" w:rsidRPr="00F16F78" w:rsidRDefault="001D608E" w:rsidP="00B602FF">
      <w:pPr>
        <w:pStyle w:val="ac"/>
        <w:spacing w:before="0" w:beforeAutospacing="0" w:after="0" w:afterAutospacing="0"/>
        <w:jc w:val="center"/>
        <w:rPr>
          <w:b/>
          <w:sz w:val="28"/>
          <w:szCs w:val="28"/>
        </w:rPr>
      </w:pPr>
      <w:r w:rsidRPr="007E31CF">
        <w:rPr>
          <w:b/>
          <w:sz w:val="28"/>
          <w:szCs w:val="28"/>
        </w:rPr>
        <w:t>ПЕРЕЧЕНЬ</w:t>
      </w:r>
      <w:r w:rsidR="00134477" w:rsidRPr="007E31CF">
        <w:rPr>
          <w:b/>
          <w:sz w:val="28"/>
          <w:szCs w:val="28"/>
        </w:rPr>
        <w:t xml:space="preserve"> ПОРУЧЕНИЙ</w:t>
      </w:r>
      <w:r w:rsidR="009D3681" w:rsidRPr="007E31CF">
        <w:rPr>
          <w:b/>
          <w:sz w:val="28"/>
          <w:szCs w:val="28"/>
        </w:rPr>
        <w:br/>
      </w:r>
      <w:r w:rsidR="00B602FF" w:rsidRPr="00D1182E">
        <w:rPr>
          <w:b/>
          <w:sz w:val="28"/>
          <w:szCs w:val="28"/>
        </w:rPr>
        <w:t>по итогам совещания с главами администраций</w:t>
      </w:r>
      <w:r w:rsidR="00B602FF" w:rsidRPr="00D1182E">
        <w:rPr>
          <w:b/>
          <w:sz w:val="28"/>
          <w:szCs w:val="28"/>
        </w:rPr>
        <w:br/>
        <w:t xml:space="preserve">городских округов и муниципальных районов Ростовской области </w:t>
      </w:r>
      <w:r w:rsidR="00B602FF" w:rsidRPr="00D1182E">
        <w:rPr>
          <w:b/>
          <w:sz w:val="28"/>
          <w:szCs w:val="28"/>
        </w:rPr>
        <w:br/>
      </w:r>
      <w:r w:rsidR="00B602FF">
        <w:rPr>
          <w:b/>
          <w:sz w:val="28"/>
          <w:szCs w:val="28"/>
        </w:rPr>
        <w:t>24</w:t>
      </w:r>
      <w:r w:rsidR="00B602FF" w:rsidRPr="00D1182E">
        <w:rPr>
          <w:b/>
          <w:sz w:val="28"/>
          <w:szCs w:val="28"/>
        </w:rPr>
        <w:t>.</w:t>
      </w:r>
      <w:r w:rsidR="00B602FF">
        <w:rPr>
          <w:b/>
          <w:sz w:val="28"/>
          <w:szCs w:val="28"/>
        </w:rPr>
        <w:t>08</w:t>
      </w:r>
      <w:r w:rsidR="00B602FF" w:rsidRPr="00D1182E">
        <w:rPr>
          <w:b/>
          <w:sz w:val="28"/>
          <w:szCs w:val="28"/>
        </w:rPr>
        <w:t>.202</w:t>
      </w:r>
      <w:r w:rsidR="00B602FF">
        <w:rPr>
          <w:b/>
          <w:sz w:val="28"/>
          <w:szCs w:val="28"/>
        </w:rPr>
        <w:t>2</w:t>
      </w:r>
    </w:p>
    <w:p w:rsidR="00F16F78" w:rsidRPr="00F16F78" w:rsidRDefault="00F16F78" w:rsidP="00F16F78">
      <w:pPr>
        <w:pStyle w:val="ac"/>
        <w:spacing w:before="0" w:beforeAutospacing="0" w:after="0" w:afterAutospacing="0"/>
        <w:jc w:val="center"/>
        <w:rPr>
          <w:b/>
          <w:sz w:val="28"/>
          <w:szCs w:val="28"/>
          <w:highlight w:val="yellow"/>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2551"/>
        <w:gridCol w:w="1843"/>
      </w:tblGrid>
      <w:tr w:rsidR="006B2CC9" w:rsidRPr="00ED4D66" w:rsidTr="009D6DCA">
        <w:trPr>
          <w:trHeight w:val="20"/>
        </w:trPr>
        <w:tc>
          <w:tcPr>
            <w:tcW w:w="709" w:type="dxa"/>
            <w:hideMark/>
          </w:tcPr>
          <w:p w:rsidR="0047267C" w:rsidRPr="00F16F78" w:rsidRDefault="0047267C" w:rsidP="000E7C3F">
            <w:pPr>
              <w:spacing w:after="0"/>
              <w:ind w:left="-57" w:right="-57"/>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w:t>
            </w:r>
          </w:p>
          <w:p w:rsidR="00234B61" w:rsidRPr="00F16F78" w:rsidRDefault="00584783" w:rsidP="000E7C3F">
            <w:pPr>
              <w:spacing w:after="0"/>
              <w:ind w:left="-57" w:right="-57"/>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п/п</w:t>
            </w:r>
          </w:p>
        </w:tc>
        <w:tc>
          <w:tcPr>
            <w:tcW w:w="5387" w:type="dxa"/>
            <w:vAlign w:val="center"/>
            <w:hideMark/>
          </w:tcPr>
          <w:p w:rsidR="0047267C" w:rsidRPr="00F16F78" w:rsidRDefault="0047267C" w:rsidP="00FB1F34">
            <w:pPr>
              <w:spacing w:after="0"/>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Содержание</w:t>
            </w:r>
            <w:r w:rsidR="002A688D">
              <w:rPr>
                <w:rFonts w:ascii="Times New Roman" w:eastAsia="Times New Roman" w:hAnsi="Times New Roman"/>
                <w:sz w:val="28"/>
                <w:szCs w:val="28"/>
                <w:lang w:eastAsia="ru-RU"/>
              </w:rPr>
              <w:t xml:space="preserve"> </w:t>
            </w:r>
            <w:r w:rsidRPr="00F16F78">
              <w:rPr>
                <w:rFonts w:ascii="Times New Roman" w:eastAsia="Times New Roman" w:hAnsi="Times New Roman"/>
                <w:sz w:val="28"/>
                <w:szCs w:val="28"/>
                <w:lang w:eastAsia="ru-RU"/>
              </w:rPr>
              <w:t>поручения</w:t>
            </w:r>
          </w:p>
        </w:tc>
        <w:tc>
          <w:tcPr>
            <w:tcW w:w="2551" w:type="dxa"/>
            <w:hideMark/>
          </w:tcPr>
          <w:p w:rsidR="0047267C" w:rsidRPr="00F16F78" w:rsidRDefault="0047267C" w:rsidP="000E7C3F">
            <w:pPr>
              <w:spacing w:after="0"/>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Ответственный</w:t>
            </w:r>
            <w:r w:rsidRPr="00F16F78">
              <w:rPr>
                <w:rFonts w:ascii="Times New Roman" w:eastAsia="Times New Roman" w:hAnsi="Times New Roman"/>
                <w:sz w:val="28"/>
                <w:szCs w:val="28"/>
                <w:lang w:eastAsia="ru-RU"/>
              </w:rPr>
              <w:br/>
              <w:t>за</w:t>
            </w:r>
            <w:r w:rsidR="002A688D">
              <w:rPr>
                <w:rFonts w:ascii="Times New Roman" w:eastAsia="Times New Roman" w:hAnsi="Times New Roman"/>
                <w:sz w:val="28"/>
                <w:szCs w:val="28"/>
                <w:lang w:eastAsia="ru-RU"/>
              </w:rPr>
              <w:t xml:space="preserve"> </w:t>
            </w:r>
            <w:r w:rsidRPr="00F16F78">
              <w:rPr>
                <w:rFonts w:ascii="Times New Roman" w:eastAsia="Times New Roman" w:hAnsi="Times New Roman"/>
                <w:sz w:val="28"/>
                <w:szCs w:val="28"/>
                <w:lang w:eastAsia="ru-RU"/>
              </w:rPr>
              <w:t>исполнение</w:t>
            </w:r>
          </w:p>
        </w:tc>
        <w:tc>
          <w:tcPr>
            <w:tcW w:w="1843" w:type="dxa"/>
            <w:hideMark/>
          </w:tcPr>
          <w:p w:rsidR="0047267C" w:rsidRPr="00F16F78" w:rsidRDefault="0047267C" w:rsidP="000E7C3F">
            <w:pPr>
              <w:spacing w:after="0"/>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Срок</w:t>
            </w:r>
          </w:p>
          <w:p w:rsidR="0047267C" w:rsidRPr="00F16F78" w:rsidRDefault="0047267C" w:rsidP="000E7C3F">
            <w:pPr>
              <w:spacing w:after="0"/>
              <w:ind w:left="-107" w:right="-119"/>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исполнения</w:t>
            </w:r>
          </w:p>
        </w:tc>
      </w:tr>
    </w:tbl>
    <w:p w:rsidR="00FC2FE0" w:rsidRPr="00F16F78" w:rsidRDefault="00FC2FE0" w:rsidP="000E7C3F">
      <w:pPr>
        <w:spacing w:after="0"/>
        <w:rPr>
          <w:sz w:val="2"/>
          <w:szCs w:val="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2551"/>
        <w:gridCol w:w="1843"/>
      </w:tblGrid>
      <w:tr w:rsidR="00FC2FE0" w:rsidRPr="00ED4D66" w:rsidTr="00EB09C3">
        <w:trPr>
          <w:cantSplit/>
          <w:trHeight w:val="20"/>
          <w:tblHeader/>
        </w:trPr>
        <w:tc>
          <w:tcPr>
            <w:tcW w:w="709" w:type="dxa"/>
            <w:tcBorders>
              <w:bottom w:val="single" w:sz="4" w:space="0" w:color="auto"/>
            </w:tcBorders>
          </w:tcPr>
          <w:p w:rsidR="00FC2FE0" w:rsidRPr="00F16F78" w:rsidRDefault="00FC2FE0" w:rsidP="00CE60C8">
            <w:pPr>
              <w:spacing w:after="0" w:line="240" w:lineRule="auto"/>
              <w:ind w:left="-57" w:right="-57"/>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1</w:t>
            </w:r>
          </w:p>
        </w:tc>
        <w:tc>
          <w:tcPr>
            <w:tcW w:w="5387" w:type="dxa"/>
            <w:tcBorders>
              <w:bottom w:val="single" w:sz="4" w:space="0" w:color="auto"/>
            </w:tcBorders>
          </w:tcPr>
          <w:p w:rsidR="00FC2FE0" w:rsidRPr="00F16F78" w:rsidRDefault="00FC2FE0" w:rsidP="00CE60C8">
            <w:pPr>
              <w:spacing w:after="0" w:line="240" w:lineRule="auto"/>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2</w:t>
            </w:r>
          </w:p>
        </w:tc>
        <w:tc>
          <w:tcPr>
            <w:tcW w:w="2551" w:type="dxa"/>
            <w:tcBorders>
              <w:bottom w:val="single" w:sz="4" w:space="0" w:color="auto"/>
            </w:tcBorders>
          </w:tcPr>
          <w:p w:rsidR="00FC2FE0" w:rsidRPr="00F16F78" w:rsidRDefault="00FC2FE0" w:rsidP="00CE60C8">
            <w:pPr>
              <w:spacing w:after="0" w:line="240" w:lineRule="auto"/>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3</w:t>
            </w:r>
          </w:p>
        </w:tc>
        <w:tc>
          <w:tcPr>
            <w:tcW w:w="1843" w:type="dxa"/>
            <w:tcBorders>
              <w:bottom w:val="single" w:sz="4" w:space="0" w:color="auto"/>
            </w:tcBorders>
          </w:tcPr>
          <w:p w:rsidR="00FC2FE0" w:rsidRPr="00F16F78" w:rsidRDefault="00FC2FE0" w:rsidP="00CE60C8">
            <w:pPr>
              <w:spacing w:after="0" w:line="240" w:lineRule="auto"/>
              <w:jc w:val="center"/>
              <w:rPr>
                <w:rFonts w:ascii="Times New Roman" w:eastAsia="Times New Roman" w:hAnsi="Times New Roman"/>
                <w:sz w:val="28"/>
                <w:szCs w:val="28"/>
                <w:lang w:eastAsia="ru-RU"/>
              </w:rPr>
            </w:pPr>
            <w:r w:rsidRPr="00F16F78">
              <w:rPr>
                <w:rFonts w:ascii="Times New Roman" w:eastAsia="Times New Roman" w:hAnsi="Times New Roman"/>
                <w:sz w:val="28"/>
                <w:szCs w:val="28"/>
                <w:lang w:eastAsia="ru-RU"/>
              </w:rPr>
              <w:t>4</w:t>
            </w:r>
          </w:p>
        </w:tc>
      </w:tr>
      <w:tr w:rsidR="00B602FF" w:rsidRPr="00ED4D66" w:rsidTr="00EB09C3">
        <w:trPr>
          <w:cantSplit/>
          <w:trHeight w:val="1217"/>
        </w:trPr>
        <w:tc>
          <w:tcPr>
            <w:tcW w:w="709" w:type="dxa"/>
            <w:tcBorders>
              <w:top w:val="nil"/>
              <w:left w:val="nil"/>
              <w:bottom w:val="nil"/>
              <w:right w:val="nil"/>
            </w:tcBorders>
            <w:shd w:val="clear" w:color="auto" w:fill="auto"/>
            <w:tcMar>
              <w:bottom w:w="227" w:type="dxa"/>
            </w:tcMar>
          </w:tcPr>
          <w:p w:rsidR="00B602FF" w:rsidRPr="00B43AF0" w:rsidRDefault="00B602FF" w:rsidP="00B602FF">
            <w:pPr>
              <w:spacing w:after="0" w:line="240" w:lineRule="auto"/>
              <w:jc w:val="center"/>
              <w:rPr>
                <w:rFonts w:ascii="Times New Roman" w:hAnsi="Times New Roman"/>
                <w:sz w:val="28"/>
                <w:szCs w:val="32"/>
              </w:rPr>
            </w:pPr>
            <w:r>
              <w:rPr>
                <w:rFonts w:ascii="Times New Roman" w:hAnsi="Times New Roman"/>
                <w:sz w:val="28"/>
                <w:szCs w:val="32"/>
              </w:rPr>
              <w:t>1.</w:t>
            </w:r>
          </w:p>
        </w:tc>
        <w:tc>
          <w:tcPr>
            <w:tcW w:w="5387" w:type="dxa"/>
            <w:tcBorders>
              <w:top w:val="nil"/>
              <w:left w:val="nil"/>
              <w:bottom w:val="nil"/>
              <w:right w:val="nil"/>
            </w:tcBorders>
            <w:shd w:val="clear" w:color="auto" w:fill="auto"/>
            <w:tcMar>
              <w:bottom w:w="227" w:type="dxa"/>
            </w:tcMar>
          </w:tcPr>
          <w:p w:rsidR="00B602FF" w:rsidRPr="00FB1F34" w:rsidRDefault="00B602FF" w:rsidP="00B602FF">
            <w:pPr>
              <w:keepNext/>
              <w:widowControl w:val="0"/>
              <w:spacing w:after="120" w:line="240" w:lineRule="auto"/>
              <w:jc w:val="both"/>
              <w:rPr>
                <w:rFonts w:ascii="Times New Roman" w:hAnsi="Times New Roman"/>
                <w:sz w:val="28"/>
                <w:szCs w:val="28"/>
              </w:rPr>
            </w:pPr>
            <w:r>
              <w:rPr>
                <w:rFonts w:ascii="Times New Roman" w:hAnsi="Times New Roman"/>
                <w:bCs/>
                <w:iCs/>
                <w:sz w:val="28"/>
                <w:szCs w:val="28"/>
                <w:lang w:bidi="ru-RU"/>
              </w:rPr>
              <w:t xml:space="preserve">Доложить Губернатору Ростовской области о приведении в </w:t>
            </w:r>
            <w:r w:rsidRPr="0073578A">
              <w:rPr>
                <w:rFonts w:ascii="Times New Roman" w:hAnsi="Times New Roman"/>
                <w:bCs/>
                <w:iCs/>
                <w:sz w:val="28"/>
                <w:szCs w:val="28"/>
                <w:lang w:bidi="ru-RU"/>
              </w:rPr>
              <w:t>надлежащее нормативное состояние детских игровых площадок</w:t>
            </w:r>
            <w:r>
              <w:rPr>
                <w:rFonts w:ascii="Times New Roman" w:hAnsi="Times New Roman"/>
                <w:bCs/>
                <w:iCs/>
                <w:sz w:val="28"/>
                <w:szCs w:val="28"/>
                <w:lang w:bidi="ru-RU"/>
              </w:rPr>
              <w:t>, расположенных на территории области</w:t>
            </w:r>
          </w:p>
        </w:tc>
        <w:tc>
          <w:tcPr>
            <w:tcW w:w="2551" w:type="dxa"/>
            <w:tcBorders>
              <w:top w:val="nil"/>
              <w:left w:val="nil"/>
              <w:bottom w:val="nil"/>
              <w:right w:val="nil"/>
            </w:tcBorders>
            <w:shd w:val="clear" w:color="auto" w:fill="auto"/>
            <w:tcMar>
              <w:bottom w:w="227" w:type="dxa"/>
            </w:tcMar>
          </w:tcPr>
          <w:p w:rsidR="00B602FF"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Сизиков С.В.</w:t>
            </w:r>
          </w:p>
        </w:tc>
        <w:tc>
          <w:tcPr>
            <w:tcW w:w="1843" w:type="dxa"/>
            <w:tcBorders>
              <w:top w:val="nil"/>
              <w:left w:val="nil"/>
              <w:bottom w:val="nil"/>
              <w:right w:val="nil"/>
            </w:tcBorders>
            <w:shd w:val="clear" w:color="auto" w:fill="auto"/>
            <w:tcMar>
              <w:bottom w:w="227" w:type="dxa"/>
            </w:tcMar>
          </w:tcPr>
          <w:p w:rsidR="00B602FF"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16/01/2023</w:t>
            </w:r>
          </w:p>
        </w:tc>
      </w:tr>
      <w:tr w:rsidR="00BB39CC" w:rsidRPr="00ED4D66" w:rsidTr="00244650">
        <w:trPr>
          <w:cantSplit/>
          <w:trHeight w:val="1217"/>
        </w:trPr>
        <w:tc>
          <w:tcPr>
            <w:tcW w:w="709" w:type="dxa"/>
            <w:tcBorders>
              <w:top w:val="nil"/>
              <w:left w:val="nil"/>
              <w:bottom w:val="nil"/>
              <w:right w:val="nil"/>
            </w:tcBorders>
            <w:shd w:val="clear" w:color="auto" w:fill="auto"/>
            <w:tcMar>
              <w:bottom w:w="227" w:type="dxa"/>
            </w:tcMar>
          </w:tcPr>
          <w:p w:rsidR="00BB39CC" w:rsidRPr="00B43AF0" w:rsidRDefault="00BB39CC" w:rsidP="00450FB7">
            <w:pPr>
              <w:spacing w:after="0" w:line="240" w:lineRule="auto"/>
              <w:jc w:val="center"/>
              <w:rPr>
                <w:rFonts w:ascii="Times New Roman" w:hAnsi="Times New Roman"/>
                <w:sz w:val="28"/>
                <w:szCs w:val="32"/>
              </w:rPr>
            </w:pPr>
            <w:r>
              <w:rPr>
                <w:rFonts w:ascii="Times New Roman" w:hAnsi="Times New Roman"/>
                <w:sz w:val="28"/>
                <w:szCs w:val="32"/>
              </w:rPr>
              <w:t>2</w:t>
            </w:r>
            <w:r w:rsidRPr="00B43AF0">
              <w:rPr>
                <w:rFonts w:ascii="Times New Roman" w:hAnsi="Times New Roman"/>
                <w:sz w:val="28"/>
                <w:szCs w:val="32"/>
              </w:rPr>
              <w:t>.</w:t>
            </w:r>
          </w:p>
        </w:tc>
        <w:tc>
          <w:tcPr>
            <w:tcW w:w="5387" w:type="dxa"/>
            <w:tcBorders>
              <w:top w:val="nil"/>
              <w:left w:val="nil"/>
              <w:bottom w:val="nil"/>
              <w:right w:val="nil"/>
            </w:tcBorders>
            <w:shd w:val="clear" w:color="auto" w:fill="auto"/>
            <w:tcMar>
              <w:bottom w:w="227" w:type="dxa"/>
            </w:tcMar>
          </w:tcPr>
          <w:p w:rsidR="00BB39CC" w:rsidRPr="00856B8E" w:rsidRDefault="00B602FF" w:rsidP="009D6DCA">
            <w:pPr>
              <w:keepNext/>
              <w:widowControl w:val="0"/>
              <w:spacing w:after="120" w:line="240" w:lineRule="auto"/>
              <w:jc w:val="both"/>
              <w:rPr>
                <w:rFonts w:ascii="Times New Roman" w:hAnsi="Times New Roman"/>
                <w:sz w:val="28"/>
                <w:szCs w:val="28"/>
                <w:highlight w:val="yellow"/>
              </w:rPr>
            </w:pPr>
            <w:r w:rsidRPr="009A6CAB">
              <w:rPr>
                <w:rFonts w:ascii="Times New Roman" w:hAnsi="Times New Roman"/>
                <w:bCs/>
                <w:iCs/>
                <w:sz w:val="28"/>
                <w:szCs w:val="28"/>
                <w:lang w:bidi="ru-RU"/>
              </w:rPr>
              <w:t>Главам администраций городских округов и муниципальных районов области</w:t>
            </w:r>
            <w:r>
              <w:rPr>
                <w:rFonts w:ascii="Times New Roman" w:hAnsi="Times New Roman"/>
                <w:bCs/>
                <w:iCs/>
                <w:sz w:val="28"/>
                <w:szCs w:val="28"/>
                <w:lang w:bidi="ru-RU"/>
              </w:rPr>
              <w:t xml:space="preserve"> организовать работу по приведению в надлежащее нормативное состояние детских игровых площадок</w:t>
            </w:r>
          </w:p>
        </w:tc>
        <w:tc>
          <w:tcPr>
            <w:tcW w:w="2551"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Сизиков С.В.</w:t>
            </w:r>
          </w:p>
          <w:p w:rsidR="00BB39CC" w:rsidRPr="0034339B" w:rsidRDefault="00B602FF" w:rsidP="00B602FF">
            <w:pPr>
              <w:keepNext/>
              <w:widowControl w:val="0"/>
              <w:spacing w:after="0" w:line="240" w:lineRule="auto"/>
              <w:jc w:val="center"/>
              <w:rPr>
                <w:rFonts w:ascii="Times New Roman" w:hAnsi="Times New Roman"/>
                <w:sz w:val="28"/>
                <w:szCs w:val="28"/>
              </w:rPr>
            </w:pPr>
            <w:r w:rsidRPr="000B0555">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B39CC" w:rsidRPr="0034339B" w:rsidRDefault="00B602FF" w:rsidP="00244650">
            <w:pPr>
              <w:keepNext/>
              <w:widowControl w:val="0"/>
              <w:spacing w:after="120" w:line="240" w:lineRule="auto"/>
              <w:jc w:val="center"/>
              <w:rPr>
                <w:rFonts w:ascii="Times New Roman" w:hAnsi="Times New Roman"/>
                <w:sz w:val="28"/>
                <w:szCs w:val="28"/>
              </w:rPr>
            </w:pPr>
            <w:r>
              <w:rPr>
                <w:rFonts w:ascii="Times New Roman" w:hAnsi="Times New Roman"/>
                <w:sz w:val="28"/>
                <w:szCs w:val="28"/>
              </w:rPr>
              <w:t>31/12/2022</w:t>
            </w:r>
          </w:p>
        </w:tc>
      </w:tr>
      <w:tr w:rsidR="00B419B5" w:rsidRPr="00ED4D66" w:rsidTr="00244650">
        <w:trPr>
          <w:cantSplit/>
          <w:trHeight w:val="1217"/>
        </w:trPr>
        <w:tc>
          <w:tcPr>
            <w:tcW w:w="709" w:type="dxa"/>
            <w:tcBorders>
              <w:top w:val="nil"/>
              <w:left w:val="nil"/>
              <w:bottom w:val="nil"/>
              <w:right w:val="nil"/>
            </w:tcBorders>
            <w:shd w:val="clear" w:color="auto" w:fill="auto"/>
            <w:tcMar>
              <w:bottom w:w="227" w:type="dxa"/>
            </w:tcMar>
          </w:tcPr>
          <w:p w:rsidR="00B419B5" w:rsidRDefault="00B419B5" w:rsidP="00450FB7">
            <w:pPr>
              <w:spacing w:after="0" w:line="240" w:lineRule="auto"/>
              <w:jc w:val="center"/>
              <w:rPr>
                <w:rFonts w:ascii="Times New Roman" w:hAnsi="Times New Roman"/>
                <w:sz w:val="28"/>
                <w:szCs w:val="32"/>
              </w:rPr>
            </w:pPr>
            <w:r>
              <w:rPr>
                <w:rFonts w:ascii="Times New Roman" w:hAnsi="Times New Roman"/>
                <w:sz w:val="28"/>
                <w:szCs w:val="32"/>
              </w:rPr>
              <w:t>3.</w:t>
            </w:r>
          </w:p>
        </w:tc>
        <w:tc>
          <w:tcPr>
            <w:tcW w:w="5387" w:type="dxa"/>
            <w:tcBorders>
              <w:top w:val="nil"/>
              <w:left w:val="nil"/>
              <w:bottom w:val="nil"/>
              <w:right w:val="nil"/>
            </w:tcBorders>
            <w:shd w:val="clear" w:color="auto" w:fill="auto"/>
            <w:tcMar>
              <w:bottom w:w="227" w:type="dxa"/>
            </w:tcMar>
          </w:tcPr>
          <w:p w:rsidR="00B419B5" w:rsidRDefault="00B602FF" w:rsidP="009D6DCA">
            <w:pPr>
              <w:keepNext/>
              <w:widowControl w:val="0"/>
              <w:spacing w:after="120" w:line="240" w:lineRule="auto"/>
              <w:jc w:val="both"/>
              <w:rPr>
                <w:rFonts w:ascii="Times New Roman" w:hAnsi="Times New Roman"/>
                <w:sz w:val="28"/>
                <w:szCs w:val="28"/>
              </w:rPr>
            </w:pPr>
            <w:r w:rsidRPr="00787D42">
              <w:rPr>
                <w:rFonts w:ascii="Times New Roman" w:hAnsi="Times New Roman"/>
                <w:bCs/>
                <w:iCs/>
                <w:sz w:val="28"/>
                <w:szCs w:val="28"/>
                <w:lang w:bidi="ru-RU"/>
              </w:rPr>
              <w:t xml:space="preserve">Главам администраций городских округов и муниципальных районов области </w:t>
            </w:r>
            <w:r>
              <w:rPr>
                <w:rFonts w:ascii="Times New Roman" w:hAnsi="Times New Roman"/>
                <w:bCs/>
                <w:iCs/>
                <w:sz w:val="28"/>
                <w:szCs w:val="28"/>
                <w:lang w:bidi="ru-RU"/>
              </w:rPr>
              <w:t xml:space="preserve">представить в министерство ЖКХ области документы </w:t>
            </w:r>
            <w:r w:rsidRPr="00787D42">
              <w:rPr>
                <w:rFonts w:ascii="Times New Roman" w:hAnsi="Times New Roman"/>
                <w:bCs/>
                <w:iCs/>
                <w:sz w:val="28"/>
                <w:szCs w:val="28"/>
                <w:lang w:bidi="ru-RU"/>
              </w:rPr>
              <w:t xml:space="preserve">на </w:t>
            </w:r>
            <w:r>
              <w:rPr>
                <w:rFonts w:ascii="Times New Roman" w:hAnsi="Times New Roman"/>
                <w:bCs/>
                <w:iCs/>
                <w:sz w:val="28"/>
                <w:szCs w:val="28"/>
                <w:lang w:bidi="ru-RU"/>
              </w:rPr>
              <w:t>получение</w:t>
            </w:r>
            <w:r w:rsidRPr="00787D42">
              <w:rPr>
                <w:rFonts w:ascii="Times New Roman" w:hAnsi="Times New Roman"/>
                <w:bCs/>
                <w:iCs/>
                <w:sz w:val="28"/>
                <w:szCs w:val="28"/>
                <w:lang w:bidi="ru-RU"/>
              </w:rPr>
              <w:t xml:space="preserve"> субсидии</w:t>
            </w:r>
            <w:r>
              <w:rPr>
                <w:rFonts w:ascii="Times New Roman" w:hAnsi="Times New Roman"/>
                <w:bCs/>
                <w:iCs/>
                <w:sz w:val="28"/>
                <w:szCs w:val="28"/>
                <w:lang w:bidi="ru-RU"/>
              </w:rPr>
              <w:t xml:space="preserve"> по возмещению </w:t>
            </w:r>
            <w:r w:rsidRPr="00787D42">
              <w:rPr>
                <w:rFonts w:ascii="Times New Roman" w:hAnsi="Times New Roman"/>
                <w:bCs/>
                <w:iCs/>
                <w:sz w:val="28"/>
                <w:szCs w:val="28"/>
                <w:lang w:bidi="ru-RU"/>
              </w:rPr>
              <w:t>ГУП РО «УРСВ» части платы граждан за коммунальные услуги</w:t>
            </w:r>
          </w:p>
        </w:tc>
        <w:tc>
          <w:tcPr>
            <w:tcW w:w="2551" w:type="dxa"/>
            <w:tcBorders>
              <w:top w:val="nil"/>
              <w:left w:val="nil"/>
              <w:bottom w:val="nil"/>
              <w:right w:val="nil"/>
            </w:tcBorders>
            <w:shd w:val="clear" w:color="auto" w:fill="auto"/>
            <w:tcMar>
              <w:bottom w:w="227" w:type="dxa"/>
            </w:tcMar>
          </w:tcPr>
          <w:p w:rsidR="00B602FF" w:rsidRPr="00787D42" w:rsidRDefault="00B602FF" w:rsidP="00B602FF">
            <w:pPr>
              <w:widowControl w:val="0"/>
              <w:spacing w:after="0" w:line="240" w:lineRule="auto"/>
              <w:jc w:val="center"/>
              <w:rPr>
                <w:rFonts w:ascii="Times New Roman" w:hAnsi="Times New Roman"/>
                <w:sz w:val="28"/>
                <w:szCs w:val="28"/>
              </w:rPr>
            </w:pPr>
            <w:r w:rsidRPr="00787D42">
              <w:rPr>
                <w:rFonts w:ascii="Times New Roman" w:hAnsi="Times New Roman"/>
                <w:sz w:val="28"/>
                <w:szCs w:val="28"/>
              </w:rPr>
              <w:t>Сизиков С.В.</w:t>
            </w:r>
          </w:p>
          <w:p w:rsidR="00B419B5" w:rsidRPr="0034339B" w:rsidRDefault="00B602FF" w:rsidP="00B602FF">
            <w:pPr>
              <w:widowControl w:val="0"/>
              <w:spacing w:after="0" w:line="240" w:lineRule="auto"/>
              <w:jc w:val="center"/>
              <w:rPr>
                <w:rFonts w:ascii="Times New Roman" w:hAnsi="Times New Roman"/>
                <w:sz w:val="28"/>
                <w:szCs w:val="28"/>
              </w:rPr>
            </w:pPr>
            <w:r w:rsidRPr="00787D42">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787D42" w:rsidRDefault="00B602FF" w:rsidP="00B602FF">
            <w:pPr>
              <w:widowControl w:val="0"/>
              <w:spacing w:after="0" w:line="240" w:lineRule="auto"/>
              <w:jc w:val="center"/>
              <w:rPr>
                <w:rFonts w:ascii="Times New Roman" w:hAnsi="Times New Roman"/>
                <w:sz w:val="28"/>
                <w:szCs w:val="28"/>
              </w:rPr>
            </w:pPr>
            <w:r w:rsidRPr="00787D42">
              <w:rPr>
                <w:rFonts w:ascii="Times New Roman" w:hAnsi="Times New Roman"/>
                <w:sz w:val="28"/>
                <w:szCs w:val="28"/>
              </w:rPr>
              <w:t>05/09/2022</w:t>
            </w:r>
          </w:p>
          <w:p w:rsidR="00B419B5" w:rsidRDefault="00B602FF" w:rsidP="00B602FF">
            <w:pPr>
              <w:keepNext/>
              <w:widowControl w:val="0"/>
              <w:spacing w:after="120" w:line="240" w:lineRule="auto"/>
              <w:jc w:val="center"/>
              <w:rPr>
                <w:rFonts w:ascii="Times New Roman" w:hAnsi="Times New Roman"/>
                <w:sz w:val="28"/>
                <w:szCs w:val="28"/>
              </w:rPr>
            </w:pPr>
            <w:r w:rsidRPr="00787D42">
              <w:rPr>
                <w:rFonts w:ascii="Times New Roman" w:hAnsi="Times New Roman"/>
                <w:sz w:val="28"/>
                <w:szCs w:val="28"/>
              </w:rPr>
              <w:t>далее – ежемесячно</w:t>
            </w:r>
          </w:p>
        </w:tc>
      </w:tr>
      <w:tr w:rsidR="00B602FF" w:rsidRPr="00ED4D66" w:rsidTr="00244650">
        <w:trPr>
          <w:cantSplit/>
          <w:trHeight w:val="1217"/>
        </w:trPr>
        <w:tc>
          <w:tcPr>
            <w:tcW w:w="709" w:type="dxa"/>
            <w:tcBorders>
              <w:top w:val="nil"/>
              <w:left w:val="nil"/>
              <w:bottom w:val="nil"/>
              <w:right w:val="nil"/>
            </w:tcBorders>
            <w:shd w:val="clear" w:color="auto" w:fill="auto"/>
            <w:tcMar>
              <w:bottom w:w="227" w:type="dxa"/>
            </w:tcMar>
          </w:tcPr>
          <w:p w:rsidR="00B602FF" w:rsidRDefault="00B602FF" w:rsidP="00B602FF">
            <w:pPr>
              <w:spacing w:after="0" w:line="240" w:lineRule="auto"/>
              <w:jc w:val="center"/>
              <w:rPr>
                <w:rFonts w:ascii="Times New Roman" w:hAnsi="Times New Roman"/>
                <w:sz w:val="28"/>
                <w:szCs w:val="32"/>
              </w:rPr>
            </w:pPr>
            <w:r>
              <w:rPr>
                <w:rFonts w:ascii="Times New Roman" w:hAnsi="Times New Roman"/>
                <w:sz w:val="28"/>
                <w:szCs w:val="32"/>
              </w:rPr>
              <w:t>4.</w:t>
            </w:r>
          </w:p>
        </w:tc>
        <w:tc>
          <w:tcPr>
            <w:tcW w:w="5387"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both"/>
              <w:rPr>
                <w:rFonts w:ascii="Times New Roman" w:hAnsi="Times New Roman"/>
                <w:bCs/>
                <w:iCs/>
                <w:sz w:val="28"/>
                <w:szCs w:val="28"/>
                <w:lang w:bidi="ru-RU"/>
              </w:rPr>
            </w:pPr>
            <w:r w:rsidRPr="000B0555">
              <w:rPr>
                <w:rFonts w:ascii="Times New Roman" w:hAnsi="Times New Roman"/>
                <w:bCs/>
                <w:iCs/>
                <w:sz w:val="28"/>
                <w:szCs w:val="28"/>
                <w:lang w:bidi="ru-RU"/>
              </w:rPr>
              <w:t xml:space="preserve">Главам администраций городских округов и муниципальных районов области </w:t>
            </w:r>
            <w:r>
              <w:rPr>
                <w:rFonts w:ascii="Times New Roman" w:hAnsi="Times New Roman"/>
                <w:bCs/>
                <w:iCs/>
                <w:sz w:val="28"/>
                <w:szCs w:val="28"/>
                <w:lang w:bidi="ru-RU"/>
              </w:rPr>
              <w:t xml:space="preserve">принять меры по погашению задолженности бюджетных учреждений за потребленную воду и водоотведение </w:t>
            </w:r>
          </w:p>
        </w:tc>
        <w:tc>
          <w:tcPr>
            <w:tcW w:w="2551"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Сизиков С.В.</w:t>
            </w:r>
          </w:p>
          <w:p w:rsidR="00B602FF" w:rsidRPr="000B0555" w:rsidRDefault="00B602FF" w:rsidP="00B602FF">
            <w:pPr>
              <w:widowControl w:val="0"/>
              <w:spacing w:after="0" w:line="240" w:lineRule="auto"/>
              <w:jc w:val="center"/>
              <w:rPr>
                <w:rFonts w:ascii="Times New Roman" w:hAnsi="Times New Roman"/>
                <w:sz w:val="28"/>
                <w:szCs w:val="28"/>
              </w:rPr>
            </w:pPr>
            <w:r w:rsidRPr="000B0555">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01/09</w:t>
            </w:r>
            <w:r w:rsidRPr="000B0555">
              <w:rPr>
                <w:rFonts w:ascii="Times New Roman" w:hAnsi="Times New Roman"/>
                <w:sz w:val="28"/>
                <w:szCs w:val="28"/>
              </w:rPr>
              <w:t>/2022</w:t>
            </w:r>
          </w:p>
        </w:tc>
      </w:tr>
      <w:tr w:rsidR="00B602FF" w:rsidRPr="00ED4D66" w:rsidTr="00244650">
        <w:trPr>
          <w:cantSplit/>
          <w:trHeight w:val="1217"/>
        </w:trPr>
        <w:tc>
          <w:tcPr>
            <w:tcW w:w="709" w:type="dxa"/>
            <w:tcBorders>
              <w:top w:val="nil"/>
              <w:left w:val="nil"/>
              <w:bottom w:val="nil"/>
              <w:right w:val="nil"/>
            </w:tcBorders>
            <w:shd w:val="clear" w:color="auto" w:fill="auto"/>
            <w:tcMar>
              <w:bottom w:w="227" w:type="dxa"/>
            </w:tcMar>
          </w:tcPr>
          <w:p w:rsidR="00B602FF" w:rsidRDefault="00B602FF" w:rsidP="00B602FF">
            <w:pPr>
              <w:spacing w:after="0" w:line="240" w:lineRule="auto"/>
              <w:jc w:val="center"/>
              <w:rPr>
                <w:rFonts w:ascii="Times New Roman" w:hAnsi="Times New Roman"/>
                <w:sz w:val="28"/>
                <w:szCs w:val="32"/>
              </w:rPr>
            </w:pPr>
            <w:r>
              <w:rPr>
                <w:rFonts w:ascii="Times New Roman" w:hAnsi="Times New Roman"/>
                <w:sz w:val="28"/>
                <w:szCs w:val="32"/>
              </w:rPr>
              <w:lastRenderedPageBreak/>
              <w:t>5.</w:t>
            </w:r>
          </w:p>
        </w:tc>
        <w:tc>
          <w:tcPr>
            <w:tcW w:w="5387"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both"/>
              <w:rPr>
                <w:rFonts w:ascii="Times New Roman" w:hAnsi="Times New Roman"/>
                <w:bCs/>
                <w:iCs/>
                <w:sz w:val="28"/>
                <w:szCs w:val="28"/>
                <w:lang w:bidi="ru-RU"/>
              </w:rPr>
            </w:pPr>
            <w:r w:rsidRPr="000B0555">
              <w:rPr>
                <w:rFonts w:ascii="Times New Roman" w:hAnsi="Times New Roman"/>
                <w:bCs/>
                <w:iCs/>
                <w:sz w:val="28"/>
                <w:szCs w:val="28"/>
                <w:lang w:bidi="ru-RU"/>
              </w:rPr>
              <w:t xml:space="preserve">Главам администраций городских округов и муниципальных районов области </w:t>
            </w:r>
            <w:r>
              <w:rPr>
                <w:rFonts w:ascii="Times New Roman" w:hAnsi="Times New Roman"/>
                <w:bCs/>
                <w:iCs/>
                <w:sz w:val="28"/>
                <w:szCs w:val="28"/>
                <w:lang w:bidi="ru-RU"/>
              </w:rPr>
              <w:t>обеспечить 100-процентное подключение учащихся (возраст с 14 до 22 лет) муниципальных образовательных организаций к программе «Пушкинская карта»</w:t>
            </w:r>
          </w:p>
        </w:tc>
        <w:tc>
          <w:tcPr>
            <w:tcW w:w="2551" w:type="dxa"/>
            <w:tcBorders>
              <w:top w:val="nil"/>
              <w:left w:val="nil"/>
              <w:bottom w:val="nil"/>
              <w:right w:val="nil"/>
            </w:tcBorders>
            <w:shd w:val="clear" w:color="auto" w:fill="auto"/>
            <w:tcMar>
              <w:bottom w:w="227" w:type="dxa"/>
            </w:tcMar>
          </w:tcPr>
          <w:p w:rsidR="00B602FF"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Дмитриева А.А.</w:t>
            </w:r>
          </w:p>
          <w:p w:rsidR="00BE55A7" w:rsidRDefault="00BE55A7" w:rsidP="00B602FF">
            <w:pPr>
              <w:widowControl w:val="0"/>
              <w:spacing w:after="0" w:line="240" w:lineRule="auto"/>
              <w:jc w:val="center"/>
              <w:rPr>
                <w:rFonts w:ascii="Times New Roman" w:hAnsi="Times New Roman"/>
                <w:sz w:val="28"/>
                <w:szCs w:val="28"/>
              </w:rPr>
            </w:pPr>
            <w:r>
              <w:rPr>
                <w:rFonts w:ascii="Times New Roman" w:hAnsi="Times New Roman"/>
                <w:sz w:val="28"/>
                <w:szCs w:val="28"/>
              </w:rPr>
              <w:t>Фатеев А.Е.</w:t>
            </w:r>
          </w:p>
          <w:p w:rsidR="00BE55A7" w:rsidRDefault="00BE55A7" w:rsidP="00B602FF">
            <w:pPr>
              <w:widowControl w:val="0"/>
              <w:spacing w:after="0" w:line="240" w:lineRule="auto"/>
              <w:jc w:val="center"/>
              <w:rPr>
                <w:rFonts w:ascii="Times New Roman" w:hAnsi="Times New Roman"/>
                <w:sz w:val="28"/>
                <w:szCs w:val="28"/>
              </w:rPr>
            </w:pPr>
            <w:r>
              <w:rPr>
                <w:rFonts w:ascii="Times New Roman" w:hAnsi="Times New Roman"/>
                <w:sz w:val="28"/>
                <w:szCs w:val="28"/>
              </w:rPr>
              <w:t>Кобзев Ю.В.</w:t>
            </w:r>
          </w:p>
          <w:p w:rsidR="00BE55A7" w:rsidRDefault="00BE55A7" w:rsidP="00B602FF">
            <w:pPr>
              <w:widowControl w:val="0"/>
              <w:spacing w:after="0" w:line="240" w:lineRule="auto"/>
              <w:jc w:val="center"/>
              <w:rPr>
                <w:rFonts w:ascii="Times New Roman" w:hAnsi="Times New Roman"/>
                <w:sz w:val="28"/>
                <w:szCs w:val="28"/>
              </w:rPr>
            </w:pPr>
            <w:r>
              <w:rPr>
                <w:rFonts w:ascii="Times New Roman" w:hAnsi="Times New Roman"/>
                <w:sz w:val="28"/>
                <w:szCs w:val="28"/>
              </w:rPr>
              <w:t>Аракелян С.Р.</w:t>
            </w:r>
          </w:p>
          <w:p w:rsidR="00BE55A7" w:rsidRPr="000B0555" w:rsidRDefault="00BE55A7" w:rsidP="00B602FF">
            <w:pPr>
              <w:widowControl w:val="0"/>
              <w:spacing w:after="0" w:line="240" w:lineRule="auto"/>
              <w:jc w:val="center"/>
              <w:rPr>
                <w:rFonts w:ascii="Times New Roman" w:hAnsi="Times New Roman"/>
                <w:sz w:val="28"/>
                <w:szCs w:val="28"/>
              </w:rPr>
            </w:pPr>
            <w:r>
              <w:rPr>
                <w:rFonts w:ascii="Times New Roman" w:hAnsi="Times New Roman"/>
                <w:sz w:val="28"/>
                <w:szCs w:val="28"/>
              </w:rPr>
              <w:t>С</w:t>
            </w:r>
            <w:r w:rsidR="004B1393">
              <w:rPr>
                <w:rFonts w:ascii="Times New Roman" w:hAnsi="Times New Roman"/>
                <w:sz w:val="28"/>
                <w:szCs w:val="28"/>
              </w:rPr>
              <w:t>еров П.Н.</w:t>
            </w:r>
          </w:p>
          <w:p w:rsidR="00B602FF" w:rsidRPr="000B0555" w:rsidRDefault="00B602FF" w:rsidP="00B602FF">
            <w:pPr>
              <w:widowControl w:val="0"/>
              <w:spacing w:after="0" w:line="240" w:lineRule="auto"/>
              <w:jc w:val="center"/>
              <w:rPr>
                <w:rFonts w:ascii="Times New Roman" w:hAnsi="Times New Roman"/>
                <w:sz w:val="28"/>
                <w:szCs w:val="28"/>
              </w:rPr>
            </w:pPr>
            <w:r w:rsidRPr="000B0555">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30</w:t>
            </w:r>
            <w:r w:rsidRPr="000B0555">
              <w:rPr>
                <w:rFonts w:ascii="Times New Roman" w:hAnsi="Times New Roman"/>
                <w:sz w:val="28"/>
                <w:szCs w:val="28"/>
              </w:rPr>
              <w:t>/</w:t>
            </w:r>
            <w:r>
              <w:rPr>
                <w:rFonts w:ascii="Times New Roman" w:hAnsi="Times New Roman"/>
                <w:sz w:val="28"/>
                <w:szCs w:val="28"/>
              </w:rPr>
              <w:t>09</w:t>
            </w:r>
            <w:r w:rsidRPr="000B0555">
              <w:rPr>
                <w:rFonts w:ascii="Times New Roman" w:hAnsi="Times New Roman"/>
                <w:sz w:val="28"/>
                <w:szCs w:val="28"/>
              </w:rPr>
              <w:t>/2022</w:t>
            </w:r>
          </w:p>
        </w:tc>
      </w:tr>
      <w:tr w:rsidR="00B602FF" w:rsidRPr="00ED4D66" w:rsidTr="00244650">
        <w:trPr>
          <w:cantSplit/>
          <w:trHeight w:val="1217"/>
        </w:trPr>
        <w:tc>
          <w:tcPr>
            <w:tcW w:w="709" w:type="dxa"/>
            <w:tcBorders>
              <w:top w:val="nil"/>
              <w:left w:val="nil"/>
              <w:bottom w:val="nil"/>
              <w:right w:val="nil"/>
            </w:tcBorders>
            <w:shd w:val="clear" w:color="auto" w:fill="auto"/>
            <w:tcMar>
              <w:bottom w:w="227" w:type="dxa"/>
            </w:tcMar>
          </w:tcPr>
          <w:p w:rsidR="00B602FF" w:rsidRDefault="00B602FF" w:rsidP="00B602FF">
            <w:pPr>
              <w:spacing w:after="0" w:line="240" w:lineRule="auto"/>
              <w:jc w:val="center"/>
              <w:rPr>
                <w:rFonts w:ascii="Times New Roman" w:hAnsi="Times New Roman"/>
                <w:sz w:val="28"/>
                <w:szCs w:val="32"/>
              </w:rPr>
            </w:pPr>
            <w:r>
              <w:rPr>
                <w:rFonts w:ascii="Times New Roman" w:hAnsi="Times New Roman"/>
                <w:sz w:val="28"/>
                <w:szCs w:val="32"/>
              </w:rPr>
              <w:t>6.</w:t>
            </w:r>
          </w:p>
        </w:tc>
        <w:tc>
          <w:tcPr>
            <w:tcW w:w="5387"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both"/>
              <w:rPr>
                <w:rFonts w:ascii="Times New Roman" w:hAnsi="Times New Roman"/>
                <w:bCs/>
                <w:iCs/>
                <w:sz w:val="28"/>
                <w:szCs w:val="28"/>
                <w:lang w:bidi="ru-RU"/>
              </w:rPr>
            </w:pPr>
            <w:r w:rsidRPr="000B0555">
              <w:rPr>
                <w:rFonts w:ascii="Times New Roman" w:hAnsi="Times New Roman"/>
                <w:bCs/>
                <w:iCs/>
                <w:sz w:val="28"/>
                <w:szCs w:val="28"/>
                <w:lang w:bidi="ru-RU"/>
              </w:rPr>
              <w:t xml:space="preserve">Главам администраций городских округов и муниципальных районов области </w:t>
            </w:r>
            <w:r>
              <w:rPr>
                <w:rFonts w:ascii="Times New Roman" w:hAnsi="Times New Roman"/>
                <w:bCs/>
                <w:iCs/>
                <w:sz w:val="28"/>
                <w:szCs w:val="28"/>
                <w:lang w:bidi="ru-RU"/>
              </w:rPr>
              <w:t>на постоянной основе организовывать групповые посещения учащимися муниципальных образовательных организаций учреждений культуры по программе «Пушкинская карта»</w:t>
            </w:r>
          </w:p>
        </w:tc>
        <w:tc>
          <w:tcPr>
            <w:tcW w:w="2551" w:type="dxa"/>
            <w:tcBorders>
              <w:top w:val="nil"/>
              <w:left w:val="nil"/>
              <w:bottom w:val="nil"/>
              <w:right w:val="nil"/>
            </w:tcBorders>
            <w:shd w:val="clear" w:color="auto" w:fill="auto"/>
            <w:tcMar>
              <w:bottom w:w="227" w:type="dxa"/>
            </w:tcMar>
          </w:tcPr>
          <w:p w:rsidR="004B1393" w:rsidRDefault="004B1393" w:rsidP="004B1393">
            <w:pPr>
              <w:widowControl w:val="0"/>
              <w:spacing w:after="0" w:line="240" w:lineRule="auto"/>
              <w:jc w:val="center"/>
              <w:rPr>
                <w:rFonts w:ascii="Times New Roman" w:hAnsi="Times New Roman"/>
                <w:sz w:val="28"/>
                <w:szCs w:val="28"/>
              </w:rPr>
            </w:pPr>
            <w:r>
              <w:rPr>
                <w:rFonts w:ascii="Times New Roman" w:hAnsi="Times New Roman"/>
                <w:sz w:val="28"/>
                <w:szCs w:val="28"/>
              </w:rPr>
              <w:t>Дмитриева А.А.</w:t>
            </w:r>
          </w:p>
          <w:p w:rsidR="004B1393" w:rsidRDefault="004B1393" w:rsidP="004B1393">
            <w:pPr>
              <w:widowControl w:val="0"/>
              <w:spacing w:after="0" w:line="240" w:lineRule="auto"/>
              <w:jc w:val="center"/>
              <w:rPr>
                <w:rFonts w:ascii="Times New Roman" w:hAnsi="Times New Roman"/>
                <w:sz w:val="28"/>
                <w:szCs w:val="28"/>
              </w:rPr>
            </w:pPr>
            <w:r>
              <w:rPr>
                <w:rFonts w:ascii="Times New Roman" w:hAnsi="Times New Roman"/>
                <w:sz w:val="28"/>
                <w:szCs w:val="28"/>
              </w:rPr>
              <w:t>Фатеев А.Е.</w:t>
            </w:r>
          </w:p>
          <w:p w:rsidR="004B1393" w:rsidRDefault="004B1393" w:rsidP="004B1393">
            <w:pPr>
              <w:widowControl w:val="0"/>
              <w:spacing w:after="0" w:line="240" w:lineRule="auto"/>
              <w:jc w:val="center"/>
              <w:rPr>
                <w:rFonts w:ascii="Times New Roman" w:hAnsi="Times New Roman"/>
                <w:sz w:val="28"/>
                <w:szCs w:val="28"/>
              </w:rPr>
            </w:pPr>
            <w:r>
              <w:rPr>
                <w:rFonts w:ascii="Times New Roman" w:hAnsi="Times New Roman"/>
                <w:sz w:val="28"/>
                <w:szCs w:val="28"/>
              </w:rPr>
              <w:t>Кобзев Ю.В.</w:t>
            </w:r>
          </w:p>
          <w:p w:rsidR="004B1393" w:rsidRDefault="004B1393" w:rsidP="004B1393">
            <w:pPr>
              <w:widowControl w:val="0"/>
              <w:spacing w:after="0" w:line="240" w:lineRule="auto"/>
              <w:jc w:val="center"/>
              <w:rPr>
                <w:rFonts w:ascii="Times New Roman" w:hAnsi="Times New Roman"/>
                <w:sz w:val="28"/>
                <w:szCs w:val="28"/>
              </w:rPr>
            </w:pPr>
            <w:r>
              <w:rPr>
                <w:rFonts w:ascii="Times New Roman" w:hAnsi="Times New Roman"/>
                <w:sz w:val="28"/>
                <w:szCs w:val="28"/>
              </w:rPr>
              <w:t>Аракелян С.Р.</w:t>
            </w:r>
          </w:p>
          <w:p w:rsidR="00B602FF" w:rsidRPr="000B0555" w:rsidRDefault="004B1393" w:rsidP="004B1393">
            <w:pPr>
              <w:widowControl w:val="0"/>
              <w:spacing w:after="0" w:line="240" w:lineRule="auto"/>
              <w:jc w:val="center"/>
              <w:rPr>
                <w:rFonts w:ascii="Times New Roman" w:hAnsi="Times New Roman"/>
                <w:sz w:val="28"/>
                <w:szCs w:val="28"/>
              </w:rPr>
            </w:pPr>
            <w:r>
              <w:rPr>
                <w:rFonts w:ascii="Times New Roman" w:hAnsi="Times New Roman"/>
                <w:sz w:val="28"/>
                <w:szCs w:val="28"/>
              </w:rPr>
              <w:t>Серов П.Н.</w:t>
            </w:r>
          </w:p>
          <w:p w:rsidR="00B602FF" w:rsidRPr="000B0555" w:rsidRDefault="00B602FF" w:rsidP="00285F12">
            <w:pPr>
              <w:widowControl w:val="0"/>
              <w:spacing w:after="0" w:line="240" w:lineRule="auto"/>
              <w:jc w:val="center"/>
              <w:rPr>
                <w:rFonts w:ascii="Times New Roman" w:hAnsi="Times New Roman"/>
                <w:sz w:val="28"/>
                <w:szCs w:val="28"/>
              </w:rPr>
            </w:pPr>
            <w:r w:rsidRPr="000B0555">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постоянно</w:t>
            </w:r>
          </w:p>
        </w:tc>
      </w:tr>
      <w:tr w:rsidR="00B602FF" w:rsidRPr="00ED4D66" w:rsidTr="00244650">
        <w:trPr>
          <w:cantSplit/>
          <w:trHeight w:val="1217"/>
        </w:trPr>
        <w:tc>
          <w:tcPr>
            <w:tcW w:w="709" w:type="dxa"/>
            <w:tcBorders>
              <w:top w:val="nil"/>
              <w:left w:val="nil"/>
              <w:bottom w:val="nil"/>
              <w:right w:val="nil"/>
            </w:tcBorders>
            <w:shd w:val="clear" w:color="auto" w:fill="auto"/>
            <w:tcMar>
              <w:bottom w:w="227" w:type="dxa"/>
            </w:tcMar>
          </w:tcPr>
          <w:p w:rsidR="00B602FF" w:rsidRDefault="00B602FF" w:rsidP="00B602FF">
            <w:pPr>
              <w:spacing w:after="0" w:line="240" w:lineRule="auto"/>
              <w:jc w:val="center"/>
              <w:rPr>
                <w:rFonts w:ascii="Times New Roman" w:hAnsi="Times New Roman"/>
                <w:sz w:val="28"/>
                <w:szCs w:val="32"/>
              </w:rPr>
            </w:pPr>
            <w:r>
              <w:rPr>
                <w:rFonts w:ascii="Times New Roman" w:hAnsi="Times New Roman"/>
                <w:sz w:val="28"/>
                <w:szCs w:val="32"/>
              </w:rPr>
              <w:t>7.</w:t>
            </w:r>
          </w:p>
        </w:tc>
        <w:tc>
          <w:tcPr>
            <w:tcW w:w="5387" w:type="dxa"/>
            <w:tcBorders>
              <w:top w:val="nil"/>
              <w:left w:val="nil"/>
              <w:bottom w:val="nil"/>
              <w:right w:val="nil"/>
            </w:tcBorders>
            <w:shd w:val="clear" w:color="auto" w:fill="auto"/>
            <w:tcMar>
              <w:bottom w:w="227" w:type="dxa"/>
            </w:tcMar>
          </w:tcPr>
          <w:p w:rsidR="00B602FF" w:rsidRPr="00127E5F" w:rsidRDefault="00B602FF" w:rsidP="00B602FF">
            <w:pPr>
              <w:widowControl w:val="0"/>
              <w:spacing w:after="0" w:line="240" w:lineRule="auto"/>
              <w:jc w:val="both"/>
              <w:rPr>
                <w:rFonts w:ascii="Times New Roman" w:hAnsi="Times New Roman"/>
                <w:bCs/>
                <w:iCs/>
                <w:sz w:val="28"/>
                <w:szCs w:val="28"/>
                <w:lang w:bidi="ru-RU"/>
              </w:rPr>
            </w:pPr>
            <w:r w:rsidRPr="00127E5F">
              <w:rPr>
                <w:rFonts w:ascii="Times New Roman" w:hAnsi="Times New Roman"/>
                <w:bCs/>
                <w:iCs/>
                <w:sz w:val="28"/>
                <w:szCs w:val="28"/>
                <w:lang w:bidi="ru-RU"/>
              </w:rPr>
              <w:t xml:space="preserve">Главам администраций городских округов и муниципальных районов области организовать работу с хозяйствующими субъектами </w:t>
            </w:r>
            <w:r>
              <w:rPr>
                <w:rFonts w:ascii="Times New Roman" w:hAnsi="Times New Roman"/>
                <w:bCs/>
                <w:iCs/>
                <w:sz w:val="28"/>
                <w:szCs w:val="28"/>
                <w:lang w:bidi="ru-RU"/>
              </w:rPr>
              <w:t>по</w:t>
            </w:r>
            <w:r w:rsidRPr="00127E5F">
              <w:rPr>
                <w:rFonts w:ascii="Times New Roman" w:hAnsi="Times New Roman"/>
                <w:bCs/>
                <w:iCs/>
                <w:sz w:val="28"/>
                <w:szCs w:val="28"/>
                <w:lang w:bidi="ru-RU"/>
              </w:rPr>
              <w:t xml:space="preserve"> регистрации и дальнейшей работ</w:t>
            </w:r>
            <w:r>
              <w:rPr>
                <w:rFonts w:ascii="Times New Roman" w:hAnsi="Times New Roman"/>
                <w:bCs/>
                <w:iCs/>
                <w:sz w:val="28"/>
                <w:szCs w:val="28"/>
                <w:lang w:bidi="ru-RU"/>
              </w:rPr>
              <w:t>е</w:t>
            </w:r>
            <w:r w:rsidRPr="00127E5F">
              <w:rPr>
                <w:rFonts w:ascii="Times New Roman" w:hAnsi="Times New Roman"/>
                <w:bCs/>
                <w:iCs/>
                <w:sz w:val="28"/>
                <w:szCs w:val="28"/>
                <w:lang w:bidi="ru-RU"/>
              </w:rPr>
              <w:t xml:space="preserve"> в системе «Честный ЗНАК»</w:t>
            </w:r>
          </w:p>
        </w:tc>
        <w:tc>
          <w:tcPr>
            <w:tcW w:w="2551" w:type="dxa"/>
            <w:tcBorders>
              <w:top w:val="nil"/>
              <w:left w:val="nil"/>
              <w:bottom w:val="nil"/>
              <w:right w:val="nil"/>
            </w:tcBorders>
            <w:shd w:val="clear" w:color="auto" w:fill="auto"/>
            <w:tcMar>
              <w:bottom w:w="227" w:type="dxa"/>
            </w:tcMar>
          </w:tcPr>
          <w:p w:rsidR="00B602FF" w:rsidRPr="00127E5F" w:rsidRDefault="00B602FF" w:rsidP="00B602FF">
            <w:pPr>
              <w:widowControl w:val="0"/>
              <w:spacing w:after="0" w:line="240" w:lineRule="auto"/>
              <w:jc w:val="center"/>
              <w:rPr>
                <w:rFonts w:ascii="Times New Roman" w:hAnsi="Times New Roman"/>
                <w:sz w:val="28"/>
                <w:szCs w:val="28"/>
              </w:rPr>
            </w:pPr>
            <w:r w:rsidRPr="00127E5F">
              <w:rPr>
                <w:rFonts w:ascii="Times New Roman" w:hAnsi="Times New Roman"/>
                <w:sz w:val="28"/>
                <w:szCs w:val="28"/>
              </w:rPr>
              <w:t>Рачаловский К.Н.</w:t>
            </w:r>
          </w:p>
          <w:p w:rsidR="00B602FF" w:rsidRPr="00127E5F" w:rsidRDefault="00B602FF" w:rsidP="00B602FF">
            <w:pPr>
              <w:widowControl w:val="0"/>
              <w:spacing w:after="0" w:line="240" w:lineRule="auto"/>
              <w:jc w:val="center"/>
              <w:rPr>
                <w:rFonts w:ascii="Times New Roman" w:hAnsi="Times New Roman"/>
                <w:sz w:val="28"/>
                <w:szCs w:val="28"/>
              </w:rPr>
            </w:pPr>
            <w:r w:rsidRPr="00127E5F">
              <w:rPr>
                <w:rFonts w:ascii="Times New Roman" w:hAnsi="Times New Roman"/>
                <w:sz w:val="28"/>
                <w:szCs w:val="28"/>
              </w:rPr>
              <w:t>главы администраций городских округов и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pacing w:val="-8"/>
                <w:sz w:val="28"/>
                <w:szCs w:val="28"/>
              </w:rPr>
            </w:pPr>
            <w:r w:rsidRPr="000B0555">
              <w:rPr>
                <w:rFonts w:ascii="Times New Roman" w:hAnsi="Times New Roman"/>
                <w:sz w:val="28"/>
                <w:szCs w:val="28"/>
              </w:rPr>
              <w:t>01/0</w:t>
            </w:r>
            <w:r>
              <w:rPr>
                <w:rFonts w:ascii="Times New Roman" w:hAnsi="Times New Roman"/>
                <w:sz w:val="28"/>
                <w:szCs w:val="28"/>
              </w:rPr>
              <w:t>9</w:t>
            </w:r>
            <w:r w:rsidRPr="000B0555">
              <w:rPr>
                <w:rFonts w:ascii="Times New Roman" w:hAnsi="Times New Roman"/>
                <w:sz w:val="28"/>
                <w:szCs w:val="28"/>
              </w:rPr>
              <w:t>/2022</w:t>
            </w:r>
          </w:p>
        </w:tc>
      </w:tr>
      <w:tr w:rsidR="00B602FF" w:rsidRPr="00ED4D66" w:rsidTr="00244650">
        <w:trPr>
          <w:cantSplit/>
          <w:trHeight w:val="1217"/>
        </w:trPr>
        <w:tc>
          <w:tcPr>
            <w:tcW w:w="709" w:type="dxa"/>
            <w:tcBorders>
              <w:top w:val="nil"/>
              <w:left w:val="nil"/>
              <w:bottom w:val="nil"/>
              <w:right w:val="nil"/>
            </w:tcBorders>
            <w:shd w:val="clear" w:color="auto" w:fill="auto"/>
            <w:tcMar>
              <w:bottom w:w="227" w:type="dxa"/>
            </w:tcMar>
          </w:tcPr>
          <w:p w:rsidR="00B602FF" w:rsidRDefault="00B602FF" w:rsidP="00B602FF">
            <w:pPr>
              <w:spacing w:after="0" w:line="240" w:lineRule="auto"/>
              <w:jc w:val="center"/>
              <w:rPr>
                <w:rFonts w:ascii="Times New Roman" w:hAnsi="Times New Roman"/>
                <w:sz w:val="28"/>
                <w:szCs w:val="32"/>
              </w:rPr>
            </w:pPr>
            <w:r>
              <w:rPr>
                <w:rFonts w:ascii="Times New Roman" w:hAnsi="Times New Roman"/>
                <w:sz w:val="28"/>
                <w:szCs w:val="32"/>
              </w:rPr>
              <w:t>8.</w:t>
            </w:r>
          </w:p>
        </w:tc>
        <w:tc>
          <w:tcPr>
            <w:tcW w:w="5387"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both"/>
              <w:rPr>
                <w:rFonts w:ascii="Times New Roman" w:hAnsi="Times New Roman"/>
                <w:bCs/>
                <w:iCs/>
                <w:sz w:val="28"/>
                <w:szCs w:val="28"/>
                <w:lang w:bidi="ru-RU"/>
              </w:rPr>
            </w:pPr>
            <w:r w:rsidRPr="000B0555">
              <w:rPr>
                <w:rFonts w:ascii="Times New Roman" w:hAnsi="Times New Roman"/>
                <w:bCs/>
                <w:iCs/>
                <w:sz w:val="28"/>
                <w:szCs w:val="28"/>
                <w:lang w:bidi="ru-RU"/>
              </w:rPr>
              <w:t>Главам администраций муниципальных районов области</w:t>
            </w:r>
            <w:r>
              <w:rPr>
                <w:rFonts w:ascii="Times New Roman" w:hAnsi="Times New Roman"/>
                <w:bCs/>
                <w:iCs/>
                <w:sz w:val="28"/>
                <w:szCs w:val="28"/>
                <w:lang w:bidi="ru-RU"/>
              </w:rPr>
              <w:t xml:space="preserve"> взять под личный контроль завершение регистрации в системе ФГИС «Зерно» всех организаций – участников зернового рынка, осуществляющих деятельность на территории муниципального образования, и обеспечить внесение в систему </w:t>
            </w:r>
            <w:r>
              <w:rPr>
                <w:rFonts w:ascii="Times New Roman" w:hAnsi="Times New Roman"/>
                <w:bCs/>
                <w:iCs/>
                <w:sz w:val="28"/>
                <w:szCs w:val="28"/>
                <w:lang w:bidi="ru-RU"/>
              </w:rPr>
              <w:br/>
              <w:t>ФГИС «Зерно» сведений о партиях зерна нового урожая зарегистрированными пользователями</w:t>
            </w:r>
          </w:p>
        </w:tc>
        <w:tc>
          <w:tcPr>
            <w:tcW w:w="2551"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Рачаловский К.Н.</w:t>
            </w:r>
          </w:p>
          <w:p w:rsidR="00B602FF" w:rsidRDefault="00B602FF" w:rsidP="00B602FF">
            <w:pPr>
              <w:widowControl w:val="0"/>
              <w:spacing w:after="0" w:line="240" w:lineRule="auto"/>
              <w:jc w:val="center"/>
              <w:rPr>
                <w:rFonts w:ascii="Times New Roman" w:hAnsi="Times New Roman"/>
                <w:sz w:val="28"/>
                <w:szCs w:val="28"/>
              </w:rPr>
            </w:pPr>
            <w:r w:rsidRPr="000B0555">
              <w:rPr>
                <w:rFonts w:ascii="Times New Roman" w:hAnsi="Times New Roman"/>
                <w:sz w:val="28"/>
                <w:szCs w:val="28"/>
              </w:rPr>
              <w:t>главы администраций муниципальных районов области</w:t>
            </w:r>
          </w:p>
        </w:tc>
        <w:tc>
          <w:tcPr>
            <w:tcW w:w="1843" w:type="dxa"/>
            <w:tcBorders>
              <w:top w:val="nil"/>
              <w:left w:val="nil"/>
              <w:bottom w:val="nil"/>
              <w:right w:val="nil"/>
            </w:tcBorders>
            <w:shd w:val="clear" w:color="auto" w:fill="auto"/>
            <w:tcMar>
              <w:bottom w:w="227" w:type="dxa"/>
            </w:tcMar>
          </w:tcPr>
          <w:p w:rsidR="00B602FF" w:rsidRPr="000B0555" w:rsidRDefault="00B602FF" w:rsidP="00B602FF">
            <w:pPr>
              <w:widowControl w:val="0"/>
              <w:spacing w:after="0" w:line="240" w:lineRule="auto"/>
              <w:jc w:val="center"/>
              <w:rPr>
                <w:rFonts w:ascii="Times New Roman" w:hAnsi="Times New Roman"/>
                <w:sz w:val="28"/>
                <w:szCs w:val="28"/>
              </w:rPr>
            </w:pPr>
            <w:r>
              <w:rPr>
                <w:rFonts w:ascii="Times New Roman" w:hAnsi="Times New Roman"/>
                <w:sz w:val="28"/>
                <w:szCs w:val="28"/>
              </w:rPr>
              <w:t>15/09/2022</w:t>
            </w:r>
          </w:p>
        </w:tc>
      </w:tr>
    </w:tbl>
    <w:p w:rsidR="0034339B" w:rsidRDefault="0034339B" w:rsidP="0034339B">
      <w:pPr>
        <w:spacing w:after="0" w:line="240" w:lineRule="auto"/>
        <w:rPr>
          <w:rFonts w:ascii="Times New Roman" w:eastAsia="Times New Roman" w:hAnsi="Times New Roman"/>
          <w:sz w:val="20"/>
          <w:szCs w:val="20"/>
          <w:lang w:eastAsia="ru-RU"/>
        </w:rPr>
      </w:pPr>
    </w:p>
    <w:p w:rsidR="00A97242" w:rsidRDefault="00A97242" w:rsidP="0034339B">
      <w:pPr>
        <w:spacing w:after="0" w:line="240" w:lineRule="auto"/>
        <w:rPr>
          <w:rFonts w:ascii="Times New Roman" w:eastAsia="Times New Roman" w:hAnsi="Times New Roman"/>
          <w:sz w:val="20"/>
          <w:szCs w:val="20"/>
          <w:lang w:eastAsia="ru-RU"/>
        </w:rPr>
      </w:pPr>
    </w:p>
    <w:p w:rsidR="0034339B" w:rsidRDefault="0034339B" w:rsidP="0034339B">
      <w:pPr>
        <w:spacing w:after="0" w:line="240" w:lineRule="auto"/>
        <w:rPr>
          <w:rFonts w:ascii="Times New Roman" w:eastAsia="Times New Roman" w:hAnsi="Times New Roman"/>
          <w:sz w:val="20"/>
          <w:szCs w:val="20"/>
          <w:lang w:eastAsia="ru-RU"/>
        </w:rPr>
      </w:pPr>
    </w:p>
    <w:p w:rsidR="0034339B" w:rsidRDefault="0034339B" w:rsidP="0034339B">
      <w:pPr>
        <w:spacing w:after="0" w:line="240" w:lineRule="auto"/>
        <w:rPr>
          <w:rFonts w:ascii="Times New Roman" w:eastAsia="Times New Roman" w:hAnsi="Times New Roman"/>
          <w:sz w:val="20"/>
          <w:szCs w:val="20"/>
          <w:lang w:eastAsia="ru-RU"/>
        </w:rPr>
      </w:pPr>
    </w:p>
    <w:p w:rsidR="00B602FF" w:rsidRDefault="00B602FF" w:rsidP="0034339B">
      <w:pPr>
        <w:spacing w:after="0" w:line="240" w:lineRule="auto"/>
        <w:rPr>
          <w:rFonts w:ascii="Times New Roman" w:eastAsia="Times New Roman" w:hAnsi="Times New Roman"/>
          <w:sz w:val="20"/>
          <w:szCs w:val="20"/>
          <w:lang w:eastAsia="ru-RU"/>
        </w:rPr>
      </w:pPr>
    </w:p>
    <w:p w:rsidR="00B602FF" w:rsidRDefault="00B602FF" w:rsidP="0034339B">
      <w:pPr>
        <w:spacing w:after="0" w:line="240" w:lineRule="auto"/>
        <w:rPr>
          <w:rFonts w:ascii="Times New Roman" w:eastAsia="Times New Roman" w:hAnsi="Times New Roman"/>
          <w:sz w:val="20"/>
          <w:szCs w:val="20"/>
          <w:lang w:eastAsia="ru-RU"/>
        </w:rPr>
      </w:pPr>
    </w:p>
    <w:p w:rsidR="00B602FF" w:rsidRDefault="00B602FF" w:rsidP="0034339B">
      <w:pPr>
        <w:spacing w:after="0" w:line="240" w:lineRule="auto"/>
        <w:rPr>
          <w:rFonts w:ascii="Times New Roman" w:eastAsia="Times New Roman" w:hAnsi="Times New Roman"/>
          <w:sz w:val="20"/>
          <w:szCs w:val="20"/>
          <w:lang w:eastAsia="ru-RU"/>
        </w:rPr>
      </w:pPr>
    </w:p>
    <w:p w:rsidR="0034339B" w:rsidRDefault="00B602FF" w:rsidP="0034339B">
      <w:pPr>
        <w:spacing w:after="0" w:line="240" w:lineRule="auto"/>
        <w:rPr>
          <w:rFonts w:ascii="Times New Roman" w:eastAsia="Times New Roman" w:hAnsi="Times New Roman"/>
          <w:sz w:val="20"/>
          <w:szCs w:val="20"/>
          <w:lang w:eastAsia="ru-RU"/>
        </w:rPr>
      </w:pPr>
      <w:bookmarkStart w:id="0" w:name="_GoBack"/>
      <w:bookmarkEnd w:id="0"/>
      <w:r>
        <w:rPr>
          <w:rFonts w:ascii="Times New Roman" w:eastAsia="Times New Roman" w:hAnsi="Times New Roman"/>
          <w:sz w:val="20"/>
          <w:szCs w:val="20"/>
          <w:lang w:eastAsia="ru-RU"/>
        </w:rPr>
        <w:t xml:space="preserve">Демидов </w:t>
      </w:r>
      <w:r w:rsidR="0034339B">
        <w:rPr>
          <w:rFonts w:ascii="Times New Roman" w:eastAsia="Times New Roman" w:hAnsi="Times New Roman"/>
          <w:sz w:val="20"/>
          <w:szCs w:val="20"/>
          <w:lang w:eastAsia="ru-RU"/>
        </w:rPr>
        <w:t>Алексей В</w:t>
      </w:r>
      <w:r>
        <w:rPr>
          <w:rFonts w:ascii="Times New Roman" w:eastAsia="Times New Roman" w:hAnsi="Times New Roman"/>
          <w:sz w:val="20"/>
          <w:szCs w:val="20"/>
          <w:lang w:eastAsia="ru-RU"/>
        </w:rPr>
        <w:t>ладимирович</w:t>
      </w:r>
    </w:p>
    <w:p w:rsidR="0034339B" w:rsidRDefault="00B602FF" w:rsidP="0034339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 (863) 240-33-21</w:t>
      </w:r>
    </w:p>
    <w:sectPr w:rsidR="0034339B" w:rsidSect="00CD288D">
      <w:headerReference w:type="even" r:id="rId7"/>
      <w:pgSz w:w="11907" w:h="16840" w:code="9"/>
      <w:pgMar w:top="426" w:right="567" w:bottom="28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4EC" w:rsidRDefault="006C74EC">
      <w:pPr>
        <w:spacing w:after="0" w:line="240" w:lineRule="auto"/>
      </w:pPr>
      <w:r>
        <w:separator/>
      </w:r>
    </w:p>
  </w:endnote>
  <w:endnote w:type="continuationSeparator" w:id="1">
    <w:p w:rsidR="006C74EC" w:rsidRDefault="006C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4EC" w:rsidRDefault="006C74EC">
      <w:pPr>
        <w:spacing w:after="0" w:line="240" w:lineRule="auto"/>
      </w:pPr>
      <w:r>
        <w:separator/>
      </w:r>
    </w:p>
  </w:footnote>
  <w:footnote w:type="continuationSeparator" w:id="1">
    <w:p w:rsidR="006C74EC" w:rsidRDefault="006C74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CF" w:rsidRDefault="006C1BB4" w:rsidP="00204F00">
    <w:pPr>
      <w:pStyle w:val="a3"/>
      <w:framePr w:wrap="around" w:vAnchor="text" w:hAnchor="margin" w:xAlign="right" w:y="1"/>
      <w:rPr>
        <w:rStyle w:val="a5"/>
      </w:rPr>
    </w:pPr>
    <w:r>
      <w:rPr>
        <w:rStyle w:val="a5"/>
      </w:rPr>
      <w:fldChar w:fldCharType="begin"/>
    </w:r>
    <w:r w:rsidR="007E31CF">
      <w:rPr>
        <w:rStyle w:val="a5"/>
      </w:rPr>
      <w:instrText xml:space="preserve">PAGE  </w:instrText>
    </w:r>
    <w:r>
      <w:rPr>
        <w:rStyle w:val="a5"/>
      </w:rPr>
      <w:fldChar w:fldCharType="end"/>
    </w:r>
  </w:p>
  <w:p w:rsidR="007E31CF" w:rsidRDefault="007E31CF" w:rsidP="00204F0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BBA7BC4"/>
    <w:multiLevelType w:val="hybridMultilevel"/>
    <w:tmpl w:val="D6D09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7267C"/>
    <w:rsid w:val="000000ED"/>
    <w:rsid w:val="00000241"/>
    <w:rsid w:val="00000F4A"/>
    <w:rsid w:val="00002918"/>
    <w:rsid w:val="00003815"/>
    <w:rsid w:val="00004090"/>
    <w:rsid w:val="000042CD"/>
    <w:rsid w:val="00004650"/>
    <w:rsid w:val="0000497E"/>
    <w:rsid w:val="00004D92"/>
    <w:rsid w:val="000052E4"/>
    <w:rsid w:val="00006381"/>
    <w:rsid w:val="000072C9"/>
    <w:rsid w:val="000078CF"/>
    <w:rsid w:val="00010098"/>
    <w:rsid w:val="00010FC8"/>
    <w:rsid w:val="00011218"/>
    <w:rsid w:val="00011E9D"/>
    <w:rsid w:val="00013CB5"/>
    <w:rsid w:val="00013FD8"/>
    <w:rsid w:val="0001446B"/>
    <w:rsid w:val="00014D69"/>
    <w:rsid w:val="00015061"/>
    <w:rsid w:val="00016011"/>
    <w:rsid w:val="00016581"/>
    <w:rsid w:val="0001720D"/>
    <w:rsid w:val="0001768C"/>
    <w:rsid w:val="000179DB"/>
    <w:rsid w:val="00017AA7"/>
    <w:rsid w:val="00020850"/>
    <w:rsid w:val="00020D8A"/>
    <w:rsid w:val="00021173"/>
    <w:rsid w:val="00021936"/>
    <w:rsid w:val="000224C2"/>
    <w:rsid w:val="00023410"/>
    <w:rsid w:val="00023CAA"/>
    <w:rsid w:val="000243B8"/>
    <w:rsid w:val="000261D9"/>
    <w:rsid w:val="00026AE8"/>
    <w:rsid w:val="00026B22"/>
    <w:rsid w:val="00027086"/>
    <w:rsid w:val="00027553"/>
    <w:rsid w:val="0002790E"/>
    <w:rsid w:val="000301D3"/>
    <w:rsid w:val="0003023C"/>
    <w:rsid w:val="00030672"/>
    <w:rsid w:val="000317BC"/>
    <w:rsid w:val="00031C39"/>
    <w:rsid w:val="00031CCE"/>
    <w:rsid w:val="00032105"/>
    <w:rsid w:val="000333CF"/>
    <w:rsid w:val="000342FB"/>
    <w:rsid w:val="000347EB"/>
    <w:rsid w:val="000354FF"/>
    <w:rsid w:val="0003558E"/>
    <w:rsid w:val="00035D8F"/>
    <w:rsid w:val="00036047"/>
    <w:rsid w:val="00036127"/>
    <w:rsid w:val="00036AD7"/>
    <w:rsid w:val="00036BF8"/>
    <w:rsid w:val="00037A39"/>
    <w:rsid w:val="00037FDD"/>
    <w:rsid w:val="00041015"/>
    <w:rsid w:val="000417AB"/>
    <w:rsid w:val="00041B01"/>
    <w:rsid w:val="00042F9A"/>
    <w:rsid w:val="000433F0"/>
    <w:rsid w:val="00045412"/>
    <w:rsid w:val="0004605A"/>
    <w:rsid w:val="000503D0"/>
    <w:rsid w:val="00050B45"/>
    <w:rsid w:val="00050CC3"/>
    <w:rsid w:val="0005137C"/>
    <w:rsid w:val="000515C2"/>
    <w:rsid w:val="000517F4"/>
    <w:rsid w:val="00052D99"/>
    <w:rsid w:val="00053006"/>
    <w:rsid w:val="000535E1"/>
    <w:rsid w:val="0005375E"/>
    <w:rsid w:val="0005376A"/>
    <w:rsid w:val="00053979"/>
    <w:rsid w:val="00053E4C"/>
    <w:rsid w:val="00054213"/>
    <w:rsid w:val="0005526C"/>
    <w:rsid w:val="00055F0C"/>
    <w:rsid w:val="000577BA"/>
    <w:rsid w:val="00057D2C"/>
    <w:rsid w:val="00057EF3"/>
    <w:rsid w:val="00061231"/>
    <w:rsid w:val="000613A7"/>
    <w:rsid w:val="000620A5"/>
    <w:rsid w:val="000629C6"/>
    <w:rsid w:val="00063326"/>
    <w:rsid w:val="00063894"/>
    <w:rsid w:val="00065110"/>
    <w:rsid w:val="00065595"/>
    <w:rsid w:val="00065BEA"/>
    <w:rsid w:val="000661EF"/>
    <w:rsid w:val="00066500"/>
    <w:rsid w:val="00066EA3"/>
    <w:rsid w:val="00067375"/>
    <w:rsid w:val="0006784A"/>
    <w:rsid w:val="00067A61"/>
    <w:rsid w:val="00070627"/>
    <w:rsid w:val="00070FF2"/>
    <w:rsid w:val="000710B2"/>
    <w:rsid w:val="00071F8C"/>
    <w:rsid w:val="00073540"/>
    <w:rsid w:val="00076D86"/>
    <w:rsid w:val="00077340"/>
    <w:rsid w:val="00077848"/>
    <w:rsid w:val="00077861"/>
    <w:rsid w:val="00081C83"/>
    <w:rsid w:val="0008209D"/>
    <w:rsid w:val="00082D31"/>
    <w:rsid w:val="00083B5B"/>
    <w:rsid w:val="000848CD"/>
    <w:rsid w:val="00084CED"/>
    <w:rsid w:val="00085C7A"/>
    <w:rsid w:val="00085CB6"/>
    <w:rsid w:val="00085D53"/>
    <w:rsid w:val="00086A26"/>
    <w:rsid w:val="00086DFB"/>
    <w:rsid w:val="000870A1"/>
    <w:rsid w:val="00087C26"/>
    <w:rsid w:val="000904A8"/>
    <w:rsid w:val="00091CB7"/>
    <w:rsid w:val="00092611"/>
    <w:rsid w:val="000927A1"/>
    <w:rsid w:val="00092BC6"/>
    <w:rsid w:val="000941BC"/>
    <w:rsid w:val="000949A6"/>
    <w:rsid w:val="00095291"/>
    <w:rsid w:val="000953B7"/>
    <w:rsid w:val="00095D10"/>
    <w:rsid w:val="000962EF"/>
    <w:rsid w:val="00096C6C"/>
    <w:rsid w:val="00097822"/>
    <w:rsid w:val="000A0ACD"/>
    <w:rsid w:val="000A133C"/>
    <w:rsid w:val="000A26F9"/>
    <w:rsid w:val="000A38E2"/>
    <w:rsid w:val="000A4E8D"/>
    <w:rsid w:val="000A5ACD"/>
    <w:rsid w:val="000A5AFD"/>
    <w:rsid w:val="000A6BEE"/>
    <w:rsid w:val="000A72D1"/>
    <w:rsid w:val="000A7433"/>
    <w:rsid w:val="000A74E7"/>
    <w:rsid w:val="000B01BA"/>
    <w:rsid w:val="000B2604"/>
    <w:rsid w:val="000B3DC7"/>
    <w:rsid w:val="000B4782"/>
    <w:rsid w:val="000B4B59"/>
    <w:rsid w:val="000B6655"/>
    <w:rsid w:val="000B6878"/>
    <w:rsid w:val="000B6DBF"/>
    <w:rsid w:val="000B7AE4"/>
    <w:rsid w:val="000C05B3"/>
    <w:rsid w:val="000C0735"/>
    <w:rsid w:val="000C1C91"/>
    <w:rsid w:val="000C2225"/>
    <w:rsid w:val="000C2996"/>
    <w:rsid w:val="000C2DE3"/>
    <w:rsid w:val="000C3099"/>
    <w:rsid w:val="000C3426"/>
    <w:rsid w:val="000C399E"/>
    <w:rsid w:val="000C3C67"/>
    <w:rsid w:val="000C4822"/>
    <w:rsid w:val="000C5A7D"/>
    <w:rsid w:val="000C6227"/>
    <w:rsid w:val="000C64B7"/>
    <w:rsid w:val="000C663B"/>
    <w:rsid w:val="000C6898"/>
    <w:rsid w:val="000C7E5D"/>
    <w:rsid w:val="000D234B"/>
    <w:rsid w:val="000D3A29"/>
    <w:rsid w:val="000D469A"/>
    <w:rsid w:val="000D6D50"/>
    <w:rsid w:val="000D78FA"/>
    <w:rsid w:val="000E1320"/>
    <w:rsid w:val="000E1DC0"/>
    <w:rsid w:val="000E26A2"/>
    <w:rsid w:val="000E28B8"/>
    <w:rsid w:val="000E2F75"/>
    <w:rsid w:val="000E377D"/>
    <w:rsid w:val="000E447D"/>
    <w:rsid w:val="000E57AF"/>
    <w:rsid w:val="000E60DA"/>
    <w:rsid w:val="000E6EA1"/>
    <w:rsid w:val="000E7489"/>
    <w:rsid w:val="000E79AE"/>
    <w:rsid w:val="000E7C3F"/>
    <w:rsid w:val="000F083F"/>
    <w:rsid w:val="000F0BC6"/>
    <w:rsid w:val="000F11C3"/>
    <w:rsid w:val="000F169B"/>
    <w:rsid w:val="000F1939"/>
    <w:rsid w:val="000F2E31"/>
    <w:rsid w:val="000F322C"/>
    <w:rsid w:val="000F3891"/>
    <w:rsid w:val="000F4553"/>
    <w:rsid w:val="000F4969"/>
    <w:rsid w:val="000F508E"/>
    <w:rsid w:val="000F5FBD"/>
    <w:rsid w:val="000F6254"/>
    <w:rsid w:val="000F637C"/>
    <w:rsid w:val="000F6CE7"/>
    <w:rsid w:val="000F7111"/>
    <w:rsid w:val="001002DA"/>
    <w:rsid w:val="0010196F"/>
    <w:rsid w:val="00101BA5"/>
    <w:rsid w:val="00101C53"/>
    <w:rsid w:val="001020C1"/>
    <w:rsid w:val="001022FA"/>
    <w:rsid w:val="00102D0B"/>
    <w:rsid w:val="0010484E"/>
    <w:rsid w:val="00104981"/>
    <w:rsid w:val="00104B04"/>
    <w:rsid w:val="001050B8"/>
    <w:rsid w:val="0010648A"/>
    <w:rsid w:val="001074FF"/>
    <w:rsid w:val="001078EF"/>
    <w:rsid w:val="001104AC"/>
    <w:rsid w:val="001105FA"/>
    <w:rsid w:val="00111559"/>
    <w:rsid w:val="001121A6"/>
    <w:rsid w:val="0011274F"/>
    <w:rsid w:val="00112CE3"/>
    <w:rsid w:val="00115010"/>
    <w:rsid w:val="001162D4"/>
    <w:rsid w:val="00116692"/>
    <w:rsid w:val="00117167"/>
    <w:rsid w:val="00117AD9"/>
    <w:rsid w:val="0012067F"/>
    <w:rsid w:val="00120A0D"/>
    <w:rsid w:val="00120F68"/>
    <w:rsid w:val="0012118F"/>
    <w:rsid w:val="00121DB9"/>
    <w:rsid w:val="0012258A"/>
    <w:rsid w:val="00123BAB"/>
    <w:rsid w:val="00124239"/>
    <w:rsid w:val="001245BE"/>
    <w:rsid w:val="00125696"/>
    <w:rsid w:val="001272B5"/>
    <w:rsid w:val="00130F47"/>
    <w:rsid w:val="00131558"/>
    <w:rsid w:val="00131CA0"/>
    <w:rsid w:val="001323F6"/>
    <w:rsid w:val="001324B1"/>
    <w:rsid w:val="00133A16"/>
    <w:rsid w:val="00133CFD"/>
    <w:rsid w:val="00134477"/>
    <w:rsid w:val="00134978"/>
    <w:rsid w:val="00134E9E"/>
    <w:rsid w:val="00135D2C"/>
    <w:rsid w:val="0013624F"/>
    <w:rsid w:val="00137E04"/>
    <w:rsid w:val="00140B7B"/>
    <w:rsid w:val="001411D8"/>
    <w:rsid w:val="0014238A"/>
    <w:rsid w:val="001425BB"/>
    <w:rsid w:val="00142A92"/>
    <w:rsid w:val="00142F0C"/>
    <w:rsid w:val="00144E41"/>
    <w:rsid w:val="00145847"/>
    <w:rsid w:val="00145A2C"/>
    <w:rsid w:val="001470BC"/>
    <w:rsid w:val="001471BA"/>
    <w:rsid w:val="0014749D"/>
    <w:rsid w:val="0015016E"/>
    <w:rsid w:val="001516EE"/>
    <w:rsid w:val="00152842"/>
    <w:rsid w:val="00152A30"/>
    <w:rsid w:val="00154B47"/>
    <w:rsid w:val="0015578A"/>
    <w:rsid w:val="001557ED"/>
    <w:rsid w:val="00155984"/>
    <w:rsid w:val="00155A2C"/>
    <w:rsid w:val="00155E16"/>
    <w:rsid w:val="001561F3"/>
    <w:rsid w:val="001567F1"/>
    <w:rsid w:val="0015699F"/>
    <w:rsid w:val="00156BAB"/>
    <w:rsid w:val="00157116"/>
    <w:rsid w:val="00157399"/>
    <w:rsid w:val="00157848"/>
    <w:rsid w:val="00160200"/>
    <w:rsid w:val="00160882"/>
    <w:rsid w:val="00161771"/>
    <w:rsid w:val="001629D3"/>
    <w:rsid w:val="00163B7C"/>
    <w:rsid w:val="00164991"/>
    <w:rsid w:val="00164FB6"/>
    <w:rsid w:val="00165848"/>
    <w:rsid w:val="00165A38"/>
    <w:rsid w:val="00165F0D"/>
    <w:rsid w:val="0016600D"/>
    <w:rsid w:val="0016698A"/>
    <w:rsid w:val="00166B86"/>
    <w:rsid w:val="00167BAA"/>
    <w:rsid w:val="00167BF9"/>
    <w:rsid w:val="00167FE4"/>
    <w:rsid w:val="00170CE0"/>
    <w:rsid w:val="00171867"/>
    <w:rsid w:val="00171A1B"/>
    <w:rsid w:val="00171A96"/>
    <w:rsid w:val="001724E5"/>
    <w:rsid w:val="0017262F"/>
    <w:rsid w:val="00172D40"/>
    <w:rsid w:val="00172DAA"/>
    <w:rsid w:val="00172F9D"/>
    <w:rsid w:val="001739C4"/>
    <w:rsid w:val="0017406A"/>
    <w:rsid w:val="00174CE5"/>
    <w:rsid w:val="001755B5"/>
    <w:rsid w:val="00176258"/>
    <w:rsid w:val="00176B14"/>
    <w:rsid w:val="00177237"/>
    <w:rsid w:val="001772A7"/>
    <w:rsid w:val="00180CBB"/>
    <w:rsid w:val="00180F5C"/>
    <w:rsid w:val="0018213A"/>
    <w:rsid w:val="00182401"/>
    <w:rsid w:val="00183CDA"/>
    <w:rsid w:val="00183CFE"/>
    <w:rsid w:val="0018445A"/>
    <w:rsid w:val="001847C1"/>
    <w:rsid w:val="00184C20"/>
    <w:rsid w:val="00185C13"/>
    <w:rsid w:val="00185EDA"/>
    <w:rsid w:val="0018619A"/>
    <w:rsid w:val="0018637B"/>
    <w:rsid w:val="0018740A"/>
    <w:rsid w:val="0018780C"/>
    <w:rsid w:val="001909C7"/>
    <w:rsid w:val="00190BCF"/>
    <w:rsid w:val="00190D97"/>
    <w:rsid w:val="00191DD5"/>
    <w:rsid w:val="0019283A"/>
    <w:rsid w:val="00192C5A"/>
    <w:rsid w:val="00192EC3"/>
    <w:rsid w:val="00194D78"/>
    <w:rsid w:val="0019610B"/>
    <w:rsid w:val="00197C85"/>
    <w:rsid w:val="001A06BF"/>
    <w:rsid w:val="001A1442"/>
    <w:rsid w:val="001A14FE"/>
    <w:rsid w:val="001A1E1A"/>
    <w:rsid w:val="001A232E"/>
    <w:rsid w:val="001A2918"/>
    <w:rsid w:val="001A2F57"/>
    <w:rsid w:val="001A3515"/>
    <w:rsid w:val="001A3AAD"/>
    <w:rsid w:val="001A3ACE"/>
    <w:rsid w:val="001A4AE3"/>
    <w:rsid w:val="001A4D01"/>
    <w:rsid w:val="001A4D0D"/>
    <w:rsid w:val="001A4E78"/>
    <w:rsid w:val="001A5426"/>
    <w:rsid w:val="001A551F"/>
    <w:rsid w:val="001A57D1"/>
    <w:rsid w:val="001A5DD0"/>
    <w:rsid w:val="001A6A3F"/>
    <w:rsid w:val="001A6F1C"/>
    <w:rsid w:val="001B0351"/>
    <w:rsid w:val="001B0CE0"/>
    <w:rsid w:val="001B12E5"/>
    <w:rsid w:val="001B1801"/>
    <w:rsid w:val="001B1B15"/>
    <w:rsid w:val="001B4865"/>
    <w:rsid w:val="001B5767"/>
    <w:rsid w:val="001B5E24"/>
    <w:rsid w:val="001B63D6"/>
    <w:rsid w:val="001B686D"/>
    <w:rsid w:val="001B6A6D"/>
    <w:rsid w:val="001C2196"/>
    <w:rsid w:val="001C229D"/>
    <w:rsid w:val="001C2C49"/>
    <w:rsid w:val="001C31EC"/>
    <w:rsid w:val="001C3B44"/>
    <w:rsid w:val="001C3FB8"/>
    <w:rsid w:val="001C4693"/>
    <w:rsid w:val="001C53CC"/>
    <w:rsid w:val="001C591F"/>
    <w:rsid w:val="001C6DD3"/>
    <w:rsid w:val="001C7961"/>
    <w:rsid w:val="001C7973"/>
    <w:rsid w:val="001D00D9"/>
    <w:rsid w:val="001D024E"/>
    <w:rsid w:val="001D0606"/>
    <w:rsid w:val="001D137B"/>
    <w:rsid w:val="001D150E"/>
    <w:rsid w:val="001D1918"/>
    <w:rsid w:val="001D1B4C"/>
    <w:rsid w:val="001D21BD"/>
    <w:rsid w:val="001D296F"/>
    <w:rsid w:val="001D36CD"/>
    <w:rsid w:val="001D3B53"/>
    <w:rsid w:val="001D4A3E"/>
    <w:rsid w:val="001D608E"/>
    <w:rsid w:val="001D616C"/>
    <w:rsid w:val="001D631E"/>
    <w:rsid w:val="001D6588"/>
    <w:rsid w:val="001D6668"/>
    <w:rsid w:val="001D6E10"/>
    <w:rsid w:val="001D720F"/>
    <w:rsid w:val="001D7521"/>
    <w:rsid w:val="001E065F"/>
    <w:rsid w:val="001E0A36"/>
    <w:rsid w:val="001E0CE2"/>
    <w:rsid w:val="001E1397"/>
    <w:rsid w:val="001E1A20"/>
    <w:rsid w:val="001E2132"/>
    <w:rsid w:val="001E2ECD"/>
    <w:rsid w:val="001E3958"/>
    <w:rsid w:val="001E53CC"/>
    <w:rsid w:val="001E75FA"/>
    <w:rsid w:val="001E7906"/>
    <w:rsid w:val="001E7B78"/>
    <w:rsid w:val="001F084E"/>
    <w:rsid w:val="001F1025"/>
    <w:rsid w:val="001F10C4"/>
    <w:rsid w:val="001F14FD"/>
    <w:rsid w:val="001F2376"/>
    <w:rsid w:val="001F24B1"/>
    <w:rsid w:val="001F2B28"/>
    <w:rsid w:val="001F30AA"/>
    <w:rsid w:val="001F3B0B"/>
    <w:rsid w:val="001F4B94"/>
    <w:rsid w:val="001F7D22"/>
    <w:rsid w:val="002007FD"/>
    <w:rsid w:val="002010AE"/>
    <w:rsid w:val="002012A0"/>
    <w:rsid w:val="002015A3"/>
    <w:rsid w:val="00201F68"/>
    <w:rsid w:val="0020244F"/>
    <w:rsid w:val="00202E24"/>
    <w:rsid w:val="00203565"/>
    <w:rsid w:val="00203C16"/>
    <w:rsid w:val="00204F00"/>
    <w:rsid w:val="00205BBF"/>
    <w:rsid w:val="0020669F"/>
    <w:rsid w:val="00206DC5"/>
    <w:rsid w:val="0020799F"/>
    <w:rsid w:val="00207A91"/>
    <w:rsid w:val="00211B11"/>
    <w:rsid w:val="00212155"/>
    <w:rsid w:val="0021237A"/>
    <w:rsid w:val="002131C4"/>
    <w:rsid w:val="002134D2"/>
    <w:rsid w:val="0021408A"/>
    <w:rsid w:val="00214516"/>
    <w:rsid w:val="002149B7"/>
    <w:rsid w:val="00215365"/>
    <w:rsid w:val="00215A83"/>
    <w:rsid w:val="00215AE8"/>
    <w:rsid w:val="00215EBE"/>
    <w:rsid w:val="00215FEB"/>
    <w:rsid w:val="00217726"/>
    <w:rsid w:val="00217F57"/>
    <w:rsid w:val="0022001D"/>
    <w:rsid w:val="00221141"/>
    <w:rsid w:val="002212C0"/>
    <w:rsid w:val="00221864"/>
    <w:rsid w:val="0022269C"/>
    <w:rsid w:val="00222DAD"/>
    <w:rsid w:val="002234CF"/>
    <w:rsid w:val="00223632"/>
    <w:rsid w:val="00223DF9"/>
    <w:rsid w:val="00223EA5"/>
    <w:rsid w:val="00224F72"/>
    <w:rsid w:val="00225C42"/>
    <w:rsid w:val="00225E85"/>
    <w:rsid w:val="0022651E"/>
    <w:rsid w:val="00226AB9"/>
    <w:rsid w:val="00230543"/>
    <w:rsid w:val="002308EE"/>
    <w:rsid w:val="00230C98"/>
    <w:rsid w:val="002331B4"/>
    <w:rsid w:val="00233A2B"/>
    <w:rsid w:val="00233DCB"/>
    <w:rsid w:val="002342D1"/>
    <w:rsid w:val="00234B61"/>
    <w:rsid w:val="00234E02"/>
    <w:rsid w:val="00236320"/>
    <w:rsid w:val="00237F2F"/>
    <w:rsid w:val="0024021A"/>
    <w:rsid w:val="00240341"/>
    <w:rsid w:val="002415F5"/>
    <w:rsid w:val="00241681"/>
    <w:rsid w:val="00241769"/>
    <w:rsid w:val="0024182F"/>
    <w:rsid w:val="00242304"/>
    <w:rsid w:val="00242922"/>
    <w:rsid w:val="00243294"/>
    <w:rsid w:val="002438EE"/>
    <w:rsid w:val="00244650"/>
    <w:rsid w:val="00244DE5"/>
    <w:rsid w:val="00244EF6"/>
    <w:rsid w:val="0024500F"/>
    <w:rsid w:val="00246325"/>
    <w:rsid w:val="00247D79"/>
    <w:rsid w:val="00247FDA"/>
    <w:rsid w:val="00250359"/>
    <w:rsid w:val="002525E0"/>
    <w:rsid w:val="00252714"/>
    <w:rsid w:val="00252E49"/>
    <w:rsid w:val="00253CAB"/>
    <w:rsid w:val="002547E9"/>
    <w:rsid w:val="0025500C"/>
    <w:rsid w:val="002560FB"/>
    <w:rsid w:val="002569A9"/>
    <w:rsid w:val="00256FE3"/>
    <w:rsid w:val="002571CD"/>
    <w:rsid w:val="002573ED"/>
    <w:rsid w:val="00257B64"/>
    <w:rsid w:val="00257E2B"/>
    <w:rsid w:val="00257EC5"/>
    <w:rsid w:val="0026291F"/>
    <w:rsid w:val="00263255"/>
    <w:rsid w:val="00263AF0"/>
    <w:rsid w:val="00263B86"/>
    <w:rsid w:val="00264903"/>
    <w:rsid w:val="00264F00"/>
    <w:rsid w:val="00266B55"/>
    <w:rsid w:val="00267627"/>
    <w:rsid w:val="00270058"/>
    <w:rsid w:val="002707E7"/>
    <w:rsid w:val="00270E8F"/>
    <w:rsid w:val="00271452"/>
    <w:rsid w:val="00271CCB"/>
    <w:rsid w:val="00272E70"/>
    <w:rsid w:val="00272FB7"/>
    <w:rsid w:val="00273415"/>
    <w:rsid w:val="002752D0"/>
    <w:rsid w:val="002752FC"/>
    <w:rsid w:val="00275684"/>
    <w:rsid w:val="0027588C"/>
    <w:rsid w:val="002760A9"/>
    <w:rsid w:val="00276704"/>
    <w:rsid w:val="00277BE7"/>
    <w:rsid w:val="00277E9A"/>
    <w:rsid w:val="00280911"/>
    <w:rsid w:val="00280A5E"/>
    <w:rsid w:val="00281420"/>
    <w:rsid w:val="00281524"/>
    <w:rsid w:val="00282597"/>
    <w:rsid w:val="0028264C"/>
    <w:rsid w:val="00283035"/>
    <w:rsid w:val="002835B0"/>
    <w:rsid w:val="00284124"/>
    <w:rsid w:val="00284788"/>
    <w:rsid w:val="00284EBC"/>
    <w:rsid w:val="00285052"/>
    <w:rsid w:val="0028511D"/>
    <w:rsid w:val="00285F12"/>
    <w:rsid w:val="002863FF"/>
    <w:rsid w:val="00286434"/>
    <w:rsid w:val="00287218"/>
    <w:rsid w:val="002874D0"/>
    <w:rsid w:val="0029088A"/>
    <w:rsid w:val="0029106C"/>
    <w:rsid w:val="00292763"/>
    <w:rsid w:val="00292A4B"/>
    <w:rsid w:val="002932BF"/>
    <w:rsid w:val="00293814"/>
    <w:rsid w:val="00293AD1"/>
    <w:rsid w:val="00293D27"/>
    <w:rsid w:val="002941E5"/>
    <w:rsid w:val="002954F7"/>
    <w:rsid w:val="00295AF4"/>
    <w:rsid w:val="00296133"/>
    <w:rsid w:val="00297235"/>
    <w:rsid w:val="00297463"/>
    <w:rsid w:val="0029778B"/>
    <w:rsid w:val="00297D5A"/>
    <w:rsid w:val="002A022E"/>
    <w:rsid w:val="002A19FD"/>
    <w:rsid w:val="002A1D87"/>
    <w:rsid w:val="002A1F5A"/>
    <w:rsid w:val="002A2134"/>
    <w:rsid w:val="002A28F4"/>
    <w:rsid w:val="002A2D76"/>
    <w:rsid w:val="002A387D"/>
    <w:rsid w:val="002A3D89"/>
    <w:rsid w:val="002A43EA"/>
    <w:rsid w:val="002A5D5B"/>
    <w:rsid w:val="002A6524"/>
    <w:rsid w:val="002A6775"/>
    <w:rsid w:val="002A6833"/>
    <w:rsid w:val="002A688D"/>
    <w:rsid w:val="002A6B20"/>
    <w:rsid w:val="002A6B22"/>
    <w:rsid w:val="002A7575"/>
    <w:rsid w:val="002B0231"/>
    <w:rsid w:val="002B02EE"/>
    <w:rsid w:val="002B09C2"/>
    <w:rsid w:val="002B0A5E"/>
    <w:rsid w:val="002B0DF7"/>
    <w:rsid w:val="002B11CC"/>
    <w:rsid w:val="002B140D"/>
    <w:rsid w:val="002B1C3D"/>
    <w:rsid w:val="002B41EB"/>
    <w:rsid w:val="002B42C8"/>
    <w:rsid w:val="002B44D2"/>
    <w:rsid w:val="002B4AD6"/>
    <w:rsid w:val="002B5726"/>
    <w:rsid w:val="002B5AE8"/>
    <w:rsid w:val="002B5E7F"/>
    <w:rsid w:val="002B6270"/>
    <w:rsid w:val="002B688F"/>
    <w:rsid w:val="002B6F71"/>
    <w:rsid w:val="002C0002"/>
    <w:rsid w:val="002C0C43"/>
    <w:rsid w:val="002C178C"/>
    <w:rsid w:val="002C1E2F"/>
    <w:rsid w:val="002C1FA1"/>
    <w:rsid w:val="002C2929"/>
    <w:rsid w:val="002C346C"/>
    <w:rsid w:val="002C367A"/>
    <w:rsid w:val="002C42DC"/>
    <w:rsid w:val="002C4431"/>
    <w:rsid w:val="002C4C56"/>
    <w:rsid w:val="002C6ACA"/>
    <w:rsid w:val="002C6C91"/>
    <w:rsid w:val="002C77B4"/>
    <w:rsid w:val="002C7EF6"/>
    <w:rsid w:val="002D0168"/>
    <w:rsid w:val="002D0D05"/>
    <w:rsid w:val="002D1181"/>
    <w:rsid w:val="002D1F9F"/>
    <w:rsid w:val="002D272A"/>
    <w:rsid w:val="002D2E94"/>
    <w:rsid w:val="002D506C"/>
    <w:rsid w:val="002D5B4F"/>
    <w:rsid w:val="002D5C27"/>
    <w:rsid w:val="002D6587"/>
    <w:rsid w:val="002D6B35"/>
    <w:rsid w:val="002D6D58"/>
    <w:rsid w:val="002D7468"/>
    <w:rsid w:val="002D74DC"/>
    <w:rsid w:val="002D7729"/>
    <w:rsid w:val="002E0B57"/>
    <w:rsid w:val="002E0D9B"/>
    <w:rsid w:val="002E1BFC"/>
    <w:rsid w:val="002E1C53"/>
    <w:rsid w:val="002E1D07"/>
    <w:rsid w:val="002E2750"/>
    <w:rsid w:val="002E3B4F"/>
    <w:rsid w:val="002E3E8A"/>
    <w:rsid w:val="002E4F85"/>
    <w:rsid w:val="002E63B0"/>
    <w:rsid w:val="002E6607"/>
    <w:rsid w:val="002E6645"/>
    <w:rsid w:val="002E6DF0"/>
    <w:rsid w:val="002E6EAB"/>
    <w:rsid w:val="002F020C"/>
    <w:rsid w:val="002F049D"/>
    <w:rsid w:val="002F060B"/>
    <w:rsid w:val="002F0B67"/>
    <w:rsid w:val="002F0CCC"/>
    <w:rsid w:val="002F183D"/>
    <w:rsid w:val="002F208F"/>
    <w:rsid w:val="002F36BC"/>
    <w:rsid w:val="002F4250"/>
    <w:rsid w:val="002F4E26"/>
    <w:rsid w:val="002F5E2E"/>
    <w:rsid w:val="002F6463"/>
    <w:rsid w:val="002F695C"/>
    <w:rsid w:val="002F739C"/>
    <w:rsid w:val="002F7567"/>
    <w:rsid w:val="002F7A97"/>
    <w:rsid w:val="00300F96"/>
    <w:rsid w:val="00301404"/>
    <w:rsid w:val="00302904"/>
    <w:rsid w:val="00304C97"/>
    <w:rsid w:val="003059E4"/>
    <w:rsid w:val="00305ACC"/>
    <w:rsid w:val="00305C1D"/>
    <w:rsid w:val="003075DD"/>
    <w:rsid w:val="00307D64"/>
    <w:rsid w:val="00307ED8"/>
    <w:rsid w:val="00310260"/>
    <w:rsid w:val="003103D0"/>
    <w:rsid w:val="00310731"/>
    <w:rsid w:val="00310BF6"/>
    <w:rsid w:val="00311CB2"/>
    <w:rsid w:val="0031204F"/>
    <w:rsid w:val="00312098"/>
    <w:rsid w:val="003123E9"/>
    <w:rsid w:val="00313B85"/>
    <w:rsid w:val="00313FF8"/>
    <w:rsid w:val="00315255"/>
    <w:rsid w:val="003157B7"/>
    <w:rsid w:val="00320240"/>
    <w:rsid w:val="00320414"/>
    <w:rsid w:val="00320E80"/>
    <w:rsid w:val="0032105A"/>
    <w:rsid w:val="003213B9"/>
    <w:rsid w:val="00322690"/>
    <w:rsid w:val="003230C2"/>
    <w:rsid w:val="00323902"/>
    <w:rsid w:val="00323C72"/>
    <w:rsid w:val="00323DE2"/>
    <w:rsid w:val="00324D4A"/>
    <w:rsid w:val="00324F2D"/>
    <w:rsid w:val="00325DC9"/>
    <w:rsid w:val="00325E59"/>
    <w:rsid w:val="00325FB6"/>
    <w:rsid w:val="003262DB"/>
    <w:rsid w:val="00326950"/>
    <w:rsid w:val="00327281"/>
    <w:rsid w:val="00327786"/>
    <w:rsid w:val="00330A47"/>
    <w:rsid w:val="0033104A"/>
    <w:rsid w:val="00331530"/>
    <w:rsid w:val="0033227E"/>
    <w:rsid w:val="003325E2"/>
    <w:rsid w:val="00332D48"/>
    <w:rsid w:val="0033319A"/>
    <w:rsid w:val="00333568"/>
    <w:rsid w:val="00333933"/>
    <w:rsid w:val="003341C8"/>
    <w:rsid w:val="00334BE7"/>
    <w:rsid w:val="00334E9A"/>
    <w:rsid w:val="00335142"/>
    <w:rsid w:val="003358C9"/>
    <w:rsid w:val="00335A46"/>
    <w:rsid w:val="00336D2F"/>
    <w:rsid w:val="0033757F"/>
    <w:rsid w:val="00337AAC"/>
    <w:rsid w:val="00337BA8"/>
    <w:rsid w:val="00340230"/>
    <w:rsid w:val="00342415"/>
    <w:rsid w:val="00342CF1"/>
    <w:rsid w:val="00342D73"/>
    <w:rsid w:val="0034339B"/>
    <w:rsid w:val="00344842"/>
    <w:rsid w:val="003455F1"/>
    <w:rsid w:val="003458D2"/>
    <w:rsid w:val="00345B5A"/>
    <w:rsid w:val="00346B61"/>
    <w:rsid w:val="00347F3A"/>
    <w:rsid w:val="00350644"/>
    <w:rsid w:val="00351102"/>
    <w:rsid w:val="003519C6"/>
    <w:rsid w:val="003552D9"/>
    <w:rsid w:val="00355780"/>
    <w:rsid w:val="00356BF1"/>
    <w:rsid w:val="003570FF"/>
    <w:rsid w:val="0035762A"/>
    <w:rsid w:val="00357886"/>
    <w:rsid w:val="00357EBC"/>
    <w:rsid w:val="00361B57"/>
    <w:rsid w:val="003620F8"/>
    <w:rsid w:val="00362502"/>
    <w:rsid w:val="00363FD8"/>
    <w:rsid w:val="00364000"/>
    <w:rsid w:val="00364740"/>
    <w:rsid w:val="00365FB1"/>
    <w:rsid w:val="003666D3"/>
    <w:rsid w:val="003707AF"/>
    <w:rsid w:val="00370AA0"/>
    <w:rsid w:val="00370B22"/>
    <w:rsid w:val="00370D4C"/>
    <w:rsid w:val="00370F37"/>
    <w:rsid w:val="00372A33"/>
    <w:rsid w:val="0037348C"/>
    <w:rsid w:val="003734F2"/>
    <w:rsid w:val="0037363E"/>
    <w:rsid w:val="003740FA"/>
    <w:rsid w:val="003744A2"/>
    <w:rsid w:val="00374C54"/>
    <w:rsid w:val="0037591A"/>
    <w:rsid w:val="00375DF8"/>
    <w:rsid w:val="00376365"/>
    <w:rsid w:val="003770EF"/>
    <w:rsid w:val="0037760A"/>
    <w:rsid w:val="00377E0E"/>
    <w:rsid w:val="00381759"/>
    <w:rsid w:val="00381D97"/>
    <w:rsid w:val="003829D3"/>
    <w:rsid w:val="00382DD1"/>
    <w:rsid w:val="003843D5"/>
    <w:rsid w:val="00384F60"/>
    <w:rsid w:val="00386245"/>
    <w:rsid w:val="003866DF"/>
    <w:rsid w:val="00386B07"/>
    <w:rsid w:val="00386E4C"/>
    <w:rsid w:val="00387D56"/>
    <w:rsid w:val="0039014A"/>
    <w:rsid w:val="00391432"/>
    <w:rsid w:val="00391B44"/>
    <w:rsid w:val="003922B0"/>
    <w:rsid w:val="00392913"/>
    <w:rsid w:val="003933B0"/>
    <w:rsid w:val="0039390F"/>
    <w:rsid w:val="00394C72"/>
    <w:rsid w:val="003958B0"/>
    <w:rsid w:val="00395B31"/>
    <w:rsid w:val="00395F19"/>
    <w:rsid w:val="003963DA"/>
    <w:rsid w:val="00396698"/>
    <w:rsid w:val="00396D22"/>
    <w:rsid w:val="00397ADE"/>
    <w:rsid w:val="003A043D"/>
    <w:rsid w:val="003A0F81"/>
    <w:rsid w:val="003A112A"/>
    <w:rsid w:val="003A2244"/>
    <w:rsid w:val="003A2C05"/>
    <w:rsid w:val="003A2FD1"/>
    <w:rsid w:val="003A36E8"/>
    <w:rsid w:val="003A3C61"/>
    <w:rsid w:val="003A3D22"/>
    <w:rsid w:val="003A4A96"/>
    <w:rsid w:val="003A5971"/>
    <w:rsid w:val="003A6093"/>
    <w:rsid w:val="003A638F"/>
    <w:rsid w:val="003A6EF6"/>
    <w:rsid w:val="003A76C3"/>
    <w:rsid w:val="003A7DDB"/>
    <w:rsid w:val="003B02DD"/>
    <w:rsid w:val="003B17E0"/>
    <w:rsid w:val="003B1AF8"/>
    <w:rsid w:val="003B25BD"/>
    <w:rsid w:val="003B2659"/>
    <w:rsid w:val="003B2E0E"/>
    <w:rsid w:val="003B331C"/>
    <w:rsid w:val="003B352F"/>
    <w:rsid w:val="003B608E"/>
    <w:rsid w:val="003B6172"/>
    <w:rsid w:val="003B6419"/>
    <w:rsid w:val="003B73EA"/>
    <w:rsid w:val="003B78BC"/>
    <w:rsid w:val="003C06AE"/>
    <w:rsid w:val="003C06CB"/>
    <w:rsid w:val="003C1921"/>
    <w:rsid w:val="003C247E"/>
    <w:rsid w:val="003C297A"/>
    <w:rsid w:val="003C2C2C"/>
    <w:rsid w:val="003C2C7E"/>
    <w:rsid w:val="003C2DD6"/>
    <w:rsid w:val="003C332D"/>
    <w:rsid w:val="003C357C"/>
    <w:rsid w:val="003C379A"/>
    <w:rsid w:val="003C410A"/>
    <w:rsid w:val="003C4D12"/>
    <w:rsid w:val="003C5304"/>
    <w:rsid w:val="003C56E3"/>
    <w:rsid w:val="003C5B86"/>
    <w:rsid w:val="003C626A"/>
    <w:rsid w:val="003C6D9A"/>
    <w:rsid w:val="003C70CA"/>
    <w:rsid w:val="003D01A7"/>
    <w:rsid w:val="003D0A53"/>
    <w:rsid w:val="003D0B3B"/>
    <w:rsid w:val="003D110E"/>
    <w:rsid w:val="003D19F6"/>
    <w:rsid w:val="003D2F55"/>
    <w:rsid w:val="003D3EDC"/>
    <w:rsid w:val="003D5795"/>
    <w:rsid w:val="003D663A"/>
    <w:rsid w:val="003E006D"/>
    <w:rsid w:val="003E00CA"/>
    <w:rsid w:val="003E0F64"/>
    <w:rsid w:val="003E0FA8"/>
    <w:rsid w:val="003E24C3"/>
    <w:rsid w:val="003E278C"/>
    <w:rsid w:val="003E3B6E"/>
    <w:rsid w:val="003E410C"/>
    <w:rsid w:val="003E4A5C"/>
    <w:rsid w:val="003E4BB8"/>
    <w:rsid w:val="003E4FDD"/>
    <w:rsid w:val="003E5422"/>
    <w:rsid w:val="003E5B50"/>
    <w:rsid w:val="003E5E0B"/>
    <w:rsid w:val="003E60EB"/>
    <w:rsid w:val="003E67D7"/>
    <w:rsid w:val="003E739A"/>
    <w:rsid w:val="003E7421"/>
    <w:rsid w:val="003E74AD"/>
    <w:rsid w:val="003E7903"/>
    <w:rsid w:val="003E7A0B"/>
    <w:rsid w:val="003F027E"/>
    <w:rsid w:val="003F06F4"/>
    <w:rsid w:val="003F0724"/>
    <w:rsid w:val="003F1802"/>
    <w:rsid w:val="003F1B11"/>
    <w:rsid w:val="003F261D"/>
    <w:rsid w:val="003F2C2E"/>
    <w:rsid w:val="003F3244"/>
    <w:rsid w:val="003F33E8"/>
    <w:rsid w:val="003F399B"/>
    <w:rsid w:val="003F3B64"/>
    <w:rsid w:val="003F4468"/>
    <w:rsid w:val="003F4657"/>
    <w:rsid w:val="003F4CEA"/>
    <w:rsid w:val="003F5C65"/>
    <w:rsid w:val="003F6068"/>
    <w:rsid w:val="003F63CB"/>
    <w:rsid w:val="003F6A5C"/>
    <w:rsid w:val="003F6ED7"/>
    <w:rsid w:val="003F78AF"/>
    <w:rsid w:val="003F7CBA"/>
    <w:rsid w:val="003F7DAC"/>
    <w:rsid w:val="003F7E28"/>
    <w:rsid w:val="003F7F7C"/>
    <w:rsid w:val="00400551"/>
    <w:rsid w:val="00400F91"/>
    <w:rsid w:val="00401A12"/>
    <w:rsid w:val="004045D5"/>
    <w:rsid w:val="0040466F"/>
    <w:rsid w:val="00405549"/>
    <w:rsid w:val="00405AF7"/>
    <w:rsid w:val="00406432"/>
    <w:rsid w:val="004068E7"/>
    <w:rsid w:val="00407278"/>
    <w:rsid w:val="00407461"/>
    <w:rsid w:val="00407A00"/>
    <w:rsid w:val="00407AF9"/>
    <w:rsid w:val="0041022E"/>
    <w:rsid w:val="004104C2"/>
    <w:rsid w:val="004119A1"/>
    <w:rsid w:val="00411E9A"/>
    <w:rsid w:val="004122BC"/>
    <w:rsid w:val="00413ECA"/>
    <w:rsid w:val="00414C24"/>
    <w:rsid w:val="00415AEB"/>
    <w:rsid w:val="004177E3"/>
    <w:rsid w:val="00417D51"/>
    <w:rsid w:val="0042003C"/>
    <w:rsid w:val="00420322"/>
    <w:rsid w:val="004207C0"/>
    <w:rsid w:val="00420928"/>
    <w:rsid w:val="004212F5"/>
    <w:rsid w:val="004214BB"/>
    <w:rsid w:val="00421FEA"/>
    <w:rsid w:val="00422CE6"/>
    <w:rsid w:val="0042534E"/>
    <w:rsid w:val="00425766"/>
    <w:rsid w:val="00425BAF"/>
    <w:rsid w:val="00425EED"/>
    <w:rsid w:val="0042696F"/>
    <w:rsid w:val="00427636"/>
    <w:rsid w:val="00427A69"/>
    <w:rsid w:val="00427D9E"/>
    <w:rsid w:val="00430354"/>
    <w:rsid w:val="00430D32"/>
    <w:rsid w:val="00430FC0"/>
    <w:rsid w:val="00431127"/>
    <w:rsid w:val="004314DA"/>
    <w:rsid w:val="004314E5"/>
    <w:rsid w:val="0043156F"/>
    <w:rsid w:val="004322A2"/>
    <w:rsid w:val="004341D2"/>
    <w:rsid w:val="00434260"/>
    <w:rsid w:val="00434D45"/>
    <w:rsid w:val="00435653"/>
    <w:rsid w:val="004358FA"/>
    <w:rsid w:val="00435A5D"/>
    <w:rsid w:val="00436DCF"/>
    <w:rsid w:val="00436EA7"/>
    <w:rsid w:val="00437259"/>
    <w:rsid w:val="00437B7C"/>
    <w:rsid w:val="004404F9"/>
    <w:rsid w:val="00440CCD"/>
    <w:rsid w:val="0044128E"/>
    <w:rsid w:val="00441E74"/>
    <w:rsid w:val="0044550A"/>
    <w:rsid w:val="0044629F"/>
    <w:rsid w:val="0044676B"/>
    <w:rsid w:val="004506FA"/>
    <w:rsid w:val="00450E7F"/>
    <w:rsid w:val="00450FB7"/>
    <w:rsid w:val="0045102C"/>
    <w:rsid w:val="004510E8"/>
    <w:rsid w:val="0045148C"/>
    <w:rsid w:val="004517B2"/>
    <w:rsid w:val="0045216E"/>
    <w:rsid w:val="00452208"/>
    <w:rsid w:val="0045401C"/>
    <w:rsid w:val="00454321"/>
    <w:rsid w:val="0045596F"/>
    <w:rsid w:val="00455CA4"/>
    <w:rsid w:val="00456803"/>
    <w:rsid w:val="00456F58"/>
    <w:rsid w:val="00457079"/>
    <w:rsid w:val="00460415"/>
    <w:rsid w:val="004604DC"/>
    <w:rsid w:val="00460D18"/>
    <w:rsid w:val="00460E9C"/>
    <w:rsid w:val="00460FE9"/>
    <w:rsid w:val="00461063"/>
    <w:rsid w:val="0046124F"/>
    <w:rsid w:val="0046139E"/>
    <w:rsid w:val="00462CAC"/>
    <w:rsid w:val="004636AA"/>
    <w:rsid w:val="00464D34"/>
    <w:rsid w:val="004651DA"/>
    <w:rsid w:val="004656D8"/>
    <w:rsid w:val="00465938"/>
    <w:rsid w:val="004665B7"/>
    <w:rsid w:val="00466EC8"/>
    <w:rsid w:val="004679C4"/>
    <w:rsid w:val="00470B88"/>
    <w:rsid w:val="00470BA7"/>
    <w:rsid w:val="00470F3E"/>
    <w:rsid w:val="004711EC"/>
    <w:rsid w:val="0047206A"/>
    <w:rsid w:val="00472397"/>
    <w:rsid w:val="0047267C"/>
    <w:rsid w:val="00472867"/>
    <w:rsid w:val="00474FE5"/>
    <w:rsid w:val="004754F6"/>
    <w:rsid w:val="00476C30"/>
    <w:rsid w:val="00480FC0"/>
    <w:rsid w:val="00481BB7"/>
    <w:rsid w:val="00481EB1"/>
    <w:rsid w:val="00481EF7"/>
    <w:rsid w:val="00482603"/>
    <w:rsid w:val="004831C0"/>
    <w:rsid w:val="00483986"/>
    <w:rsid w:val="00484662"/>
    <w:rsid w:val="00485227"/>
    <w:rsid w:val="00485DAF"/>
    <w:rsid w:val="00485ED6"/>
    <w:rsid w:val="00486291"/>
    <w:rsid w:val="00487107"/>
    <w:rsid w:val="004875C7"/>
    <w:rsid w:val="00487E3B"/>
    <w:rsid w:val="00490660"/>
    <w:rsid w:val="00490B30"/>
    <w:rsid w:val="00491347"/>
    <w:rsid w:val="0049227E"/>
    <w:rsid w:val="00492C2E"/>
    <w:rsid w:val="00492C87"/>
    <w:rsid w:val="00492E5F"/>
    <w:rsid w:val="0049390F"/>
    <w:rsid w:val="004946F8"/>
    <w:rsid w:val="00494FB5"/>
    <w:rsid w:val="0049523C"/>
    <w:rsid w:val="00496BDC"/>
    <w:rsid w:val="00496DB3"/>
    <w:rsid w:val="00497069"/>
    <w:rsid w:val="004973CB"/>
    <w:rsid w:val="00497D2F"/>
    <w:rsid w:val="004A08B2"/>
    <w:rsid w:val="004A2272"/>
    <w:rsid w:val="004A3A2E"/>
    <w:rsid w:val="004A4216"/>
    <w:rsid w:val="004A4DDE"/>
    <w:rsid w:val="004A577C"/>
    <w:rsid w:val="004A5803"/>
    <w:rsid w:val="004A5C1A"/>
    <w:rsid w:val="004A5CAF"/>
    <w:rsid w:val="004A6DAD"/>
    <w:rsid w:val="004A7B3C"/>
    <w:rsid w:val="004A7E67"/>
    <w:rsid w:val="004B0336"/>
    <w:rsid w:val="004B03B3"/>
    <w:rsid w:val="004B10D4"/>
    <w:rsid w:val="004B1393"/>
    <w:rsid w:val="004B1F22"/>
    <w:rsid w:val="004B2412"/>
    <w:rsid w:val="004B4098"/>
    <w:rsid w:val="004B445A"/>
    <w:rsid w:val="004B4A22"/>
    <w:rsid w:val="004B4B87"/>
    <w:rsid w:val="004B61C0"/>
    <w:rsid w:val="004B769A"/>
    <w:rsid w:val="004C020A"/>
    <w:rsid w:val="004C059F"/>
    <w:rsid w:val="004C17AC"/>
    <w:rsid w:val="004C1A3C"/>
    <w:rsid w:val="004C22A6"/>
    <w:rsid w:val="004C2DA7"/>
    <w:rsid w:val="004C49BC"/>
    <w:rsid w:val="004C49F6"/>
    <w:rsid w:val="004C6C08"/>
    <w:rsid w:val="004C772D"/>
    <w:rsid w:val="004C7E89"/>
    <w:rsid w:val="004D0666"/>
    <w:rsid w:val="004D16A3"/>
    <w:rsid w:val="004D1902"/>
    <w:rsid w:val="004D1B70"/>
    <w:rsid w:val="004D26AA"/>
    <w:rsid w:val="004D3199"/>
    <w:rsid w:val="004D3B64"/>
    <w:rsid w:val="004D3C26"/>
    <w:rsid w:val="004D611A"/>
    <w:rsid w:val="004D6CD4"/>
    <w:rsid w:val="004D6F15"/>
    <w:rsid w:val="004E1092"/>
    <w:rsid w:val="004E1873"/>
    <w:rsid w:val="004E1A3C"/>
    <w:rsid w:val="004E2BFD"/>
    <w:rsid w:val="004E3895"/>
    <w:rsid w:val="004E3982"/>
    <w:rsid w:val="004E3AF2"/>
    <w:rsid w:val="004E3FF3"/>
    <w:rsid w:val="004E487E"/>
    <w:rsid w:val="004E60D1"/>
    <w:rsid w:val="004E68E6"/>
    <w:rsid w:val="004E6B3E"/>
    <w:rsid w:val="004E70CE"/>
    <w:rsid w:val="004E73FD"/>
    <w:rsid w:val="004F0133"/>
    <w:rsid w:val="004F056A"/>
    <w:rsid w:val="004F0739"/>
    <w:rsid w:val="004F0E3E"/>
    <w:rsid w:val="004F1401"/>
    <w:rsid w:val="004F20E4"/>
    <w:rsid w:val="004F2AC7"/>
    <w:rsid w:val="004F3090"/>
    <w:rsid w:val="004F3543"/>
    <w:rsid w:val="004F38F8"/>
    <w:rsid w:val="004F3A06"/>
    <w:rsid w:val="004F48A9"/>
    <w:rsid w:val="004F491F"/>
    <w:rsid w:val="004F5252"/>
    <w:rsid w:val="004F637C"/>
    <w:rsid w:val="004F69ED"/>
    <w:rsid w:val="005014E9"/>
    <w:rsid w:val="005017D1"/>
    <w:rsid w:val="00502217"/>
    <w:rsid w:val="0050277A"/>
    <w:rsid w:val="0050284D"/>
    <w:rsid w:val="00502BBB"/>
    <w:rsid w:val="00503ADA"/>
    <w:rsid w:val="00505E15"/>
    <w:rsid w:val="00505EBF"/>
    <w:rsid w:val="00506544"/>
    <w:rsid w:val="00506CC6"/>
    <w:rsid w:val="00506FE6"/>
    <w:rsid w:val="0050738F"/>
    <w:rsid w:val="0050789F"/>
    <w:rsid w:val="0051030E"/>
    <w:rsid w:val="00510E61"/>
    <w:rsid w:val="00511561"/>
    <w:rsid w:val="005115FE"/>
    <w:rsid w:val="00511635"/>
    <w:rsid w:val="00512121"/>
    <w:rsid w:val="005123B8"/>
    <w:rsid w:val="00514206"/>
    <w:rsid w:val="00514BF8"/>
    <w:rsid w:val="0051505E"/>
    <w:rsid w:val="00515695"/>
    <w:rsid w:val="0051574A"/>
    <w:rsid w:val="005157F7"/>
    <w:rsid w:val="00516022"/>
    <w:rsid w:val="005169F6"/>
    <w:rsid w:val="00516B63"/>
    <w:rsid w:val="00517A2E"/>
    <w:rsid w:val="00517C48"/>
    <w:rsid w:val="005200F3"/>
    <w:rsid w:val="00520132"/>
    <w:rsid w:val="00520325"/>
    <w:rsid w:val="005208D9"/>
    <w:rsid w:val="00520966"/>
    <w:rsid w:val="00520DD5"/>
    <w:rsid w:val="0052149C"/>
    <w:rsid w:val="005239DA"/>
    <w:rsid w:val="00523FCA"/>
    <w:rsid w:val="005241B2"/>
    <w:rsid w:val="00524348"/>
    <w:rsid w:val="005252E6"/>
    <w:rsid w:val="00525861"/>
    <w:rsid w:val="005268D3"/>
    <w:rsid w:val="0052761D"/>
    <w:rsid w:val="0053016B"/>
    <w:rsid w:val="00530366"/>
    <w:rsid w:val="00530B82"/>
    <w:rsid w:val="00530EC8"/>
    <w:rsid w:val="00532B57"/>
    <w:rsid w:val="00532C17"/>
    <w:rsid w:val="00533230"/>
    <w:rsid w:val="00533CBB"/>
    <w:rsid w:val="00533F64"/>
    <w:rsid w:val="0053413A"/>
    <w:rsid w:val="00534170"/>
    <w:rsid w:val="00534AC3"/>
    <w:rsid w:val="00534E4A"/>
    <w:rsid w:val="005356F7"/>
    <w:rsid w:val="00535C25"/>
    <w:rsid w:val="005362B6"/>
    <w:rsid w:val="0053730B"/>
    <w:rsid w:val="00537809"/>
    <w:rsid w:val="00540419"/>
    <w:rsid w:val="00540B8E"/>
    <w:rsid w:val="005412C8"/>
    <w:rsid w:val="00541575"/>
    <w:rsid w:val="00541EF8"/>
    <w:rsid w:val="00542955"/>
    <w:rsid w:val="005432E9"/>
    <w:rsid w:val="00543744"/>
    <w:rsid w:val="005437E9"/>
    <w:rsid w:val="0054494A"/>
    <w:rsid w:val="00544A81"/>
    <w:rsid w:val="00544E6D"/>
    <w:rsid w:val="0054570F"/>
    <w:rsid w:val="00546329"/>
    <w:rsid w:val="00546613"/>
    <w:rsid w:val="005478EE"/>
    <w:rsid w:val="00547D22"/>
    <w:rsid w:val="00550A27"/>
    <w:rsid w:val="005512CF"/>
    <w:rsid w:val="005516DB"/>
    <w:rsid w:val="00551A08"/>
    <w:rsid w:val="00552B86"/>
    <w:rsid w:val="005532F3"/>
    <w:rsid w:val="0055345B"/>
    <w:rsid w:val="00553CBC"/>
    <w:rsid w:val="0055447B"/>
    <w:rsid w:val="00554847"/>
    <w:rsid w:val="00554E44"/>
    <w:rsid w:val="00555976"/>
    <w:rsid w:val="00556F4B"/>
    <w:rsid w:val="005571DF"/>
    <w:rsid w:val="00557982"/>
    <w:rsid w:val="00557D18"/>
    <w:rsid w:val="0056186E"/>
    <w:rsid w:val="00561A02"/>
    <w:rsid w:val="00561F66"/>
    <w:rsid w:val="005656FF"/>
    <w:rsid w:val="005658F3"/>
    <w:rsid w:val="005661B9"/>
    <w:rsid w:val="0057030D"/>
    <w:rsid w:val="0057043A"/>
    <w:rsid w:val="005716C4"/>
    <w:rsid w:val="00571BD3"/>
    <w:rsid w:val="00572051"/>
    <w:rsid w:val="005725D6"/>
    <w:rsid w:val="00573008"/>
    <w:rsid w:val="00573451"/>
    <w:rsid w:val="00574584"/>
    <w:rsid w:val="005745BE"/>
    <w:rsid w:val="00574AEC"/>
    <w:rsid w:val="00575340"/>
    <w:rsid w:val="00575E1F"/>
    <w:rsid w:val="005762F8"/>
    <w:rsid w:val="0057751B"/>
    <w:rsid w:val="00580AD4"/>
    <w:rsid w:val="00580B26"/>
    <w:rsid w:val="00580DF3"/>
    <w:rsid w:val="00580E8D"/>
    <w:rsid w:val="00581860"/>
    <w:rsid w:val="00582AC2"/>
    <w:rsid w:val="0058303E"/>
    <w:rsid w:val="00583951"/>
    <w:rsid w:val="00583F34"/>
    <w:rsid w:val="00584783"/>
    <w:rsid w:val="00584BCF"/>
    <w:rsid w:val="00584FCF"/>
    <w:rsid w:val="005852F8"/>
    <w:rsid w:val="00585A12"/>
    <w:rsid w:val="00585A41"/>
    <w:rsid w:val="0058641F"/>
    <w:rsid w:val="00586C7A"/>
    <w:rsid w:val="005870AA"/>
    <w:rsid w:val="005872AA"/>
    <w:rsid w:val="005875A3"/>
    <w:rsid w:val="00590EED"/>
    <w:rsid w:val="0059214D"/>
    <w:rsid w:val="00592366"/>
    <w:rsid w:val="0059248B"/>
    <w:rsid w:val="0059250F"/>
    <w:rsid w:val="00593726"/>
    <w:rsid w:val="0059470E"/>
    <w:rsid w:val="00594E9D"/>
    <w:rsid w:val="00594EBB"/>
    <w:rsid w:val="00594F23"/>
    <w:rsid w:val="00595F60"/>
    <w:rsid w:val="0059607F"/>
    <w:rsid w:val="005965B2"/>
    <w:rsid w:val="00596E87"/>
    <w:rsid w:val="005973D4"/>
    <w:rsid w:val="00597418"/>
    <w:rsid w:val="005976CA"/>
    <w:rsid w:val="00597D90"/>
    <w:rsid w:val="00597E80"/>
    <w:rsid w:val="005A06B9"/>
    <w:rsid w:val="005A0B31"/>
    <w:rsid w:val="005A10C8"/>
    <w:rsid w:val="005A2FE3"/>
    <w:rsid w:val="005A4632"/>
    <w:rsid w:val="005A46CD"/>
    <w:rsid w:val="005A46F4"/>
    <w:rsid w:val="005A4703"/>
    <w:rsid w:val="005A52BF"/>
    <w:rsid w:val="005A5A15"/>
    <w:rsid w:val="005A5C47"/>
    <w:rsid w:val="005A5DE2"/>
    <w:rsid w:val="005A79C4"/>
    <w:rsid w:val="005A7AF5"/>
    <w:rsid w:val="005A7CEC"/>
    <w:rsid w:val="005B0011"/>
    <w:rsid w:val="005B01FF"/>
    <w:rsid w:val="005B02A2"/>
    <w:rsid w:val="005B0AFB"/>
    <w:rsid w:val="005B15A9"/>
    <w:rsid w:val="005B1688"/>
    <w:rsid w:val="005B1FA7"/>
    <w:rsid w:val="005B34F4"/>
    <w:rsid w:val="005B36A6"/>
    <w:rsid w:val="005B48CD"/>
    <w:rsid w:val="005B56BF"/>
    <w:rsid w:val="005B5A7D"/>
    <w:rsid w:val="005B6557"/>
    <w:rsid w:val="005B698A"/>
    <w:rsid w:val="005B6C72"/>
    <w:rsid w:val="005B7BE1"/>
    <w:rsid w:val="005C0DB8"/>
    <w:rsid w:val="005C0FF3"/>
    <w:rsid w:val="005C2F4D"/>
    <w:rsid w:val="005C3034"/>
    <w:rsid w:val="005C338F"/>
    <w:rsid w:val="005C3D6C"/>
    <w:rsid w:val="005C5A82"/>
    <w:rsid w:val="005C5DD3"/>
    <w:rsid w:val="005C6E15"/>
    <w:rsid w:val="005C6E36"/>
    <w:rsid w:val="005C6EDA"/>
    <w:rsid w:val="005C6F33"/>
    <w:rsid w:val="005D0115"/>
    <w:rsid w:val="005D079B"/>
    <w:rsid w:val="005D0B47"/>
    <w:rsid w:val="005D1249"/>
    <w:rsid w:val="005D136A"/>
    <w:rsid w:val="005D190C"/>
    <w:rsid w:val="005D2B63"/>
    <w:rsid w:val="005D37A3"/>
    <w:rsid w:val="005D3A0D"/>
    <w:rsid w:val="005D3A94"/>
    <w:rsid w:val="005D513E"/>
    <w:rsid w:val="005D51EA"/>
    <w:rsid w:val="005D56D7"/>
    <w:rsid w:val="005D73FC"/>
    <w:rsid w:val="005E05DA"/>
    <w:rsid w:val="005E06F7"/>
    <w:rsid w:val="005E08A9"/>
    <w:rsid w:val="005E0C55"/>
    <w:rsid w:val="005E326C"/>
    <w:rsid w:val="005E3385"/>
    <w:rsid w:val="005E3548"/>
    <w:rsid w:val="005E4028"/>
    <w:rsid w:val="005E4583"/>
    <w:rsid w:val="005E4681"/>
    <w:rsid w:val="005E641A"/>
    <w:rsid w:val="005E6681"/>
    <w:rsid w:val="005E6AD3"/>
    <w:rsid w:val="005E6D6F"/>
    <w:rsid w:val="005E72E9"/>
    <w:rsid w:val="005E739B"/>
    <w:rsid w:val="005F058D"/>
    <w:rsid w:val="005F08AD"/>
    <w:rsid w:val="005F21C0"/>
    <w:rsid w:val="005F268F"/>
    <w:rsid w:val="005F36B2"/>
    <w:rsid w:val="005F39FE"/>
    <w:rsid w:val="005F4213"/>
    <w:rsid w:val="005F4780"/>
    <w:rsid w:val="005F48DD"/>
    <w:rsid w:val="005F4F72"/>
    <w:rsid w:val="005F5068"/>
    <w:rsid w:val="005F552B"/>
    <w:rsid w:val="005F586E"/>
    <w:rsid w:val="005F5E64"/>
    <w:rsid w:val="005F6105"/>
    <w:rsid w:val="005F692B"/>
    <w:rsid w:val="005F75D7"/>
    <w:rsid w:val="00601268"/>
    <w:rsid w:val="00601608"/>
    <w:rsid w:val="006019FA"/>
    <w:rsid w:val="0060204D"/>
    <w:rsid w:val="006026FC"/>
    <w:rsid w:val="00603705"/>
    <w:rsid w:val="006037F1"/>
    <w:rsid w:val="00604C40"/>
    <w:rsid w:val="006052D3"/>
    <w:rsid w:val="006059BE"/>
    <w:rsid w:val="00606344"/>
    <w:rsid w:val="00607135"/>
    <w:rsid w:val="006075AD"/>
    <w:rsid w:val="006075BB"/>
    <w:rsid w:val="0061098F"/>
    <w:rsid w:val="00610FE2"/>
    <w:rsid w:val="0061173A"/>
    <w:rsid w:val="00612251"/>
    <w:rsid w:val="00612F9C"/>
    <w:rsid w:val="006131EF"/>
    <w:rsid w:val="00613A7E"/>
    <w:rsid w:val="0061414C"/>
    <w:rsid w:val="00614383"/>
    <w:rsid w:val="00614D2A"/>
    <w:rsid w:val="006158BF"/>
    <w:rsid w:val="00617408"/>
    <w:rsid w:val="0061785A"/>
    <w:rsid w:val="00620204"/>
    <w:rsid w:val="00620ECE"/>
    <w:rsid w:val="00621468"/>
    <w:rsid w:val="00621EC2"/>
    <w:rsid w:val="00621FF6"/>
    <w:rsid w:val="00622638"/>
    <w:rsid w:val="00622F3B"/>
    <w:rsid w:val="00623700"/>
    <w:rsid w:val="006240BA"/>
    <w:rsid w:val="00624BB1"/>
    <w:rsid w:val="00624DEE"/>
    <w:rsid w:val="00624EF8"/>
    <w:rsid w:val="006250E5"/>
    <w:rsid w:val="00626215"/>
    <w:rsid w:val="006267CE"/>
    <w:rsid w:val="00626D27"/>
    <w:rsid w:val="0062707B"/>
    <w:rsid w:val="00627B65"/>
    <w:rsid w:val="00627C1F"/>
    <w:rsid w:val="00630A0A"/>
    <w:rsid w:val="00631616"/>
    <w:rsid w:val="006317FB"/>
    <w:rsid w:val="00631C8A"/>
    <w:rsid w:val="00631D47"/>
    <w:rsid w:val="006320C9"/>
    <w:rsid w:val="00632931"/>
    <w:rsid w:val="006337D6"/>
    <w:rsid w:val="006338CC"/>
    <w:rsid w:val="0063481F"/>
    <w:rsid w:val="00634C64"/>
    <w:rsid w:val="00635B56"/>
    <w:rsid w:val="00636225"/>
    <w:rsid w:val="00636AC9"/>
    <w:rsid w:val="00636D55"/>
    <w:rsid w:val="0063706D"/>
    <w:rsid w:val="006379FF"/>
    <w:rsid w:val="00637E84"/>
    <w:rsid w:val="0064011C"/>
    <w:rsid w:val="00640FB5"/>
    <w:rsid w:val="00641076"/>
    <w:rsid w:val="00641908"/>
    <w:rsid w:val="00641FF6"/>
    <w:rsid w:val="006422AD"/>
    <w:rsid w:val="0064266E"/>
    <w:rsid w:val="00643417"/>
    <w:rsid w:val="0064381D"/>
    <w:rsid w:val="00643ADC"/>
    <w:rsid w:val="0064471B"/>
    <w:rsid w:val="0064575B"/>
    <w:rsid w:val="006462C0"/>
    <w:rsid w:val="006464A7"/>
    <w:rsid w:val="00646D02"/>
    <w:rsid w:val="0065018D"/>
    <w:rsid w:val="00650B48"/>
    <w:rsid w:val="00650E07"/>
    <w:rsid w:val="006517BC"/>
    <w:rsid w:val="006522DE"/>
    <w:rsid w:val="0065333D"/>
    <w:rsid w:val="006534CD"/>
    <w:rsid w:val="006534FF"/>
    <w:rsid w:val="00653538"/>
    <w:rsid w:val="00653A48"/>
    <w:rsid w:val="00653C45"/>
    <w:rsid w:val="00653DCB"/>
    <w:rsid w:val="006542CB"/>
    <w:rsid w:val="006546A2"/>
    <w:rsid w:val="00654961"/>
    <w:rsid w:val="00654B62"/>
    <w:rsid w:val="00655198"/>
    <w:rsid w:val="00655AAA"/>
    <w:rsid w:val="00655E40"/>
    <w:rsid w:val="00656B20"/>
    <w:rsid w:val="006579B7"/>
    <w:rsid w:val="0066028F"/>
    <w:rsid w:val="00660C23"/>
    <w:rsid w:val="00662002"/>
    <w:rsid w:val="0066289B"/>
    <w:rsid w:val="00663667"/>
    <w:rsid w:val="00663AF2"/>
    <w:rsid w:val="00663FFF"/>
    <w:rsid w:val="006645A5"/>
    <w:rsid w:val="006658BE"/>
    <w:rsid w:val="00665ACA"/>
    <w:rsid w:val="00667AAC"/>
    <w:rsid w:val="006702C0"/>
    <w:rsid w:val="00671689"/>
    <w:rsid w:val="00671C23"/>
    <w:rsid w:val="00671C32"/>
    <w:rsid w:val="006722D2"/>
    <w:rsid w:val="006731E2"/>
    <w:rsid w:val="0067368E"/>
    <w:rsid w:val="00673F26"/>
    <w:rsid w:val="0067474A"/>
    <w:rsid w:val="00674BB1"/>
    <w:rsid w:val="00677745"/>
    <w:rsid w:val="00677BDF"/>
    <w:rsid w:val="00677C5D"/>
    <w:rsid w:val="00677E5B"/>
    <w:rsid w:val="0068124D"/>
    <w:rsid w:val="00681C10"/>
    <w:rsid w:val="0068272F"/>
    <w:rsid w:val="00682737"/>
    <w:rsid w:val="006828A4"/>
    <w:rsid w:val="006828E2"/>
    <w:rsid w:val="006829F2"/>
    <w:rsid w:val="00683F3A"/>
    <w:rsid w:val="006840A1"/>
    <w:rsid w:val="006840FA"/>
    <w:rsid w:val="00684A55"/>
    <w:rsid w:val="00684DBB"/>
    <w:rsid w:val="0068529A"/>
    <w:rsid w:val="006852AC"/>
    <w:rsid w:val="00685594"/>
    <w:rsid w:val="00685728"/>
    <w:rsid w:val="006870DF"/>
    <w:rsid w:val="00687FD6"/>
    <w:rsid w:val="006902FB"/>
    <w:rsid w:val="00690507"/>
    <w:rsid w:val="00690A70"/>
    <w:rsid w:val="00691013"/>
    <w:rsid w:val="00691499"/>
    <w:rsid w:val="00692BD8"/>
    <w:rsid w:val="00693348"/>
    <w:rsid w:val="0069380B"/>
    <w:rsid w:val="0069388B"/>
    <w:rsid w:val="006945D2"/>
    <w:rsid w:val="00694802"/>
    <w:rsid w:val="006958FF"/>
    <w:rsid w:val="0069686E"/>
    <w:rsid w:val="00696C88"/>
    <w:rsid w:val="00696D0F"/>
    <w:rsid w:val="006978C3"/>
    <w:rsid w:val="00697DED"/>
    <w:rsid w:val="006A00A2"/>
    <w:rsid w:val="006A0B24"/>
    <w:rsid w:val="006A2B78"/>
    <w:rsid w:val="006A2B95"/>
    <w:rsid w:val="006A3B5B"/>
    <w:rsid w:val="006A3D96"/>
    <w:rsid w:val="006A49C9"/>
    <w:rsid w:val="006A4BE0"/>
    <w:rsid w:val="006A5010"/>
    <w:rsid w:val="006A5566"/>
    <w:rsid w:val="006A6161"/>
    <w:rsid w:val="006A6410"/>
    <w:rsid w:val="006A6588"/>
    <w:rsid w:val="006A6A6A"/>
    <w:rsid w:val="006A7149"/>
    <w:rsid w:val="006A772E"/>
    <w:rsid w:val="006A7D96"/>
    <w:rsid w:val="006B0016"/>
    <w:rsid w:val="006B2CC9"/>
    <w:rsid w:val="006B31DD"/>
    <w:rsid w:val="006B3DAC"/>
    <w:rsid w:val="006B44B9"/>
    <w:rsid w:val="006B4C16"/>
    <w:rsid w:val="006B4F65"/>
    <w:rsid w:val="006B5ABB"/>
    <w:rsid w:val="006B5F12"/>
    <w:rsid w:val="006B5FD6"/>
    <w:rsid w:val="006B7822"/>
    <w:rsid w:val="006C16AD"/>
    <w:rsid w:val="006C1BB4"/>
    <w:rsid w:val="006C24C2"/>
    <w:rsid w:val="006C269F"/>
    <w:rsid w:val="006C2964"/>
    <w:rsid w:val="006C3606"/>
    <w:rsid w:val="006C361C"/>
    <w:rsid w:val="006C3F18"/>
    <w:rsid w:val="006C444D"/>
    <w:rsid w:val="006C5C99"/>
    <w:rsid w:val="006C614C"/>
    <w:rsid w:val="006C68B2"/>
    <w:rsid w:val="006C74EC"/>
    <w:rsid w:val="006C7A9C"/>
    <w:rsid w:val="006C7C93"/>
    <w:rsid w:val="006D030D"/>
    <w:rsid w:val="006D0638"/>
    <w:rsid w:val="006D0ECA"/>
    <w:rsid w:val="006D1ABA"/>
    <w:rsid w:val="006D1D1B"/>
    <w:rsid w:val="006D1D39"/>
    <w:rsid w:val="006D3893"/>
    <w:rsid w:val="006D40A3"/>
    <w:rsid w:val="006D4843"/>
    <w:rsid w:val="006D4AAB"/>
    <w:rsid w:val="006D582E"/>
    <w:rsid w:val="006D5938"/>
    <w:rsid w:val="006D5B71"/>
    <w:rsid w:val="006D6254"/>
    <w:rsid w:val="006D6CC6"/>
    <w:rsid w:val="006D7996"/>
    <w:rsid w:val="006D7CC5"/>
    <w:rsid w:val="006D7E6F"/>
    <w:rsid w:val="006E17E7"/>
    <w:rsid w:val="006E183C"/>
    <w:rsid w:val="006E1ED0"/>
    <w:rsid w:val="006E2222"/>
    <w:rsid w:val="006E278B"/>
    <w:rsid w:val="006E2B48"/>
    <w:rsid w:val="006E2C5C"/>
    <w:rsid w:val="006E3D2F"/>
    <w:rsid w:val="006E4BF9"/>
    <w:rsid w:val="006E660B"/>
    <w:rsid w:val="006E6804"/>
    <w:rsid w:val="006E746C"/>
    <w:rsid w:val="006E74AC"/>
    <w:rsid w:val="006E76C3"/>
    <w:rsid w:val="006E7737"/>
    <w:rsid w:val="006E7D57"/>
    <w:rsid w:val="006F1EB6"/>
    <w:rsid w:val="006F2370"/>
    <w:rsid w:val="006F2B79"/>
    <w:rsid w:val="006F2DE5"/>
    <w:rsid w:val="006F2E22"/>
    <w:rsid w:val="006F3B0D"/>
    <w:rsid w:val="006F3DBC"/>
    <w:rsid w:val="006F4FDB"/>
    <w:rsid w:val="006F512B"/>
    <w:rsid w:val="006F6535"/>
    <w:rsid w:val="006F7BB7"/>
    <w:rsid w:val="006F7F68"/>
    <w:rsid w:val="00700024"/>
    <w:rsid w:val="00700C0F"/>
    <w:rsid w:val="0070189A"/>
    <w:rsid w:val="007019E1"/>
    <w:rsid w:val="00702E10"/>
    <w:rsid w:val="00703BC6"/>
    <w:rsid w:val="007041CF"/>
    <w:rsid w:val="00704776"/>
    <w:rsid w:val="00706736"/>
    <w:rsid w:val="00707883"/>
    <w:rsid w:val="00707F22"/>
    <w:rsid w:val="00710701"/>
    <w:rsid w:val="00710F02"/>
    <w:rsid w:val="007115EE"/>
    <w:rsid w:val="00711C94"/>
    <w:rsid w:val="00712928"/>
    <w:rsid w:val="00712CB7"/>
    <w:rsid w:val="00713B9C"/>
    <w:rsid w:val="00715379"/>
    <w:rsid w:val="00715827"/>
    <w:rsid w:val="007158B1"/>
    <w:rsid w:val="00715ECC"/>
    <w:rsid w:val="00715FC1"/>
    <w:rsid w:val="00716433"/>
    <w:rsid w:val="00717BD5"/>
    <w:rsid w:val="00717D0F"/>
    <w:rsid w:val="00721A08"/>
    <w:rsid w:val="007223AC"/>
    <w:rsid w:val="0072295D"/>
    <w:rsid w:val="00723E4A"/>
    <w:rsid w:val="00724AF5"/>
    <w:rsid w:val="00726062"/>
    <w:rsid w:val="007263FE"/>
    <w:rsid w:val="007274EB"/>
    <w:rsid w:val="00727F55"/>
    <w:rsid w:val="0073068E"/>
    <w:rsid w:val="007313D3"/>
    <w:rsid w:val="0073146B"/>
    <w:rsid w:val="007338FC"/>
    <w:rsid w:val="00733B28"/>
    <w:rsid w:val="00734086"/>
    <w:rsid w:val="00734852"/>
    <w:rsid w:val="00735357"/>
    <w:rsid w:val="007357B5"/>
    <w:rsid w:val="0073760F"/>
    <w:rsid w:val="00737F35"/>
    <w:rsid w:val="0074012F"/>
    <w:rsid w:val="00740231"/>
    <w:rsid w:val="007407D8"/>
    <w:rsid w:val="00740F24"/>
    <w:rsid w:val="00742FDE"/>
    <w:rsid w:val="00743C78"/>
    <w:rsid w:val="00743D2E"/>
    <w:rsid w:val="00746072"/>
    <w:rsid w:val="007465A9"/>
    <w:rsid w:val="00746B8A"/>
    <w:rsid w:val="007476CC"/>
    <w:rsid w:val="007479F2"/>
    <w:rsid w:val="0075101D"/>
    <w:rsid w:val="00751895"/>
    <w:rsid w:val="00751ABC"/>
    <w:rsid w:val="00752548"/>
    <w:rsid w:val="00753103"/>
    <w:rsid w:val="00754516"/>
    <w:rsid w:val="0075577A"/>
    <w:rsid w:val="00755B60"/>
    <w:rsid w:val="0075611F"/>
    <w:rsid w:val="0075629B"/>
    <w:rsid w:val="007573A7"/>
    <w:rsid w:val="0075740E"/>
    <w:rsid w:val="00757B6F"/>
    <w:rsid w:val="00760368"/>
    <w:rsid w:val="00760C7C"/>
    <w:rsid w:val="00760E0A"/>
    <w:rsid w:val="007611A7"/>
    <w:rsid w:val="0076308F"/>
    <w:rsid w:val="00763970"/>
    <w:rsid w:val="007640F4"/>
    <w:rsid w:val="00764B62"/>
    <w:rsid w:val="00765E03"/>
    <w:rsid w:val="00766458"/>
    <w:rsid w:val="00766B8E"/>
    <w:rsid w:val="00766D5F"/>
    <w:rsid w:val="007677E8"/>
    <w:rsid w:val="007721F3"/>
    <w:rsid w:val="00772542"/>
    <w:rsid w:val="00772D7E"/>
    <w:rsid w:val="00774256"/>
    <w:rsid w:val="00774CD8"/>
    <w:rsid w:val="007752A1"/>
    <w:rsid w:val="00775844"/>
    <w:rsid w:val="00776F51"/>
    <w:rsid w:val="0078036E"/>
    <w:rsid w:val="007816CE"/>
    <w:rsid w:val="00781716"/>
    <w:rsid w:val="007819D0"/>
    <w:rsid w:val="007819E2"/>
    <w:rsid w:val="00781DAC"/>
    <w:rsid w:val="00781E2F"/>
    <w:rsid w:val="00782C2D"/>
    <w:rsid w:val="00782CCA"/>
    <w:rsid w:val="007839DA"/>
    <w:rsid w:val="00783EFF"/>
    <w:rsid w:val="0078428B"/>
    <w:rsid w:val="00784C28"/>
    <w:rsid w:val="00784CFE"/>
    <w:rsid w:val="007852DF"/>
    <w:rsid w:val="007853A8"/>
    <w:rsid w:val="00785470"/>
    <w:rsid w:val="00785976"/>
    <w:rsid w:val="00786336"/>
    <w:rsid w:val="007869DF"/>
    <w:rsid w:val="007871D2"/>
    <w:rsid w:val="00787714"/>
    <w:rsid w:val="00787995"/>
    <w:rsid w:val="00787D95"/>
    <w:rsid w:val="00790193"/>
    <w:rsid w:val="007905DF"/>
    <w:rsid w:val="00790A49"/>
    <w:rsid w:val="00790A82"/>
    <w:rsid w:val="00790C71"/>
    <w:rsid w:val="00790CD2"/>
    <w:rsid w:val="00790D63"/>
    <w:rsid w:val="00790F1D"/>
    <w:rsid w:val="0079114A"/>
    <w:rsid w:val="00792296"/>
    <w:rsid w:val="007925C1"/>
    <w:rsid w:val="00793755"/>
    <w:rsid w:val="00793B53"/>
    <w:rsid w:val="007941AE"/>
    <w:rsid w:val="007944E2"/>
    <w:rsid w:val="007951E1"/>
    <w:rsid w:val="0079556C"/>
    <w:rsid w:val="007962A6"/>
    <w:rsid w:val="00796C80"/>
    <w:rsid w:val="00796E7E"/>
    <w:rsid w:val="007973AA"/>
    <w:rsid w:val="0079750C"/>
    <w:rsid w:val="00797734"/>
    <w:rsid w:val="00797CD8"/>
    <w:rsid w:val="007A1037"/>
    <w:rsid w:val="007A1868"/>
    <w:rsid w:val="007A1BFC"/>
    <w:rsid w:val="007A2987"/>
    <w:rsid w:val="007A2ECC"/>
    <w:rsid w:val="007A367E"/>
    <w:rsid w:val="007A4428"/>
    <w:rsid w:val="007A47D1"/>
    <w:rsid w:val="007A4D56"/>
    <w:rsid w:val="007A5015"/>
    <w:rsid w:val="007A5190"/>
    <w:rsid w:val="007A5C93"/>
    <w:rsid w:val="007B18B3"/>
    <w:rsid w:val="007B18F4"/>
    <w:rsid w:val="007B3F48"/>
    <w:rsid w:val="007B4C19"/>
    <w:rsid w:val="007B4C64"/>
    <w:rsid w:val="007B4CB2"/>
    <w:rsid w:val="007B50FA"/>
    <w:rsid w:val="007B5329"/>
    <w:rsid w:val="007B5871"/>
    <w:rsid w:val="007B5A64"/>
    <w:rsid w:val="007B5CC2"/>
    <w:rsid w:val="007B6ACD"/>
    <w:rsid w:val="007B6D10"/>
    <w:rsid w:val="007B7162"/>
    <w:rsid w:val="007B7965"/>
    <w:rsid w:val="007C14D5"/>
    <w:rsid w:val="007C2288"/>
    <w:rsid w:val="007C35D1"/>
    <w:rsid w:val="007C3B40"/>
    <w:rsid w:val="007C523A"/>
    <w:rsid w:val="007C7A4E"/>
    <w:rsid w:val="007D2949"/>
    <w:rsid w:val="007D2D6C"/>
    <w:rsid w:val="007D2EA4"/>
    <w:rsid w:val="007D393E"/>
    <w:rsid w:val="007D4127"/>
    <w:rsid w:val="007D64B7"/>
    <w:rsid w:val="007D6C8C"/>
    <w:rsid w:val="007D742C"/>
    <w:rsid w:val="007E020B"/>
    <w:rsid w:val="007E0C43"/>
    <w:rsid w:val="007E0CF0"/>
    <w:rsid w:val="007E0D0F"/>
    <w:rsid w:val="007E11F8"/>
    <w:rsid w:val="007E221D"/>
    <w:rsid w:val="007E26C9"/>
    <w:rsid w:val="007E295A"/>
    <w:rsid w:val="007E319C"/>
    <w:rsid w:val="007E31CF"/>
    <w:rsid w:val="007E3A97"/>
    <w:rsid w:val="007E44A7"/>
    <w:rsid w:val="007E48B9"/>
    <w:rsid w:val="007E5FF6"/>
    <w:rsid w:val="007E6256"/>
    <w:rsid w:val="007E62B5"/>
    <w:rsid w:val="007E6610"/>
    <w:rsid w:val="007E68BC"/>
    <w:rsid w:val="007E7353"/>
    <w:rsid w:val="007E7750"/>
    <w:rsid w:val="007F00F1"/>
    <w:rsid w:val="007F1EAF"/>
    <w:rsid w:val="007F259F"/>
    <w:rsid w:val="007F2A47"/>
    <w:rsid w:val="007F3835"/>
    <w:rsid w:val="007F3C22"/>
    <w:rsid w:val="007F3FAA"/>
    <w:rsid w:val="007F471C"/>
    <w:rsid w:val="007F518E"/>
    <w:rsid w:val="007F5285"/>
    <w:rsid w:val="007F5A90"/>
    <w:rsid w:val="007F7402"/>
    <w:rsid w:val="007F7F9B"/>
    <w:rsid w:val="0080339E"/>
    <w:rsid w:val="008037E6"/>
    <w:rsid w:val="0080434B"/>
    <w:rsid w:val="008045A2"/>
    <w:rsid w:val="00805972"/>
    <w:rsid w:val="008059AF"/>
    <w:rsid w:val="008063E5"/>
    <w:rsid w:val="00806867"/>
    <w:rsid w:val="00806D52"/>
    <w:rsid w:val="00806E0E"/>
    <w:rsid w:val="008106AD"/>
    <w:rsid w:val="00810CDF"/>
    <w:rsid w:val="008116D1"/>
    <w:rsid w:val="008117CE"/>
    <w:rsid w:val="008122BE"/>
    <w:rsid w:val="0081269D"/>
    <w:rsid w:val="00812C5C"/>
    <w:rsid w:val="00812F92"/>
    <w:rsid w:val="00813922"/>
    <w:rsid w:val="00813CDB"/>
    <w:rsid w:val="008146DD"/>
    <w:rsid w:val="00814B0B"/>
    <w:rsid w:val="00815F9B"/>
    <w:rsid w:val="008172DE"/>
    <w:rsid w:val="0081730F"/>
    <w:rsid w:val="0081733E"/>
    <w:rsid w:val="00817CF8"/>
    <w:rsid w:val="00820448"/>
    <w:rsid w:val="008214F1"/>
    <w:rsid w:val="00823108"/>
    <w:rsid w:val="008231C7"/>
    <w:rsid w:val="0082376A"/>
    <w:rsid w:val="0082382D"/>
    <w:rsid w:val="008239A9"/>
    <w:rsid w:val="00824819"/>
    <w:rsid w:val="00826495"/>
    <w:rsid w:val="0082655B"/>
    <w:rsid w:val="00826BB2"/>
    <w:rsid w:val="00826C3B"/>
    <w:rsid w:val="00830B4D"/>
    <w:rsid w:val="00830CFB"/>
    <w:rsid w:val="00831728"/>
    <w:rsid w:val="00832070"/>
    <w:rsid w:val="0083440B"/>
    <w:rsid w:val="00834A03"/>
    <w:rsid w:val="00834D5A"/>
    <w:rsid w:val="00834FF2"/>
    <w:rsid w:val="00835BC1"/>
    <w:rsid w:val="00835F90"/>
    <w:rsid w:val="0083608A"/>
    <w:rsid w:val="00836192"/>
    <w:rsid w:val="00836696"/>
    <w:rsid w:val="00836C5D"/>
    <w:rsid w:val="00837768"/>
    <w:rsid w:val="00837F77"/>
    <w:rsid w:val="00840C3A"/>
    <w:rsid w:val="0084137E"/>
    <w:rsid w:val="00841C65"/>
    <w:rsid w:val="00841DAF"/>
    <w:rsid w:val="008439A7"/>
    <w:rsid w:val="008443D4"/>
    <w:rsid w:val="00844A1F"/>
    <w:rsid w:val="00845762"/>
    <w:rsid w:val="00845773"/>
    <w:rsid w:val="00847CCA"/>
    <w:rsid w:val="00850697"/>
    <w:rsid w:val="00850B06"/>
    <w:rsid w:val="00850C96"/>
    <w:rsid w:val="00851311"/>
    <w:rsid w:val="008513E9"/>
    <w:rsid w:val="00851D5E"/>
    <w:rsid w:val="00853F97"/>
    <w:rsid w:val="0085593E"/>
    <w:rsid w:val="0085699C"/>
    <w:rsid w:val="00856B8E"/>
    <w:rsid w:val="0085766D"/>
    <w:rsid w:val="00857FBB"/>
    <w:rsid w:val="00860697"/>
    <w:rsid w:val="00860713"/>
    <w:rsid w:val="008607F2"/>
    <w:rsid w:val="00860944"/>
    <w:rsid w:val="008610EE"/>
    <w:rsid w:val="00861560"/>
    <w:rsid w:val="00861606"/>
    <w:rsid w:val="00861AF9"/>
    <w:rsid w:val="00861BFF"/>
    <w:rsid w:val="00863D77"/>
    <w:rsid w:val="00864139"/>
    <w:rsid w:val="008642AF"/>
    <w:rsid w:val="008647AA"/>
    <w:rsid w:val="0086493C"/>
    <w:rsid w:val="00864B33"/>
    <w:rsid w:val="00864E95"/>
    <w:rsid w:val="008661A3"/>
    <w:rsid w:val="00871054"/>
    <w:rsid w:val="00871B28"/>
    <w:rsid w:val="00871D5A"/>
    <w:rsid w:val="00871E39"/>
    <w:rsid w:val="00872545"/>
    <w:rsid w:val="00872ABC"/>
    <w:rsid w:val="00873121"/>
    <w:rsid w:val="00873CFA"/>
    <w:rsid w:val="00873EAC"/>
    <w:rsid w:val="00874D62"/>
    <w:rsid w:val="00875B01"/>
    <w:rsid w:val="00875EE2"/>
    <w:rsid w:val="00876445"/>
    <w:rsid w:val="008765A6"/>
    <w:rsid w:val="008769C1"/>
    <w:rsid w:val="00876E61"/>
    <w:rsid w:val="008773CC"/>
    <w:rsid w:val="0088020C"/>
    <w:rsid w:val="00880374"/>
    <w:rsid w:val="00880AF8"/>
    <w:rsid w:val="00880D31"/>
    <w:rsid w:val="00881AEA"/>
    <w:rsid w:val="00881CB8"/>
    <w:rsid w:val="00881EC6"/>
    <w:rsid w:val="008826E9"/>
    <w:rsid w:val="0088346B"/>
    <w:rsid w:val="0088354C"/>
    <w:rsid w:val="008838FF"/>
    <w:rsid w:val="00883E5B"/>
    <w:rsid w:val="00883F6B"/>
    <w:rsid w:val="00884A84"/>
    <w:rsid w:val="00885D78"/>
    <w:rsid w:val="00885F53"/>
    <w:rsid w:val="00887640"/>
    <w:rsid w:val="00890C6C"/>
    <w:rsid w:val="00890D86"/>
    <w:rsid w:val="00890ED9"/>
    <w:rsid w:val="008932E7"/>
    <w:rsid w:val="00894433"/>
    <w:rsid w:val="00894E64"/>
    <w:rsid w:val="0089548B"/>
    <w:rsid w:val="0089589C"/>
    <w:rsid w:val="008959C1"/>
    <w:rsid w:val="00895DEA"/>
    <w:rsid w:val="00895FD6"/>
    <w:rsid w:val="008965E6"/>
    <w:rsid w:val="008968D4"/>
    <w:rsid w:val="00896C3E"/>
    <w:rsid w:val="008A094B"/>
    <w:rsid w:val="008A1FD0"/>
    <w:rsid w:val="008A2A2C"/>
    <w:rsid w:val="008A308B"/>
    <w:rsid w:val="008A31B6"/>
    <w:rsid w:val="008A3314"/>
    <w:rsid w:val="008A4E25"/>
    <w:rsid w:val="008A5EE7"/>
    <w:rsid w:val="008A63EE"/>
    <w:rsid w:val="008B0C4F"/>
    <w:rsid w:val="008B11C6"/>
    <w:rsid w:val="008B289F"/>
    <w:rsid w:val="008B2D66"/>
    <w:rsid w:val="008B36B8"/>
    <w:rsid w:val="008B3E23"/>
    <w:rsid w:val="008B3F83"/>
    <w:rsid w:val="008B4B9E"/>
    <w:rsid w:val="008B524D"/>
    <w:rsid w:val="008B5CED"/>
    <w:rsid w:val="008B6D75"/>
    <w:rsid w:val="008B7002"/>
    <w:rsid w:val="008C0146"/>
    <w:rsid w:val="008C08B7"/>
    <w:rsid w:val="008C2179"/>
    <w:rsid w:val="008C21D1"/>
    <w:rsid w:val="008C2414"/>
    <w:rsid w:val="008C2DBC"/>
    <w:rsid w:val="008C2F97"/>
    <w:rsid w:val="008C351B"/>
    <w:rsid w:val="008C3B82"/>
    <w:rsid w:val="008C3C3B"/>
    <w:rsid w:val="008C603C"/>
    <w:rsid w:val="008C6901"/>
    <w:rsid w:val="008C7555"/>
    <w:rsid w:val="008C7C15"/>
    <w:rsid w:val="008D0252"/>
    <w:rsid w:val="008D04A5"/>
    <w:rsid w:val="008D0DAE"/>
    <w:rsid w:val="008D1901"/>
    <w:rsid w:val="008D1E73"/>
    <w:rsid w:val="008D226B"/>
    <w:rsid w:val="008D26E7"/>
    <w:rsid w:val="008D2A86"/>
    <w:rsid w:val="008D2B93"/>
    <w:rsid w:val="008D41B5"/>
    <w:rsid w:val="008D4348"/>
    <w:rsid w:val="008D4C77"/>
    <w:rsid w:val="008D6372"/>
    <w:rsid w:val="008D742D"/>
    <w:rsid w:val="008D75D9"/>
    <w:rsid w:val="008D7EEF"/>
    <w:rsid w:val="008D7F6F"/>
    <w:rsid w:val="008E0415"/>
    <w:rsid w:val="008E0D62"/>
    <w:rsid w:val="008E0E5D"/>
    <w:rsid w:val="008E2D5B"/>
    <w:rsid w:val="008E32B3"/>
    <w:rsid w:val="008E3698"/>
    <w:rsid w:val="008E3DC3"/>
    <w:rsid w:val="008E4F13"/>
    <w:rsid w:val="008E6B7C"/>
    <w:rsid w:val="008E6B8D"/>
    <w:rsid w:val="008E70E9"/>
    <w:rsid w:val="008E71A2"/>
    <w:rsid w:val="008F3A47"/>
    <w:rsid w:val="008F3D05"/>
    <w:rsid w:val="008F3D66"/>
    <w:rsid w:val="008F4433"/>
    <w:rsid w:val="008F4AB9"/>
    <w:rsid w:val="008F51E6"/>
    <w:rsid w:val="008F5620"/>
    <w:rsid w:val="008F5D2E"/>
    <w:rsid w:val="008F66B2"/>
    <w:rsid w:val="008F73F3"/>
    <w:rsid w:val="008F759A"/>
    <w:rsid w:val="00900DA2"/>
    <w:rsid w:val="00901E99"/>
    <w:rsid w:val="00901FC9"/>
    <w:rsid w:val="0090263D"/>
    <w:rsid w:val="009026D5"/>
    <w:rsid w:val="00902C63"/>
    <w:rsid w:val="0090300C"/>
    <w:rsid w:val="00903343"/>
    <w:rsid w:val="0090369F"/>
    <w:rsid w:val="0090397C"/>
    <w:rsid w:val="00903AC3"/>
    <w:rsid w:val="00904BF7"/>
    <w:rsid w:val="00904E18"/>
    <w:rsid w:val="009055FC"/>
    <w:rsid w:val="0090573C"/>
    <w:rsid w:val="00905AE8"/>
    <w:rsid w:val="0090779A"/>
    <w:rsid w:val="00907BD7"/>
    <w:rsid w:val="00911CCB"/>
    <w:rsid w:val="0091208D"/>
    <w:rsid w:val="00912528"/>
    <w:rsid w:val="0091266B"/>
    <w:rsid w:val="00912B2E"/>
    <w:rsid w:val="00913736"/>
    <w:rsid w:val="0091458C"/>
    <w:rsid w:val="00915509"/>
    <w:rsid w:val="009159FE"/>
    <w:rsid w:val="00915B76"/>
    <w:rsid w:val="009164CF"/>
    <w:rsid w:val="0091662E"/>
    <w:rsid w:val="0091753D"/>
    <w:rsid w:val="00917FCC"/>
    <w:rsid w:val="00920A46"/>
    <w:rsid w:val="00920DE0"/>
    <w:rsid w:val="00921B48"/>
    <w:rsid w:val="009225CA"/>
    <w:rsid w:val="00922B34"/>
    <w:rsid w:val="00922C32"/>
    <w:rsid w:val="0092317E"/>
    <w:rsid w:val="00923298"/>
    <w:rsid w:val="009258C0"/>
    <w:rsid w:val="00925955"/>
    <w:rsid w:val="0092604A"/>
    <w:rsid w:val="0092637D"/>
    <w:rsid w:val="00926E0E"/>
    <w:rsid w:val="0093002E"/>
    <w:rsid w:val="00930B1F"/>
    <w:rsid w:val="00930CCE"/>
    <w:rsid w:val="00930E53"/>
    <w:rsid w:val="00931E5A"/>
    <w:rsid w:val="00931F77"/>
    <w:rsid w:val="009330C1"/>
    <w:rsid w:val="009337B2"/>
    <w:rsid w:val="00933CAA"/>
    <w:rsid w:val="00934D96"/>
    <w:rsid w:val="00935EA9"/>
    <w:rsid w:val="00935F1B"/>
    <w:rsid w:val="0093605A"/>
    <w:rsid w:val="00936117"/>
    <w:rsid w:val="00936261"/>
    <w:rsid w:val="0093718E"/>
    <w:rsid w:val="0093732E"/>
    <w:rsid w:val="0094142E"/>
    <w:rsid w:val="009417D0"/>
    <w:rsid w:val="00941C75"/>
    <w:rsid w:val="0094323E"/>
    <w:rsid w:val="00944331"/>
    <w:rsid w:val="00945DAC"/>
    <w:rsid w:val="00946C33"/>
    <w:rsid w:val="00947698"/>
    <w:rsid w:val="00947A02"/>
    <w:rsid w:val="009501C1"/>
    <w:rsid w:val="00950478"/>
    <w:rsid w:val="00950BA7"/>
    <w:rsid w:val="00951F10"/>
    <w:rsid w:val="009521EF"/>
    <w:rsid w:val="0095346F"/>
    <w:rsid w:val="00953865"/>
    <w:rsid w:val="00953A0D"/>
    <w:rsid w:val="0095527E"/>
    <w:rsid w:val="00955841"/>
    <w:rsid w:val="00955A39"/>
    <w:rsid w:val="00956EB0"/>
    <w:rsid w:val="00957229"/>
    <w:rsid w:val="00957363"/>
    <w:rsid w:val="00960F36"/>
    <w:rsid w:val="009611B5"/>
    <w:rsid w:val="009618B5"/>
    <w:rsid w:val="00962DBC"/>
    <w:rsid w:val="00963408"/>
    <w:rsid w:val="00963AF8"/>
    <w:rsid w:val="00965189"/>
    <w:rsid w:val="00965216"/>
    <w:rsid w:val="009664F3"/>
    <w:rsid w:val="00967D28"/>
    <w:rsid w:val="0097018C"/>
    <w:rsid w:val="00970A0A"/>
    <w:rsid w:val="00970B02"/>
    <w:rsid w:val="00971591"/>
    <w:rsid w:val="00971AF8"/>
    <w:rsid w:val="00972780"/>
    <w:rsid w:val="00973B3F"/>
    <w:rsid w:val="009750C4"/>
    <w:rsid w:val="009754F6"/>
    <w:rsid w:val="00975A7F"/>
    <w:rsid w:val="00975BCE"/>
    <w:rsid w:val="009762D7"/>
    <w:rsid w:val="0097632B"/>
    <w:rsid w:val="009769C9"/>
    <w:rsid w:val="00976C89"/>
    <w:rsid w:val="009815FE"/>
    <w:rsid w:val="00981C76"/>
    <w:rsid w:val="00981D9B"/>
    <w:rsid w:val="00983767"/>
    <w:rsid w:val="009839A4"/>
    <w:rsid w:val="0098456F"/>
    <w:rsid w:val="009852D8"/>
    <w:rsid w:val="00985D94"/>
    <w:rsid w:val="00987A68"/>
    <w:rsid w:val="00987AFD"/>
    <w:rsid w:val="00987EDB"/>
    <w:rsid w:val="0099081F"/>
    <w:rsid w:val="00990BA0"/>
    <w:rsid w:val="00990E0F"/>
    <w:rsid w:val="0099172A"/>
    <w:rsid w:val="009917FC"/>
    <w:rsid w:val="009918ED"/>
    <w:rsid w:val="00992969"/>
    <w:rsid w:val="0099394F"/>
    <w:rsid w:val="0099500B"/>
    <w:rsid w:val="00995A6A"/>
    <w:rsid w:val="0099618E"/>
    <w:rsid w:val="0099631E"/>
    <w:rsid w:val="00997084"/>
    <w:rsid w:val="009A091F"/>
    <w:rsid w:val="009A0B14"/>
    <w:rsid w:val="009A0CDA"/>
    <w:rsid w:val="009A0D01"/>
    <w:rsid w:val="009A0F5E"/>
    <w:rsid w:val="009A0F66"/>
    <w:rsid w:val="009A2F55"/>
    <w:rsid w:val="009A3B32"/>
    <w:rsid w:val="009A3EAE"/>
    <w:rsid w:val="009A445D"/>
    <w:rsid w:val="009A4763"/>
    <w:rsid w:val="009A5190"/>
    <w:rsid w:val="009A541D"/>
    <w:rsid w:val="009A5C05"/>
    <w:rsid w:val="009A7589"/>
    <w:rsid w:val="009A7801"/>
    <w:rsid w:val="009A7E01"/>
    <w:rsid w:val="009A7E81"/>
    <w:rsid w:val="009B005C"/>
    <w:rsid w:val="009B02A6"/>
    <w:rsid w:val="009B0EC5"/>
    <w:rsid w:val="009B280E"/>
    <w:rsid w:val="009B30B6"/>
    <w:rsid w:val="009B3155"/>
    <w:rsid w:val="009B324D"/>
    <w:rsid w:val="009B439D"/>
    <w:rsid w:val="009B497D"/>
    <w:rsid w:val="009B54B1"/>
    <w:rsid w:val="009B5869"/>
    <w:rsid w:val="009B5B9A"/>
    <w:rsid w:val="009B609A"/>
    <w:rsid w:val="009B67A2"/>
    <w:rsid w:val="009B67AB"/>
    <w:rsid w:val="009B71EA"/>
    <w:rsid w:val="009B79E4"/>
    <w:rsid w:val="009C0A1F"/>
    <w:rsid w:val="009C1425"/>
    <w:rsid w:val="009C1CC6"/>
    <w:rsid w:val="009C266F"/>
    <w:rsid w:val="009C2819"/>
    <w:rsid w:val="009C28A7"/>
    <w:rsid w:val="009C4F95"/>
    <w:rsid w:val="009C55C2"/>
    <w:rsid w:val="009C5998"/>
    <w:rsid w:val="009C5DB1"/>
    <w:rsid w:val="009C61E5"/>
    <w:rsid w:val="009C62D6"/>
    <w:rsid w:val="009C65AC"/>
    <w:rsid w:val="009C6D6D"/>
    <w:rsid w:val="009D04F5"/>
    <w:rsid w:val="009D1282"/>
    <w:rsid w:val="009D23EF"/>
    <w:rsid w:val="009D2594"/>
    <w:rsid w:val="009D2C07"/>
    <w:rsid w:val="009D35AE"/>
    <w:rsid w:val="009D3681"/>
    <w:rsid w:val="009D3725"/>
    <w:rsid w:val="009D3817"/>
    <w:rsid w:val="009D4099"/>
    <w:rsid w:val="009D51EA"/>
    <w:rsid w:val="009D57BB"/>
    <w:rsid w:val="009D6066"/>
    <w:rsid w:val="009D6DCA"/>
    <w:rsid w:val="009D79A7"/>
    <w:rsid w:val="009D7E45"/>
    <w:rsid w:val="009E0D00"/>
    <w:rsid w:val="009E1534"/>
    <w:rsid w:val="009E15A0"/>
    <w:rsid w:val="009E198B"/>
    <w:rsid w:val="009E2CCC"/>
    <w:rsid w:val="009E3056"/>
    <w:rsid w:val="009E3DDB"/>
    <w:rsid w:val="009E45AE"/>
    <w:rsid w:val="009E4660"/>
    <w:rsid w:val="009E5A1F"/>
    <w:rsid w:val="009E5A98"/>
    <w:rsid w:val="009E6D1C"/>
    <w:rsid w:val="009E71E3"/>
    <w:rsid w:val="009F04B8"/>
    <w:rsid w:val="009F0895"/>
    <w:rsid w:val="009F0994"/>
    <w:rsid w:val="009F09CC"/>
    <w:rsid w:val="009F0A08"/>
    <w:rsid w:val="009F0F42"/>
    <w:rsid w:val="009F12F8"/>
    <w:rsid w:val="009F1BAA"/>
    <w:rsid w:val="009F1E09"/>
    <w:rsid w:val="009F3A29"/>
    <w:rsid w:val="009F5795"/>
    <w:rsid w:val="009F5933"/>
    <w:rsid w:val="009F5AD0"/>
    <w:rsid w:val="009F5D34"/>
    <w:rsid w:val="009F6A22"/>
    <w:rsid w:val="00A001D9"/>
    <w:rsid w:val="00A00459"/>
    <w:rsid w:val="00A00717"/>
    <w:rsid w:val="00A007EC"/>
    <w:rsid w:val="00A02989"/>
    <w:rsid w:val="00A03B3A"/>
    <w:rsid w:val="00A03E3D"/>
    <w:rsid w:val="00A03EC6"/>
    <w:rsid w:val="00A04EC3"/>
    <w:rsid w:val="00A05057"/>
    <w:rsid w:val="00A0523B"/>
    <w:rsid w:val="00A05745"/>
    <w:rsid w:val="00A06042"/>
    <w:rsid w:val="00A064FD"/>
    <w:rsid w:val="00A07054"/>
    <w:rsid w:val="00A07930"/>
    <w:rsid w:val="00A07A23"/>
    <w:rsid w:val="00A10081"/>
    <w:rsid w:val="00A101C1"/>
    <w:rsid w:val="00A104F0"/>
    <w:rsid w:val="00A10DD4"/>
    <w:rsid w:val="00A1181C"/>
    <w:rsid w:val="00A12456"/>
    <w:rsid w:val="00A13BDE"/>
    <w:rsid w:val="00A141F8"/>
    <w:rsid w:val="00A1429C"/>
    <w:rsid w:val="00A144D5"/>
    <w:rsid w:val="00A14712"/>
    <w:rsid w:val="00A153F6"/>
    <w:rsid w:val="00A16027"/>
    <w:rsid w:val="00A16157"/>
    <w:rsid w:val="00A161E8"/>
    <w:rsid w:val="00A16BA0"/>
    <w:rsid w:val="00A16EAA"/>
    <w:rsid w:val="00A17AB3"/>
    <w:rsid w:val="00A200D0"/>
    <w:rsid w:val="00A20A0C"/>
    <w:rsid w:val="00A213B3"/>
    <w:rsid w:val="00A21D1D"/>
    <w:rsid w:val="00A220C5"/>
    <w:rsid w:val="00A22570"/>
    <w:rsid w:val="00A22BAE"/>
    <w:rsid w:val="00A232B5"/>
    <w:rsid w:val="00A23AC3"/>
    <w:rsid w:val="00A23D7F"/>
    <w:rsid w:val="00A245E5"/>
    <w:rsid w:val="00A259B9"/>
    <w:rsid w:val="00A26716"/>
    <w:rsid w:val="00A26CDC"/>
    <w:rsid w:val="00A27B8B"/>
    <w:rsid w:val="00A3120E"/>
    <w:rsid w:val="00A31647"/>
    <w:rsid w:val="00A31FE7"/>
    <w:rsid w:val="00A32DE5"/>
    <w:rsid w:val="00A33BE8"/>
    <w:rsid w:val="00A34722"/>
    <w:rsid w:val="00A34D38"/>
    <w:rsid w:val="00A3525A"/>
    <w:rsid w:val="00A361CE"/>
    <w:rsid w:val="00A3642D"/>
    <w:rsid w:val="00A36529"/>
    <w:rsid w:val="00A37675"/>
    <w:rsid w:val="00A400C3"/>
    <w:rsid w:val="00A403B4"/>
    <w:rsid w:val="00A40B95"/>
    <w:rsid w:val="00A4137C"/>
    <w:rsid w:val="00A419A5"/>
    <w:rsid w:val="00A419DA"/>
    <w:rsid w:val="00A41ACA"/>
    <w:rsid w:val="00A41E41"/>
    <w:rsid w:val="00A41FC6"/>
    <w:rsid w:val="00A4202C"/>
    <w:rsid w:val="00A424C5"/>
    <w:rsid w:val="00A4266A"/>
    <w:rsid w:val="00A437D8"/>
    <w:rsid w:val="00A458E5"/>
    <w:rsid w:val="00A45C5B"/>
    <w:rsid w:val="00A45EB3"/>
    <w:rsid w:val="00A46084"/>
    <w:rsid w:val="00A46ABB"/>
    <w:rsid w:val="00A46F31"/>
    <w:rsid w:val="00A47365"/>
    <w:rsid w:val="00A505DD"/>
    <w:rsid w:val="00A516F8"/>
    <w:rsid w:val="00A527D6"/>
    <w:rsid w:val="00A534FA"/>
    <w:rsid w:val="00A5394E"/>
    <w:rsid w:val="00A53A59"/>
    <w:rsid w:val="00A53BFD"/>
    <w:rsid w:val="00A54274"/>
    <w:rsid w:val="00A55782"/>
    <w:rsid w:val="00A55DFD"/>
    <w:rsid w:val="00A560DB"/>
    <w:rsid w:val="00A575C8"/>
    <w:rsid w:val="00A600AE"/>
    <w:rsid w:val="00A6045E"/>
    <w:rsid w:val="00A61F32"/>
    <w:rsid w:val="00A63629"/>
    <w:rsid w:val="00A6386A"/>
    <w:rsid w:val="00A6455A"/>
    <w:rsid w:val="00A66419"/>
    <w:rsid w:val="00A66DAB"/>
    <w:rsid w:val="00A70F1C"/>
    <w:rsid w:val="00A71C00"/>
    <w:rsid w:val="00A72D7D"/>
    <w:rsid w:val="00A74005"/>
    <w:rsid w:val="00A74083"/>
    <w:rsid w:val="00A741FC"/>
    <w:rsid w:val="00A7425B"/>
    <w:rsid w:val="00A74314"/>
    <w:rsid w:val="00A746E1"/>
    <w:rsid w:val="00A746E8"/>
    <w:rsid w:val="00A74C17"/>
    <w:rsid w:val="00A757F7"/>
    <w:rsid w:val="00A7693A"/>
    <w:rsid w:val="00A76B37"/>
    <w:rsid w:val="00A77CAB"/>
    <w:rsid w:val="00A81A64"/>
    <w:rsid w:val="00A81F56"/>
    <w:rsid w:val="00A83E4C"/>
    <w:rsid w:val="00A83E7C"/>
    <w:rsid w:val="00A84051"/>
    <w:rsid w:val="00A8516C"/>
    <w:rsid w:val="00A85B44"/>
    <w:rsid w:val="00A862C0"/>
    <w:rsid w:val="00A8641C"/>
    <w:rsid w:val="00A86CE1"/>
    <w:rsid w:val="00A86D95"/>
    <w:rsid w:val="00A870AA"/>
    <w:rsid w:val="00A87A71"/>
    <w:rsid w:val="00A87B5F"/>
    <w:rsid w:val="00A87BD3"/>
    <w:rsid w:val="00A87D49"/>
    <w:rsid w:val="00A87F56"/>
    <w:rsid w:val="00A906E6"/>
    <w:rsid w:val="00A90ED9"/>
    <w:rsid w:val="00A91981"/>
    <w:rsid w:val="00A91B50"/>
    <w:rsid w:val="00A927A4"/>
    <w:rsid w:val="00A933B6"/>
    <w:rsid w:val="00A95792"/>
    <w:rsid w:val="00A95DC3"/>
    <w:rsid w:val="00A969DD"/>
    <w:rsid w:val="00A97242"/>
    <w:rsid w:val="00A9733F"/>
    <w:rsid w:val="00A97743"/>
    <w:rsid w:val="00A977C6"/>
    <w:rsid w:val="00AA051C"/>
    <w:rsid w:val="00AA0D29"/>
    <w:rsid w:val="00AA0FE8"/>
    <w:rsid w:val="00AA1BB7"/>
    <w:rsid w:val="00AA2121"/>
    <w:rsid w:val="00AA3134"/>
    <w:rsid w:val="00AA3273"/>
    <w:rsid w:val="00AA3AD5"/>
    <w:rsid w:val="00AA418A"/>
    <w:rsid w:val="00AA4285"/>
    <w:rsid w:val="00AA4352"/>
    <w:rsid w:val="00AA4559"/>
    <w:rsid w:val="00AA466E"/>
    <w:rsid w:val="00AA474B"/>
    <w:rsid w:val="00AA4B3B"/>
    <w:rsid w:val="00AA5191"/>
    <w:rsid w:val="00AA6E25"/>
    <w:rsid w:val="00AA7769"/>
    <w:rsid w:val="00AB03B3"/>
    <w:rsid w:val="00AB0CC5"/>
    <w:rsid w:val="00AB0F0C"/>
    <w:rsid w:val="00AB0F2B"/>
    <w:rsid w:val="00AB1035"/>
    <w:rsid w:val="00AB17A0"/>
    <w:rsid w:val="00AB1EF3"/>
    <w:rsid w:val="00AB2C98"/>
    <w:rsid w:val="00AB315D"/>
    <w:rsid w:val="00AB3719"/>
    <w:rsid w:val="00AB3F88"/>
    <w:rsid w:val="00AB4739"/>
    <w:rsid w:val="00AB4AB9"/>
    <w:rsid w:val="00AB4FE2"/>
    <w:rsid w:val="00AB5330"/>
    <w:rsid w:val="00AB5AA2"/>
    <w:rsid w:val="00AB61C4"/>
    <w:rsid w:val="00AB649A"/>
    <w:rsid w:val="00AB771B"/>
    <w:rsid w:val="00AC073C"/>
    <w:rsid w:val="00AC0BA6"/>
    <w:rsid w:val="00AC0C81"/>
    <w:rsid w:val="00AC2083"/>
    <w:rsid w:val="00AC3BDC"/>
    <w:rsid w:val="00AC4927"/>
    <w:rsid w:val="00AC52F5"/>
    <w:rsid w:val="00AC54E1"/>
    <w:rsid w:val="00AC5A47"/>
    <w:rsid w:val="00AC6320"/>
    <w:rsid w:val="00AC66C5"/>
    <w:rsid w:val="00AC7427"/>
    <w:rsid w:val="00AC7AAC"/>
    <w:rsid w:val="00AD14E2"/>
    <w:rsid w:val="00AD205E"/>
    <w:rsid w:val="00AD2284"/>
    <w:rsid w:val="00AD26FA"/>
    <w:rsid w:val="00AD28E5"/>
    <w:rsid w:val="00AD2F32"/>
    <w:rsid w:val="00AD3CC8"/>
    <w:rsid w:val="00AD46F1"/>
    <w:rsid w:val="00AD511A"/>
    <w:rsid w:val="00AD5E27"/>
    <w:rsid w:val="00AD6171"/>
    <w:rsid w:val="00AD6415"/>
    <w:rsid w:val="00AD7179"/>
    <w:rsid w:val="00AD74A3"/>
    <w:rsid w:val="00AE038C"/>
    <w:rsid w:val="00AE03F4"/>
    <w:rsid w:val="00AE0419"/>
    <w:rsid w:val="00AE0C25"/>
    <w:rsid w:val="00AE0ED7"/>
    <w:rsid w:val="00AE17E0"/>
    <w:rsid w:val="00AE2904"/>
    <w:rsid w:val="00AE29FB"/>
    <w:rsid w:val="00AE2BB5"/>
    <w:rsid w:val="00AE30C7"/>
    <w:rsid w:val="00AE3660"/>
    <w:rsid w:val="00AE46BA"/>
    <w:rsid w:val="00AE5109"/>
    <w:rsid w:val="00AE57D8"/>
    <w:rsid w:val="00AE6F88"/>
    <w:rsid w:val="00AE7B50"/>
    <w:rsid w:val="00AE7BE8"/>
    <w:rsid w:val="00AF1C8C"/>
    <w:rsid w:val="00AF1ECE"/>
    <w:rsid w:val="00AF20D5"/>
    <w:rsid w:val="00AF22AC"/>
    <w:rsid w:val="00AF2DC8"/>
    <w:rsid w:val="00AF3C34"/>
    <w:rsid w:val="00AF4D2D"/>
    <w:rsid w:val="00AF4D5F"/>
    <w:rsid w:val="00AF63C4"/>
    <w:rsid w:val="00AF718E"/>
    <w:rsid w:val="00AF7F0F"/>
    <w:rsid w:val="00AF7F5D"/>
    <w:rsid w:val="00B00341"/>
    <w:rsid w:val="00B01184"/>
    <w:rsid w:val="00B013E9"/>
    <w:rsid w:val="00B029B3"/>
    <w:rsid w:val="00B02B42"/>
    <w:rsid w:val="00B02D39"/>
    <w:rsid w:val="00B03465"/>
    <w:rsid w:val="00B04EEC"/>
    <w:rsid w:val="00B06CAA"/>
    <w:rsid w:val="00B06D55"/>
    <w:rsid w:val="00B1054F"/>
    <w:rsid w:val="00B106AB"/>
    <w:rsid w:val="00B1073A"/>
    <w:rsid w:val="00B118DF"/>
    <w:rsid w:val="00B121D9"/>
    <w:rsid w:val="00B12588"/>
    <w:rsid w:val="00B1282F"/>
    <w:rsid w:val="00B12D46"/>
    <w:rsid w:val="00B13D34"/>
    <w:rsid w:val="00B14296"/>
    <w:rsid w:val="00B144FC"/>
    <w:rsid w:val="00B16A72"/>
    <w:rsid w:val="00B171A2"/>
    <w:rsid w:val="00B17CC7"/>
    <w:rsid w:val="00B20419"/>
    <w:rsid w:val="00B218FB"/>
    <w:rsid w:val="00B21EAD"/>
    <w:rsid w:val="00B23290"/>
    <w:rsid w:val="00B2482B"/>
    <w:rsid w:val="00B24A8E"/>
    <w:rsid w:val="00B24D70"/>
    <w:rsid w:val="00B25F38"/>
    <w:rsid w:val="00B26643"/>
    <w:rsid w:val="00B27987"/>
    <w:rsid w:val="00B27A99"/>
    <w:rsid w:val="00B30182"/>
    <w:rsid w:val="00B30848"/>
    <w:rsid w:val="00B30D4D"/>
    <w:rsid w:val="00B30E95"/>
    <w:rsid w:val="00B31BA5"/>
    <w:rsid w:val="00B32A78"/>
    <w:rsid w:val="00B32F78"/>
    <w:rsid w:val="00B334F8"/>
    <w:rsid w:val="00B33C11"/>
    <w:rsid w:val="00B33E7B"/>
    <w:rsid w:val="00B33FB4"/>
    <w:rsid w:val="00B34BFA"/>
    <w:rsid w:val="00B35A4D"/>
    <w:rsid w:val="00B35DAB"/>
    <w:rsid w:val="00B36D2F"/>
    <w:rsid w:val="00B36DA7"/>
    <w:rsid w:val="00B37432"/>
    <w:rsid w:val="00B4050C"/>
    <w:rsid w:val="00B41548"/>
    <w:rsid w:val="00B419B5"/>
    <w:rsid w:val="00B43014"/>
    <w:rsid w:val="00B433E6"/>
    <w:rsid w:val="00B435CD"/>
    <w:rsid w:val="00B43A12"/>
    <w:rsid w:val="00B43AF0"/>
    <w:rsid w:val="00B441B3"/>
    <w:rsid w:val="00B44814"/>
    <w:rsid w:val="00B45AFE"/>
    <w:rsid w:val="00B47345"/>
    <w:rsid w:val="00B47AA2"/>
    <w:rsid w:val="00B50682"/>
    <w:rsid w:val="00B50824"/>
    <w:rsid w:val="00B50F67"/>
    <w:rsid w:val="00B5153A"/>
    <w:rsid w:val="00B51B37"/>
    <w:rsid w:val="00B51BC7"/>
    <w:rsid w:val="00B5339A"/>
    <w:rsid w:val="00B5370C"/>
    <w:rsid w:val="00B53A8F"/>
    <w:rsid w:val="00B5577B"/>
    <w:rsid w:val="00B558DD"/>
    <w:rsid w:val="00B55B29"/>
    <w:rsid w:val="00B5623B"/>
    <w:rsid w:val="00B60256"/>
    <w:rsid w:val="00B602FF"/>
    <w:rsid w:val="00B60785"/>
    <w:rsid w:val="00B608AE"/>
    <w:rsid w:val="00B614DC"/>
    <w:rsid w:val="00B62161"/>
    <w:rsid w:val="00B625EC"/>
    <w:rsid w:val="00B627A2"/>
    <w:rsid w:val="00B62C9B"/>
    <w:rsid w:val="00B63548"/>
    <w:rsid w:val="00B63747"/>
    <w:rsid w:val="00B64778"/>
    <w:rsid w:val="00B64A2E"/>
    <w:rsid w:val="00B650AD"/>
    <w:rsid w:val="00B654D6"/>
    <w:rsid w:val="00B65C19"/>
    <w:rsid w:val="00B660E3"/>
    <w:rsid w:val="00B66F7A"/>
    <w:rsid w:val="00B670EC"/>
    <w:rsid w:val="00B67F29"/>
    <w:rsid w:val="00B70617"/>
    <w:rsid w:val="00B70D06"/>
    <w:rsid w:val="00B716B2"/>
    <w:rsid w:val="00B71817"/>
    <w:rsid w:val="00B72A3F"/>
    <w:rsid w:val="00B733FC"/>
    <w:rsid w:val="00B740EA"/>
    <w:rsid w:val="00B74A1C"/>
    <w:rsid w:val="00B74E50"/>
    <w:rsid w:val="00B75807"/>
    <w:rsid w:val="00B759F2"/>
    <w:rsid w:val="00B778C8"/>
    <w:rsid w:val="00B80007"/>
    <w:rsid w:val="00B80B30"/>
    <w:rsid w:val="00B80F81"/>
    <w:rsid w:val="00B81078"/>
    <w:rsid w:val="00B820A9"/>
    <w:rsid w:val="00B84162"/>
    <w:rsid w:val="00B842E9"/>
    <w:rsid w:val="00B84AB0"/>
    <w:rsid w:val="00B84DDC"/>
    <w:rsid w:val="00B8546A"/>
    <w:rsid w:val="00B85693"/>
    <w:rsid w:val="00B85F0A"/>
    <w:rsid w:val="00B86339"/>
    <w:rsid w:val="00B8690F"/>
    <w:rsid w:val="00B86D02"/>
    <w:rsid w:val="00B90715"/>
    <w:rsid w:val="00B90FCD"/>
    <w:rsid w:val="00B91F87"/>
    <w:rsid w:val="00B92341"/>
    <w:rsid w:val="00B926AB"/>
    <w:rsid w:val="00B939FD"/>
    <w:rsid w:val="00B93D9C"/>
    <w:rsid w:val="00B948B7"/>
    <w:rsid w:val="00B94A0A"/>
    <w:rsid w:val="00B94E49"/>
    <w:rsid w:val="00B95F95"/>
    <w:rsid w:val="00B96ECF"/>
    <w:rsid w:val="00B97275"/>
    <w:rsid w:val="00B97325"/>
    <w:rsid w:val="00B9798B"/>
    <w:rsid w:val="00B97A8D"/>
    <w:rsid w:val="00B97AA2"/>
    <w:rsid w:val="00BA0AB3"/>
    <w:rsid w:val="00BA15EC"/>
    <w:rsid w:val="00BA1703"/>
    <w:rsid w:val="00BA1B1C"/>
    <w:rsid w:val="00BA1B24"/>
    <w:rsid w:val="00BA1DAA"/>
    <w:rsid w:val="00BA259A"/>
    <w:rsid w:val="00BA318A"/>
    <w:rsid w:val="00BA3BA9"/>
    <w:rsid w:val="00BA4AAB"/>
    <w:rsid w:val="00BA4C49"/>
    <w:rsid w:val="00BA4E9F"/>
    <w:rsid w:val="00BA5103"/>
    <w:rsid w:val="00BA5416"/>
    <w:rsid w:val="00BA54E0"/>
    <w:rsid w:val="00BA5A12"/>
    <w:rsid w:val="00BA6C6F"/>
    <w:rsid w:val="00BA75A4"/>
    <w:rsid w:val="00BA7C7E"/>
    <w:rsid w:val="00BA7CA6"/>
    <w:rsid w:val="00BB007D"/>
    <w:rsid w:val="00BB18BB"/>
    <w:rsid w:val="00BB18C4"/>
    <w:rsid w:val="00BB1A07"/>
    <w:rsid w:val="00BB1A78"/>
    <w:rsid w:val="00BB1A7B"/>
    <w:rsid w:val="00BB1EFA"/>
    <w:rsid w:val="00BB281F"/>
    <w:rsid w:val="00BB2DA6"/>
    <w:rsid w:val="00BB3447"/>
    <w:rsid w:val="00BB39CC"/>
    <w:rsid w:val="00BB5058"/>
    <w:rsid w:val="00BB5882"/>
    <w:rsid w:val="00BB5E08"/>
    <w:rsid w:val="00BB6A21"/>
    <w:rsid w:val="00BC0156"/>
    <w:rsid w:val="00BC06F2"/>
    <w:rsid w:val="00BC0CE5"/>
    <w:rsid w:val="00BC0D27"/>
    <w:rsid w:val="00BC11F2"/>
    <w:rsid w:val="00BC191B"/>
    <w:rsid w:val="00BC2081"/>
    <w:rsid w:val="00BC247C"/>
    <w:rsid w:val="00BC2A5D"/>
    <w:rsid w:val="00BC2A67"/>
    <w:rsid w:val="00BC3BB9"/>
    <w:rsid w:val="00BC4847"/>
    <w:rsid w:val="00BC5C53"/>
    <w:rsid w:val="00BC64DE"/>
    <w:rsid w:val="00BC64FF"/>
    <w:rsid w:val="00BC65FC"/>
    <w:rsid w:val="00BC68F6"/>
    <w:rsid w:val="00BC6BB2"/>
    <w:rsid w:val="00BC6D31"/>
    <w:rsid w:val="00BC6D6A"/>
    <w:rsid w:val="00BC6FEC"/>
    <w:rsid w:val="00BC7766"/>
    <w:rsid w:val="00BD0977"/>
    <w:rsid w:val="00BD1015"/>
    <w:rsid w:val="00BD33A5"/>
    <w:rsid w:val="00BD415B"/>
    <w:rsid w:val="00BD478E"/>
    <w:rsid w:val="00BD648C"/>
    <w:rsid w:val="00BD6AAD"/>
    <w:rsid w:val="00BE0041"/>
    <w:rsid w:val="00BE036C"/>
    <w:rsid w:val="00BE0D48"/>
    <w:rsid w:val="00BE0EF8"/>
    <w:rsid w:val="00BE248D"/>
    <w:rsid w:val="00BE2822"/>
    <w:rsid w:val="00BE31ED"/>
    <w:rsid w:val="00BE510F"/>
    <w:rsid w:val="00BE55A7"/>
    <w:rsid w:val="00BE5778"/>
    <w:rsid w:val="00BE579B"/>
    <w:rsid w:val="00BE71E0"/>
    <w:rsid w:val="00BE7921"/>
    <w:rsid w:val="00BE7DD2"/>
    <w:rsid w:val="00BF0D38"/>
    <w:rsid w:val="00BF0DDD"/>
    <w:rsid w:val="00BF11CC"/>
    <w:rsid w:val="00BF1226"/>
    <w:rsid w:val="00BF3B4D"/>
    <w:rsid w:val="00BF3D3E"/>
    <w:rsid w:val="00BF42D9"/>
    <w:rsid w:val="00BF4635"/>
    <w:rsid w:val="00BF589A"/>
    <w:rsid w:val="00BF5C6A"/>
    <w:rsid w:val="00BF7286"/>
    <w:rsid w:val="00BF7516"/>
    <w:rsid w:val="00C003D6"/>
    <w:rsid w:val="00C0164A"/>
    <w:rsid w:val="00C01714"/>
    <w:rsid w:val="00C024B0"/>
    <w:rsid w:val="00C027AB"/>
    <w:rsid w:val="00C02E6E"/>
    <w:rsid w:val="00C03E29"/>
    <w:rsid w:val="00C0475E"/>
    <w:rsid w:val="00C057DB"/>
    <w:rsid w:val="00C101E8"/>
    <w:rsid w:val="00C10E3C"/>
    <w:rsid w:val="00C11079"/>
    <w:rsid w:val="00C11613"/>
    <w:rsid w:val="00C13613"/>
    <w:rsid w:val="00C13BE8"/>
    <w:rsid w:val="00C156C8"/>
    <w:rsid w:val="00C16C2D"/>
    <w:rsid w:val="00C1706B"/>
    <w:rsid w:val="00C17F68"/>
    <w:rsid w:val="00C17FD3"/>
    <w:rsid w:val="00C2064D"/>
    <w:rsid w:val="00C208FA"/>
    <w:rsid w:val="00C21571"/>
    <w:rsid w:val="00C2188B"/>
    <w:rsid w:val="00C23851"/>
    <w:rsid w:val="00C23944"/>
    <w:rsid w:val="00C240D8"/>
    <w:rsid w:val="00C24B6E"/>
    <w:rsid w:val="00C2550C"/>
    <w:rsid w:val="00C26129"/>
    <w:rsid w:val="00C2649C"/>
    <w:rsid w:val="00C26B77"/>
    <w:rsid w:val="00C26CCA"/>
    <w:rsid w:val="00C27011"/>
    <w:rsid w:val="00C270A3"/>
    <w:rsid w:val="00C273C9"/>
    <w:rsid w:val="00C2765F"/>
    <w:rsid w:val="00C27AAC"/>
    <w:rsid w:val="00C27D46"/>
    <w:rsid w:val="00C30376"/>
    <w:rsid w:val="00C3075A"/>
    <w:rsid w:val="00C320AA"/>
    <w:rsid w:val="00C32781"/>
    <w:rsid w:val="00C330EC"/>
    <w:rsid w:val="00C331AA"/>
    <w:rsid w:val="00C332FC"/>
    <w:rsid w:val="00C333FA"/>
    <w:rsid w:val="00C336D8"/>
    <w:rsid w:val="00C33DEF"/>
    <w:rsid w:val="00C343C5"/>
    <w:rsid w:val="00C3491E"/>
    <w:rsid w:val="00C34FA4"/>
    <w:rsid w:val="00C3568F"/>
    <w:rsid w:val="00C35AD4"/>
    <w:rsid w:val="00C35AED"/>
    <w:rsid w:val="00C35F25"/>
    <w:rsid w:val="00C37C7C"/>
    <w:rsid w:val="00C405C2"/>
    <w:rsid w:val="00C41510"/>
    <w:rsid w:val="00C4307D"/>
    <w:rsid w:val="00C4353D"/>
    <w:rsid w:val="00C43548"/>
    <w:rsid w:val="00C4355B"/>
    <w:rsid w:val="00C4377E"/>
    <w:rsid w:val="00C43B12"/>
    <w:rsid w:val="00C44E6C"/>
    <w:rsid w:val="00C45242"/>
    <w:rsid w:val="00C45249"/>
    <w:rsid w:val="00C45758"/>
    <w:rsid w:val="00C45AAC"/>
    <w:rsid w:val="00C46478"/>
    <w:rsid w:val="00C4667F"/>
    <w:rsid w:val="00C46BFB"/>
    <w:rsid w:val="00C471F0"/>
    <w:rsid w:val="00C4796F"/>
    <w:rsid w:val="00C47C9F"/>
    <w:rsid w:val="00C47D05"/>
    <w:rsid w:val="00C47DF4"/>
    <w:rsid w:val="00C47E70"/>
    <w:rsid w:val="00C50D6F"/>
    <w:rsid w:val="00C5252B"/>
    <w:rsid w:val="00C52F8E"/>
    <w:rsid w:val="00C53634"/>
    <w:rsid w:val="00C53DD9"/>
    <w:rsid w:val="00C54596"/>
    <w:rsid w:val="00C546D3"/>
    <w:rsid w:val="00C55D10"/>
    <w:rsid w:val="00C5720D"/>
    <w:rsid w:val="00C57670"/>
    <w:rsid w:val="00C57722"/>
    <w:rsid w:val="00C57D09"/>
    <w:rsid w:val="00C601BE"/>
    <w:rsid w:val="00C61BD1"/>
    <w:rsid w:val="00C61C4E"/>
    <w:rsid w:val="00C62B51"/>
    <w:rsid w:val="00C62ED3"/>
    <w:rsid w:val="00C63030"/>
    <w:rsid w:val="00C637B9"/>
    <w:rsid w:val="00C646FE"/>
    <w:rsid w:val="00C6493F"/>
    <w:rsid w:val="00C651B4"/>
    <w:rsid w:val="00C651CD"/>
    <w:rsid w:val="00C653BC"/>
    <w:rsid w:val="00C653E7"/>
    <w:rsid w:val="00C653F5"/>
    <w:rsid w:val="00C65754"/>
    <w:rsid w:val="00C66B93"/>
    <w:rsid w:val="00C671A9"/>
    <w:rsid w:val="00C67501"/>
    <w:rsid w:val="00C67892"/>
    <w:rsid w:val="00C6798C"/>
    <w:rsid w:val="00C7068B"/>
    <w:rsid w:val="00C70A27"/>
    <w:rsid w:val="00C70DB4"/>
    <w:rsid w:val="00C71C61"/>
    <w:rsid w:val="00C71EA4"/>
    <w:rsid w:val="00C7289B"/>
    <w:rsid w:val="00C7299F"/>
    <w:rsid w:val="00C72CCF"/>
    <w:rsid w:val="00C72D75"/>
    <w:rsid w:val="00C72F0F"/>
    <w:rsid w:val="00C731DC"/>
    <w:rsid w:val="00C74B3B"/>
    <w:rsid w:val="00C755F7"/>
    <w:rsid w:val="00C767A8"/>
    <w:rsid w:val="00C76CB2"/>
    <w:rsid w:val="00C772A7"/>
    <w:rsid w:val="00C80DEB"/>
    <w:rsid w:val="00C839D3"/>
    <w:rsid w:val="00C84288"/>
    <w:rsid w:val="00C844C3"/>
    <w:rsid w:val="00C84F74"/>
    <w:rsid w:val="00C85E84"/>
    <w:rsid w:val="00C87193"/>
    <w:rsid w:val="00C877C7"/>
    <w:rsid w:val="00C87AF9"/>
    <w:rsid w:val="00C905E3"/>
    <w:rsid w:val="00C90CDA"/>
    <w:rsid w:val="00C91249"/>
    <w:rsid w:val="00C91788"/>
    <w:rsid w:val="00C92DC3"/>
    <w:rsid w:val="00C92E9A"/>
    <w:rsid w:val="00C9328E"/>
    <w:rsid w:val="00C93356"/>
    <w:rsid w:val="00C95C4A"/>
    <w:rsid w:val="00C95CC0"/>
    <w:rsid w:val="00C96F94"/>
    <w:rsid w:val="00CA03A3"/>
    <w:rsid w:val="00CA09B5"/>
    <w:rsid w:val="00CA1199"/>
    <w:rsid w:val="00CA1E8E"/>
    <w:rsid w:val="00CA2CA0"/>
    <w:rsid w:val="00CA361C"/>
    <w:rsid w:val="00CA3696"/>
    <w:rsid w:val="00CA371C"/>
    <w:rsid w:val="00CA404F"/>
    <w:rsid w:val="00CA40FB"/>
    <w:rsid w:val="00CA4894"/>
    <w:rsid w:val="00CA48D9"/>
    <w:rsid w:val="00CA491B"/>
    <w:rsid w:val="00CA4BBB"/>
    <w:rsid w:val="00CA53A7"/>
    <w:rsid w:val="00CA56F6"/>
    <w:rsid w:val="00CA5860"/>
    <w:rsid w:val="00CA7665"/>
    <w:rsid w:val="00CA7DDE"/>
    <w:rsid w:val="00CB00B8"/>
    <w:rsid w:val="00CB018D"/>
    <w:rsid w:val="00CB0A75"/>
    <w:rsid w:val="00CB1316"/>
    <w:rsid w:val="00CB15EB"/>
    <w:rsid w:val="00CB221F"/>
    <w:rsid w:val="00CB4852"/>
    <w:rsid w:val="00CB4BB1"/>
    <w:rsid w:val="00CB4BCE"/>
    <w:rsid w:val="00CB4C6E"/>
    <w:rsid w:val="00CB4DE7"/>
    <w:rsid w:val="00CB5135"/>
    <w:rsid w:val="00CB6508"/>
    <w:rsid w:val="00CB6B29"/>
    <w:rsid w:val="00CB6F05"/>
    <w:rsid w:val="00CB7680"/>
    <w:rsid w:val="00CB79F5"/>
    <w:rsid w:val="00CC0058"/>
    <w:rsid w:val="00CC0141"/>
    <w:rsid w:val="00CC0319"/>
    <w:rsid w:val="00CC04A0"/>
    <w:rsid w:val="00CC143C"/>
    <w:rsid w:val="00CC25D5"/>
    <w:rsid w:val="00CC289A"/>
    <w:rsid w:val="00CC2B0B"/>
    <w:rsid w:val="00CC4DEE"/>
    <w:rsid w:val="00CC74A0"/>
    <w:rsid w:val="00CD0243"/>
    <w:rsid w:val="00CD02FA"/>
    <w:rsid w:val="00CD09A9"/>
    <w:rsid w:val="00CD118F"/>
    <w:rsid w:val="00CD198F"/>
    <w:rsid w:val="00CD1C13"/>
    <w:rsid w:val="00CD1C3A"/>
    <w:rsid w:val="00CD259B"/>
    <w:rsid w:val="00CD288D"/>
    <w:rsid w:val="00CD2EEF"/>
    <w:rsid w:val="00CD49B6"/>
    <w:rsid w:val="00CD4EA7"/>
    <w:rsid w:val="00CD5350"/>
    <w:rsid w:val="00CD543D"/>
    <w:rsid w:val="00CD59CD"/>
    <w:rsid w:val="00CD63F9"/>
    <w:rsid w:val="00CD6C7A"/>
    <w:rsid w:val="00CD7248"/>
    <w:rsid w:val="00CD7C38"/>
    <w:rsid w:val="00CE02CE"/>
    <w:rsid w:val="00CE0CE9"/>
    <w:rsid w:val="00CE10EC"/>
    <w:rsid w:val="00CE15DC"/>
    <w:rsid w:val="00CE1B55"/>
    <w:rsid w:val="00CE1ECA"/>
    <w:rsid w:val="00CE29DC"/>
    <w:rsid w:val="00CE2C80"/>
    <w:rsid w:val="00CE2D1B"/>
    <w:rsid w:val="00CE3356"/>
    <w:rsid w:val="00CE48AD"/>
    <w:rsid w:val="00CE4C23"/>
    <w:rsid w:val="00CE536B"/>
    <w:rsid w:val="00CE5822"/>
    <w:rsid w:val="00CE60C8"/>
    <w:rsid w:val="00CE6AD8"/>
    <w:rsid w:val="00CE71D8"/>
    <w:rsid w:val="00CE73D7"/>
    <w:rsid w:val="00CE7B55"/>
    <w:rsid w:val="00CF080B"/>
    <w:rsid w:val="00CF087B"/>
    <w:rsid w:val="00CF1099"/>
    <w:rsid w:val="00CF1A19"/>
    <w:rsid w:val="00CF2154"/>
    <w:rsid w:val="00CF2D97"/>
    <w:rsid w:val="00CF3C5C"/>
    <w:rsid w:val="00CF40A0"/>
    <w:rsid w:val="00CF4A3C"/>
    <w:rsid w:val="00CF5824"/>
    <w:rsid w:val="00CF604E"/>
    <w:rsid w:val="00CF6DE5"/>
    <w:rsid w:val="00CF7004"/>
    <w:rsid w:val="00CF73C4"/>
    <w:rsid w:val="00CF7C08"/>
    <w:rsid w:val="00CF7E67"/>
    <w:rsid w:val="00CF7FD7"/>
    <w:rsid w:val="00D00376"/>
    <w:rsid w:val="00D01770"/>
    <w:rsid w:val="00D017A8"/>
    <w:rsid w:val="00D024A3"/>
    <w:rsid w:val="00D027A1"/>
    <w:rsid w:val="00D033E0"/>
    <w:rsid w:val="00D03828"/>
    <w:rsid w:val="00D03D5C"/>
    <w:rsid w:val="00D03EEA"/>
    <w:rsid w:val="00D04929"/>
    <w:rsid w:val="00D04975"/>
    <w:rsid w:val="00D0497A"/>
    <w:rsid w:val="00D04A31"/>
    <w:rsid w:val="00D04FC6"/>
    <w:rsid w:val="00D05152"/>
    <w:rsid w:val="00D052F3"/>
    <w:rsid w:val="00D06043"/>
    <w:rsid w:val="00D068F7"/>
    <w:rsid w:val="00D06A2B"/>
    <w:rsid w:val="00D06CB6"/>
    <w:rsid w:val="00D10DBB"/>
    <w:rsid w:val="00D1104A"/>
    <w:rsid w:val="00D1175C"/>
    <w:rsid w:val="00D1196D"/>
    <w:rsid w:val="00D11D09"/>
    <w:rsid w:val="00D120A6"/>
    <w:rsid w:val="00D12701"/>
    <w:rsid w:val="00D1294A"/>
    <w:rsid w:val="00D12E29"/>
    <w:rsid w:val="00D14917"/>
    <w:rsid w:val="00D16331"/>
    <w:rsid w:val="00D1666B"/>
    <w:rsid w:val="00D17A12"/>
    <w:rsid w:val="00D20389"/>
    <w:rsid w:val="00D20D87"/>
    <w:rsid w:val="00D21F4E"/>
    <w:rsid w:val="00D229A8"/>
    <w:rsid w:val="00D22E46"/>
    <w:rsid w:val="00D23216"/>
    <w:rsid w:val="00D2399F"/>
    <w:rsid w:val="00D23E13"/>
    <w:rsid w:val="00D242CA"/>
    <w:rsid w:val="00D262A9"/>
    <w:rsid w:val="00D26574"/>
    <w:rsid w:val="00D26DB1"/>
    <w:rsid w:val="00D3036E"/>
    <w:rsid w:val="00D32005"/>
    <w:rsid w:val="00D326D1"/>
    <w:rsid w:val="00D32722"/>
    <w:rsid w:val="00D333C3"/>
    <w:rsid w:val="00D3454C"/>
    <w:rsid w:val="00D34737"/>
    <w:rsid w:val="00D36261"/>
    <w:rsid w:val="00D365D5"/>
    <w:rsid w:val="00D36AB9"/>
    <w:rsid w:val="00D36C77"/>
    <w:rsid w:val="00D375E3"/>
    <w:rsid w:val="00D378F5"/>
    <w:rsid w:val="00D40A71"/>
    <w:rsid w:val="00D40A9F"/>
    <w:rsid w:val="00D41A17"/>
    <w:rsid w:val="00D427AE"/>
    <w:rsid w:val="00D43203"/>
    <w:rsid w:val="00D43EAF"/>
    <w:rsid w:val="00D43F17"/>
    <w:rsid w:val="00D4478B"/>
    <w:rsid w:val="00D44A74"/>
    <w:rsid w:val="00D44B6C"/>
    <w:rsid w:val="00D46324"/>
    <w:rsid w:val="00D4731E"/>
    <w:rsid w:val="00D477A0"/>
    <w:rsid w:val="00D50BD0"/>
    <w:rsid w:val="00D50DCA"/>
    <w:rsid w:val="00D50E60"/>
    <w:rsid w:val="00D521E3"/>
    <w:rsid w:val="00D5252C"/>
    <w:rsid w:val="00D52B52"/>
    <w:rsid w:val="00D5379B"/>
    <w:rsid w:val="00D53AC7"/>
    <w:rsid w:val="00D541FD"/>
    <w:rsid w:val="00D548E8"/>
    <w:rsid w:val="00D55471"/>
    <w:rsid w:val="00D55716"/>
    <w:rsid w:val="00D55755"/>
    <w:rsid w:val="00D55A73"/>
    <w:rsid w:val="00D568B5"/>
    <w:rsid w:val="00D56EF4"/>
    <w:rsid w:val="00D5718B"/>
    <w:rsid w:val="00D57504"/>
    <w:rsid w:val="00D57508"/>
    <w:rsid w:val="00D6066E"/>
    <w:rsid w:val="00D608C0"/>
    <w:rsid w:val="00D61303"/>
    <w:rsid w:val="00D61F2D"/>
    <w:rsid w:val="00D62F4C"/>
    <w:rsid w:val="00D63570"/>
    <w:rsid w:val="00D6483A"/>
    <w:rsid w:val="00D64A6F"/>
    <w:rsid w:val="00D64E47"/>
    <w:rsid w:val="00D650D0"/>
    <w:rsid w:val="00D657B3"/>
    <w:rsid w:val="00D66185"/>
    <w:rsid w:val="00D661D4"/>
    <w:rsid w:val="00D66412"/>
    <w:rsid w:val="00D66C5B"/>
    <w:rsid w:val="00D674A7"/>
    <w:rsid w:val="00D674C8"/>
    <w:rsid w:val="00D678E1"/>
    <w:rsid w:val="00D704E1"/>
    <w:rsid w:val="00D7147C"/>
    <w:rsid w:val="00D72AE4"/>
    <w:rsid w:val="00D73A58"/>
    <w:rsid w:val="00D7421D"/>
    <w:rsid w:val="00D7452F"/>
    <w:rsid w:val="00D74BBC"/>
    <w:rsid w:val="00D74C65"/>
    <w:rsid w:val="00D76070"/>
    <w:rsid w:val="00D7618B"/>
    <w:rsid w:val="00D77651"/>
    <w:rsid w:val="00D77733"/>
    <w:rsid w:val="00D8126F"/>
    <w:rsid w:val="00D830B3"/>
    <w:rsid w:val="00D83332"/>
    <w:rsid w:val="00D83E4D"/>
    <w:rsid w:val="00D84444"/>
    <w:rsid w:val="00D84494"/>
    <w:rsid w:val="00D849B2"/>
    <w:rsid w:val="00D85E4B"/>
    <w:rsid w:val="00D863DE"/>
    <w:rsid w:val="00D86588"/>
    <w:rsid w:val="00D8760E"/>
    <w:rsid w:val="00D90099"/>
    <w:rsid w:val="00D90E7F"/>
    <w:rsid w:val="00D9119C"/>
    <w:rsid w:val="00D9161A"/>
    <w:rsid w:val="00D930DA"/>
    <w:rsid w:val="00D937E8"/>
    <w:rsid w:val="00D93A92"/>
    <w:rsid w:val="00D9440F"/>
    <w:rsid w:val="00D94494"/>
    <w:rsid w:val="00D945C6"/>
    <w:rsid w:val="00D946D7"/>
    <w:rsid w:val="00D95831"/>
    <w:rsid w:val="00D9587C"/>
    <w:rsid w:val="00D95B7B"/>
    <w:rsid w:val="00D9661F"/>
    <w:rsid w:val="00D96EFD"/>
    <w:rsid w:val="00D97281"/>
    <w:rsid w:val="00D9760C"/>
    <w:rsid w:val="00DA0EFF"/>
    <w:rsid w:val="00DA1C01"/>
    <w:rsid w:val="00DA2407"/>
    <w:rsid w:val="00DA4111"/>
    <w:rsid w:val="00DA4E61"/>
    <w:rsid w:val="00DA4EDB"/>
    <w:rsid w:val="00DA56FB"/>
    <w:rsid w:val="00DA5B10"/>
    <w:rsid w:val="00DA66B2"/>
    <w:rsid w:val="00DA66EB"/>
    <w:rsid w:val="00DA7400"/>
    <w:rsid w:val="00DA76CB"/>
    <w:rsid w:val="00DB04FF"/>
    <w:rsid w:val="00DB1546"/>
    <w:rsid w:val="00DB194C"/>
    <w:rsid w:val="00DB1A9F"/>
    <w:rsid w:val="00DB1F9B"/>
    <w:rsid w:val="00DB2675"/>
    <w:rsid w:val="00DB2742"/>
    <w:rsid w:val="00DB3301"/>
    <w:rsid w:val="00DB3CC2"/>
    <w:rsid w:val="00DB3DC5"/>
    <w:rsid w:val="00DB4977"/>
    <w:rsid w:val="00DB518C"/>
    <w:rsid w:val="00DB683A"/>
    <w:rsid w:val="00DB705F"/>
    <w:rsid w:val="00DB72FA"/>
    <w:rsid w:val="00DC0464"/>
    <w:rsid w:val="00DC0E37"/>
    <w:rsid w:val="00DC2BE5"/>
    <w:rsid w:val="00DC2EEC"/>
    <w:rsid w:val="00DC2F1C"/>
    <w:rsid w:val="00DC32F0"/>
    <w:rsid w:val="00DC341E"/>
    <w:rsid w:val="00DC45C0"/>
    <w:rsid w:val="00DC5AB7"/>
    <w:rsid w:val="00DD0408"/>
    <w:rsid w:val="00DD0924"/>
    <w:rsid w:val="00DD0BC4"/>
    <w:rsid w:val="00DD0CD9"/>
    <w:rsid w:val="00DD1A16"/>
    <w:rsid w:val="00DD207C"/>
    <w:rsid w:val="00DD2480"/>
    <w:rsid w:val="00DD25FA"/>
    <w:rsid w:val="00DD2C62"/>
    <w:rsid w:val="00DD2E30"/>
    <w:rsid w:val="00DD3571"/>
    <w:rsid w:val="00DD3E47"/>
    <w:rsid w:val="00DD3E5B"/>
    <w:rsid w:val="00DD44DA"/>
    <w:rsid w:val="00DD4D8E"/>
    <w:rsid w:val="00DD5545"/>
    <w:rsid w:val="00DD5A82"/>
    <w:rsid w:val="00DD5B3B"/>
    <w:rsid w:val="00DD6B55"/>
    <w:rsid w:val="00DD6C47"/>
    <w:rsid w:val="00DD7663"/>
    <w:rsid w:val="00DD781B"/>
    <w:rsid w:val="00DD7B91"/>
    <w:rsid w:val="00DE11AB"/>
    <w:rsid w:val="00DE15EB"/>
    <w:rsid w:val="00DE1B09"/>
    <w:rsid w:val="00DE2C7E"/>
    <w:rsid w:val="00DE473F"/>
    <w:rsid w:val="00DE47F4"/>
    <w:rsid w:val="00DE48C7"/>
    <w:rsid w:val="00DE4E8B"/>
    <w:rsid w:val="00DE5247"/>
    <w:rsid w:val="00DE5505"/>
    <w:rsid w:val="00DE5EB6"/>
    <w:rsid w:val="00DE610B"/>
    <w:rsid w:val="00DE6510"/>
    <w:rsid w:val="00DE679F"/>
    <w:rsid w:val="00DE71D6"/>
    <w:rsid w:val="00DE7FAE"/>
    <w:rsid w:val="00DF0C1E"/>
    <w:rsid w:val="00DF143F"/>
    <w:rsid w:val="00DF15D5"/>
    <w:rsid w:val="00DF1F24"/>
    <w:rsid w:val="00DF22D8"/>
    <w:rsid w:val="00DF28E4"/>
    <w:rsid w:val="00DF31B3"/>
    <w:rsid w:val="00DF5084"/>
    <w:rsid w:val="00DF5D89"/>
    <w:rsid w:val="00DF6966"/>
    <w:rsid w:val="00DF733D"/>
    <w:rsid w:val="00DF73F4"/>
    <w:rsid w:val="00E00E1C"/>
    <w:rsid w:val="00E016BE"/>
    <w:rsid w:val="00E01C54"/>
    <w:rsid w:val="00E01F0A"/>
    <w:rsid w:val="00E023EC"/>
    <w:rsid w:val="00E029B8"/>
    <w:rsid w:val="00E05B2D"/>
    <w:rsid w:val="00E06F21"/>
    <w:rsid w:val="00E074D1"/>
    <w:rsid w:val="00E078AD"/>
    <w:rsid w:val="00E078F3"/>
    <w:rsid w:val="00E100CC"/>
    <w:rsid w:val="00E10A5E"/>
    <w:rsid w:val="00E10D44"/>
    <w:rsid w:val="00E110FF"/>
    <w:rsid w:val="00E11A45"/>
    <w:rsid w:val="00E125BF"/>
    <w:rsid w:val="00E12EE7"/>
    <w:rsid w:val="00E1351F"/>
    <w:rsid w:val="00E13E9E"/>
    <w:rsid w:val="00E1469C"/>
    <w:rsid w:val="00E1555D"/>
    <w:rsid w:val="00E159D8"/>
    <w:rsid w:val="00E165C1"/>
    <w:rsid w:val="00E16AE7"/>
    <w:rsid w:val="00E2017D"/>
    <w:rsid w:val="00E207A9"/>
    <w:rsid w:val="00E20C1C"/>
    <w:rsid w:val="00E21169"/>
    <w:rsid w:val="00E216A7"/>
    <w:rsid w:val="00E2272E"/>
    <w:rsid w:val="00E237A1"/>
    <w:rsid w:val="00E2464F"/>
    <w:rsid w:val="00E25235"/>
    <w:rsid w:val="00E258FB"/>
    <w:rsid w:val="00E26B4B"/>
    <w:rsid w:val="00E27E18"/>
    <w:rsid w:val="00E30ADC"/>
    <w:rsid w:val="00E30E82"/>
    <w:rsid w:val="00E3235C"/>
    <w:rsid w:val="00E326A5"/>
    <w:rsid w:val="00E32C69"/>
    <w:rsid w:val="00E333D2"/>
    <w:rsid w:val="00E350E9"/>
    <w:rsid w:val="00E35215"/>
    <w:rsid w:val="00E35376"/>
    <w:rsid w:val="00E35E86"/>
    <w:rsid w:val="00E360B5"/>
    <w:rsid w:val="00E3657C"/>
    <w:rsid w:val="00E36D37"/>
    <w:rsid w:val="00E36E56"/>
    <w:rsid w:val="00E37FFE"/>
    <w:rsid w:val="00E4060B"/>
    <w:rsid w:val="00E40806"/>
    <w:rsid w:val="00E40A8E"/>
    <w:rsid w:val="00E40C4A"/>
    <w:rsid w:val="00E40F6D"/>
    <w:rsid w:val="00E40F9F"/>
    <w:rsid w:val="00E41745"/>
    <w:rsid w:val="00E41B2F"/>
    <w:rsid w:val="00E425E4"/>
    <w:rsid w:val="00E43204"/>
    <w:rsid w:val="00E44171"/>
    <w:rsid w:val="00E44B76"/>
    <w:rsid w:val="00E463A8"/>
    <w:rsid w:val="00E46704"/>
    <w:rsid w:val="00E472E6"/>
    <w:rsid w:val="00E501F7"/>
    <w:rsid w:val="00E50512"/>
    <w:rsid w:val="00E51BEB"/>
    <w:rsid w:val="00E51C10"/>
    <w:rsid w:val="00E52146"/>
    <w:rsid w:val="00E524E7"/>
    <w:rsid w:val="00E528D7"/>
    <w:rsid w:val="00E5426F"/>
    <w:rsid w:val="00E55A28"/>
    <w:rsid w:val="00E55AB6"/>
    <w:rsid w:val="00E5602D"/>
    <w:rsid w:val="00E56419"/>
    <w:rsid w:val="00E566C2"/>
    <w:rsid w:val="00E56AA2"/>
    <w:rsid w:val="00E5747F"/>
    <w:rsid w:val="00E57FBA"/>
    <w:rsid w:val="00E60120"/>
    <w:rsid w:val="00E6025E"/>
    <w:rsid w:val="00E60798"/>
    <w:rsid w:val="00E60DBC"/>
    <w:rsid w:val="00E6118B"/>
    <w:rsid w:val="00E6123D"/>
    <w:rsid w:val="00E62EF9"/>
    <w:rsid w:val="00E62F07"/>
    <w:rsid w:val="00E630AF"/>
    <w:rsid w:val="00E63A97"/>
    <w:rsid w:val="00E64443"/>
    <w:rsid w:val="00E65011"/>
    <w:rsid w:val="00E650FB"/>
    <w:rsid w:val="00E65995"/>
    <w:rsid w:val="00E6730A"/>
    <w:rsid w:val="00E67790"/>
    <w:rsid w:val="00E70A98"/>
    <w:rsid w:val="00E70E3A"/>
    <w:rsid w:val="00E71236"/>
    <w:rsid w:val="00E714C3"/>
    <w:rsid w:val="00E71C39"/>
    <w:rsid w:val="00E727B1"/>
    <w:rsid w:val="00E73221"/>
    <w:rsid w:val="00E7370F"/>
    <w:rsid w:val="00E737F5"/>
    <w:rsid w:val="00E73C69"/>
    <w:rsid w:val="00E73CF4"/>
    <w:rsid w:val="00E749CD"/>
    <w:rsid w:val="00E74AE1"/>
    <w:rsid w:val="00E75472"/>
    <w:rsid w:val="00E76636"/>
    <w:rsid w:val="00E768A3"/>
    <w:rsid w:val="00E76919"/>
    <w:rsid w:val="00E76EB2"/>
    <w:rsid w:val="00E77726"/>
    <w:rsid w:val="00E80403"/>
    <w:rsid w:val="00E82062"/>
    <w:rsid w:val="00E82B55"/>
    <w:rsid w:val="00E82C7B"/>
    <w:rsid w:val="00E85475"/>
    <w:rsid w:val="00E856D7"/>
    <w:rsid w:val="00E85933"/>
    <w:rsid w:val="00E8649E"/>
    <w:rsid w:val="00E86B05"/>
    <w:rsid w:val="00E878DE"/>
    <w:rsid w:val="00E87AEA"/>
    <w:rsid w:val="00E87AF4"/>
    <w:rsid w:val="00E87DA5"/>
    <w:rsid w:val="00E913F8"/>
    <w:rsid w:val="00E921F0"/>
    <w:rsid w:val="00E92900"/>
    <w:rsid w:val="00E92AE0"/>
    <w:rsid w:val="00E93014"/>
    <w:rsid w:val="00E94AA4"/>
    <w:rsid w:val="00E94DC7"/>
    <w:rsid w:val="00E962DE"/>
    <w:rsid w:val="00E962F6"/>
    <w:rsid w:val="00E969B8"/>
    <w:rsid w:val="00E969EA"/>
    <w:rsid w:val="00EA0B5E"/>
    <w:rsid w:val="00EA0B65"/>
    <w:rsid w:val="00EA36C0"/>
    <w:rsid w:val="00EA42F1"/>
    <w:rsid w:val="00EA4CEA"/>
    <w:rsid w:val="00EA4D45"/>
    <w:rsid w:val="00EA4E99"/>
    <w:rsid w:val="00EA6014"/>
    <w:rsid w:val="00EA7118"/>
    <w:rsid w:val="00EA7534"/>
    <w:rsid w:val="00EB00EC"/>
    <w:rsid w:val="00EB09C3"/>
    <w:rsid w:val="00EB0F47"/>
    <w:rsid w:val="00EB0F7B"/>
    <w:rsid w:val="00EB17A9"/>
    <w:rsid w:val="00EB22E7"/>
    <w:rsid w:val="00EB2866"/>
    <w:rsid w:val="00EB3188"/>
    <w:rsid w:val="00EB38C2"/>
    <w:rsid w:val="00EB39C3"/>
    <w:rsid w:val="00EB3E35"/>
    <w:rsid w:val="00EB3E86"/>
    <w:rsid w:val="00EB701B"/>
    <w:rsid w:val="00EC1720"/>
    <w:rsid w:val="00EC1D18"/>
    <w:rsid w:val="00EC22AB"/>
    <w:rsid w:val="00EC3E15"/>
    <w:rsid w:val="00EC473B"/>
    <w:rsid w:val="00EC4B8B"/>
    <w:rsid w:val="00EC4D8C"/>
    <w:rsid w:val="00EC53E8"/>
    <w:rsid w:val="00EC5BBF"/>
    <w:rsid w:val="00EC641D"/>
    <w:rsid w:val="00EC6BAF"/>
    <w:rsid w:val="00EC6FD2"/>
    <w:rsid w:val="00EC7532"/>
    <w:rsid w:val="00EC7645"/>
    <w:rsid w:val="00ED0047"/>
    <w:rsid w:val="00ED0FF0"/>
    <w:rsid w:val="00ED159F"/>
    <w:rsid w:val="00ED168D"/>
    <w:rsid w:val="00ED16EF"/>
    <w:rsid w:val="00ED2378"/>
    <w:rsid w:val="00ED29BD"/>
    <w:rsid w:val="00ED2D87"/>
    <w:rsid w:val="00ED3D23"/>
    <w:rsid w:val="00ED411D"/>
    <w:rsid w:val="00ED45C6"/>
    <w:rsid w:val="00ED48A2"/>
    <w:rsid w:val="00ED4D66"/>
    <w:rsid w:val="00ED712E"/>
    <w:rsid w:val="00ED7DBF"/>
    <w:rsid w:val="00ED7EFB"/>
    <w:rsid w:val="00EE0EE7"/>
    <w:rsid w:val="00EE1243"/>
    <w:rsid w:val="00EE142C"/>
    <w:rsid w:val="00EE14D9"/>
    <w:rsid w:val="00EE217F"/>
    <w:rsid w:val="00EE2475"/>
    <w:rsid w:val="00EE2672"/>
    <w:rsid w:val="00EE2998"/>
    <w:rsid w:val="00EE2BDD"/>
    <w:rsid w:val="00EE43E4"/>
    <w:rsid w:val="00EE48BD"/>
    <w:rsid w:val="00EE4C13"/>
    <w:rsid w:val="00EE545C"/>
    <w:rsid w:val="00EE609D"/>
    <w:rsid w:val="00EE7E14"/>
    <w:rsid w:val="00EF00D1"/>
    <w:rsid w:val="00EF0605"/>
    <w:rsid w:val="00EF164C"/>
    <w:rsid w:val="00EF18ED"/>
    <w:rsid w:val="00EF1BE3"/>
    <w:rsid w:val="00EF29D2"/>
    <w:rsid w:val="00EF3B03"/>
    <w:rsid w:val="00EF3F45"/>
    <w:rsid w:val="00EF4F39"/>
    <w:rsid w:val="00EF53B6"/>
    <w:rsid w:val="00EF59A7"/>
    <w:rsid w:val="00EF59E2"/>
    <w:rsid w:val="00EF6736"/>
    <w:rsid w:val="00EF6B02"/>
    <w:rsid w:val="00EF6DEF"/>
    <w:rsid w:val="00EF7288"/>
    <w:rsid w:val="00F0050C"/>
    <w:rsid w:val="00F006F5"/>
    <w:rsid w:val="00F0085F"/>
    <w:rsid w:val="00F00A29"/>
    <w:rsid w:val="00F00FF7"/>
    <w:rsid w:val="00F01117"/>
    <w:rsid w:val="00F013DE"/>
    <w:rsid w:val="00F02868"/>
    <w:rsid w:val="00F02A69"/>
    <w:rsid w:val="00F0342E"/>
    <w:rsid w:val="00F035B2"/>
    <w:rsid w:val="00F05240"/>
    <w:rsid w:val="00F0546E"/>
    <w:rsid w:val="00F05B6C"/>
    <w:rsid w:val="00F05FC7"/>
    <w:rsid w:val="00F075A6"/>
    <w:rsid w:val="00F0760F"/>
    <w:rsid w:val="00F07EEE"/>
    <w:rsid w:val="00F10C15"/>
    <w:rsid w:val="00F11298"/>
    <w:rsid w:val="00F12AF0"/>
    <w:rsid w:val="00F12C5C"/>
    <w:rsid w:val="00F139A5"/>
    <w:rsid w:val="00F13A79"/>
    <w:rsid w:val="00F13E15"/>
    <w:rsid w:val="00F14079"/>
    <w:rsid w:val="00F14142"/>
    <w:rsid w:val="00F14619"/>
    <w:rsid w:val="00F14D3F"/>
    <w:rsid w:val="00F14E2B"/>
    <w:rsid w:val="00F160E6"/>
    <w:rsid w:val="00F16E4F"/>
    <w:rsid w:val="00F16F78"/>
    <w:rsid w:val="00F17DEA"/>
    <w:rsid w:val="00F202F5"/>
    <w:rsid w:val="00F205C0"/>
    <w:rsid w:val="00F2081D"/>
    <w:rsid w:val="00F20E4B"/>
    <w:rsid w:val="00F21299"/>
    <w:rsid w:val="00F2152B"/>
    <w:rsid w:val="00F23650"/>
    <w:rsid w:val="00F23C06"/>
    <w:rsid w:val="00F27625"/>
    <w:rsid w:val="00F3044A"/>
    <w:rsid w:val="00F30716"/>
    <w:rsid w:val="00F32126"/>
    <w:rsid w:val="00F32161"/>
    <w:rsid w:val="00F329C8"/>
    <w:rsid w:val="00F32EDB"/>
    <w:rsid w:val="00F33671"/>
    <w:rsid w:val="00F33D7F"/>
    <w:rsid w:val="00F3559D"/>
    <w:rsid w:val="00F355EE"/>
    <w:rsid w:val="00F35B59"/>
    <w:rsid w:val="00F35E9D"/>
    <w:rsid w:val="00F37AFE"/>
    <w:rsid w:val="00F40217"/>
    <w:rsid w:val="00F408F4"/>
    <w:rsid w:val="00F420C7"/>
    <w:rsid w:val="00F422DE"/>
    <w:rsid w:val="00F4253B"/>
    <w:rsid w:val="00F433E2"/>
    <w:rsid w:val="00F434E9"/>
    <w:rsid w:val="00F44AD6"/>
    <w:rsid w:val="00F4538F"/>
    <w:rsid w:val="00F45C46"/>
    <w:rsid w:val="00F47467"/>
    <w:rsid w:val="00F47DB2"/>
    <w:rsid w:val="00F47F78"/>
    <w:rsid w:val="00F50A15"/>
    <w:rsid w:val="00F50EB9"/>
    <w:rsid w:val="00F519B8"/>
    <w:rsid w:val="00F5210E"/>
    <w:rsid w:val="00F52468"/>
    <w:rsid w:val="00F537A0"/>
    <w:rsid w:val="00F53C75"/>
    <w:rsid w:val="00F5451F"/>
    <w:rsid w:val="00F545A5"/>
    <w:rsid w:val="00F556FA"/>
    <w:rsid w:val="00F56BEC"/>
    <w:rsid w:val="00F5761A"/>
    <w:rsid w:val="00F600BB"/>
    <w:rsid w:val="00F60AFF"/>
    <w:rsid w:val="00F618A2"/>
    <w:rsid w:val="00F618F5"/>
    <w:rsid w:val="00F619E2"/>
    <w:rsid w:val="00F63836"/>
    <w:rsid w:val="00F638CB"/>
    <w:rsid w:val="00F63B32"/>
    <w:rsid w:val="00F64B1C"/>
    <w:rsid w:val="00F64BEA"/>
    <w:rsid w:val="00F65303"/>
    <w:rsid w:val="00F65405"/>
    <w:rsid w:val="00F659DF"/>
    <w:rsid w:val="00F6614F"/>
    <w:rsid w:val="00F667C2"/>
    <w:rsid w:val="00F66B56"/>
    <w:rsid w:val="00F67437"/>
    <w:rsid w:val="00F70726"/>
    <w:rsid w:val="00F710C6"/>
    <w:rsid w:val="00F72261"/>
    <w:rsid w:val="00F73915"/>
    <w:rsid w:val="00F73A1B"/>
    <w:rsid w:val="00F73C52"/>
    <w:rsid w:val="00F74094"/>
    <w:rsid w:val="00F74BC5"/>
    <w:rsid w:val="00F74E0C"/>
    <w:rsid w:val="00F74EA8"/>
    <w:rsid w:val="00F75B76"/>
    <w:rsid w:val="00F76701"/>
    <w:rsid w:val="00F771DE"/>
    <w:rsid w:val="00F81D8F"/>
    <w:rsid w:val="00F82332"/>
    <w:rsid w:val="00F8268A"/>
    <w:rsid w:val="00F82FCD"/>
    <w:rsid w:val="00F83DCA"/>
    <w:rsid w:val="00F83F68"/>
    <w:rsid w:val="00F84DD0"/>
    <w:rsid w:val="00F84EFD"/>
    <w:rsid w:val="00F84F5E"/>
    <w:rsid w:val="00F85E1D"/>
    <w:rsid w:val="00F8762B"/>
    <w:rsid w:val="00F87B32"/>
    <w:rsid w:val="00F9197E"/>
    <w:rsid w:val="00F9221A"/>
    <w:rsid w:val="00F926CE"/>
    <w:rsid w:val="00F92EC8"/>
    <w:rsid w:val="00F93641"/>
    <w:rsid w:val="00F938E8"/>
    <w:rsid w:val="00F94E60"/>
    <w:rsid w:val="00F95677"/>
    <w:rsid w:val="00F95FE8"/>
    <w:rsid w:val="00F97199"/>
    <w:rsid w:val="00FA17AE"/>
    <w:rsid w:val="00FA1EAD"/>
    <w:rsid w:val="00FA37D9"/>
    <w:rsid w:val="00FA3AE8"/>
    <w:rsid w:val="00FA432F"/>
    <w:rsid w:val="00FA58BD"/>
    <w:rsid w:val="00FA65CD"/>
    <w:rsid w:val="00FA692A"/>
    <w:rsid w:val="00FA6A16"/>
    <w:rsid w:val="00FA6E56"/>
    <w:rsid w:val="00FA75F7"/>
    <w:rsid w:val="00FB012D"/>
    <w:rsid w:val="00FB0A0A"/>
    <w:rsid w:val="00FB106C"/>
    <w:rsid w:val="00FB13F3"/>
    <w:rsid w:val="00FB1505"/>
    <w:rsid w:val="00FB1C61"/>
    <w:rsid w:val="00FB1F34"/>
    <w:rsid w:val="00FB3A1D"/>
    <w:rsid w:val="00FB57EF"/>
    <w:rsid w:val="00FB5854"/>
    <w:rsid w:val="00FB5EBD"/>
    <w:rsid w:val="00FB6831"/>
    <w:rsid w:val="00FB6BE2"/>
    <w:rsid w:val="00FB72AC"/>
    <w:rsid w:val="00FC2FE0"/>
    <w:rsid w:val="00FC38B6"/>
    <w:rsid w:val="00FC3C62"/>
    <w:rsid w:val="00FC3DA6"/>
    <w:rsid w:val="00FC4BDB"/>
    <w:rsid w:val="00FC661B"/>
    <w:rsid w:val="00FC68F7"/>
    <w:rsid w:val="00FC6F6F"/>
    <w:rsid w:val="00FC7D68"/>
    <w:rsid w:val="00FC7DB2"/>
    <w:rsid w:val="00FD033E"/>
    <w:rsid w:val="00FD04A3"/>
    <w:rsid w:val="00FD1901"/>
    <w:rsid w:val="00FD1A7A"/>
    <w:rsid w:val="00FD1ED0"/>
    <w:rsid w:val="00FD25D3"/>
    <w:rsid w:val="00FD2F4D"/>
    <w:rsid w:val="00FD3ABE"/>
    <w:rsid w:val="00FD4BDD"/>
    <w:rsid w:val="00FD65B5"/>
    <w:rsid w:val="00FD6911"/>
    <w:rsid w:val="00FD6B18"/>
    <w:rsid w:val="00FD7210"/>
    <w:rsid w:val="00FD7BEE"/>
    <w:rsid w:val="00FE03A5"/>
    <w:rsid w:val="00FE144E"/>
    <w:rsid w:val="00FE1497"/>
    <w:rsid w:val="00FE1E03"/>
    <w:rsid w:val="00FE25DA"/>
    <w:rsid w:val="00FE2A1D"/>
    <w:rsid w:val="00FE33F6"/>
    <w:rsid w:val="00FE3FD8"/>
    <w:rsid w:val="00FE4642"/>
    <w:rsid w:val="00FE4D86"/>
    <w:rsid w:val="00FE5C3B"/>
    <w:rsid w:val="00FE6224"/>
    <w:rsid w:val="00FE6410"/>
    <w:rsid w:val="00FE6A71"/>
    <w:rsid w:val="00FE72E8"/>
    <w:rsid w:val="00FE7E06"/>
    <w:rsid w:val="00FF0397"/>
    <w:rsid w:val="00FF0DCC"/>
    <w:rsid w:val="00FF11C2"/>
    <w:rsid w:val="00FF1321"/>
    <w:rsid w:val="00FF15D0"/>
    <w:rsid w:val="00FF1633"/>
    <w:rsid w:val="00FF16DC"/>
    <w:rsid w:val="00FF2D82"/>
    <w:rsid w:val="00FF4343"/>
    <w:rsid w:val="00FF43B7"/>
    <w:rsid w:val="00FF452A"/>
    <w:rsid w:val="00FF49C4"/>
    <w:rsid w:val="00FF5188"/>
    <w:rsid w:val="00FF5CE3"/>
    <w:rsid w:val="00FF6159"/>
    <w:rsid w:val="00FF68C8"/>
    <w:rsid w:val="00FF6D69"/>
    <w:rsid w:val="00FF74CB"/>
    <w:rsid w:val="00FF75DF"/>
    <w:rsid w:val="00FF7C52"/>
    <w:rsid w:val="00FF7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895"/>
    <w:pPr>
      <w:spacing w:after="200" w:line="276" w:lineRule="auto"/>
    </w:pPr>
    <w:rPr>
      <w:sz w:val="22"/>
      <w:szCs w:val="22"/>
      <w:lang w:eastAsia="en-US"/>
    </w:rPr>
  </w:style>
  <w:style w:type="paragraph" w:styleId="3">
    <w:name w:val="heading 3"/>
    <w:basedOn w:val="a"/>
    <w:next w:val="a"/>
    <w:link w:val="30"/>
    <w:uiPriority w:val="9"/>
    <w:semiHidden/>
    <w:unhideWhenUsed/>
    <w:qFormat/>
    <w:rsid w:val="006F3B0D"/>
    <w:pPr>
      <w:keepNext/>
      <w:keepLines/>
      <w:spacing w:before="200" w:after="0"/>
      <w:outlineLvl w:val="2"/>
    </w:pPr>
    <w:rPr>
      <w:rFonts w:ascii="Cambria" w:eastAsia="Times New Roman" w:hAnsi="Cambria"/>
      <w:b/>
      <w:bCs/>
      <w:color w:val="4F81BD"/>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6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267C"/>
  </w:style>
  <w:style w:type="character" w:styleId="a5">
    <w:name w:val="page number"/>
    <w:basedOn w:val="a0"/>
    <w:rsid w:val="0047267C"/>
  </w:style>
  <w:style w:type="paragraph" w:styleId="a6">
    <w:name w:val="List Paragraph"/>
    <w:basedOn w:val="a"/>
    <w:uiPriority w:val="99"/>
    <w:qFormat/>
    <w:rsid w:val="00F81D8F"/>
    <w:pPr>
      <w:ind w:left="720"/>
      <w:contextualSpacing/>
    </w:pPr>
  </w:style>
  <w:style w:type="paragraph" w:styleId="a7">
    <w:name w:val="Balloon Text"/>
    <w:basedOn w:val="a"/>
    <w:link w:val="a8"/>
    <w:uiPriority w:val="99"/>
    <w:semiHidden/>
    <w:unhideWhenUsed/>
    <w:rsid w:val="002D7468"/>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2D7468"/>
    <w:rPr>
      <w:rFonts w:ascii="Tahoma" w:hAnsi="Tahoma" w:cs="Tahoma"/>
      <w:sz w:val="16"/>
      <w:szCs w:val="16"/>
    </w:rPr>
  </w:style>
  <w:style w:type="paragraph" w:styleId="a9">
    <w:name w:val="footer"/>
    <w:basedOn w:val="a"/>
    <w:link w:val="aa"/>
    <w:uiPriority w:val="99"/>
    <w:unhideWhenUsed/>
    <w:rsid w:val="00470B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0BA7"/>
  </w:style>
  <w:style w:type="table" w:styleId="ab">
    <w:name w:val="Table Grid"/>
    <w:basedOn w:val="a1"/>
    <w:rsid w:val="00653C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1D61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semiHidden/>
    <w:rsid w:val="006F3B0D"/>
    <w:rPr>
      <w:rFonts w:ascii="Cambria" w:eastAsia="Times New Roman" w:hAnsi="Cambria" w:cs="Times New Roman"/>
      <w:b/>
      <w:bCs/>
      <w:color w:val="4F81BD"/>
    </w:rPr>
  </w:style>
  <w:style w:type="paragraph" w:customStyle="1" w:styleId="ConsNormal">
    <w:name w:val="ConsNormal"/>
    <w:link w:val="ConsNormal0"/>
    <w:rsid w:val="006828E2"/>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locked/>
    <w:rsid w:val="006828E2"/>
    <w:rPr>
      <w:rFonts w:ascii="Arial" w:eastAsia="Times New Roman" w:hAnsi="Arial" w:cs="Arial"/>
      <w:lang w:eastAsia="ru-RU" w:bidi="ar-SA"/>
    </w:rPr>
  </w:style>
  <w:style w:type="character" w:customStyle="1" w:styleId="FontStyle12">
    <w:name w:val="Font Style12"/>
    <w:uiPriority w:val="99"/>
    <w:rsid w:val="002547E9"/>
    <w:rPr>
      <w:rFonts w:ascii="Times New Roman" w:hAnsi="Times New Roman" w:cs="Times New Roman" w:hint="default"/>
      <w:sz w:val="26"/>
      <w:szCs w:val="26"/>
    </w:rPr>
  </w:style>
  <w:style w:type="paragraph" w:styleId="ad">
    <w:name w:val="No Spacing"/>
    <w:uiPriority w:val="1"/>
    <w:qFormat/>
    <w:rsid w:val="000E7C3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508912">
      <w:bodyDiv w:val="1"/>
      <w:marLeft w:val="0"/>
      <w:marRight w:val="0"/>
      <w:marTop w:val="0"/>
      <w:marBottom w:val="0"/>
      <w:divBdr>
        <w:top w:val="none" w:sz="0" w:space="0" w:color="auto"/>
        <w:left w:val="none" w:sz="0" w:space="0" w:color="auto"/>
        <w:bottom w:val="none" w:sz="0" w:space="0" w:color="auto"/>
        <w:right w:val="none" w:sz="0" w:space="0" w:color="auto"/>
      </w:divBdr>
    </w:div>
    <w:div w:id="438064217">
      <w:bodyDiv w:val="1"/>
      <w:marLeft w:val="0"/>
      <w:marRight w:val="0"/>
      <w:marTop w:val="0"/>
      <w:marBottom w:val="0"/>
      <w:divBdr>
        <w:top w:val="none" w:sz="0" w:space="0" w:color="auto"/>
        <w:left w:val="none" w:sz="0" w:space="0" w:color="auto"/>
        <w:bottom w:val="none" w:sz="0" w:space="0" w:color="auto"/>
        <w:right w:val="none" w:sz="0" w:space="0" w:color="auto"/>
      </w:divBdr>
    </w:div>
    <w:div w:id="550001142">
      <w:bodyDiv w:val="1"/>
      <w:marLeft w:val="0"/>
      <w:marRight w:val="0"/>
      <w:marTop w:val="0"/>
      <w:marBottom w:val="0"/>
      <w:divBdr>
        <w:top w:val="none" w:sz="0" w:space="0" w:color="auto"/>
        <w:left w:val="none" w:sz="0" w:space="0" w:color="auto"/>
        <w:bottom w:val="none" w:sz="0" w:space="0" w:color="auto"/>
        <w:right w:val="none" w:sz="0" w:space="0" w:color="auto"/>
      </w:divBdr>
    </w:div>
    <w:div w:id="600916373">
      <w:bodyDiv w:val="1"/>
      <w:marLeft w:val="0"/>
      <w:marRight w:val="0"/>
      <w:marTop w:val="0"/>
      <w:marBottom w:val="0"/>
      <w:divBdr>
        <w:top w:val="none" w:sz="0" w:space="0" w:color="auto"/>
        <w:left w:val="none" w:sz="0" w:space="0" w:color="auto"/>
        <w:bottom w:val="none" w:sz="0" w:space="0" w:color="auto"/>
        <w:right w:val="none" w:sz="0" w:space="0" w:color="auto"/>
      </w:divBdr>
    </w:div>
    <w:div w:id="1008867916">
      <w:bodyDiv w:val="1"/>
      <w:marLeft w:val="0"/>
      <w:marRight w:val="0"/>
      <w:marTop w:val="0"/>
      <w:marBottom w:val="0"/>
      <w:divBdr>
        <w:top w:val="none" w:sz="0" w:space="0" w:color="auto"/>
        <w:left w:val="none" w:sz="0" w:space="0" w:color="auto"/>
        <w:bottom w:val="none" w:sz="0" w:space="0" w:color="auto"/>
        <w:right w:val="none" w:sz="0" w:space="0" w:color="auto"/>
      </w:divBdr>
    </w:div>
    <w:div w:id="1245601726">
      <w:bodyDiv w:val="1"/>
      <w:marLeft w:val="0"/>
      <w:marRight w:val="0"/>
      <w:marTop w:val="0"/>
      <w:marBottom w:val="0"/>
      <w:divBdr>
        <w:top w:val="none" w:sz="0" w:space="0" w:color="auto"/>
        <w:left w:val="none" w:sz="0" w:space="0" w:color="auto"/>
        <w:bottom w:val="none" w:sz="0" w:space="0" w:color="auto"/>
        <w:right w:val="none" w:sz="0" w:space="0" w:color="auto"/>
      </w:divBdr>
    </w:div>
    <w:div w:id="12532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Сектор контроля исполнения поручений Губернатора</dc:creator>
  <cp:keywords/>
  <cp:lastModifiedBy>User</cp:lastModifiedBy>
  <cp:revision>4</cp:revision>
  <cp:lastPrinted>2022-08-10T10:51:00Z</cp:lastPrinted>
  <dcterms:created xsi:type="dcterms:W3CDTF">2022-08-25T08:24:00Z</dcterms:created>
  <dcterms:modified xsi:type="dcterms:W3CDTF">2022-09-12T17:12:00Z</dcterms:modified>
</cp:coreProperties>
</file>