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A2" w:rsidRDefault="006945A2" w:rsidP="004873F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4873F5">
        <w:rPr>
          <w:rFonts w:ascii="Times New Roman CYR" w:hAnsi="Times New Roman CYR" w:cs="Times New Roman CYR"/>
          <w:b/>
          <w:sz w:val="28"/>
          <w:szCs w:val="28"/>
        </w:rPr>
        <w:t>Инструкция</w:t>
      </w:r>
      <w:r w:rsidR="004873F5" w:rsidRPr="00487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3F5" w:rsidRPr="004873F5">
        <w:rPr>
          <w:rFonts w:ascii="Times New Roman CYR" w:hAnsi="Times New Roman CYR" w:cs="Times New Roman CYR"/>
          <w:b/>
          <w:sz w:val="28"/>
          <w:szCs w:val="28"/>
        </w:rPr>
        <w:t xml:space="preserve">для </w:t>
      </w:r>
      <w:r w:rsidRPr="004873F5">
        <w:rPr>
          <w:rFonts w:ascii="Times New Roman CYR" w:hAnsi="Times New Roman CYR" w:cs="Times New Roman CYR"/>
          <w:b/>
          <w:sz w:val="28"/>
          <w:szCs w:val="28"/>
        </w:rPr>
        <w:t>обучающихся</w:t>
      </w:r>
      <w:r w:rsidR="000F04D1">
        <w:rPr>
          <w:rFonts w:ascii="Times New Roman CYR" w:hAnsi="Times New Roman CYR" w:cs="Times New Roman CYR"/>
          <w:b/>
          <w:sz w:val="28"/>
          <w:szCs w:val="28"/>
        </w:rPr>
        <w:t>, посещающих кружок «ЮИД»</w:t>
      </w:r>
    </w:p>
    <w:p w:rsidR="004873F5" w:rsidRPr="004873F5" w:rsidRDefault="004873F5" w:rsidP="004873F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6945A2" w:rsidRPr="006945A2" w:rsidRDefault="006945A2" w:rsidP="006945A2">
      <w:pPr>
        <w:ind w:left="-851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583"/>
        <w:gridCol w:w="4951"/>
        <w:gridCol w:w="2397"/>
      </w:tblGrid>
      <w:tr w:rsidR="006945A2" w:rsidRPr="006945A2" w:rsidTr="00C734EE">
        <w:tc>
          <w:tcPr>
            <w:tcW w:w="1418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583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4951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Инструкция</w:t>
            </w:r>
          </w:p>
        </w:tc>
        <w:tc>
          <w:tcPr>
            <w:tcW w:w="2397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Обратная связь</w:t>
            </w:r>
          </w:p>
        </w:tc>
      </w:tr>
      <w:tr w:rsidR="006945A2" w:rsidRPr="006945A2" w:rsidTr="00C734EE">
        <w:tc>
          <w:tcPr>
            <w:tcW w:w="1418" w:type="dxa"/>
          </w:tcPr>
          <w:p w:rsidR="006945A2" w:rsidRPr="006945A2" w:rsidRDefault="00FC52E9" w:rsidP="00E83F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014</w:t>
            </w:r>
            <w:bookmarkStart w:id="0" w:name="_GoBack"/>
            <w:bookmarkEnd w:id="0"/>
            <w:r w:rsidR="001F129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83F6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1F129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6945A2" w:rsidRPr="006945A2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E83F6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83" w:type="dxa"/>
          </w:tcPr>
          <w:p w:rsidR="00DB7E52" w:rsidRPr="00680619" w:rsidRDefault="00680619" w:rsidP="00C73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80619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теме.</w:t>
            </w:r>
          </w:p>
        </w:tc>
        <w:tc>
          <w:tcPr>
            <w:tcW w:w="4951" w:type="dxa"/>
          </w:tcPr>
          <w:p w:rsidR="00680619" w:rsidRDefault="00680619" w:rsidP="00680619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Знакомство с презентацией «Дорожно-транспортные происшествия» </w:t>
            </w:r>
          </w:p>
          <w:p w:rsidR="00680619" w:rsidRPr="006945A2" w:rsidRDefault="00680619" w:rsidP="00680619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80619">
              <w:rPr>
                <w:rFonts w:ascii="Times New Roman" w:hAnsi="Times New Roman" w:cs="Times New Roman"/>
                <w:sz w:val="24"/>
                <w:szCs w:val="28"/>
              </w:rPr>
              <w:t>https://yandex.ru/video/preview/?text=дтп%20причины%20дтп%20презентация&amp;path=wizard&amp;parent-reqid=1643647737503677-9563617796044206762-vla1-1620-vla-l7-balancer-8080-BAL-2162&amp;wiz_type=vital&amp;filmId=5119241147047423866</w:t>
            </w:r>
          </w:p>
          <w:p w:rsidR="009B32E6" w:rsidRDefault="009B32E6" w:rsidP="00680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0619" w:rsidRPr="00680619" w:rsidRDefault="00680619" w:rsidP="00680619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Составление памятки для пешеходов</w:t>
            </w:r>
          </w:p>
        </w:tc>
        <w:tc>
          <w:tcPr>
            <w:tcW w:w="2397" w:type="dxa"/>
          </w:tcPr>
          <w:p w:rsidR="006945A2" w:rsidRPr="004873F5" w:rsidRDefault="006945A2" w:rsidP="006945A2">
            <w:pPr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Сфотографируйте выполненное вами задание и пришлите по WhatsApp  на номер телефона 8(9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05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)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47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8-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67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-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76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 – 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Божко Анна Анатольевна</w:t>
            </w:r>
          </w:p>
        </w:tc>
      </w:tr>
    </w:tbl>
    <w:p w:rsidR="006945A2" w:rsidRPr="006945A2" w:rsidRDefault="006945A2" w:rsidP="006945A2">
      <w:pPr>
        <w:jc w:val="center"/>
        <w:rPr>
          <w:rFonts w:ascii="Times New Roman" w:hAnsi="Times New Roman" w:cs="Times New Roman"/>
          <w:sz w:val="28"/>
        </w:rPr>
      </w:pPr>
    </w:p>
    <w:p w:rsidR="007F7F3E" w:rsidRDefault="007F7F3E" w:rsidP="007F7F3E">
      <w:pPr>
        <w:rPr>
          <w:rFonts w:ascii="Times New Roman" w:hAnsi="Times New Roman" w:cs="Times New Roman"/>
        </w:rPr>
        <w:sectPr w:rsidR="007F7F3E" w:rsidSect="007F7F3E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945A2" w:rsidRPr="006945A2" w:rsidRDefault="006945A2" w:rsidP="006945A2">
      <w:pPr>
        <w:jc w:val="center"/>
        <w:rPr>
          <w:rFonts w:ascii="Times New Roman" w:hAnsi="Times New Roman" w:cs="Times New Roman"/>
          <w:sz w:val="28"/>
        </w:rPr>
      </w:pPr>
    </w:p>
    <w:sectPr w:rsidR="006945A2" w:rsidRPr="006945A2" w:rsidSect="007F7F3E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DEA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71133"/>
    <w:multiLevelType w:val="multilevel"/>
    <w:tmpl w:val="0984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86B1D"/>
    <w:multiLevelType w:val="multilevel"/>
    <w:tmpl w:val="F20A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727F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62DC6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83A2E"/>
    <w:multiLevelType w:val="multilevel"/>
    <w:tmpl w:val="50AA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D4B74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2546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51A20"/>
    <w:multiLevelType w:val="hybridMultilevel"/>
    <w:tmpl w:val="5872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B089C"/>
    <w:multiLevelType w:val="multilevel"/>
    <w:tmpl w:val="186C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16BAA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C11973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629E6"/>
    <w:multiLevelType w:val="multilevel"/>
    <w:tmpl w:val="393C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12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80"/>
    <w:rsid w:val="000A7807"/>
    <w:rsid w:val="000F04D1"/>
    <w:rsid w:val="001F1293"/>
    <w:rsid w:val="002068AC"/>
    <w:rsid w:val="004873F5"/>
    <w:rsid w:val="004B166C"/>
    <w:rsid w:val="00526260"/>
    <w:rsid w:val="005F42A9"/>
    <w:rsid w:val="00680619"/>
    <w:rsid w:val="006945A2"/>
    <w:rsid w:val="00751684"/>
    <w:rsid w:val="007F7F3E"/>
    <w:rsid w:val="008F6CA7"/>
    <w:rsid w:val="009B32E6"/>
    <w:rsid w:val="00D32380"/>
    <w:rsid w:val="00DB7E52"/>
    <w:rsid w:val="00E83F63"/>
    <w:rsid w:val="00FC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7576"/>
  <w15:docId w15:val="{6C205B9A-4852-46E7-91D5-DEDDF35C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5A2"/>
    <w:rPr>
      <w:rFonts w:eastAsiaTheme="minorEastAsia"/>
      <w:lang w:eastAsia="ru-RU"/>
    </w:rPr>
  </w:style>
  <w:style w:type="paragraph" w:styleId="5">
    <w:name w:val="heading 5"/>
    <w:basedOn w:val="a"/>
    <w:link w:val="50"/>
    <w:uiPriority w:val="9"/>
    <w:qFormat/>
    <w:rsid w:val="006945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6945A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5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6945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945A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semiHidden/>
    <w:unhideWhenUsed/>
    <w:rsid w:val="0069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F7F3E"/>
    <w:rPr>
      <w:b/>
      <w:bCs/>
    </w:rPr>
  </w:style>
  <w:style w:type="paragraph" w:styleId="a6">
    <w:name w:val="List Paragraph"/>
    <w:basedOn w:val="a"/>
    <w:uiPriority w:val="34"/>
    <w:qFormat/>
    <w:rsid w:val="001F129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F04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82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5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21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07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76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210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81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4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90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52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21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7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763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84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55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10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0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09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899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90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103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51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24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24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Анна</cp:lastModifiedBy>
  <cp:revision>17</cp:revision>
  <dcterms:created xsi:type="dcterms:W3CDTF">2021-10-11T09:20:00Z</dcterms:created>
  <dcterms:modified xsi:type="dcterms:W3CDTF">2022-02-01T17:20:00Z</dcterms:modified>
</cp:coreProperties>
</file>