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5AC" w:rsidRPr="00F269E8" w:rsidRDefault="008905AC" w:rsidP="008905AC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69E8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Особенности проведения итогового сочинения (изложения) как допуска к государственной итоговой аттестации по образовательным программам среднего общего образования</w:t>
      </w:r>
    </w:p>
    <w:p w:rsidR="008905AC" w:rsidRPr="00F269E8" w:rsidRDefault="008905AC" w:rsidP="008905A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69E8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В обязательном порядке, как условие допуска к ГИА-11 пишут сочинение (изложение) все обучающиеся 11-х классов образовательных организаций.</w:t>
      </w:r>
    </w:p>
    <w:p w:rsidR="008905AC" w:rsidRPr="00F269E8" w:rsidRDefault="008905AC" w:rsidP="008905A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69E8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По желанию могут писать сочинение (изложение) выпускники прошлых лет для представления его результатов для поступления в образовательные организации высшего образования:</w:t>
      </w:r>
    </w:p>
    <w:p w:rsidR="008905AC" w:rsidRPr="00F269E8" w:rsidRDefault="008905AC" w:rsidP="008905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69E8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лица, освоившие образовательные программы среднего общего образования в предыдущие годы и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года),</w:t>
      </w:r>
    </w:p>
    <w:p w:rsidR="008905AC" w:rsidRPr="00F269E8" w:rsidRDefault="008905AC" w:rsidP="008905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69E8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граждане, имеющие среднее общее образование, полученное в иностранных образовательных организациях;</w:t>
      </w:r>
    </w:p>
    <w:p w:rsidR="008905AC" w:rsidRPr="00F269E8" w:rsidRDefault="008905AC" w:rsidP="008905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69E8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обучающиеся, получающие среднее общее образование в иностранных образовательных организациях.</w:t>
      </w:r>
    </w:p>
    <w:p w:rsidR="008905AC" w:rsidRPr="00F269E8" w:rsidRDefault="008905AC" w:rsidP="008905A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69E8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Изложение вправе писать следующие категории лиц:</w:t>
      </w:r>
    </w:p>
    <w:p w:rsidR="008905AC" w:rsidRPr="00F269E8" w:rsidRDefault="008905AC" w:rsidP="008905A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69E8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- обучающиеся с ограниченными возможностями здоровья или дети-инвалиды и инвалиды;</w:t>
      </w:r>
    </w:p>
    <w:p w:rsidR="008905AC" w:rsidRPr="00F269E8" w:rsidRDefault="008905AC" w:rsidP="008905A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69E8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- 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учреждения, исполняющих наказание в виде лишения свободы;</w:t>
      </w:r>
    </w:p>
    <w:p w:rsidR="008905AC" w:rsidRPr="00F269E8" w:rsidRDefault="008905AC" w:rsidP="008905A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69E8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- обучающиеся на дому, в образовательных организациях, в том числе санаторно-курортные,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8905AC" w:rsidRPr="00F269E8" w:rsidRDefault="008905AC" w:rsidP="008905A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69E8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 xml:space="preserve">Для участия необходимо подать заявление не позднее, чем за 2 недели до начала проведения итогового сочинения (изложения). Выпускники 11-х классов текущего года подают заявление в своей школе. Выпускникам прошлых лет для регистрации на итоговое сочинение должны обратиться в </w:t>
      </w:r>
      <w:r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Отдел</w:t>
      </w:r>
      <w:r w:rsidRPr="00F269E8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 xml:space="preserve"> образования </w:t>
      </w:r>
      <w:r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А</w:t>
      </w:r>
      <w:r w:rsidRPr="00F269E8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 xml:space="preserve">дминистрации </w:t>
      </w:r>
      <w:proofErr w:type="gramStart"/>
      <w:r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 xml:space="preserve">Семикаракорского </w:t>
      </w:r>
      <w:r w:rsidRPr="00F269E8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 xml:space="preserve"> района</w:t>
      </w:r>
      <w:proofErr w:type="gramEnd"/>
      <w:r w:rsidRPr="00F269E8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.</w:t>
      </w:r>
    </w:p>
    <w:p w:rsidR="008905AC" w:rsidRPr="00F269E8" w:rsidRDefault="008905AC" w:rsidP="008905A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69E8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Выпускники прошлых лет при подаче заявления на прохождение итогового сочинения предъявляют оригиналы документов об образовании.</w:t>
      </w:r>
    </w:p>
    <w:p w:rsidR="008905AC" w:rsidRPr="00F269E8" w:rsidRDefault="008905AC" w:rsidP="008905A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69E8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 xml:space="preserve">Писать итоговое сочинение (изложение) выпускники 11-х классов будут в своих школах. Выпускники прошлых лет - в местах, определенных </w:t>
      </w:r>
      <w:r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Отдел</w:t>
      </w:r>
      <w:r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ом</w:t>
      </w:r>
      <w:r w:rsidRPr="00F269E8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 xml:space="preserve"> образования </w:t>
      </w:r>
      <w:r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А</w:t>
      </w:r>
      <w:r w:rsidRPr="00F269E8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 xml:space="preserve">дминистрации </w:t>
      </w:r>
      <w:proofErr w:type="gramStart"/>
      <w:r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 xml:space="preserve">Семикаракорского </w:t>
      </w:r>
      <w:r w:rsidRPr="00F269E8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 xml:space="preserve"> района</w:t>
      </w:r>
      <w:proofErr w:type="gramEnd"/>
      <w:r w:rsidRPr="00F269E8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.</w:t>
      </w:r>
    </w:p>
    <w:p w:rsidR="008905AC" w:rsidRPr="00F269E8" w:rsidRDefault="008905AC" w:rsidP="008905A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69E8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Темы сочинений станут известны выпускникам за 15 минут до начала экзамена. Темы, как и в прошлые учебные годы, будут сформированы по часовым поясам.</w:t>
      </w:r>
    </w:p>
    <w:p w:rsidR="008905AC" w:rsidRPr="00F269E8" w:rsidRDefault="008905AC" w:rsidP="008905A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69E8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Результатом итогового сочинения (изложения) будет "зачет" или "незачет", однако к сдаче единого государственного экзамена и государственного выпускного экзамена допустят только выпускников, получивших "зачет".</w:t>
      </w:r>
    </w:p>
    <w:p w:rsidR="008905AC" w:rsidRPr="00F269E8" w:rsidRDefault="008905AC" w:rsidP="008905A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69E8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Участники будут писать работу 3 часа 55 минут, лица с ограниченными возможностями здоровья</w:t>
      </w:r>
      <w:r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, дети-инвалиды</w:t>
      </w:r>
      <w:r w:rsidRPr="00F269E8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 xml:space="preserve"> – на 1,5 часа дольше. Участнику необходимо взять с собой черную </w:t>
      </w:r>
      <w:proofErr w:type="spellStart"/>
      <w:r w:rsidRPr="00F269E8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гелевую</w:t>
      </w:r>
      <w:proofErr w:type="spellEnd"/>
      <w:r w:rsidRPr="00F269E8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 xml:space="preserve"> ручку, документ, удостоверяющий личность, при необходимости – лекарства и питание. Орфографический словарь будет выдан членами школьной комиссии.</w:t>
      </w:r>
    </w:p>
    <w:p w:rsidR="008905AC" w:rsidRPr="00F269E8" w:rsidRDefault="008905AC" w:rsidP="008905A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69E8">
        <w:rPr>
          <w:rFonts w:ascii="Arial" w:eastAsia="Times New Roman" w:hAnsi="Arial" w:cs="Arial"/>
          <w:b/>
          <w:bCs/>
          <w:color w:val="FF6600"/>
          <w:sz w:val="21"/>
          <w:szCs w:val="21"/>
          <w:u w:val="single"/>
          <w:lang w:eastAsia="ru-RU"/>
        </w:rPr>
        <w:t xml:space="preserve">Во время проведения итогового сочинения (изложения) запрещается иметь при себе телефоны и смартфоны, фото, аудио и видеоаппаратуру, справочные материалы, </w:t>
      </w:r>
      <w:r w:rsidRPr="00F269E8">
        <w:rPr>
          <w:rFonts w:ascii="Arial" w:eastAsia="Times New Roman" w:hAnsi="Arial" w:cs="Arial"/>
          <w:b/>
          <w:bCs/>
          <w:color w:val="FF6600"/>
          <w:sz w:val="21"/>
          <w:szCs w:val="21"/>
          <w:u w:val="single"/>
          <w:lang w:eastAsia="ru-RU"/>
        </w:rPr>
        <w:lastRenderedPageBreak/>
        <w:t>письменные заметки, а также выносить из кабинетов на бумажном или электронном носителях названия тем сочинений, фотографировать бланки и темы</w:t>
      </w:r>
      <w:r w:rsidRPr="00F269E8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.</w:t>
      </w:r>
    </w:p>
    <w:p w:rsidR="008905AC" w:rsidRPr="00F269E8" w:rsidRDefault="008905AC" w:rsidP="008905A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69E8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Участники будут писать сочинение (изложение) на выданных черно-белых бланках регистрации и бланке записи формата А4.</w:t>
      </w:r>
    </w:p>
    <w:p w:rsidR="008905AC" w:rsidRPr="00F269E8" w:rsidRDefault="008905AC" w:rsidP="008905A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69E8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Свои результаты можно будет узнать в месте проведения итогового сочинения (изложения).</w:t>
      </w:r>
    </w:p>
    <w:p w:rsidR="008905AC" w:rsidRPr="00F269E8" w:rsidRDefault="008905AC" w:rsidP="008905A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bookmarkEnd w:id="0"/>
      <w:r w:rsidRPr="00F269E8">
        <w:rPr>
          <w:rFonts w:ascii="Arial" w:eastAsia="Times New Roman" w:hAnsi="Arial" w:cs="Arial"/>
          <w:b/>
          <w:bCs/>
          <w:i/>
          <w:iCs/>
          <w:color w:val="000080"/>
          <w:sz w:val="21"/>
          <w:szCs w:val="21"/>
          <w:lang w:eastAsia="ru-RU"/>
        </w:rPr>
        <w:t>Информация подготовлена по материалам официальных сайтов Федеральной службы по надзору в сфере образования и науки и ФГБНУ "Федеральный институт педагогических измерений".</w:t>
      </w:r>
    </w:p>
    <w:p w:rsidR="00B8027A" w:rsidRDefault="00B8027A"/>
    <w:sectPr w:rsidR="00B80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EC512C"/>
    <w:multiLevelType w:val="multilevel"/>
    <w:tmpl w:val="75722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4B"/>
    <w:rsid w:val="008905AC"/>
    <w:rsid w:val="00975B4B"/>
    <w:rsid w:val="00B8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4E910-2E64-4FD4-84DC-B5ACE996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545</Words>
  <Characters>3112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2021-11-16T04:28:00Z</dcterms:created>
  <dcterms:modified xsi:type="dcterms:W3CDTF">2021-11-16T04:32:00Z</dcterms:modified>
</cp:coreProperties>
</file>