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91C" w:rsidRPr="00A846DC" w:rsidRDefault="0015591C" w:rsidP="0015591C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ПРАВИЛА ПОВЕДЕНИЯ НА ВОДОЕМАХ </w:t>
      </w:r>
      <w:r w:rsidRPr="00A846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br/>
      </w:r>
      <w:bookmarkStart w:id="0" w:name="_GoBack"/>
      <w:bookmarkEnd w:id="0"/>
    </w:p>
    <w:p w:rsidR="0015591C" w:rsidRPr="00A846DC" w:rsidRDefault="0015591C" w:rsidP="0015591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6DC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u w:val="single"/>
          <w:lang w:eastAsia="ru-RU"/>
        </w:rPr>
        <w:t>Это нужно знать:</w:t>
      </w:r>
    </w:p>
    <w:p w:rsidR="0015591C" w:rsidRPr="00A846DC" w:rsidRDefault="0015591C" w:rsidP="00155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безопасным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человека считается лед толщиной не менее 10 см. в пресной и 15 см. в соленой воде;</w:t>
      </w:r>
    </w:p>
    <w:p w:rsidR="0015591C" w:rsidRPr="00A846DC" w:rsidRDefault="0015591C" w:rsidP="00155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прочность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льда ослаблена в устьях и притоках рек, местах быстрого течения, бьющих ключей, стоковых вод, районах произрастания водной растительности, деревьев, кустов и камыша;</w:t>
      </w:r>
    </w:p>
    <w:p w:rsidR="0015591C" w:rsidRPr="00A846DC" w:rsidRDefault="0015591C" w:rsidP="00155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температура воздуха держится выше 0ºС более трех дней, то прочность льда уменьшается на 25%;</w:t>
      </w:r>
    </w:p>
    <w:p w:rsidR="0015591C" w:rsidRPr="00A846DC" w:rsidRDefault="0015591C" w:rsidP="00155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прочность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льда можно определить визуально: лед голубого цвета прочный, прочность белого в два раза меньше, серый, матово белый или с желтоватым оттенком лед ненадежен.</w:t>
      </w:r>
    </w:p>
    <w:p w:rsidR="0015591C" w:rsidRPr="00A846DC" w:rsidRDefault="0015591C" w:rsidP="0015591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6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Что делать, если вы провалились в воду:</w:t>
      </w:r>
    </w:p>
    <w:p w:rsidR="0015591C" w:rsidRPr="00A846DC" w:rsidRDefault="0015591C" w:rsidP="001559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паникуйте, не делайте резких движений, стабилизируйте </w:t>
      </w:r>
      <w:proofErr w:type="spell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дыхание;раскиньте</w:t>
      </w:r>
      <w:proofErr w:type="spell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руки в стороны, и попытайтесь зацепиться за кромку льда, придав телу горизонтальное положение по направлению течения;</w:t>
      </w:r>
    </w:p>
    <w:p w:rsidR="0015591C" w:rsidRPr="00A846DC" w:rsidRDefault="0015591C" w:rsidP="001559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попытайтесь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осторожно налечь грудью на край льда и забросить одну, а затем вторую ноги на лед;</w:t>
      </w:r>
    </w:p>
    <w:p w:rsidR="0015591C" w:rsidRPr="00A846DC" w:rsidRDefault="0015591C" w:rsidP="001559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лед выдержал, перекатываясь, медленно ползите к берегу;</w:t>
      </w:r>
    </w:p>
    <w:p w:rsidR="0015591C" w:rsidRPr="00A846DC" w:rsidRDefault="0015591C" w:rsidP="001559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ползите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ту сторону откуда пришли, ведь здесь лед уже проверен на прочность.</w:t>
      </w:r>
    </w:p>
    <w:p w:rsidR="0015591C" w:rsidRPr="00A846DC" w:rsidRDefault="0015591C" w:rsidP="0015591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46D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Если нужна Ваша помощь:</w:t>
      </w:r>
    </w:p>
    <w:p w:rsidR="0015591C" w:rsidRPr="00A846DC" w:rsidRDefault="0015591C" w:rsidP="001559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вооружитесь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любой длинной палкой, доской, шестом, или веревкой. Можно связать воедино шарфы, ремни или одежду; следует ползком, широко расставляя при этом руки и ноги, толкая перед собой спасательные средства, осторожно двигаться по направлению к полынье;</w:t>
      </w:r>
    </w:p>
    <w:p w:rsidR="0015591C" w:rsidRPr="00A846DC" w:rsidRDefault="0015591C" w:rsidP="001559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остановитесь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 находящегося в воде человека на расстоянии нескольких метров, бросьте ему веревку, край одежды, подайте палку или шест;</w:t>
      </w:r>
    </w:p>
    <w:p w:rsidR="0015591C" w:rsidRPr="00A846DC" w:rsidRDefault="0015591C" w:rsidP="001559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осторожно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вытащите пострадавшего на лед, и вместе ползком выбирайтесь из опасной зоны;</w:t>
      </w:r>
    </w:p>
    <w:p w:rsidR="0015591C" w:rsidRPr="00A846DC" w:rsidRDefault="0015591C" w:rsidP="001559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ползите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ту сторону, откуда пришли;</w:t>
      </w:r>
    </w:p>
    <w:p w:rsidR="0015591C" w:rsidRPr="00A846DC" w:rsidRDefault="0015591C" w:rsidP="001559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доставьте</w:t>
      </w:r>
      <w:proofErr w:type="gramEnd"/>
      <w:r w:rsidRPr="00A846D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пострадавшего в теплое место. Окажите ему помощь: снимите с него одежду, энергично разотрите тело (до покраснения кожи) смоченной в спирте суконкой или руками, напоите пострадавшего горячим чаем. </w:t>
      </w:r>
    </w:p>
    <w:p w:rsidR="0015591C" w:rsidRDefault="0015591C" w:rsidP="0015591C"/>
    <w:p w:rsidR="00AF3DB6" w:rsidRDefault="00AF3DB6"/>
    <w:sectPr w:rsidR="00AF3DB6" w:rsidSect="00A846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F6E18"/>
    <w:multiLevelType w:val="multilevel"/>
    <w:tmpl w:val="9E26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273F8D"/>
    <w:multiLevelType w:val="multilevel"/>
    <w:tmpl w:val="8C9E0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8F699E"/>
    <w:multiLevelType w:val="multilevel"/>
    <w:tmpl w:val="5B3C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3B"/>
    <w:rsid w:val="0015591C"/>
    <w:rsid w:val="006D4F3B"/>
    <w:rsid w:val="00A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9BF29-25C9-4256-965C-A736412C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207-1</dc:creator>
  <cp:keywords/>
  <dc:description/>
  <cp:lastModifiedBy>207-1</cp:lastModifiedBy>
  <cp:revision>2</cp:revision>
  <dcterms:created xsi:type="dcterms:W3CDTF">2022-12-05T10:34:00Z</dcterms:created>
  <dcterms:modified xsi:type="dcterms:W3CDTF">2022-12-05T10:34:00Z</dcterms:modified>
</cp:coreProperties>
</file>