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6945A2" w:rsidRPr="006945A2" w:rsidRDefault="006945A2" w:rsidP="004C4961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4C4961" w:rsidTr="00C734EE">
        <w:tc>
          <w:tcPr>
            <w:tcW w:w="1418" w:type="dxa"/>
          </w:tcPr>
          <w:p w:rsidR="006945A2" w:rsidRPr="004C4961" w:rsidRDefault="004C4961" w:rsidP="00E8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F1293" w:rsidRPr="004C4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3F63" w:rsidRPr="004C49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293" w:rsidRPr="004C4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5A2" w:rsidRPr="004C49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3F63" w:rsidRPr="004C4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6945A2" w:rsidRPr="004C4961" w:rsidRDefault="004C4961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Движение учащихся пешеходным переходам.</w:t>
            </w:r>
          </w:p>
        </w:tc>
        <w:tc>
          <w:tcPr>
            <w:tcW w:w="4951" w:type="dxa"/>
          </w:tcPr>
          <w:p w:rsidR="000F04D1" w:rsidRPr="004C4961" w:rsidRDefault="004C4961" w:rsidP="004C4961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движения по пешеходным переходам.</w:t>
            </w:r>
          </w:p>
          <w:p w:rsidR="004C4961" w:rsidRPr="004C4961" w:rsidRDefault="004C4961" w:rsidP="004C4961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4C4961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4C4961" w:rsidRPr="004C4961" w:rsidRDefault="004C4961" w:rsidP="004C4961">
            <w:pPr>
              <w:pStyle w:val="a6"/>
              <w:shd w:val="clear" w:color="auto" w:fill="FFFFFF"/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496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https://www.youtube.com/watch?v=LQMr3elOaXo</w:t>
              </w:r>
            </w:hyperlink>
          </w:p>
          <w:p w:rsidR="004C4961" w:rsidRPr="004C4961" w:rsidRDefault="004C4961" w:rsidP="004C4961">
            <w:pPr>
              <w:pStyle w:val="a6"/>
              <w:numPr>
                <w:ilvl w:val="0"/>
                <w:numId w:val="15"/>
              </w:num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</w:pPr>
            <w:r w:rsidRPr="004C49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4040"/>
                <w:sz w:val="20"/>
                <w:szCs w:val="20"/>
              </w:rPr>
              <w:t>ПАМЯТКА ЮНОГО ПЕШЕХОДА</w:t>
            </w:r>
            <w:r w:rsidRPr="004C4961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</w:rPr>
              <w:t> 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1.    Прежде чем перейти дорогу, убедись в отсутствии транспортных средств на проезжей части. Будь внимателен!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2.    Переходи дорогу только по пешеходному переходу.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3.    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4.    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5.    На загородной дороге пешеходы должны идти навстречу движению транспорта по обочине.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6.    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стороны.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7.    Катайся на велосипеде в специально отведенных для этого местах. Детям до 14 лет выезжать на проезжую часть на велосипеде ЗАПРЕЩЕНО.</w:t>
            </w:r>
          </w:p>
          <w:p w:rsidR="004C4961" w:rsidRPr="004C4961" w:rsidRDefault="004C4961" w:rsidP="004C4961">
            <w:pPr>
              <w:shd w:val="clear" w:color="auto" w:fill="FFFFFF"/>
              <w:spacing w:after="150"/>
              <w:ind w:left="720" w:hanging="360"/>
              <w:jc w:val="both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8.    Играть на проезже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й части категорически ЗАПРЕЩЕНО.</w:t>
            </w:r>
            <w:r w:rsidRPr="004C496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</w:rPr>
              <w:t> </w:t>
            </w:r>
          </w:p>
          <w:p w:rsidR="004C4961" w:rsidRPr="004C4961" w:rsidRDefault="004C4961" w:rsidP="004C4961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</w:rPr>
              <w:t>ПОМНИ! Нарушение Правил дорожного движения</w:t>
            </w:r>
          </w:p>
          <w:p w:rsidR="004C4961" w:rsidRPr="004C4961" w:rsidRDefault="004C4961" w:rsidP="004C4961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 w:rsidRPr="004C4961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</w:rPr>
              <w:t>и личной безопасности ведет к трагедии!</w:t>
            </w:r>
          </w:p>
          <w:p w:rsidR="004C4961" w:rsidRPr="004C4961" w:rsidRDefault="004C4961" w:rsidP="004C4961">
            <w:pPr>
              <w:shd w:val="clear" w:color="auto" w:fill="FFFFFF"/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6945A2" w:rsidRPr="004C4961" w:rsidRDefault="006945A2" w:rsidP="0069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Сфотографируйте выполненное вами задание и пришлите по </w:t>
            </w:r>
            <w:proofErr w:type="spellStart"/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C4961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телефона 8(9</w:t>
            </w:r>
            <w:r w:rsidR="004873F5" w:rsidRPr="004C49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73F5" w:rsidRPr="004C496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873F5" w:rsidRPr="004C49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73F5" w:rsidRPr="004C496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4C49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873F5" w:rsidRPr="004C4961">
              <w:rPr>
                <w:rFonts w:ascii="Times New Roman" w:hAnsi="Times New Roman" w:cs="Times New Roman"/>
                <w:sz w:val="24"/>
                <w:szCs w:val="24"/>
              </w:rPr>
              <w:t>Божко Анна Анатольевна</w:t>
            </w:r>
          </w:p>
        </w:tc>
      </w:tr>
    </w:tbl>
    <w:p w:rsidR="006945A2" w:rsidRPr="004C4961" w:rsidRDefault="006945A2" w:rsidP="00694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B456E"/>
    <w:multiLevelType w:val="hybridMultilevel"/>
    <w:tmpl w:val="E1FACDD4"/>
    <w:lvl w:ilvl="0" w:tplc="D590B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E47F4"/>
    <w:multiLevelType w:val="hybridMultilevel"/>
    <w:tmpl w:val="F4C0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F04D1"/>
    <w:rsid w:val="001F1293"/>
    <w:rsid w:val="002068AC"/>
    <w:rsid w:val="004873F5"/>
    <w:rsid w:val="004C4961"/>
    <w:rsid w:val="005F42A9"/>
    <w:rsid w:val="006945A2"/>
    <w:rsid w:val="007F7F3E"/>
    <w:rsid w:val="008F6CA7"/>
    <w:rsid w:val="00D32380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15F9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Mr3elOa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10</cp:revision>
  <dcterms:created xsi:type="dcterms:W3CDTF">2021-10-11T09:20:00Z</dcterms:created>
  <dcterms:modified xsi:type="dcterms:W3CDTF">2022-01-31T16:22:00Z</dcterms:modified>
</cp:coreProperties>
</file>