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5A2" w:rsidRDefault="006945A2" w:rsidP="004873F5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4873F5">
        <w:rPr>
          <w:rFonts w:ascii="Times New Roman CYR" w:hAnsi="Times New Roman CYR" w:cs="Times New Roman CYR"/>
          <w:b/>
          <w:sz w:val="28"/>
          <w:szCs w:val="28"/>
        </w:rPr>
        <w:t>Инструкция</w:t>
      </w:r>
      <w:r w:rsidR="004873F5" w:rsidRPr="004873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73F5" w:rsidRPr="004873F5">
        <w:rPr>
          <w:rFonts w:ascii="Times New Roman CYR" w:hAnsi="Times New Roman CYR" w:cs="Times New Roman CYR"/>
          <w:b/>
          <w:sz w:val="28"/>
          <w:szCs w:val="28"/>
        </w:rPr>
        <w:t xml:space="preserve">для </w:t>
      </w:r>
      <w:r w:rsidRPr="004873F5">
        <w:rPr>
          <w:rFonts w:ascii="Times New Roman CYR" w:hAnsi="Times New Roman CYR" w:cs="Times New Roman CYR"/>
          <w:b/>
          <w:sz w:val="28"/>
          <w:szCs w:val="28"/>
        </w:rPr>
        <w:t>обучающихся</w:t>
      </w:r>
      <w:r w:rsidR="000F04D1">
        <w:rPr>
          <w:rFonts w:ascii="Times New Roman CYR" w:hAnsi="Times New Roman CYR" w:cs="Times New Roman CYR"/>
          <w:b/>
          <w:sz w:val="28"/>
          <w:szCs w:val="28"/>
        </w:rPr>
        <w:t>, посещающих кружок «ЮИД»</w:t>
      </w:r>
    </w:p>
    <w:p w:rsidR="004873F5" w:rsidRPr="004873F5" w:rsidRDefault="004873F5" w:rsidP="004873F5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6945A2" w:rsidRPr="006945A2" w:rsidRDefault="006945A2" w:rsidP="006945A2">
      <w:pPr>
        <w:ind w:left="-851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1583"/>
        <w:gridCol w:w="4951"/>
        <w:gridCol w:w="2397"/>
      </w:tblGrid>
      <w:tr w:rsidR="006945A2" w:rsidRPr="006945A2" w:rsidTr="00C734EE">
        <w:tc>
          <w:tcPr>
            <w:tcW w:w="1418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1583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Тема</w:t>
            </w:r>
          </w:p>
        </w:tc>
        <w:tc>
          <w:tcPr>
            <w:tcW w:w="4951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Инструкция</w:t>
            </w:r>
          </w:p>
        </w:tc>
        <w:tc>
          <w:tcPr>
            <w:tcW w:w="2397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Обратная связь</w:t>
            </w:r>
          </w:p>
        </w:tc>
      </w:tr>
      <w:tr w:rsidR="006945A2" w:rsidRPr="006945A2" w:rsidTr="00C734EE">
        <w:tc>
          <w:tcPr>
            <w:tcW w:w="1418" w:type="dxa"/>
          </w:tcPr>
          <w:p w:rsidR="006945A2" w:rsidRPr="006945A2" w:rsidRDefault="003D33AC" w:rsidP="00E83F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</w:t>
            </w:r>
            <w:r w:rsidR="001F129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E83F6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1F129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6945A2" w:rsidRPr="006945A2"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 w:rsidR="00E83F6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83" w:type="dxa"/>
          </w:tcPr>
          <w:p w:rsidR="006945A2" w:rsidRPr="003D33AC" w:rsidRDefault="003D33AC" w:rsidP="00C734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3AC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теме.</w:t>
            </w:r>
          </w:p>
        </w:tc>
        <w:tc>
          <w:tcPr>
            <w:tcW w:w="4951" w:type="dxa"/>
          </w:tcPr>
          <w:p w:rsidR="000A7807" w:rsidRDefault="004A1408" w:rsidP="000A7807">
            <w:pPr>
              <w:pStyle w:val="a6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Викторина «Ловушки на дорогах»</w:t>
            </w:r>
          </w:p>
          <w:p w:rsidR="004A1408" w:rsidRDefault="004A1408" w:rsidP="004A1408">
            <w:pPr>
              <w:pStyle w:val="a6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hyperlink r:id="rId5" w:history="1">
              <w:r w:rsidRPr="00F651C5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http://pushirina40.blogspot.com/2016/06/blog-post_30.html</w:t>
              </w:r>
            </w:hyperlink>
          </w:p>
          <w:p w:rsidR="004A1408" w:rsidRDefault="004A1408" w:rsidP="004A1408">
            <w:pPr>
              <w:pStyle w:val="a6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A1408" w:rsidRPr="004A1408" w:rsidRDefault="004A1408" w:rsidP="004A1408">
            <w:pPr>
              <w:pStyle w:val="3"/>
              <w:numPr>
                <w:ilvl w:val="0"/>
                <w:numId w:val="13"/>
              </w:numPr>
              <w:shd w:val="clear" w:color="auto" w:fill="FFFFFF"/>
              <w:spacing w:before="75" w:after="150" w:line="405" w:lineRule="atLeast"/>
              <w:rPr>
                <w:rFonts w:ascii="Times New Roman" w:eastAsia="Times New Roman" w:hAnsi="Times New Roman" w:cs="Times New Roman"/>
                <w:color w:val="auto"/>
              </w:rPr>
            </w:pPr>
            <w:bookmarkStart w:id="0" w:name="_GoBack"/>
            <w:bookmarkEnd w:id="0"/>
            <w:r w:rsidRPr="004A1408">
              <w:rPr>
                <w:rFonts w:ascii="Times New Roman" w:hAnsi="Times New Roman" w:cs="Times New Roman"/>
                <w:b/>
                <w:bCs/>
                <w:color w:val="auto"/>
              </w:rPr>
              <w:t>Игра «Ловушки для старушки»</w:t>
            </w:r>
          </w:p>
          <w:p w:rsidR="004A1408" w:rsidRPr="004A1408" w:rsidRDefault="004A1408" w:rsidP="004A1408">
            <w:pPr>
              <w:pStyle w:val="a4"/>
              <w:shd w:val="clear" w:color="auto" w:fill="FFFFFF"/>
              <w:spacing w:before="0" w:beforeAutospacing="0" w:after="150" w:afterAutospacing="0"/>
            </w:pPr>
            <w:r w:rsidRPr="004A1408">
              <w:t>Жила-была старушка–</w:t>
            </w:r>
            <w:r w:rsidRPr="004A1408">
              <w:br/>
              <w:t>Старушка-</w:t>
            </w:r>
            <w:proofErr w:type="spellStart"/>
            <w:r w:rsidRPr="004A1408">
              <w:t>веселушка</w:t>
            </w:r>
            <w:proofErr w:type="spellEnd"/>
            <w:r w:rsidRPr="004A1408">
              <w:t>.</w:t>
            </w:r>
            <w:r w:rsidRPr="004A1408">
              <w:br/>
              <w:t>Вприсядку с нею прыгала</w:t>
            </w:r>
            <w:r w:rsidRPr="004A1408">
              <w:br/>
              <w:t>Веселая избушка.</w:t>
            </w:r>
          </w:p>
          <w:p w:rsidR="004A1408" w:rsidRPr="004A1408" w:rsidRDefault="004A1408" w:rsidP="004A1408">
            <w:pPr>
              <w:pStyle w:val="a4"/>
              <w:shd w:val="clear" w:color="auto" w:fill="FFFFFF"/>
              <w:spacing w:before="0" w:beforeAutospacing="0" w:after="150" w:afterAutospacing="0"/>
            </w:pPr>
            <w:r w:rsidRPr="004A1408">
              <w:t>Устала жить в лесу одна</w:t>
            </w:r>
            <w:r w:rsidRPr="004A1408">
              <w:br/>
              <w:t>Старушка-хохотушка</w:t>
            </w:r>
            <w:r w:rsidRPr="004A1408">
              <w:br/>
              <w:t>И в город раз поехала</w:t>
            </w:r>
            <w:r w:rsidRPr="004A1408">
              <w:br/>
              <w:t>Навестить подружку.</w:t>
            </w:r>
          </w:p>
          <w:p w:rsidR="004A1408" w:rsidRPr="004A1408" w:rsidRDefault="004A1408" w:rsidP="004A1408">
            <w:pPr>
              <w:pStyle w:val="a4"/>
              <w:shd w:val="clear" w:color="auto" w:fill="FFFFFF"/>
              <w:spacing w:before="0" w:beforeAutospacing="0" w:after="150" w:afterAutospacing="0"/>
            </w:pPr>
            <w:r w:rsidRPr="004A1408">
              <w:t>На остановке вышла та</w:t>
            </w:r>
            <w:r w:rsidRPr="004A1408">
              <w:br/>
              <w:t>Веселая старушка</w:t>
            </w:r>
            <w:r w:rsidRPr="004A1408">
              <w:br/>
              <w:t>Вот тут и стала вдруг она</w:t>
            </w:r>
            <w:r w:rsidRPr="004A1408">
              <w:br/>
              <w:t>Совсем не хохотушка…</w:t>
            </w:r>
          </w:p>
          <w:p w:rsidR="004A1408" w:rsidRPr="004A1408" w:rsidRDefault="004A1408" w:rsidP="004A1408">
            <w:pPr>
              <w:pStyle w:val="a4"/>
              <w:shd w:val="clear" w:color="auto" w:fill="FFFFFF"/>
              <w:spacing w:before="0" w:beforeAutospacing="0" w:after="150" w:afterAutospacing="0"/>
            </w:pPr>
            <w:r w:rsidRPr="004A1408">
              <w:t>Дома. Машины. Улицы…</w:t>
            </w:r>
            <w:r w:rsidRPr="004A1408">
              <w:br/>
              <w:t>Встревожилась старушка.</w:t>
            </w:r>
            <w:r w:rsidRPr="004A1408">
              <w:br/>
              <w:t>Дорогу как ей перейти?</w:t>
            </w:r>
            <w:r w:rsidRPr="004A1408">
              <w:br/>
              <w:t>Кругом одни «ловушки»…</w:t>
            </w:r>
          </w:p>
          <w:p w:rsidR="004A1408" w:rsidRPr="004A1408" w:rsidRDefault="004A1408" w:rsidP="004A1408">
            <w:pPr>
              <w:pStyle w:val="a4"/>
              <w:shd w:val="clear" w:color="auto" w:fill="FFFFFF"/>
              <w:spacing w:before="0" w:beforeAutospacing="0" w:after="150" w:afterAutospacing="0"/>
            </w:pPr>
            <w:r w:rsidRPr="004A1408">
              <w:t>Налево глянула – кусты.</w:t>
            </w:r>
            <w:r w:rsidRPr="004A1408">
              <w:br/>
              <w:t>Дорогу не видать…</w:t>
            </w:r>
            <w:r w:rsidRPr="004A1408">
              <w:br/>
              <w:t>Кусты направо:</w:t>
            </w:r>
            <w:r w:rsidRPr="004A1408">
              <w:br/>
              <w:t>– Может, мне скорей перебежать?</w:t>
            </w:r>
          </w:p>
          <w:p w:rsidR="004A1408" w:rsidRPr="004A1408" w:rsidRDefault="004A1408" w:rsidP="004A1408">
            <w:pPr>
              <w:pStyle w:val="a4"/>
              <w:shd w:val="clear" w:color="auto" w:fill="FFFFFF"/>
              <w:spacing w:before="0" w:beforeAutospacing="0" w:after="150" w:afterAutospacing="0"/>
            </w:pPr>
            <w:r w:rsidRPr="004A1408">
              <w:rPr>
                <w:rStyle w:val="a5"/>
              </w:rPr>
              <w:t>ВОПРОС</w:t>
            </w:r>
            <w:r w:rsidRPr="004A1408">
              <w:t>: Где тут ловушка? Что делать в этой ситуации? </w:t>
            </w:r>
            <w:r w:rsidRPr="004A1408">
              <w:rPr>
                <w:rStyle w:val="a5"/>
              </w:rPr>
              <w:t>(«Ловушка закрытого обзора»).</w:t>
            </w:r>
          </w:p>
          <w:p w:rsidR="004A1408" w:rsidRPr="004A1408" w:rsidRDefault="004A1408" w:rsidP="004A1408">
            <w:pPr>
              <w:pStyle w:val="a4"/>
              <w:shd w:val="clear" w:color="auto" w:fill="FFFFFF"/>
              <w:spacing w:before="0" w:beforeAutospacing="0" w:after="150" w:afterAutospacing="0"/>
            </w:pPr>
            <w:r w:rsidRPr="004A1408">
              <w:t>Старушка стала правила</w:t>
            </w:r>
            <w:r w:rsidRPr="004A1408">
              <w:br/>
              <w:t>Усердно вспоминать</w:t>
            </w:r>
            <w:r w:rsidRPr="004A1408">
              <w:br/>
              <w:t>И пешеходный переход</w:t>
            </w:r>
            <w:r w:rsidRPr="004A1408">
              <w:br/>
              <w:t>Отправилась искать.</w:t>
            </w:r>
          </w:p>
          <w:p w:rsidR="004A1408" w:rsidRPr="004A1408" w:rsidRDefault="004A1408" w:rsidP="004A1408">
            <w:pPr>
              <w:pStyle w:val="a4"/>
              <w:shd w:val="clear" w:color="auto" w:fill="FFFFFF"/>
              <w:spacing w:before="0" w:beforeAutospacing="0" w:after="150" w:afterAutospacing="0"/>
            </w:pPr>
            <w:r w:rsidRPr="004A1408">
              <w:t>Вот переход. Зеленый свет.</w:t>
            </w:r>
            <w:r w:rsidRPr="004A1408">
              <w:br/>
              <w:t>Шагнула на дорогу…</w:t>
            </w:r>
            <w:r w:rsidRPr="004A1408">
              <w:br/>
              <w:t>– Не торопитесь! – ей кричат,–</w:t>
            </w:r>
            <w:r w:rsidRPr="004A1408">
              <w:br/>
              <w:t>Постойте хоть немного!</w:t>
            </w:r>
          </w:p>
          <w:p w:rsidR="004A1408" w:rsidRPr="004A1408" w:rsidRDefault="004A1408" w:rsidP="004A1408">
            <w:pPr>
              <w:pStyle w:val="a4"/>
              <w:shd w:val="clear" w:color="auto" w:fill="FFFFFF"/>
              <w:spacing w:before="0" w:beforeAutospacing="0" w:after="150" w:afterAutospacing="0"/>
            </w:pPr>
            <w:r w:rsidRPr="004A1408">
              <w:rPr>
                <w:rStyle w:val="a5"/>
              </w:rPr>
              <w:t>ВОПРОС</w:t>
            </w:r>
            <w:r w:rsidRPr="004A1408">
              <w:t>: Где тут ловушка? Что делать? </w:t>
            </w:r>
            <w:r w:rsidRPr="004A1408">
              <w:rPr>
                <w:rStyle w:val="a5"/>
              </w:rPr>
              <w:t>(«Ловушка у светофора»).</w:t>
            </w:r>
          </w:p>
          <w:p w:rsidR="004A1408" w:rsidRPr="004A1408" w:rsidRDefault="004A1408" w:rsidP="004A1408">
            <w:pPr>
              <w:pStyle w:val="a4"/>
              <w:shd w:val="clear" w:color="auto" w:fill="FFFFFF"/>
              <w:spacing w:before="0" w:beforeAutospacing="0" w:after="150" w:afterAutospacing="0"/>
            </w:pPr>
            <w:r w:rsidRPr="004A1408">
              <w:t>Машины встали. Бабушка</w:t>
            </w:r>
            <w:r w:rsidRPr="004A1408">
              <w:br/>
              <w:t>Идет через дорогу,</w:t>
            </w:r>
            <w:r w:rsidRPr="004A1408">
              <w:br/>
              <w:t>И от волнения едва</w:t>
            </w:r>
            <w:r w:rsidRPr="004A1408">
              <w:br/>
            </w:r>
            <w:r w:rsidRPr="004A1408">
              <w:lastRenderedPageBreak/>
              <w:t>Передвигает ноги…</w:t>
            </w:r>
          </w:p>
          <w:p w:rsidR="004A1408" w:rsidRPr="004A1408" w:rsidRDefault="004A1408" w:rsidP="004A1408">
            <w:pPr>
              <w:pStyle w:val="a4"/>
              <w:shd w:val="clear" w:color="auto" w:fill="FFFFFF"/>
              <w:spacing w:before="0" w:beforeAutospacing="0" w:after="150" w:afterAutospacing="0"/>
            </w:pPr>
            <w:r w:rsidRPr="004A1408">
              <w:t>И перейти дорогу та</w:t>
            </w:r>
            <w:r w:rsidRPr="004A1408">
              <w:br/>
              <w:t>Старушка не успела…</w:t>
            </w:r>
            <w:r w:rsidRPr="004A1408">
              <w:br/>
              <w:t>На середине замерла,</w:t>
            </w:r>
            <w:r w:rsidRPr="004A1408">
              <w:br/>
              <w:t>От страха обомлела.</w:t>
            </w:r>
          </w:p>
          <w:p w:rsidR="004A1408" w:rsidRPr="004A1408" w:rsidRDefault="004A1408" w:rsidP="004A1408">
            <w:pPr>
              <w:pStyle w:val="a4"/>
              <w:shd w:val="clear" w:color="auto" w:fill="FFFFFF"/>
              <w:spacing w:before="0" w:beforeAutospacing="0" w:after="150" w:afterAutospacing="0"/>
            </w:pPr>
            <w:r w:rsidRPr="004A1408">
              <w:rPr>
                <w:rStyle w:val="a5"/>
              </w:rPr>
              <w:t>ВОПРОС</w:t>
            </w:r>
            <w:r w:rsidRPr="004A1408">
              <w:t>: Как называется ловушка? Что делать? </w:t>
            </w:r>
            <w:r w:rsidRPr="004A1408">
              <w:rPr>
                <w:rStyle w:val="a5"/>
              </w:rPr>
              <w:t>(«Ловушка середины дороги»).</w:t>
            </w:r>
          </w:p>
          <w:p w:rsidR="004A1408" w:rsidRPr="004A1408" w:rsidRDefault="004A1408" w:rsidP="004A1408">
            <w:pPr>
              <w:pStyle w:val="a4"/>
              <w:shd w:val="clear" w:color="auto" w:fill="FFFFFF"/>
              <w:spacing w:before="0" w:beforeAutospacing="0" w:after="150" w:afterAutospacing="0"/>
            </w:pPr>
            <w:r w:rsidRPr="004A1408">
              <w:t>И вот опять зеленый свет.</w:t>
            </w:r>
            <w:r w:rsidRPr="004A1408">
              <w:br/>
              <w:t>Свободен путь. Вперед!</w:t>
            </w:r>
            <w:r w:rsidRPr="004A1408">
              <w:br/>
              <w:t>– Быть может, у подъезда уж</w:t>
            </w:r>
            <w:r w:rsidRPr="004A1408">
              <w:br/>
              <w:t>Меня подружка ждет?</w:t>
            </w:r>
          </w:p>
          <w:p w:rsidR="004A1408" w:rsidRPr="004A1408" w:rsidRDefault="004A1408" w:rsidP="004A1408">
            <w:pPr>
              <w:pStyle w:val="a4"/>
              <w:shd w:val="clear" w:color="auto" w:fill="FFFFFF"/>
              <w:spacing w:before="0" w:beforeAutospacing="0" w:after="150" w:afterAutospacing="0"/>
            </w:pPr>
            <w:r w:rsidRPr="004A1408">
              <w:t>Заходит в дом. Звонит в звонок.</w:t>
            </w:r>
            <w:r w:rsidRPr="004A1408">
              <w:br/>
              <w:t>А люди говорят:</w:t>
            </w:r>
            <w:r w:rsidRPr="004A1408">
              <w:br/>
              <w:t>– Соседка к вам уехала!</w:t>
            </w:r>
            <w:r w:rsidRPr="004A1408">
              <w:br/>
              <w:t>Езжайте-ка назад!</w:t>
            </w:r>
          </w:p>
          <w:p w:rsidR="004A1408" w:rsidRPr="004A1408" w:rsidRDefault="004A1408" w:rsidP="004A1408">
            <w:pPr>
              <w:pStyle w:val="a4"/>
              <w:shd w:val="clear" w:color="auto" w:fill="FFFFFF"/>
              <w:spacing w:before="0" w:beforeAutospacing="0" w:after="150" w:afterAutospacing="0"/>
            </w:pPr>
            <w:r w:rsidRPr="004A1408">
              <w:t>Присела на скамейку та</w:t>
            </w:r>
            <w:r w:rsidRPr="004A1408">
              <w:br/>
              <w:t>Старушка отдохнуть…</w:t>
            </w:r>
            <w:r w:rsidRPr="004A1408">
              <w:br/>
              <w:t>– Вот через двор я поспешу</w:t>
            </w:r>
            <w:r w:rsidRPr="004A1408">
              <w:br/>
              <w:t>Скорей в обратный путь…</w:t>
            </w:r>
          </w:p>
          <w:p w:rsidR="004A1408" w:rsidRPr="004A1408" w:rsidRDefault="004A1408" w:rsidP="004A1408">
            <w:pPr>
              <w:pStyle w:val="a4"/>
              <w:shd w:val="clear" w:color="auto" w:fill="FFFFFF"/>
              <w:spacing w:before="0" w:beforeAutospacing="0" w:after="150" w:afterAutospacing="0"/>
            </w:pPr>
            <w:r w:rsidRPr="004A1408">
              <w:rPr>
                <w:rStyle w:val="a5"/>
              </w:rPr>
              <w:t>ВОПРОС</w:t>
            </w:r>
            <w:r w:rsidRPr="004A1408">
              <w:t>: Так ли безопасно во дворе? Какая тут ловушка? Что делать? </w:t>
            </w:r>
            <w:r w:rsidRPr="004A1408">
              <w:rPr>
                <w:rStyle w:val="a5"/>
              </w:rPr>
              <w:t>(«Ловушка, подстерегающая возле дома - «пустынная дорога», «отвлечение внимания»).</w:t>
            </w:r>
          </w:p>
          <w:p w:rsidR="004A1408" w:rsidRPr="004A1408" w:rsidRDefault="004A1408" w:rsidP="004A1408">
            <w:pPr>
              <w:pStyle w:val="a4"/>
              <w:shd w:val="clear" w:color="auto" w:fill="FFFFFF"/>
              <w:spacing w:before="0" w:beforeAutospacing="0" w:after="150" w:afterAutospacing="0"/>
            </w:pPr>
            <w:r w:rsidRPr="004A1408">
              <w:t>– Пока машин тут нет, пойду</w:t>
            </w:r>
            <w:r w:rsidRPr="004A1408">
              <w:br/>
              <w:t>Спокойно вдоль дороги…</w:t>
            </w:r>
            <w:r w:rsidRPr="004A1408">
              <w:br/>
              <w:t>И остановку поищу,</w:t>
            </w:r>
            <w:r w:rsidRPr="004A1408">
              <w:br/>
              <w:t>Устала я немного…</w:t>
            </w:r>
          </w:p>
          <w:p w:rsidR="004A1408" w:rsidRPr="004A1408" w:rsidRDefault="004A1408" w:rsidP="004A1408">
            <w:pPr>
              <w:pStyle w:val="a4"/>
              <w:shd w:val="clear" w:color="auto" w:fill="FFFFFF"/>
              <w:spacing w:before="0" w:beforeAutospacing="0" w:after="150" w:afterAutospacing="0"/>
            </w:pPr>
            <w:r w:rsidRPr="004A1408">
              <w:rPr>
                <w:rStyle w:val="a5"/>
              </w:rPr>
              <w:t>ВОПРОС</w:t>
            </w:r>
            <w:r w:rsidRPr="004A1408">
              <w:t>: Безопасно ли идти по обочине «пустынной» дороги? Что делать? </w:t>
            </w:r>
            <w:r w:rsidRPr="004A1408">
              <w:rPr>
                <w:rStyle w:val="a5"/>
              </w:rPr>
              <w:t>(«Ловушка понижения внимания»).</w:t>
            </w:r>
          </w:p>
          <w:p w:rsidR="004A1408" w:rsidRPr="004A1408" w:rsidRDefault="004A1408" w:rsidP="004A1408">
            <w:pPr>
              <w:pStyle w:val="a4"/>
              <w:shd w:val="clear" w:color="auto" w:fill="FFFFFF"/>
              <w:spacing w:before="0" w:beforeAutospacing="0" w:after="150" w:afterAutospacing="0"/>
            </w:pPr>
            <w:r w:rsidRPr="004A1408">
              <w:t>Пока бредет она одна</w:t>
            </w:r>
            <w:r w:rsidRPr="004A1408">
              <w:br/>
              <w:t>И ищет остановку,</w:t>
            </w:r>
            <w:r w:rsidRPr="004A1408">
              <w:br/>
              <w:t>Включает музыку, наушник</w:t>
            </w:r>
            <w:r w:rsidRPr="004A1408">
              <w:br/>
              <w:t>Вставляет в ухо ловко…</w:t>
            </w:r>
          </w:p>
          <w:p w:rsidR="004A1408" w:rsidRPr="004A1408" w:rsidRDefault="004A1408" w:rsidP="004A1408">
            <w:pPr>
              <w:pStyle w:val="a4"/>
              <w:shd w:val="clear" w:color="auto" w:fill="FFFFFF"/>
              <w:spacing w:before="0" w:beforeAutospacing="0" w:after="150" w:afterAutospacing="0"/>
            </w:pPr>
            <w:r w:rsidRPr="004A1408">
              <w:t>– А вот и остановка! Только лишь</w:t>
            </w:r>
            <w:r w:rsidRPr="004A1408">
              <w:br/>
              <w:t>Дорогу перейти!</w:t>
            </w:r>
            <w:r w:rsidRPr="004A1408">
              <w:br/>
              <w:t>А с песнею любимою</w:t>
            </w:r>
            <w:r w:rsidRPr="004A1408">
              <w:br/>
              <w:t>Мне веселей идти!</w:t>
            </w:r>
          </w:p>
          <w:p w:rsidR="004A1408" w:rsidRPr="004A1408" w:rsidRDefault="004A1408" w:rsidP="004A1408">
            <w:pPr>
              <w:pStyle w:val="a4"/>
              <w:shd w:val="clear" w:color="auto" w:fill="FFFFFF"/>
              <w:spacing w:before="0" w:beforeAutospacing="0" w:after="150" w:afterAutospacing="0"/>
            </w:pPr>
            <w:r w:rsidRPr="004A1408">
              <w:rPr>
                <w:rStyle w:val="a5"/>
              </w:rPr>
              <w:t>ВОПРОС</w:t>
            </w:r>
            <w:r w:rsidRPr="004A1408">
              <w:t>: Так ли безопасно и весело идти по проезжей части и слушать музыку? Чем еще опасен телефон? </w:t>
            </w:r>
            <w:r w:rsidRPr="004A1408">
              <w:rPr>
                <w:rStyle w:val="a5"/>
              </w:rPr>
              <w:t>(«Ловушка отвлечения внимания»).</w:t>
            </w:r>
          </w:p>
          <w:p w:rsidR="004A1408" w:rsidRPr="004A1408" w:rsidRDefault="004A1408" w:rsidP="004A1408">
            <w:pPr>
              <w:pStyle w:val="a4"/>
              <w:shd w:val="clear" w:color="auto" w:fill="FFFFFF"/>
              <w:spacing w:before="0" w:beforeAutospacing="0" w:after="150" w:afterAutospacing="0"/>
            </w:pPr>
            <w:r w:rsidRPr="004A1408">
              <w:t>Дорогу перешла спокойно.</w:t>
            </w:r>
            <w:r w:rsidRPr="004A1408">
              <w:br/>
              <w:t>Вот автобус. Села.</w:t>
            </w:r>
            <w:r w:rsidRPr="004A1408">
              <w:br/>
              <w:t>И. задремав, быстрехонько</w:t>
            </w:r>
            <w:r w:rsidRPr="004A1408">
              <w:br/>
            </w:r>
            <w:r w:rsidRPr="004A1408">
              <w:lastRenderedPageBreak/>
              <w:t>До дома долетела…</w:t>
            </w:r>
          </w:p>
          <w:p w:rsidR="004A1408" w:rsidRPr="004A1408" w:rsidRDefault="004A1408" w:rsidP="004A1408">
            <w:pPr>
              <w:pStyle w:val="a4"/>
              <w:shd w:val="clear" w:color="auto" w:fill="FFFFFF"/>
              <w:spacing w:before="0" w:beforeAutospacing="0" w:after="150" w:afterAutospacing="0"/>
            </w:pPr>
            <w:r w:rsidRPr="004A1408">
              <w:t>Выходит из автобуса:</w:t>
            </w:r>
            <w:r w:rsidRPr="004A1408">
              <w:br/>
              <w:t>– К подруженьке скорей!</w:t>
            </w:r>
            <w:r w:rsidRPr="004A1408">
              <w:br/>
              <w:t>Бежать!... Но тут опять</w:t>
            </w:r>
            <w:r w:rsidRPr="004A1408">
              <w:br/>
              <w:t>Полным-полно людей…</w:t>
            </w:r>
          </w:p>
          <w:p w:rsidR="004A1408" w:rsidRPr="004A1408" w:rsidRDefault="004A1408" w:rsidP="004A1408">
            <w:pPr>
              <w:pStyle w:val="a4"/>
              <w:shd w:val="clear" w:color="auto" w:fill="FFFFFF"/>
              <w:spacing w:before="0" w:beforeAutospacing="0" w:after="150" w:afterAutospacing="0"/>
            </w:pPr>
            <w:r w:rsidRPr="004A1408">
              <w:rPr>
                <w:rStyle w:val="a5"/>
              </w:rPr>
              <w:t>ВОПРОС</w:t>
            </w:r>
            <w:r w:rsidRPr="004A1408">
              <w:t>: Можно ли суетиться на остановке, пока не отошел транспорт? Что делать? </w:t>
            </w:r>
            <w:r w:rsidRPr="004A1408">
              <w:rPr>
                <w:rStyle w:val="a5"/>
              </w:rPr>
              <w:t>(«Ловушка в зоне остановки транспорта»).</w:t>
            </w:r>
          </w:p>
          <w:p w:rsidR="004A1408" w:rsidRPr="004A1408" w:rsidRDefault="004A1408" w:rsidP="004A1408">
            <w:pPr>
              <w:pStyle w:val="a4"/>
              <w:shd w:val="clear" w:color="auto" w:fill="FFFFFF"/>
              <w:spacing w:before="0" w:beforeAutospacing="0" w:after="150" w:afterAutospacing="0"/>
            </w:pPr>
            <w:r w:rsidRPr="004A1408">
              <w:t>«Меня, наверное, заждалась</w:t>
            </w:r>
            <w:r w:rsidRPr="004A1408">
              <w:br/>
              <w:t>Подруженька моя…» –</w:t>
            </w:r>
            <w:r w:rsidRPr="004A1408">
              <w:br/>
              <w:t>У перекрестка думала,</w:t>
            </w:r>
            <w:r w:rsidRPr="004A1408">
              <w:br/>
              <w:t>К дороге подходя…</w:t>
            </w:r>
          </w:p>
          <w:p w:rsidR="004A1408" w:rsidRPr="004A1408" w:rsidRDefault="004A1408" w:rsidP="004A1408">
            <w:pPr>
              <w:pStyle w:val="a4"/>
              <w:shd w:val="clear" w:color="auto" w:fill="FFFFFF"/>
              <w:spacing w:before="0" w:beforeAutospacing="0" w:after="150" w:afterAutospacing="0"/>
            </w:pPr>
            <w:r w:rsidRPr="004A1408">
              <w:t>– К дороге ближе встану я</w:t>
            </w:r>
            <w:r w:rsidRPr="004A1408">
              <w:br/>
              <w:t>И на бордюр взойду…</w:t>
            </w:r>
            <w:r w:rsidRPr="004A1408">
              <w:br/>
              <w:t>Зеленый загорится свет-</w:t>
            </w:r>
            <w:r w:rsidRPr="004A1408">
              <w:br/>
              <w:t>Я первая пройду!</w:t>
            </w:r>
          </w:p>
          <w:p w:rsidR="004A1408" w:rsidRPr="004A1408" w:rsidRDefault="004A1408" w:rsidP="004A1408">
            <w:pPr>
              <w:pStyle w:val="a4"/>
              <w:shd w:val="clear" w:color="auto" w:fill="FFFFFF"/>
              <w:spacing w:before="0" w:beforeAutospacing="0" w:after="150" w:afterAutospacing="0"/>
            </w:pPr>
            <w:r w:rsidRPr="004A1408">
              <w:rPr>
                <w:rStyle w:val="a5"/>
              </w:rPr>
              <w:t>ВОПРОС</w:t>
            </w:r>
            <w:r w:rsidRPr="004A1408">
              <w:t>: Можно ли подходить близко к дороге, особенно на перекрестке? Почему? Что делать? </w:t>
            </w:r>
            <w:r w:rsidRPr="004A1408">
              <w:rPr>
                <w:rStyle w:val="a5"/>
              </w:rPr>
              <w:t>(«Ловушка на углу перекрестка»).</w:t>
            </w:r>
          </w:p>
          <w:p w:rsidR="004A1408" w:rsidRPr="004A1408" w:rsidRDefault="004A1408" w:rsidP="004A1408">
            <w:pPr>
              <w:pStyle w:val="a4"/>
              <w:shd w:val="clear" w:color="auto" w:fill="FFFFFF"/>
              <w:spacing w:before="0" w:beforeAutospacing="0" w:after="150" w:afterAutospacing="0"/>
            </w:pPr>
            <w:r w:rsidRPr="004A1408">
              <w:t>Подальше от бордюра та</w:t>
            </w:r>
            <w:r w:rsidRPr="004A1408">
              <w:br/>
              <w:t>Старушка отошла,</w:t>
            </w:r>
            <w:r w:rsidRPr="004A1408">
              <w:br/>
              <w:t>Внимательно и не спеша</w:t>
            </w:r>
            <w:r w:rsidRPr="004A1408">
              <w:br/>
              <w:t>Дорогу перешла.</w:t>
            </w:r>
          </w:p>
          <w:p w:rsidR="004A1408" w:rsidRPr="004A1408" w:rsidRDefault="004A1408" w:rsidP="004A1408">
            <w:pPr>
              <w:pStyle w:val="a4"/>
              <w:shd w:val="clear" w:color="auto" w:fill="FFFFFF"/>
              <w:spacing w:before="0" w:beforeAutospacing="0" w:after="150" w:afterAutospacing="0"/>
            </w:pPr>
            <w:r w:rsidRPr="004A1408">
              <w:t>Подходит к дому – у ворот</w:t>
            </w:r>
            <w:r w:rsidRPr="004A1408">
              <w:br/>
              <w:t>Ее подружка ждет.</w:t>
            </w:r>
            <w:r w:rsidRPr="004A1408">
              <w:br/>
              <w:t>Вот обняла она ее</w:t>
            </w:r>
            <w:r w:rsidRPr="004A1408">
              <w:br/>
              <w:t>И разговор ведет:</w:t>
            </w:r>
          </w:p>
          <w:p w:rsidR="004A1408" w:rsidRPr="004A1408" w:rsidRDefault="004A1408" w:rsidP="004A1408">
            <w:pPr>
              <w:pStyle w:val="a4"/>
              <w:shd w:val="clear" w:color="auto" w:fill="FFFFFF"/>
              <w:spacing w:before="0" w:beforeAutospacing="0" w:after="150" w:afterAutospacing="0"/>
            </w:pPr>
            <w:r w:rsidRPr="004A1408">
              <w:t>– Будь в городе внимательна,</w:t>
            </w:r>
            <w:r w:rsidRPr="004A1408">
              <w:br/>
              <w:t>Любимая подружка.</w:t>
            </w:r>
            <w:r w:rsidRPr="004A1408">
              <w:br/>
              <w:t>Ведь там повсюду тебя ждут</w:t>
            </w:r>
            <w:r w:rsidRPr="004A1408">
              <w:br/>
              <w:t>«Дорожные ловушки»!</w:t>
            </w:r>
          </w:p>
          <w:p w:rsidR="004A1408" w:rsidRPr="004A1408" w:rsidRDefault="004A1408" w:rsidP="004A14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7" w:type="dxa"/>
          </w:tcPr>
          <w:p w:rsidR="006945A2" w:rsidRPr="004873F5" w:rsidRDefault="006945A2" w:rsidP="006945A2">
            <w:pPr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lastRenderedPageBreak/>
              <w:t xml:space="preserve">Сфотографируйте выполненное вами задание и пришлите по </w:t>
            </w:r>
            <w:proofErr w:type="spellStart"/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>WhatsApp</w:t>
            </w:r>
            <w:proofErr w:type="spellEnd"/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 xml:space="preserve">  на номер телефона 8(9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05</w:t>
            </w: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>)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47</w:t>
            </w: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>8-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67</w:t>
            </w: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>-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76</w:t>
            </w: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 xml:space="preserve"> – 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Божко Анна Анатольевна</w:t>
            </w:r>
          </w:p>
        </w:tc>
      </w:tr>
    </w:tbl>
    <w:p w:rsidR="006945A2" w:rsidRPr="006945A2" w:rsidRDefault="006945A2" w:rsidP="006945A2">
      <w:pPr>
        <w:jc w:val="center"/>
        <w:rPr>
          <w:rFonts w:ascii="Times New Roman" w:hAnsi="Times New Roman" w:cs="Times New Roman"/>
          <w:sz w:val="28"/>
        </w:rPr>
      </w:pPr>
    </w:p>
    <w:p w:rsidR="007F7F3E" w:rsidRDefault="007F7F3E" w:rsidP="007F7F3E">
      <w:pPr>
        <w:rPr>
          <w:rFonts w:ascii="Times New Roman" w:hAnsi="Times New Roman" w:cs="Times New Roman"/>
        </w:rPr>
        <w:sectPr w:rsidR="007F7F3E" w:rsidSect="007F7F3E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6945A2" w:rsidRPr="006945A2" w:rsidRDefault="006945A2" w:rsidP="006945A2">
      <w:pPr>
        <w:jc w:val="center"/>
        <w:rPr>
          <w:rFonts w:ascii="Times New Roman" w:hAnsi="Times New Roman" w:cs="Times New Roman"/>
          <w:sz w:val="28"/>
        </w:rPr>
      </w:pPr>
    </w:p>
    <w:sectPr w:rsidR="006945A2" w:rsidRPr="006945A2" w:rsidSect="007F7F3E">
      <w:type w:val="continuous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7DEA"/>
    <w:multiLevelType w:val="multilevel"/>
    <w:tmpl w:val="1E16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71133"/>
    <w:multiLevelType w:val="multilevel"/>
    <w:tmpl w:val="0984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86B1D"/>
    <w:multiLevelType w:val="multilevel"/>
    <w:tmpl w:val="F20AE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727F2"/>
    <w:multiLevelType w:val="multilevel"/>
    <w:tmpl w:val="1E16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C62DC6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283A2E"/>
    <w:multiLevelType w:val="multilevel"/>
    <w:tmpl w:val="50AA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BD4B74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025462"/>
    <w:multiLevelType w:val="multilevel"/>
    <w:tmpl w:val="1E16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651A20"/>
    <w:multiLevelType w:val="hybridMultilevel"/>
    <w:tmpl w:val="58726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B089C"/>
    <w:multiLevelType w:val="multilevel"/>
    <w:tmpl w:val="186C6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216BAA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C11973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F629E6"/>
    <w:multiLevelType w:val="multilevel"/>
    <w:tmpl w:val="393C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0"/>
  </w:num>
  <w:num w:numId="8">
    <w:abstractNumId w:val="9"/>
  </w:num>
  <w:num w:numId="9">
    <w:abstractNumId w:val="7"/>
  </w:num>
  <w:num w:numId="10">
    <w:abstractNumId w:val="12"/>
  </w:num>
  <w:num w:numId="11">
    <w:abstractNumId w:val="5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80"/>
    <w:rsid w:val="000A7807"/>
    <w:rsid w:val="000F04D1"/>
    <w:rsid w:val="001F1293"/>
    <w:rsid w:val="002068AC"/>
    <w:rsid w:val="003D33AC"/>
    <w:rsid w:val="004873F5"/>
    <w:rsid w:val="004A1408"/>
    <w:rsid w:val="004B166C"/>
    <w:rsid w:val="00526260"/>
    <w:rsid w:val="005F42A9"/>
    <w:rsid w:val="006945A2"/>
    <w:rsid w:val="007F7F3E"/>
    <w:rsid w:val="008F6CA7"/>
    <w:rsid w:val="00D32380"/>
    <w:rsid w:val="00E8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19C9"/>
  <w15:docId w15:val="{6C205B9A-4852-46E7-91D5-DEDDF35C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5A2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4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link w:val="50"/>
    <w:uiPriority w:val="9"/>
    <w:qFormat/>
    <w:rsid w:val="006945A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6945A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5A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6945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945A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4">
    <w:name w:val="Normal (Web)"/>
    <w:basedOn w:val="a"/>
    <w:uiPriority w:val="99"/>
    <w:semiHidden/>
    <w:unhideWhenUsed/>
    <w:rsid w:val="00694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F7F3E"/>
    <w:rPr>
      <w:b/>
      <w:bCs/>
    </w:rPr>
  </w:style>
  <w:style w:type="paragraph" w:styleId="a6">
    <w:name w:val="List Paragraph"/>
    <w:basedOn w:val="a"/>
    <w:uiPriority w:val="34"/>
    <w:qFormat/>
    <w:rsid w:val="001F129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F04D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A14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7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2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2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824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851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82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121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0079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76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210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81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42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8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90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522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4421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97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5763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84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55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610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40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809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8991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90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103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51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96241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24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8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9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ushirina40.blogspot.com/2016/06/blog-post_3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Анна</cp:lastModifiedBy>
  <cp:revision>14</cp:revision>
  <dcterms:created xsi:type="dcterms:W3CDTF">2021-10-11T09:20:00Z</dcterms:created>
  <dcterms:modified xsi:type="dcterms:W3CDTF">2022-01-31T16:41:00Z</dcterms:modified>
</cp:coreProperties>
</file>