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А.А.Араканцева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Семикаракорска</w:t>
      </w: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4FD3" w:rsidRPr="00A44FD3" w:rsidRDefault="00A44FD3" w:rsidP="00A4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РАСПИСКА</w:t>
      </w:r>
    </w:p>
    <w:p w:rsidR="00A44FD3" w:rsidRPr="00A44FD3" w:rsidRDefault="00A44FD3" w:rsidP="00A4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получении документов</w:t>
      </w:r>
    </w:p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Выдана</w:t>
      </w:r>
      <w:proofErr w:type="gramEnd"/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 в 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 родителя </w:t>
      </w:r>
      <w:proofErr w:type="gramStart"/>
      <w:r w:rsidRPr="00A44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A44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законного представителя)  несовершеннолетнего, или поступающего</w:t>
      </w: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от нее</w:t>
      </w:r>
      <w:r w:rsidR="00984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«____» _______________20_____ года для зачисления в 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СОШ№2</w:t>
      </w:r>
    </w:p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__________________________________________________________, 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</w:t>
      </w:r>
      <w:r w:rsidR="00984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рождения  </w:t>
      </w:r>
    </w:p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F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ребенка)</w:t>
      </w:r>
    </w:p>
    <w:p w:rsid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получены следующие документы:</w:t>
      </w:r>
    </w:p>
    <w:tbl>
      <w:tblPr>
        <w:tblW w:w="0" w:type="auto"/>
        <w:jc w:val="center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6"/>
        <w:gridCol w:w="1243"/>
      </w:tblGrid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8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8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62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о регистрации ребенка или поступающего по месту жительства или месту пребывания</w:t>
            </w:r>
            <w:r w:rsidR="00984845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закрепленной за школой территории</w:t>
            </w:r>
            <w:r w:rsidR="006223E2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приема ребенка проживающего на </w:t>
            </w:r>
            <w:r w:rsidR="006223E2">
              <w:rPr>
                <w:rFonts w:ascii="Times New Roman" w:hAnsi="Times New Roman" w:cs="Times New Roman"/>
                <w:sz w:val="24"/>
                <w:szCs w:val="24"/>
              </w:rPr>
              <w:t>закрепленной</w:t>
            </w:r>
            <w:r w:rsidR="006223E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62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6223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удостоверяющего личность 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62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3E2">
              <w:rPr>
                <w:rFonts w:ascii="Times New Roman" w:hAnsi="Times New Roman" w:cs="Times New Roman"/>
                <w:sz w:val="24"/>
                <w:szCs w:val="24"/>
              </w:rPr>
              <w:t>Копии документов родителей (законных представителей), подтверждающих право внеочередного, первоочередного приема на обучение.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83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заключения психолого-медико-педагогической комиссии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D3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D3" w:rsidRPr="00A44FD3" w:rsidRDefault="00A44FD3" w:rsidP="0083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документа, подтверждающего установление опеки или попечительства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3" w:rsidRPr="00A44FD3" w:rsidRDefault="00A44FD3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E2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E2" w:rsidRDefault="006223E2" w:rsidP="0083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полнородных или не полнородных брата или сестры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использования права преимущественного приема на обучение в МБОУ СОШ №2)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E2" w:rsidRPr="00A44FD3" w:rsidRDefault="006223E2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45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5" w:rsidRPr="00984845" w:rsidRDefault="00984845" w:rsidP="0098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45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8484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4845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Pr="00984845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выданное учреждением, в котором он обучался раннее (кроме поступающих в 1 класс)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5" w:rsidRPr="00A44FD3" w:rsidRDefault="00984845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45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5" w:rsidRPr="00984845" w:rsidRDefault="00984845" w:rsidP="0098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45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в течение учебного года: ведомость текущих отметок (кроме обучающихся 1-х классов)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5" w:rsidRPr="00A44FD3" w:rsidRDefault="00984845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45" w:rsidRPr="00A44FD3" w:rsidTr="008314D7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5" w:rsidRPr="00984845" w:rsidRDefault="00984845" w:rsidP="0083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45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в 10-11-й класс: аттестат об основном общем образовании установленного образца.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5" w:rsidRPr="00A44FD3" w:rsidRDefault="00984845" w:rsidP="008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</w:p>
    <w:p w:rsidR="00A44FD3" w:rsidRPr="00A44FD3" w:rsidRDefault="00A44FD3" w:rsidP="00A4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Ф.И.О.</w:t>
      </w:r>
    </w:p>
    <w:p w:rsidR="00C21C89" w:rsidRPr="00A44FD3" w:rsidRDefault="00A44FD3" w:rsidP="006223E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</w:t>
      </w:r>
    </w:p>
    <w:sectPr w:rsidR="00C21C89" w:rsidRPr="00A44FD3" w:rsidSect="00C2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FD3"/>
    <w:rsid w:val="006223E2"/>
    <w:rsid w:val="00984845"/>
    <w:rsid w:val="00A44FD3"/>
    <w:rsid w:val="00C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2021-03-26T05:49:00Z</cp:lastPrinted>
  <dcterms:created xsi:type="dcterms:W3CDTF">2021-03-26T05:30:00Z</dcterms:created>
  <dcterms:modified xsi:type="dcterms:W3CDTF">2022-03-29T07:53:00Z</dcterms:modified>
</cp:coreProperties>
</file>