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51" w:rsidRDefault="00F11451" w:rsidP="000F2571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ПУБЛИЧНЫЙ ОТЧЁТ</w:t>
      </w:r>
      <w:r w:rsidRPr="00F11451">
        <w:rPr>
          <w:b/>
          <w:bCs/>
          <w:sz w:val="32"/>
          <w:szCs w:val="28"/>
        </w:rPr>
        <w:t xml:space="preserve"> </w:t>
      </w:r>
    </w:p>
    <w:p w:rsidR="00F11451" w:rsidRDefault="00F11451" w:rsidP="000F2571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F11451">
        <w:rPr>
          <w:b/>
          <w:bCs/>
          <w:sz w:val="32"/>
          <w:szCs w:val="28"/>
        </w:rPr>
        <w:t xml:space="preserve">председателя первичной профсоюзной организации </w:t>
      </w:r>
    </w:p>
    <w:p w:rsidR="00F11451" w:rsidRDefault="00F11451" w:rsidP="000F2571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F11451">
        <w:rPr>
          <w:b/>
          <w:bCs/>
          <w:sz w:val="32"/>
          <w:szCs w:val="28"/>
        </w:rPr>
        <w:t>МБОУ «СОШ</w:t>
      </w:r>
      <w:r w:rsidR="00EE5880">
        <w:rPr>
          <w:b/>
          <w:bCs/>
          <w:sz w:val="32"/>
          <w:szCs w:val="28"/>
        </w:rPr>
        <w:t>№2 г. Семикаракорска</w:t>
      </w:r>
      <w:r w:rsidRPr="00F11451">
        <w:rPr>
          <w:b/>
          <w:bCs/>
          <w:sz w:val="32"/>
          <w:szCs w:val="28"/>
        </w:rPr>
        <w:t xml:space="preserve">» </w:t>
      </w:r>
    </w:p>
    <w:p w:rsidR="00F11451" w:rsidRPr="004F1029" w:rsidRDefault="00B778EA" w:rsidP="000F2571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о проделанной работе за 20</w:t>
      </w:r>
      <w:r w:rsidRPr="00EE5880">
        <w:rPr>
          <w:b/>
          <w:bCs/>
          <w:sz w:val="32"/>
          <w:szCs w:val="28"/>
        </w:rPr>
        <w:t>2</w:t>
      </w:r>
      <w:r w:rsidR="00EE5880">
        <w:rPr>
          <w:b/>
          <w:bCs/>
          <w:sz w:val="32"/>
          <w:szCs w:val="28"/>
        </w:rPr>
        <w:t>3</w:t>
      </w:r>
      <w:r w:rsidR="00F11451" w:rsidRPr="00F11451">
        <w:rPr>
          <w:b/>
          <w:bCs/>
          <w:sz w:val="32"/>
          <w:szCs w:val="28"/>
        </w:rPr>
        <w:t xml:space="preserve"> год</w:t>
      </w:r>
    </w:p>
    <w:p w:rsidR="00F11451" w:rsidRDefault="00F11451" w:rsidP="000F2571">
      <w:pPr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ервичная п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рофсоюз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организация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действует в образовательном учреждении в соответствии с 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едеральными законами и способствует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и защите прав и законных интересов участников образовательного процесса. </w:t>
      </w:r>
    </w:p>
    <w:p w:rsidR="00F11451" w:rsidRPr="00F11451" w:rsidRDefault="00F11451" w:rsidP="000F2571">
      <w:pPr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профсоюзного комитета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основывается на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требованиях:</w:t>
      </w:r>
    </w:p>
    <w:p w:rsidR="00F11451" w:rsidRPr="00F11451" w:rsidRDefault="00F11451" w:rsidP="000F2571">
      <w:pPr>
        <w:tabs>
          <w:tab w:val="num" w:pos="720"/>
        </w:tabs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F11451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Устава профсоюза работников н</w:t>
      </w:r>
      <w:r w:rsidR="00EE588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ародного образования и науки РФ;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1451" w:rsidRPr="00F11451" w:rsidRDefault="00F11451" w:rsidP="000F2571">
      <w:pPr>
        <w:tabs>
          <w:tab w:val="num" w:pos="720"/>
        </w:tabs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F11451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 </w:t>
      </w:r>
      <w:r w:rsidR="00EE58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 о ППО;</w:t>
      </w:r>
    </w:p>
    <w:p w:rsidR="00EE5880" w:rsidRDefault="00F11451" w:rsidP="000F2571">
      <w:pPr>
        <w:tabs>
          <w:tab w:val="num" w:pos="720"/>
        </w:tabs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451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F11451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 </w:t>
      </w:r>
      <w:r w:rsidR="00EE58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Коллективного договора</w:t>
      </w:r>
    </w:p>
    <w:p w:rsidR="00F11451" w:rsidRPr="00F11451" w:rsidRDefault="00EE5880" w:rsidP="000F2571">
      <w:pPr>
        <w:tabs>
          <w:tab w:val="num" w:pos="720"/>
        </w:tabs>
        <w:spacing w:after="120"/>
        <w:ind w:left="-709" w:firstLine="709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114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работы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ППО</w:t>
      </w:r>
      <w:r w:rsidR="00F114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r w:rsid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F11451"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ащита професси</w:t>
      </w:r>
      <w:r w:rsid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ональных, трудовых, социально-</w:t>
      </w:r>
      <w:r w:rsidR="00F11451"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экономических прав и интересов работников, их здоровья, занятости и социального статуса. </w:t>
      </w:r>
    </w:p>
    <w:p w:rsidR="00F11451" w:rsidRPr="00F11451" w:rsidRDefault="00F11451" w:rsidP="000F2571">
      <w:pPr>
        <w:spacing w:after="120"/>
        <w:ind w:left="-709" w:firstLine="709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F11451" w:rsidRPr="00F11451" w:rsidRDefault="00F11451" w:rsidP="000F2571">
      <w:pPr>
        <w:spacing w:after="12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F11451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социаль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но-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экономического положения работников.</w:t>
      </w:r>
    </w:p>
    <w:p w:rsidR="00F11451" w:rsidRPr="00F11451" w:rsidRDefault="00F11451" w:rsidP="000F2571">
      <w:pPr>
        <w:spacing w:after="12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F11451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социального партнерства.</w:t>
      </w:r>
    </w:p>
    <w:p w:rsidR="00F11451" w:rsidRPr="00F11451" w:rsidRDefault="00F11451" w:rsidP="000F2571">
      <w:pPr>
        <w:spacing w:after="12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F11451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и развитие профессиональной солидарности.</w:t>
      </w:r>
    </w:p>
    <w:p w:rsidR="00F11451" w:rsidRDefault="00F11451" w:rsidP="000F2571">
      <w:pPr>
        <w:spacing w:after="12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451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F11451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Взаимопомощь членам ППО.</w:t>
      </w:r>
    </w:p>
    <w:p w:rsidR="00DE1E15" w:rsidRDefault="00DE1E15" w:rsidP="000F2571">
      <w:pPr>
        <w:spacing w:after="12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451" w:rsidRPr="00DE1E15" w:rsidRDefault="00DE1E15" w:rsidP="000F2571">
      <w:pPr>
        <w:spacing w:after="12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Задача по сплочению коллектива - одна из главных задач профсоюзного комитета.</w:t>
      </w:r>
    </w:p>
    <w:p w:rsidR="00F11451" w:rsidRPr="00F11451" w:rsidRDefault="00F11451" w:rsidP="000F2571">
      <w:pPr>
        <w:spacing w:after="120"/>
        <w:ind w:left="-709"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Профсоюзный комитет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ведёт свою работу по 7 направлениям:</w:t>
      </w:r>
    </w:p>
    <w:p w:rsidR="00F11451" w:rsidRP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F11451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Представительство и защита социально – экономических интересов и прав работников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1451" w:rsidRP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11451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Информационная работа (оказание информационно-методической, консультативной, правовой помощи членам Профсоюза)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1451" w:rsidRP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F11451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обеспечением здоровых и безопасных условий труда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1451" w:rsidRP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F11451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Организационная 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1451" w:rsidRP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F11451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Спортивно-оздоровительная 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1451" w:rsidRP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F11451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Культурно-массовая 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F11451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молодёжью и ветеранами педагогического труда.</w:t>
      </w:r>
    </w:p>
    <w:p w:rsidR="00F11451" w:rsidRPr="00F11451" w:rsidRDefault="00F11451" w:rsidP="000F2571">
      <w:pPr>
        <w:spacing w:after="120"/>
        <w:ind w:left="142" w:hanging="284"/>
        <w:contextualSpacing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F11451" w:rsidRDefault="00F11451" w:rsidP="000F2571">
      <w:pPr>
        <w:spacing w:after="120"/>
        <w:ind w:left="142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451" w:rsidRDefault="00F11451" w:rsidP="000F2571">
      <w:pPr>
        <w:spacing w:after="120"/>
        <w:ind w:left="142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вительство и защита </w:t>
      </w:r>
    </w:p>
    <w:p w:rsidR="00F11451" w:rsidRDefault="00F11451" w:rsidP="000F2571">
      <w:pPr>
        <w:spacing w:after="120"/>
        <w:ind w:left="142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социально-</w:t>
      </w:r>
      <w:r w:rsidRPr="00F114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экономических интересов и прав работников</w:t>
      </w:r>
    </w:p>
    <w:p w:rsidR="00F11451" w:rsidRPr="00F11451" w:rsidRDefault="00F11451" w:rsidP="000F2571">
      <w:pPr>
        <w:spacing w:after="120"/>
        <w:ind w:left="142" w:hanging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DE1E15" w:rsidRPr="00DE1E15" w:rsidRDefault="00F11451" w:rsidP="000F2571">
      <w:pPr>
        <w:pStyle w:val="20"/>
        <w:shd w:val="clear" w:color="auto" w:fill="auto"/>
        <w:spacing w:before="0" w:after="0" w:line="276" w:lineRule="auto"/>
        <w:ind w:firstLine="740"/>
        <w:rPr>
          <w:color w:val="000000"/>
          <w:lang w:eastAsia="ru-RU" w:bidi="ru-RU"/>
        </w:rPr>
      </w:pPr>
      <w:r w:rsidRPr="00F11451">
        <w:rPr>
          <w:szCs w:val="24"/>
          <w:lang w:eastAsia="ru-RU"/>
        </w:rPr>
        <w:lastRenderedPageBreak/>
        <w:t xml:space="preserve"> Всю свою работу </w:t>
      </w:r>
      <w:r w:rsidR="00EE5880">
        <w:rPr>
          <w:szCs w:val="24"/>
          <w:lang w:eastAsia="ru-RU"/>
        </w:rPr>
        <w:t>ППО</w:t>
      </w:r>
      <w:r w:rsidRPr="00F11451">
        <w:rPr>
          <w:szCs w:val="24"/>
          <w:lang w:eastAsia="ru-RU"/>
        </w:rPr>
        <w:t xml:space="preserve"> строит на принципах социального партнерства и сотрудничества с администрацией </w:t>
      </w:r>
      <w:r>
        <w:rPr>
          <w:szCs w:val="24"/>
          <w:lang w:eastAsia="ru-RU"/>
        </w:rPr>
        <w:t>школы</w:t>
      </w:r>
      <w:r w:rsidR="00DE1FB9">
        <w:rPr>
          <w:szCs w:val="24"/>
          <w:lang w:eastAsia="ru-RU"/>
        </w:rPr>
        <w:t xml:space="preserve"> в лице директора </w:t>
      </w:r>
      <w:r w:rsidR="00EE5880">
        <w:rPr>
          <w:szCs w:val="24"/>
          <w:lang w:eastAsia="ru-RU"/>
        </w:rPr>
        <w:t>Мартемьянова Н. В</w:t>
      </w:r>
      <w:r w:rsidRPr="00F11451">
        <w:rPr>
          <w:szCs w:val="24"/>
          <w:lang w:eastAsia="ru-RU"/>
        </w:rPr>
        <w:t>., решения всех вопросов путем конструктивного диалога в интересах работник</w:t>
      </w:r>
      <w:r>
        <w:rPr>
          <w:szCs w:val="24"/>
          <w:lang w:eastAsia="ru-RU"/>
        </w:rPr>
        <w:t xml:space="preserve">ов школы. </w:t>
      </w:r>
      <w:r w:rsidR="00DE1E15">
        <w:rPr>
          <w:color w:val="000000"/>
          <w:lang w:eastAsia="ru-RU" w:bidi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DE1E15" w:rsidRDefault="004F1029" w:rsidP="000F2571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DE1E15" w:rsidRDefault="00DE1E15" w:rsidP="000F2571">
      <w:pPr>
        <w:pStyle w:val="20"/>
        <w:shd w:val="clear" w:color="auto" w:fill="auto"/>
        <w:spacing w:before="0" w:after="0" w:line="276" w:lineRule="auto"/>
        <w:ind w:firstLine="740"/>
      </w:pPr>
      <w:r>
        <w:rPr>
          <w:color w:val="000000"/>
          <w:lang w:eastAsia="ru-RU" w:bidi="ru-RU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</w:p>
    <w:p w:rsidR="004F1029" w:rsidRDefault="004F1029" w:rsidP="000F2571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Информационная работа</w:t>
      </w:r>
    </w:p>
    <w:p w:rsidR="00445255" w:rsidRPr="00445255" w:rsidRDefault="004F1029" w:rsidP="000F2571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F11451"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комплекс мероприятий, направленных на объективное и полное отражение сущности и задач деятельности профсоюзов в современных условиях. </w:t>
      </w:r>
      <w:r w:rsidR="00445255" w:rsidRPr="00445255">
        <w:rPr>
          <w:rFonts w:ascii="Times New Roman" w:hAnsi="Times New Roman" w:cs="Times New Roman"/>
          <w:sz w:val="28"/>
          <w:szCs w:val="28"/>
        </w:rPr>
        <w:t>Профком школы проводит работу</w:t>
      </w:r>
      <w:r w:rsidR="00445255">
        <w:rPr>
          <w:rFonts w:ascii="Times New Roman" w:hAnsi="Times New Roman" w:cs="Times New Roman"/>
          <w:sz w:val="28"/>
          <w:szCs w:val="28"/>
        </w:rPr>
        <w:t xml:space="preserve"> по освещению деятельности п</w:t>
      </w:r>
      <w:r w:rsidR="00445255" w:rsidRPr="00445255">
        <w:rPr>
          <w:rFonts w:ascii="Times New Roman" w:hAnsi="Times New Roman" w:cs="Times New Roman"/>
          <w:sz w:val="28"/>
          <w:szCs w:val="28"/>
        </w:rPr>
        <w:t>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445255" w:rsidRPr="00445255" w:rsidRDefault="00445255" w:rsidP="000F2571">
      <w:pPr>
        <w:numPr>
          <w:ilvl w:val="0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5">
        <w:rPr>
          <w:rFonts w:ascii="Times New Roman" w:hAnsi="Times New Roman" w:cs="Times New Roman"/>
          <w:sz w:val="28"/>
          <w:szCs w:val="28"/>
        </w:rPr>
        <w:t>информационный стенд профкома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255" w:rsidRPr="00445255" w:rsidRDefault="00445255" w:rsidP="000F2571">
      <w:pPr>
        <w:numPr>
          <w:ilvl w:val="0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на </w:t>
      </w:r>
      <w:r w:rsidRPr="00445255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25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FB9" w:rsidRDefault="00445255" w:rsidP="000F25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445255" w:rsidRPr="00445255" w:rsidRDefault="00DE1FB9" w:rsidP="000F25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  <w:r w:rsidR="00EE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осведомленность членов профсоюза активно ведется через социальные сети.</w:t>
      </w:r>
    </w:p>
    <w:p w:rsidR="00445255" w:rsidRPr="00445255" w:rsidRDefault="00445255" w:rsidP="000F25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</w:t>
      </w:r>
      <w:r w:rsidR="00E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Pr="0044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планерки</w:t>
      </w:r>
      <w:r w:rsidRPr="00445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048" w:rsidRDefault="00802048" w:rsidP="000F2571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55" w:rsidRDefault="00F11451" w:rsidP="000F2571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Контроль за обеспечением</w:t>
      </w:r>
    </w:p>
    <w:p w:rsidR="00445255" w:rsidRDefault="00F11451" w:rsidP="000F2571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здоровых и б</w:t>
      </w:r>
      <w:r w:rsidR="004452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езопасных условий труда</w:t>
      </w:r>
    </w:p>
    <w:p w:rsidR="00FD3E29" w:rsidRDefault="00445255" w:rsidP="000F25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D3E29" w:rsidRPr="00F41135">
        <w:rPr>
          <w:rFonts w:ascii="Times New Roman" w:hAnsi="Times New Roman"/>
          <w:sz w:val="28"/>
          <w:szCs w:val="28"/>
        </w:rPr>
        <w:t>Охрана труда – одна из приоритетных задач в</w:t>
      </w:r>
      <w:r w:rsidR="00FD3E29">
        <w:rPr>
          <w:rFonts w:ascii="Times New Roman" w:hAnsi="Times New Roman"/>
          <w:sz w:val="28"/>
          <w:szCs w:val="28"/>
        </w:rPr>
        <w:t xml:space="preserve"> образовательном учреждении</w:t>
      </w:r>
      <w:r w:rsidR="00FD3E29" w:rsidRPr="00F41135">
        <w:rPr>
          <w:rFonts w:ascii="Times New Roman" w:hAnsi="Times New Roman"/>
          <w:sz w:val="28"/>
          <w:szCs w:val="28"/>
        </w:rPr>
        <w:t>, где каждый отвечает за жизнь и здоровье детей.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</w:t>
      </w:r>
      <w:r w:rsidR="000F2571">
        <w:rPr>
          <w:rFonts w:ascii="Times New Roman" w:hAnsi="Times New Roman"/>
          <w:sz w:val="28"/>
          <w:szCs w:val="28"/>
        </w:rPr>
        <w:t xml:space="preserve">полнении отдельных видов работ, </w:t>
      </w:r>
      <w:r w:rsidR="00FD3E29" w:rsidRPr="00F41135">
        <w:rPr>
          <w:rFonts w:ascii="Times New Roman" w:hAnsi="Times New Roman"/>
          <w:sz w:val="28"/>
          <w:szCs w:val="28"/>
        </w:rPr>
        <w:t xml:space="preserve">а на первом этаже помещены стенды с правилами поведения при террористических актах,  пожарах, </w:t>
      </w:r>
      <w:r w:rsidR="00FD3E29">
        <w:rPr>
          <w:rFonts w:ascii="Times New Roman" w:hAnsi="Times New Roman"/>
          <w:sz w:val="28"/>
          <w:szCs w:val="28"/>
        </w:rPr>
        <w:t>и др.</w:t>
      </w:r>
      <w:r w:rsidR="00FD3E29" w:rsidRPr="00F41135">
        <w:rPr>
          <w:rFonts w:ascii="Times New Roman" w:hAnsi="Times New Roman"/>
          <w:sz w:val="28"/>
          <w:szCs w:val="28"/>
        </w:rPr>
        <w:t xml:space="preserve">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="00FD3E29" w:rsidRPr="00FD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29" w:rsidRPr="004F1029" w:rsidRDefault="00FD3E29" w:rsidP="000F25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29">
        <w:rPr>
          <w:rFonts w:ascii="Times New Roman" w:hAnsi="Times New Roman" w:cs="Times New Roman"/>
          <w:sz w:val="28"/>
          <w:szCs w:val="28"/>
        </w:rPr>
        <w:t>Председатель Профсоюзной организации школы принимает участие в работе аттестационной комиссии по проведению аттестации рабочих мест по условиям труда.</w:t>
      </w:r>
    </w:p>
    <w:p w:rsidR="00FD3E29" w:rsidRDefault="00FD3E29" w:rsidP="000F2571">
      <w:pPr>
        <w:pStyle w:val="a6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3E29">
        <w:rPr>
          <w:rFonts w:ascii="Times New Roman" w:hAnsi="Times New Roman"/>
          <w:b/>
          <w:sz w:val="28"/>
          <w:szCs w:val="28"/>
          <w:lang w:val="ru-RU"/>
        </w:rPr>
        <w:t>Организационная работа</w:t>
      </w:r>
    </w:p>
    <w:p w:rsidR="001B5ED4" w:rsidRDefault="001B5ED4" w:rsidP="000F2571">
      <w:pPr>
        <w:pStyle w:val="a6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3E29" w:rsidRPr="000F2571" w:rsidRDefault="00FD3E29" w:rsidP="000F2571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3E2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="008020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2048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FD3E29">
        <w:rPr>
          <w:rFonts w:ascii="Times New Roman" w:hAnsi="Times New Roman" w:cs="Times New Roman"/>
          <w:sz w:val="28"/>
          <w:szCs w:val="28"/>
        </w:rPr>
        <w:t>профсоюзной организации числится</w:t>
      </w:r>
      <w:r w:rsidR="0080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048">
        <w:rPr>
          <w:rFonts w:ascii="Times New Roman" w:hAnsi="Times New Roman" w:cs="Times New Roman"/>
          <w:bCs/>
          <w:sz w:val="28"/>
          <w:szCs w:val="28"/>
        </w:rPr>
        <w:t>5</w:t>
      </w:r>
      <w:r w:rsidR="00805E95">
        <w:rPr>
          <w:rFonts w:ascii="Times New Roman" w:hAnsi="Times New Roman" w:cs="Times New Roman"/>
          <w:bCs/>
          <w:sz w:val="28"/>
          <w:szCs w:val="28"/>
        </w:rPr>
        <w:t>3</w:t>
      </w:r>
      <w:r w:rsidRPr="00FD3E2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02048">
        <w:rPr>
          <w:rFonts w:ascii="Times New Roman" w:hAnsi="Times New Roman" w:cs="Times New Roman"/>
          <w:bCs/>
          <w:sz w:val="28"/>
          <w:szCs w:val="28"/>
        </w:rPr>
        <w:t>а</w:t>
      </w:r>
      <w:r w:rsidRPr="00FD3E29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805E95">
        <w:rPr>
          <w:rFonts w:ascii="Times New Roman" w:hAnsi="Times New Roman" w:cs="Times New Roman"/>
          <w:bCs/>
          <w:sz w:val="28"/>
          <w:szCs w:val="28"/>
        </w:rPr>
        <w:t>62</w:t>
      </w:r>
      <w:r w:rsidRPr="00FD3E29">
        <w:rPr>
          <w:rFonts w:ascii="Times New Roman" w:hAnsi="Times New Roman" w:cs="Times New Roman"/>
          <w:bCs/>
          <w:sz w:val="28"/>
          <w:szCs w:val="28"/>
        </w:rPr>
        <w:t xml:space="preserve"> работающих, что составляет </w:t>
      </w:r>
      <w:r w:rsidR="00802048">
        <w:rPr>
          <w:rFonts w:ascii="Times New Roman" w:hAnsi="Times New Roman" w:cs="Times New Roman"/>
          <w:bCs/>
          <w:sz w:val="28"/>
          <w:szCs w:val="28"/>
        </w:rPr>
        <w:t>85</w:t>
      </w:r>
      <w:r w:rsidRPr="00FD3E29">
        <w:rPr>
          <w:rFonts w:ascii="Times New Roman" w:hAnsi="Times New Roman" w:cs="Times New Roman"/>
          <w:bCs/>
          <w:sz w:val="28"/>
          <w:szCs w:val="28"/>
        </w:rPr>
        <w:t>% от общей численности штатных работников.</w:t>
      </w:r>
      <w:r w:rsidR="00805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571" w:rsidRPr="005D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реестр членов профсоюза ведется в программе АИС Профсою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за, куда внесены все данные, которые сверяются два раза в год.</w:t>
      </w:r>
    </w:p>
    <w:p w:rsidR="0069502B" w:rsidRPr="0069502B" w:rsidRDefault="0069502B" w:rsidP="000F2571">
      <w:pPr>
        <w:pStyle w:val="20"/>
        <w:shd w:val="clear" w:color="auto" w:fill="auto"/>
        <w:spacing w:before="0" w:after="0" w:line="276" w:lineRule="auto"/>
        <w:ind w:firstLine="580"/>
      </w:pPr>
      <w:r>
        <w:rPr>
          <w:color w:val="000000"/>
          <w:lang w:eastAsia="ru-RU" w:bidi="ru-RU"/>
        </w:rPr>
        <w:t>Ежемесячно осуществлялся безналичный сбор членских взносов, что выполняется в полном соответствии с положением Коллективного договора.</w:t>
      </w:r>
    </w:p>
    <w:p w:rsidR="000F2571" w:rsidRDefault="00FD3E29" w:rsidP="000F2571">
      <w:pPr>
        <w:widowControl w:val="0"/>
        <w:spacing w:after="0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3E29">
        <w:rPr>
          <w:rFonts w:ascii="Times New Roman" w:hAnsi="Times New Roman" w:cs="Times New Roman"/>
          <w:sz w:val="28"/>
          <w:szCs w:val="28"/>
        </w:rPr>
        <w:t xml:space="preserve"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  <w:r w:rsidR="000F2571"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которых рассматривались вопросы вступления в профсоюзную организацию, материального поощрения членов в связи с юбилеем и рождением детей, организации отдыха и удешевлении туров </w:t>
      </w:r>
      <w:r w:rsidR="000F2571" w:rsidRPr="00E43F6B">
        <w:rPr>
          <w:rFonts w:ascii="Times New Roman" w:hAnsi="Times New Roman" w:cs="Times New Roman"/>
          <w:sz w:val="28"/>
          <w:szCs w:val="28"/>
        </w:rPr>
        <w:t xml:space="preserve">по Программе «Здоровье, оздоровление и отдых», </w:t>
      </w:r>
      <w:r w:rsidR="000F2571" w:rsidRPr="00E4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работников МБОУ СОШ№2 г. Семикаракорска, об утверждении должностной инструкции советника руководителя общеобразовательной организации по воспитанию и взаимодействию с детскими общественными объединениями, об утверждении должностной </w:t>
      </w:r>
      <w:r w:rsidR="000F2571" w:rsidRPr="00E43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инструкции заместителя директора по учебно-воспитательной работе, об утверждении должностной инструкции библиотекаря и инструкции по охране труда для библиотекаря, о приобретении новогодних подарков членам ППО</w:t>
      </w:r>
      <w:r w:rsidR="000F2571" w:rsidRPr="00E43F6B">
        <w:rPr>
          <w:rFonts w:ascii="Times New Roman" w:hAnsi="Times New Roman" w:cs="Times New Roman"/>
          <w:sz w:val="28"/>
          <w:szCs w:val="28"/>
        </w:rPr>
        <w:t xml:space="preserve"> </w:t>
      </w:r>
      <w:r w:rsidR="000F2571">
        <w:rPr>
          <w:rFonts w:ascii="Times New Roman" w:hAnsi="Times New Roman" w:cs="Times New Roman"/>
          <w:sz w:val="28"/>
          <w:szCs w:val="28"/>
        </w:rPr>
        <w:t xml:space="preserve">и </w:t>
      </w:r>
      <w:r w:rsidR="000F2571" w:rsidRPr="00E43F6B">
        <w:rPr>
          <w:rFonts w:ascii="Times New Roman" w:hAnsi="Times New Roman" w:cs="Times New Roman"/>
          <w:sz w:val="28"/>
          <w:szCs w:val="28"/>
        </w:rPr>
        <w:t>праздновании Нового года.</w:t>
      </w:r>
      <w:r w:rsidR="000F2571" w:rsidRP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проводимой </w:t>
      </w:r>
      <w:r w:rsidR="000F2571"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0F2571"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политик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0F2571"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Семикаракорск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 районной</w:t>
      </w:r>
      <w:r w:rsidR="000F2571"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профсоюзн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0F2571"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0F2571"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содействии Отдела образования Администрации Семикаракорского района в области развития культуры, спорта, организации совместного отдыха, санаторно - курортного лечения работнико</w:t>
      </w:r>
      <w:r w:rsidR="000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образования и членов их семей, члены ППО СОШ№2 за отчетный период отдыхали в г. Кисловодске, Адыгее, на море. Имели возможность в приобретении билетов со скидкой в цирк, каток, аквапарк, театр, причем в</w:t>
      </w:r>
      <w:r w:rsidR="000F2571" w:rsidRPr="004946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озможность оздоровления и отдыха есть у каждого члена Профсоюза</w:t>
      </w:r>
      <w:r w:rsidR="000F257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F2571" w:rsidRDefault="000F2571" w:rsidP="000F2571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осуществления профсоюзного контроля по обеспечению здоровы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и безопасных условий труда в организации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ППО 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охране труда, которые особое внимание 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выполнению мероприятий по охране труда, включенных в соглашения по охране труда и коллективные договоры.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D3E29" w:rsidRPr="000F2571" w:rsidRDefault="000F2571" w:rsidP="000F2571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0F2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помощь</w:t>
      </w:r>
      <w:r w:rsidRPr="000F2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уполномоченным</w:t>
      </w:r>
      <w:r w:rsidRPr="000F2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2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0F2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охране</w:t>
      </w:r>
      <w:r w:rsidRPr="000F2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труда от районной профсоюзной организации были предоставлены методические материалы «Информационно-методическое пособие для председателей профсоюзных организаций, внештатных технических инспекторов труда, уполномоченных по охране труда, руководителей образовательных организаций», а также разработаны методические материалы «Локальные документы в сфере охраны труда», «Профилактика, учет и расследование несчастных случаев в образовательных организациях», «Система управления охраной труда». </w:t>
      </w:r>
    </w:p>
    <w:p w:rsidR="00FD3E29" w:rsidRDefault="00FD3E29" w:rsidP="000F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29">
        <w:rPr>
          <w:rFonts w:ascii="Times New Roman" w:hAnsi="Times New Roman" w:cs="Times New Roman"/>
          <w:sz w:val="28"/>
          <w:szCs w:val="28"/>
        </w:rPr>
        <w:t xml:space="preserve">Общее число профсоюзного актива - </w:t>
      </w:r>
      <w:r w:rsidR="00802048">
        <w:rPr>
          <w:rFonts w:ascii="Times New Roman" w:hAnsi="Times New Roman" w:cs="Times New Roman"/>
          <w:sz w:val="28"/>
          <w:szCs w:val="28"/>
        </w:rPr>
        <w:t>7</w:t>
      </w:r>
      <w:r w:rsidRPr="00FD3E29">
        <w:rPr>
          <w:rFonts w:ascii="Times New Roman" w:hAnsi="Times New Roman" w:cs="Times New Roman"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</w:t>
      </w:r>
      <w:r w:rsidR="00802048">
        <w:rPr>
          <w:rFonts w:ascii="Times New Roman" w:hAnsi="Times New Roman" w:cs="Times New Roman"/>
          <w:sz w:val="28"/>
          <w:szCs w:val="28"/>
        </w:rPr>
        <w:t xml:space="preserve">овном в представлении интересов </w:t>
      </w:r>
      <w:r w:rsidRPr="00FD3E29">
        <w:rPr>
          <w:rFonts w:ascii="Times New Roman" w:hAnsi="Times New Roman" w:cs="Times New Roman"/>
          <w:sz w:val="28"/>
          <w:szCs w:val="28"/>
        </w:rPr>
        <w:t>трудящихся на всех видах</w:t>
      </w:r>
      <w:r w:rsidR="001B5ED4">
        <w:rPr>
          <w:rFonts w:ascii="Times New Roman" w:hAnsi="Times New Roman" w:cs="Times New Roman"/>
          <w:sz w:val="28"/>
          <w:szCs w:val="28"/>
        </w:rPr>
        <w:t xml:space="preserve"> совещаний, собраний, разработке</w:t>
      </w:r>
      <w:r w:rsidRPr="00FD3E29">
        <w:rPr>
          <w:rFonts w:ascii="Times New Roman" w:hAnsi="Times New Roman" w:cs="Times New Roman"/>
          <w:sz w:val="28"/>
          <w:szCs w:val="28"/>
        </w:rPr>
        <w:t xml:space="preserve"> и утверждении «</w:t>
      </w:r>
      <w:r w:rsidR="001B5ED4">
        <w:rPr>
          <w:rFonts w:ascii="Times New Roman" w:hAnsi="Times New Roman" w:cs="Times New Roman"/>
          <w:sz w:val="28"/>
          <w:szCs w:val="28"/>
        </w:rPr>
        <w:t>Коллективного договора», участии</w:t>
      </w:r>
      <w:r w:rsidRPr="00FD3E29">
        <w:rPr>
          <w:rFonts w:ascii="Times New Roman" w:hAnsi="Times New Roman" w:cs="Times New Roman"/>
          <w:sz w:val="28"/>
          <w:szCs w:val="28"/>
        </w:rPr>
        <w:t xml:space="preserve"> в работе р</w:t>
      </w:r>
      <w:r w:rsidR="00802048">
        <w:rPr>
          <w:rFonts w:ascii="Times New Roman" w:hAnsi="Times New Roman" w:cs="Times New Roman"/>
          <w:sz w:val="28"/>
          <w:szCs w:val="28"/>
        </w:rPr>
        <w:t>айонной профсоюзной организации</w:t>
      </w:r>
      <w:r w:rsidRPr="00FD3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E29" w:rsidRPr="00802048" w:rsidRDefault="00FD3E29" w:rsidP="000F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29">
        <w:rPr>
          <w:rFonts w:ascii="Times New Roman" w:hAnsi="Times New Roman" w:cs="Times New Roman"/>
          <w:sz w:val="28"/>
          <w:szCs w:val="28"/>
        </w:rPr>
        <w:t>Регулярно проводятся заседания профкома по вопросам выплаты материальной помощи</w:t>
      </w:r>
      <w:r w:rsidR="00802048">
        <w:rPr>
          <w:rFonts w:ascii="Times New Roman" w:hAnsi="Times New Roman" w:cs="Times New Roman"/>
          <w:sz w:val="28"/>
          <w:szCs w:val="28"/>
        </w:rPr>
        <w:t xml:space="preserve"> и материального поощрения</w:t>
      </w:r>
      <w:r w:rsidRPr="00FD3E29">
        <w:rPr>
          <w:rFonts w:ascii="Times New Roman" w:hAnsi="Times New Roman" w:cs="Times New Roman"/>
          <w:sz w:val="28"/>
          <w:szCs w:val="28"/>
        </w:rPr>
        <w:t xml:space="preserve"> членам профсоюза, оформляются протоколы заседания профкома, производится регистрация документов (заявлений о вступлении, о выпл</w:t>
      </w:r>
      <w:r w:rsidR="00C46F93">
        <w:rPr>
          <w:rFonts w:ascii="Times New Roman" w:hAnsi="Times New Roman" w:cs="Times New Roman"/>
          <w:sz w:val="28"/>
          <w:szCs w:val="28"/>
        </w:rPr>
        <w:t>ате материальной помощи и т.д.).</w:t>
      </w:r>
    </w:p>
    <w:p w:rsidR="005D61B4" w:rsidRDefault="005D61B4" w:rsidP="000F257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Культурно-</w:t>
      </w:r>
      <w:r w:rsidRPr="00F11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массовая работа</w:t>
      </w:r>
    </w:p>
    <w:p w:rsidR="005D61B4" w:rsidRDefault="005D61B4" w:rsidP="000F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Культурно-</w:t>
      </w:r>
      <w:r w:rsidR="00F11451" w:rsidRPr="005D61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массовая работа</w:t>
      </w:r>
      <w:r w:rsidR="00F11451" w:rsidRPr="00F11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11451"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важным направление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в деятельности профкома, так как хороший отдых повышает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работоспособность, поднимает жизненный тонус и способствует сплочению коллектива.</w:t>
      </w:r>
    </w:p>
    <w:p w:rsidR="00F11451" w:rsidRPr="00F11451" w:rsidRDefault="00F11451" w:rsidP="000F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Культурно – массовая работа включает в себя </w:t>
      </w:r>
      <w:r w:rsidR="005D61B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поздравление</w:t>
      </w:r>
      <w:r w:rsidR="00802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членов профсоюза с праздниками, </w:t>
      </w:r>
      <w:r w:rsidR="005D61B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празднич</w:t>
      </w:r>
      <w:r w:rsidR="005D61B4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вечеров для работников школы</w:t>
      </w:r>
      <w:r w:rsidR="000A5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(День у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чителя, </w:t>
      </w:r>
      <w:r w:rsidR="00B6405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</w:t>
      </w:r>
      <w:r w:rsidR="005D6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школы,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8 Марта, 23 февр</w:t>
      </w:r>
      <w:r w:rsidR="005D61B4">
        <w:rPr>
          <w:rFonts w:ascii="Times New Roman" w:eastAsia="Times New Roman" w:hAnsi="Times New Roman" w:cs="Times New Roman"/>
          <w:sz w:val="28"/>
          <w:szCs w:val="24"/>
          <w:lang w:eastAsia="ru-RU"/>
        </w:rPr>
        <w:t>аля, Новый год)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1451" w:rsidRDefault="00F11451" w:rsidP="000F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Доброй традицией осталось поздравление юбиляров с вручением материального поощрения. </w:t>
      </w:r>
    </w:p>
    <w:p w:rsidR="0019027B" w:rsidRPr="00F11451" w:rsidRDefault="0019027B" w:rsidP="000F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5D61B4" w:rsidRDefault="00F11451" w:rsidP="000F2571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молодёжью и ветеранами педагогического труда</w:t>
      </w:r>
    </w:p>
    <w:p w:rsidR="005D61B4" w:rsidRPr="00F11451" w:rsidRDefault="005D61B4" w:rsidP="000F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администрацией школы</w:t>
      </w:r>
      <w:r w:rsidR="00F11451"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организуются встречи с ветеранами педагогического труда, ветераны приглаша</w:t>
      </w:r>
      <w:r w:rsidR="0080204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на коллективные праздники</w:t>
      </w:r>
      <w:r w:rsidR="00F11451"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Организовано поздравление ветеранов педагогического труда с </w:t>
      </w:r>
      <w:r w:rsidR="008020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2048" w:rsidRPr="000F2571" w:rsidRDefault="00F11451" w:rsidP="000F2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молодёжью заключается в вовлечении в профсоюз новых членов.</w:t>
      </w:r>
      <w:r w:rsidR="00B77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56CD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профсоюзном комитете работают молодые педагоги, ведь в</w:t>
      </w:r>
      <w:r w:rsidRPr="00F11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профсоюзе нужны новые силы, новые идеи, новые лидеры.</w:t>
      </w:r>
    </w:p>
    <w:p w:rsidR="00802048" w:rsidRDefault="009B5067" w:rsidP="000F2571">
      <w:pPr>
        <w:spacing w:after="240"/>
        <w:ind w:firstLine="709"/>
        <w:jc w:val="center"/>
        <w:rPr>
          <w:rFonts w:ascii="Times New Roman" w:hAnsi="Times New Roman" w:cs="Times New Roman"/>
          <w:b/>
          <w:iCs/>
          <w:sz w:val="28"/>
        </w:rPr>
      </w:pPr>
      <w:r w:rsidRPr="009B5067">
        <w:rPr>
          <w:rFonts w:ascii="Times New Roman" w:hAnsi="Times New Roman" w:cs="Times New Roman"/>
          <w:b/>
          <w:iCs/>
          <w:sz w:val="28"/>
        </w:rPr>
        <w:t>Предложения</w:t>
      </w:r>
      <w:r w:rsidR="00802048">
        <w:rPr>
          <w:rFonts w:ascii="Times New Roman" w:hAnsi="Times New Roman" w:cs="Times New Roman"/>
          <w:b/>
          <w:iCs/>
          <w:sz w:val="28"/>
        </w:rPr>
        <w:t>:</w:t>
      </w:r>
    </w:p>
    <w:p w:rsidR="009B5067" w:rsidRDefault="009B5067" w:rsidP="000F2571">
      <w:pPr>
        <w:pStyle w:val="a3"/>
        <w:numPr>
          <w:ilvl w:val="0"/>
          <w:numId w:val="3"/>
        </w:numPr>
        <w:spacing w:after="240" w:line="276" w:lineRule="auto"/>
        <w:rPr>
          <w:iCs/>
          <w:sz w:val="28"/>
        </w:rPr>
      </w:pPr>
      <w:r w:rsidRPr="00802048">
        <w:rPr>
          <w:iCs/>
          <w:sz w:val="28"/>
        </w:rPr>
        <w:t xml:space="preserve"> </w:t>
      </w:r>
      <w:r w:rsidR="0019027B">
        <w:rPr>
          <w:iCs/>
          <w:sz w:val="28"/>
        </w:rPr>
        <w:t>Повышение мотивации членов коллектива школы по вступлению в ряды профсоюзной организации;</w:t>
      </w:r>
    </w:p>
    <w:p w:rsidR="0019027B" w:rsidRPr="0019027B" w:rsidRDefault="0019027B" w:rsidP="000F2571">
      <w:pPr>
        <w:pStyle w:val="a3"/>
        <w:numPr>
          <w:ilvl w:val="0"/>
          <w:numId w:val="3"/>
        </w:numPr>
        <w:spacing w:after="240" w:line="276" w:lineRule="auto"/>
        <w:rPr>
          <w:iCs/>
          <w:sz w:val="28"/>
        </w:rPr>
      </w:pPr>
      <w:r>
        <w:rPr>
          <w:iCs/>
          <w:sz w:val="28"/>
        </w:rPr>
        <w:t>Развитие</w:t>
      </w:r>
      <w:r w:rsidRPr="0019027B">
        <w:rPr>
          <w:sz w:val="28"/>
        </w:rPr>
        <w:t xml:space="preserve"> </w:t>
      </w:r>
      <w:r w:rsidRPr="009B5067">
        <w:rPr>
          <w:sz w:val="28"/>
        </w:rPr>
        <w:t>информационной политики и социальног</w:t>
      </w:r>
      <w:r>
        <w:rPr>
          <w:sz w:val="28"/>
        </w:rPr>
        <w:t>о партнерства на всех уровнях;</w:t>
      </w:r>
    </w:p>
    <w:p w:rsidR="0019027B" w:rsidRPr="0019027B" w:rsidRDefault="0019027B" w:rsidP="000F2571">
      <w:pPr>
        <w:pStyle w:val="a3"/>
        <w:numPr>
          <w:ilvl w:val="0"/>
          <w:numId w:val="3"/>
        </w:numPr>
        <w:spacing w:after="240" w:line="276" w:lineRule="auto"/>
        <w:rPr>
          <w:iCs/>
          <w:sz w:val="28"/>
        </w:rPr>
      </w:pPr>
      <w:r>
        <w:rPr>
          <w:iCs/>
          <w:sz w:val="28"/>
        </w:rPr>
        <w:t xml:space="preserve"> </w:t>
      </w:r>
      <w:r>
        <w:rPr>
          <w:sz w:val="28"/>
        </w:rPr>
        <w:t>Организация</w:t>
      </w:r>
      <w:r w:rsidRPr="009B5067">
        <w:rPr>
          <w:sz w:val="28"/>
        </w:rPr>
        <w:t xml:space="preserve"> культурно-массовой и спортивно-оздоровительной работы</w:t>
      </w:r>
      <w:r>
        <w:rPr>
          <w:sz w:val="28"/>
        </w:rPr>
        <w:t xml:space="preserve"> среди молодых членов коллектива;</w:t>
      </w:r>
    </w:p>
    <w:p w:rsidR="0019027B" w:rsidRPr="00802048" w:rsidRDefault="0019027B" w:rsidP="000F2571">
      <w:pPr>
        <w:pStyle w:val="a3"/>
        <w:numPr>
          <w:ilvl w:val="0"/>
          <w:numId w:val="3"/>
        </w:numPr>
        <w:spacing w:after="240" w:line="276" w:lineRule="auto"/>
        <w:rPr>
          <w:iCs/>
          <w:sz w:val="28"/>
        </w:rPr>
      </w:pPr>
      <w:r>
        <w:rPr>
          <w:iCs/>
          <w:sz w:val="28"/>
        </w:rPr>
        <w:t>Ознакомление членов ППО с трудовым законодательством.</w:t>
      </w:r>
    </w:p>
    <w:p w:rsidR="009B5067" w:rsidRPr="00F11451" w:rsidRDefault="009B5067" w:rsidP="000F2571">
      <w:pPr>
        <w:spacing w:after="240"/>
        <w:ind w:firstLine="709"/>
        <w:jc w:val="both"/>
        <w:rPr>
          <w:rFonts w:ascii="Times New Roman" w:hAnsi="Times New Roman" w:cs="Times New Roman"/>
          <w:sz w:val="28"/>
        </w:rPr>
      </w:pPr>
      <w:r w:rsidRPr="009B5067">
        <w:rPr>
          <w:rFonts w:ascii="Times New Roman" w:hAnsi="Times New Roman" w:cs="Times New Roman"/>
          <w:sz w:val="28"/>
        </w:rPr>
        <w:t>Главны</w:t>
      </w:r>
      <w:r>
        <w:rPr>
          <w:rFonts w:ascii="Times New Roman" w:hAnsi="Times New Roman" w:cs="Times New Roman"/>
          <w:sz w:val="28"/>
        </w:rPr>
        <w:t>ми направлениями в профсоюзной</w:t>
      </w:r>
      <w:r w:rsidRPr="009B5067">
        <w:rPr>
          <w:rFonts w:ascii="Times New Roman" w:hAnsi="Times New Roman" w:cs="Times New Roman"/>
          <w:sz w:val="28"/>
        </w:rPr>
        <w:t xml:space="preserve">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00113" w:rsidRDefault="00000113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p w:rsidR="005F4EC7" w:rsidRDefault="005F4EC7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p w:rsidR="005F4EC7" w:rsidRDefault="005F4EC7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p w:rsidR="005F4EC7" w:rsidRDefault="005F4EC7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p w:rsidR="005F4EC7" w:rsidRDefault="005F4EC7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p w:rsidR="005F4EC7" w:rsidRDefault="005F4EC7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p w:rsidR="005F4EC7" w:rsidRDefault="005F4EC7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F4EC7" w:rsidRDefault="005F4EC7" w:rsidP="000F2571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p w:rsidR="005F4EC7" w:rsidRPr="00AF746A" w:rsidRDefault="005F4EC7" w:rsidP="005F4E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контрольно-ревизионной комиссии 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ревизионной комиссии проводилась в соответствии с Уставом профсоюза, по положению о ревизионной комиссии. Членами ревизионной комиссии проводилась проверка финансовой деятельности профсоюзного комитета и контроль над соблюдением в школе законодательства о труде. Принимаемые директором школы локальные акты, касающиеся трудовых и социально – экономических прав работника, согласовались с ревизионной комиссией. Осуществлялся общественный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над соблюдением норм и </w:t>
      </w: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охраны труда в школе, было заключено соглашение по охране труда. 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Комиссия осуществляла контроль за исчислением полноты и своевременности поступления членских профсоюзных взносов, за рациональным расходованием денежных средств, за соблюдением организационно-финансовой дисциплины организации.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Ревизионная комиссия систематически проверяла: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состояние учета Членов Профсоюзов и своевременность оформления учетных карточек;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уплаты членских профсоюзных взносов;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 и целесообразность расходования профсоюзных средств, соблюдение режима экономии;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делопроизводства и протоколов собраний, и заседаний профсоюзного комитета; </w:t>
      </w:r>
      <w:r w:rsidRPr="005F4EC7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3B1DD50" wp14:editId="2983FFF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норм Устава Профсоюза и Положения, о первичной организации, относительно периодичности проведения собраний и заседаний профкома. 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Охват профсоюзным членством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За истекший период вопросы организационно-финансовой работы регулярно рассматривались на заседаниях профкома. Протоколы оформляются своевременно. 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Согласно коллективному договору членские взносы в размере 1 % от фонда оплаты труда перечисляются регулярно по безналичному расчету на расчетный счет. 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Анализ профсоюзного бюджета первичной организации показал, что в основном взносы расходовались:  празднование «Новый год»,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и поощрение членов профсоюза </w:t>
      </w: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работы профкома созданы все условия. Имеются инструктивные материалы для оказания методической помощи членам профкома. Оформлен профсоюзный стенд. 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Отчеты по финансовой деятельности профкома сдаются своевременно и без замечаний. Все документы, на израсходованные средства профсоюзной организации оформлены, подписаны. Имеются на списание акты, чеки, накладные, которые сдаются в бухгалтерию райкома профсоюза.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контрольно-ревизионной             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 Л.</w:t>
      </w:r>
    </w:p>
    <w:p w:rsidR="005F4EC7" w:rsidRPr="005F4EC7" w:rsidRDefault="005F4EC7" w:rsidP="005F4EC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5F4EC7" w:rsidRPr="005F4EC7" w:rsidRDefault="005F4EC7" w:rsidP="005F4EC7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</w:p>
    <w:sectPr w:rsidR="005F4EC7" w:rsidRPr="005F4EC7" w:rsidSect="004F10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3A" w:rsidRDefault="00FE7C3A">
      <w:pPr>
        <w:spacing w:after="0" w:line="240" w:lineRule="auto"/>
      </w:pPr>
      <w:r>
        <w:separator/>
      </w:r>
    </w:p>
  </w:endnote>
  <w:endnote w:type="continuationSeparator" w:id="0">
    <w:p w:rsidR="00FE7C3A" w:rsidRDefault="00FE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3A" w:rsidRDefault="00FE7C3A">
      <w:pPr>
        <w:spacing w:after="0" w:line="240" w:lineRule="auto"/>
      </w:pPr>
      <w:r>
        <w:separator/>
      </w:r>
    </w:p>
  </w:footnote>
  <w:footnote w:type="continuationSeparator" w:id="0">
    <w:p w:rsidR="00FE7C3A" w:rsidRDefault="00FE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842"/>
    <w:multiLevelType w:val="hybridMultilevel"/>
    <w:tmpl w:val="AEC07158"/>
    <w:lvl w:ilvl="0" w:tplc="400A2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19"/>
    <w:rsid w:val="00000113"/>
    <w:rsid w:val="000A56CD"/>
    <w:rsid w:val="000F2571"/>
    <w:rsid w:val="0019027B"/>
    <w:rsid w:val="001B5ED4"/>
    <w:rsid w:val="002B77C8"/>
    <w:rsid w:val="00445255"/>
    <w:rsid w:val="004F1029"/>
    <w:rsid w:val="005D61B4"/>
    <w:rsid w:val="005F4EC7"/>
    <w:rsid w:val="0069502B"/>
    <w:rsid w:val="00802048"/>
    <w:rsid w:val="00805E95"/>
    <w:rsid w:val="009128D3"/>
    <w:rsid w:val="009B5067"/>
    <w:rsid w:val="00A03C19"/>
    <w:rsid w:val="00AF746A"/>
    <w:rsid w:val="00B6405E"/>
    <w:rsid w:val="00B778EA"/>
    <w:rsid w:val="00C46F93"/>
    <w:rsid w:val="00DE1E15"/>
    <w:rsid w:val="00DE1FB9"/>
    <w:rsid w:val="00EE5880"/>
    <w:rsid w:val="00F11451"/>
    <w:rsid w:val="00FD3E29"/>
    <w:rsid w:val="00FE7C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97391-9D4E-44B2-BEE4-E564218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11451"/>
    <w:rPr>
      <w:b/>
      <w:bCs/>
    </w:rPr>
  </w:style>
  <w:style w:type="paragraph" w:styleId="a5">
    <w:name w:val="Normal (Web)"/>
    <w:basedOn w:val="a"/>
    <w:uiPriority w:val="99"/>
    <w:unhideWhenUsed/>
    <w:rsid w:val="00F1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F10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F1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FD3E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2">
    <w:name w:val="Основной текст (2)_"/>
    <w:basedOn w:val="a0"/>
    <w:link w:val="20"/>
    <w:rsid w:val="00DE1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E15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Анна</cp:lastModifiedBy>
  <cp:revision>20</cp:revision>
  <dcterms:created xsi:type="dcterms:W3CDTF">2016-02-09T16:14:00Z</dcterms:created>
  <dcterms:modified xsi:type="dcterms:W3CDTF">2024-03-15T09:07:00Z</dcterms:modified>
</cp:coreProperties>
</file>