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495" w:rsidRDefault="003A7495" w:rsidP="003A7495">
      <w:pPr>
        <w:pStyle w:val="a3"/>
        <w:tabs>
          <w:tab w:val="left" w:pos="8314"/>
        </w:tabs>
        <w:ind w:left="1134" w:hanging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Рабочие программы </w:t>
      </w:r>
    </w:p>
    <w:p w:rsidR="00FE62B6" w:rsidRDefault="003A7495" w:rsidP="003A7495">
      <w:pPr>
        <w:pStyle w:val="a3"/>
        <w:tabs>
          <w:tab w:val="left" w:pos="831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1749E9">
        <w:rPr>
          <w:b/>
          <w:sz w:val="28"/>
          <w:szCs w:val="28"/>
        </w:rPr>
        <w:t xml:space="preserve">неурочной деятельности </w:t>
      </w:r>
      <w:r w:rsidR="001749E9" w:rsidRPr="00F1496D">
        <w:rPr>
          <w:b/>
          <w:sz w:val="28"/>
          <w:szCs w:val="28"/>
        </w:rPr>
        <w:t>среднего</w:t>
      </w:r>
      <w:r>
        <w:rPr>
          <w:b/>
          <w:sz w:val="28"/>
          <w:szCs w:val="28"/>
        </w:rPr>
        <w:t xml:space="preserve"> общего образования</w:t>
      </w:r>
    </w:p>
    <w:p w:rsidR="003A7495" w:rsidRDefault="003A7495" w:rsidP="003A7495">
      <w:pPr>
        <w:pStyle w:val="a3"/>
        <w:tabs>
          <w:tab w:val="left" w:pos="8314"/>
        </w:tabs>
        <w:jc w:val="center"/>
        <w:rPr>
          <w:b/>
          <w:sz w:val="28"/>
          <w:szCs w:val="28"/>
        </w:rPr>
      </w:pPr>
    </w:p>
    <w:tbl>
      <w:tblPr>
        <w:tblStyle w:val="a4"/>
        <w:tblW w:w="10632" w:type="dxa"/>
        <w:jc w:val="center"/>
        <w:tblLook w:val="04A0" w:firstRow="1" w:lastRow="0" w:firstColumn="1" w:lastColumn="0" w:noHBand="0" w:noVBand="1"/>
      </w:tblPr>
      <w:tblGrid>
        <w:gridCol w:w="911"/>
        <w:gridCol w:w="2879"/>
        <w:gridCol w:w="1226"/>
        <w:gridCol w:w="5616"/>
      </w:tblGrid>
      <w:tr w:rsidR="003A7495" w:rsidRPr="00EE3D61" w:rsidTr="00FD5C3B">
        <w:trPr>
          <w:jc w:val="center"/>
        </w:trPr>
        <w:tc>
          <w:tcPr>
            <w:tcW w:w="993" w:type="dxa"/>
          </w:tcPr>
          <w:p w:rsidR="00EE3D61" w:rsidRPr="00EE3D61" w:rsidRDefault="00EE3D61" w:rsidP="003A7495">
            <w:pPr>
              <w:ind w:left="-249" w:firstLine="249"/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48" w:type="dxa"/>
          </w:tcPr>
          <w:p w:rsidR="00EE3D61" w:rsidRPr="00EE3D61" w:rsidRDefault="00EE3D61" w:rsidP="0099692A">
            <w:pPr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 xml:space="preserve">Название программы </w:t>
            </w:r>
          </w:p>
        </w:tc>
        <w:tc>
          <w:tcPr>
            <w:tcW w:w="1276" w:type="dxa"/>
          </w:tcPr>
          <w:p w:rsidR="00EE3D61" w:rsidRPr="00EE3D61" w:rsidRDefault="00EE3D61" w:rsidP="00EE3D61">
            <w:pPr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315" w:type="dxa"/>
          </w:tcPr>
          <w:p w:rsidR="00EE3D61" w:rsidRDefault="00EE3D61" w:rsidP="00FE62B6">
            <w:pPr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>Ссылка</w:t>
            </w:r>
          </w:p>
          <w:p w:rsidR="00EE3D61" w:rsidRPr="00EE3D61" w:rsidRDefault="00EE3D61" w:rsidP="00FE62B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7495" w:rsidRPr="00EE3D61" w:rsidTr="00FD5C3B">
        <w:trPr>
          <w:jc w:val="center"/>
        </w:trPr>
        <w:tc>
          <w:tcPr>
            <w:tcW w:w="993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:rsidR="00EE3D61" w:rsidRPr="00EE3D61" w:rsidRDefault="00EE3D61" w:rsidP="0099692A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EE3D61">
              <w:rPr>
                <w:rFonts w:eastAsiaTheme="minorHAnsi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1276" w:type="dxa"/>
          </w:tcPr>
          <w:p w:rsidR="00EE3D61" w:rsidRPr="00EE3D61" w:rsidRDefault="001749E9" w:rsidP="00FE6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10 - 11</w:t>
            </w:r>
          </w:p>
        </w:tc>
        <w:tc>
          <w:tcPr>
            <w:tcW w:w="5315" w:type="dxa"/>
          </w:tcPr>
          <w:p w:rsidR="00EE3D61" w:rsidRPr="00FD5C3B" w:rsidRDefault="00CD0446" w:rsidP="00EE3D61">
            <w:pPr>
              <w:rPr>
                <w:sz w:val="22"/>
                <w:szCs w:val="22"/>
              </w:rPr>
            </w:pPr>
            <w:hyperlink r:id="rId5" w:history="1">
              <w:r w:rsidR="003A7495" w:rsidRPr="00FD5C3B">
                <w:rPr>
                  <w:rStyle w:val="a5"/>
                  <w:sz w:val="22"/>
                  <w:szCs w:val="22"/>
                </w:rPr>
                <w:t>https://edsoo.ru/wp-content/uploads/2026/09/prilozhieniie-4.pdf</w:t>
              </w:r>
            </w:hyperlink>
            <w:r w:rsidR="003A7495" w:rsidRPr="00FD5C3B">
              <w:rPr>
                <w:sz w:val="22"/>
                <w:szCs w:val="22"/>
              </w:rPr>
              <w:t xml:space="preserve"> </w:t>
            </w:r>
          </w:p>
          <w:p w:rsidR="00F1496D" w:rsidRPr="00FD5C3B" w:rsidRDefault="00F1496D" w:rsidP="00EE3D61">
            <w:pPr>
              <w:rPr>
                <w:sz w:val="22"/>
                <w:szCs w:val="22"/>
              </w:rPr>
            </w:pPr>
          </w:p>
        </w:tc>
      </w:tr>
      <w:tr w:rsidR="003A7495" w:rsidRPr="00EE3D61" w:rsidTr="00FD5C3B">
        <w:trPr>
          <w:jc w:val="center"/>
        </w:trPr>
        <w:tc>
          <w:tcPr>
            <w:tcW w:w="993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:rsid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Россия - мои горизонты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3D61" w:rsidRPr="00EE3D61" w:rsidRDefault="001749E9" w:rsidP="00FE6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10 - 11</w:t>
            </w:r>
          </w:p>
        </w:tc>
        <w:tc>
          <w:tcPr>
            <w:tcW w:w="5315" w:type="dxa"/>
          </w:tcPr>
          <w:p w:rsidR="00EE3D61" w:rsidRPr="00FD5C3B" w:rsidRDefault="00CD0446" w:rsidP="00EE3D61">
            <w:pPr>
              <w:rPr>
                <w:sz w:val="22"/>
                <w:szCs w:val="22"/>
              </w:rPr>
            </w:pPr>
            <w:hyperlink r:id="rId6" w:history="1">
              <w:r w:rsidR="003A7495" w:rsidRPr="00FD5C3B">
                <w:rPr>
                  <w:rStyle w:val="a5"/>
                  <w:sz w:val="22"/>
                  <w:szCs w:val="22"/>
                </w:rPr>
                <w:t>https://edsoo.ru/wp-content/uploads/2026/07/rossiya-–-moi-gorizonty-2026.pdf</w:t>
              </w:r>
            </w:hyperlink>
            <w:r w:rsidR="003A7495" w:rsidRPr="00FD5C3B">
              <w:rPr>
                <w:sz w:val="22"/>
                <w:szCs w:val="22"/>
              </w:rPr>
              <w:t xml:space="preserve"> </w:t>
            </w:r>
          </w:p>
          <w:p w:rsidR="00F1496D" w:rsidRPr="00FD5C3B" w:rsidRDefault="00F1496D" w:rsidP="00EE3D61">
            <w:pPr>
              <w:rPr>
                <w:sz w:val="22"/>
                <w:szCs w:val="22"/>
              </w:rPr>
            </w:pPr>
          </w:p>
        </w:tc>
      </w:tr>
      <w:tr w:rsidR="001749E9" w:rsidRPr="00EE3D61" w:rsidTr="00FD5C3B">
        <w:trPr>
          <w:jc w:val="center"/>
        </w:trPr>
        <w:tc>
          <w:tcPr>
            <w:tcW w:w="993" w:type="dxa"/>
          </w:tcPr>
          <w:p w:rsidR="001749E9" w:rsidRPr="00EE3D61" w:rsidRDefault="001749E9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:rsidR="00FD5C3B" w:rsidRDefault="001749E9" w:rsidP="00AD55EE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Начальная военная </w:t>
            </w:r>
          </w:p>
          <w:p w:rsidR="001749E9" w:rsidRPr="00A245D1" w:rsidRDefault="001749E9" w:rsidP="00AD55EE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подготовка</w:t>
            </w:r>
          </w:p>
        </w:tc>
        <w:tc>
          <w:tcPr>
            <w:tcW w:w="1276" w:type="dxa"/>
          </w:tcPr>
          <w:p w:rsidR="001749E9" w:rsidRPr="00EE3D61" w:rsidRDefault="001749E9" w:rsidP="00174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10 - 11</w:t>
            </w:r>
          </w:p>
        </w:tc>
        <w:tc>
          <w:tcPr>
            <w:tcW w:w="5315" w:type="dxa"/>
          </w:tcPr>
          <w:p w:rsidR="001749E9" w:rsidRPr="00FD5C3B" w:rsidRDefault="00CD0446" w:rsidP="00F1496D">
            <w:pPr>
              <w:rPr>
                <w:sz w:val="22"/>
                <w:szCs w:val="22"/>
              </w:rPr>
            </w:pPr>
            <w:hyperlink r:id="rId7" w:history="1">
              <w:r w:rsidR="00F1496D" w:rsidRPr="00FD5C3B">
                <w:rPr>
                  <w:rStyle w:val="a5"/>
                  <w:sz w:val="22"/>
                  <w:szCs w:val="22"/>
                </w:rPr>
                <w:t>https://edsoo.ru/wp-content/uploads/2026/07/vud_rp_nvp_10-11-kl_novaya.pdf</w:t>
              </w:r>
            </w:hyperlink>
            <w:r w:rsidR="00F1496D" w:rsidRPr="00FD5C3B">
              <w:rPr>
                <w:sz w:val="22"/>
                <w:szCs w:val="22"/>
              </w:rPr>
              <w:t xml:space="preserve"> </w:t>
            </w:r>
          </w:p>
          <w:p w:rsidR="00F1496D" w:rsidRPr="00FD5C3B" w:rsidRDefault="00F1496D" w:rsidP="00F1496D">
            <w:pPr>
              <w:rPr>
                <w:sz w:val="22"/>
                <w:szCs w:val="22"/>
              </w:rPr>
            </w:pPr>
          </w:p>
        </w:tc>
      </w:tr>
      <w:tr w:rsidR="001749E9" w:rsidRPr="00EE3D61" w:rsidTr="00FD5C3B">
        <w:trPr>
          <w:jc w:val="center"/>
        </w:trPr>
        <w:tc>
          <w:tcPr>
            <w:tcW w:w="993" w:type="dxa"/>
          </w:tcPr>
          <w:p w:rsidR="001749E9" w:rsidRPr="00EE3D61" w:rsidRDefault="001749E9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:rsidR="001749E9" w:rsidRPr="00A245D1" w:rsidRDefault="001749E9" w:rsidP="00AD55EE">
            <w:pPr>
              <w:rPr>
                <w:rFonts w:eastAsiaTheme="minorHAnsi"/>
                <w:sz w:val="24"/>
                <w:szCs w:val="24"/>
              </w:rPr>
            </w:pPr>
            <w:r w:rsidRPr="00A245D1">
              <w:rPr>
                <w:rFonts w:eastAsiaTheme="minorHAnsi"/>
                <w:sz w:val="24"/>
                <w:szCs w:val="24"/>
              </w:rPr>
              <w:t xml:space="preserve">Литературная мастерская </w:t>
            </w:r>
          </w:p>
        </w:tc>
        <w:tc>
          <w:tcPr>
            <w:tcW w:w="1276" w:type="dxa"/>
          </w:tcPr>
          <w:p w:rsidR="001749E9" w:rsidRPr="00EE3D61" w:rsidRDefault="001749E9" w:rsidP="00FE6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10 - 11</w:t>
            </w:r>
          </w:p>
        </w:tc>
        <w:tc>
          <w:tcPr>
            <w:tcW w:w="5315" w:type="dxa"/>
          </w:tcPr>
          <w:p w:rsidR="001749E9" w:rsidRPr="00FD5C3B" w:rsidRDefault="00CD0446" w:rsidP="00F1496D">
            <w:pPr>
              <w:rPr>
                <w:sz w:val="22"/>
                <w:szCs w:val="22"/>
              </w:rPr>
            </w:pPr>
            <w:hyperlink r:id="rId8" w:history="1">
              <w:r w:rsidR="00F1496D" w:rsidRPr="00FD5C3B">
                <w:rPr>
                  <w:rStyle w:val="a5"/>
                  <w:sz w:val="22"/>
                  <w:szCs w:val="22"/>
                </w:rPr>
                <w:t>https://edsoo.ru/wp-content/uploads/2023/12/pvd_literaturnaya-masterskaya-2.pdf</w:t>
              </w:r>
            </w:hyperlink>
            <w:r w:rsidR="00F1496D" w:rsidRPr="00FD5C3B">
              <w:rPr>
                <w:sz w:val="22"/>
                <w:szCs w:val="22"/>
              </w:rPr>
              <w:t xml:space="preserve"> </w:t>
            </w:r>
          </w:p>
          <w:p w:rsidR="00F1496D" w:rsidRPr="00FD5C3B" w:rsidRDefault="00F1496D" w:rsidP="00F1496D">
            <w:pPr>
              <w:rPr>
                <w:sz w:val="22"/>
                <w:szCs w:val="22"/>
              </w:rPr>
            </w:pPr>
          </w:p>
        </w:tc>
      </w:tr>
      <w:tr w:rsidR="001749E9" w:rsidRPr="00EE3D61" w:rsidTr="00FD5C3B">
        <w:trPr>
          <w:jc w:val="center"/>
        </w:trPr>
        <w:tc>
          <w:tcPr>
            <w:tcW w:w="993" w:type="dxa"/>
          </w:tcPr>
          <w:p w:rsidR="001749E9" w:rsidRPr="00EE3D61" w:rsidRDefault="001749E9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:rsidR="001749E9" w:rsidRPr="00A245D1" w:rsidRDefault="001749E9" w:rsidP="00AD55EE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Спортивные игры</w:t>
            </w:r>
          </w:p>
        </w:tc>
        <w:tc>
          <w:tcPr>
            <w:tcW w:w="1276" w:type="dxa"/>
          </w:tcPr>
          <w:p w:rsidR="001749E9" w:rsidRPr="00EE3D61" w:rsidRDefault="001749E9" w:rsidP="00FE6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10 - 11</w:t>
            </w:r>
          </w:p>
        </w:tc>
        <w:tc>
          <w:tcPr>
            <w:tcW w:w="5315" w:type="dxa"/>
          </w:tcPr>
          <w:p w:rsidR="001749E9" w:rsidRDefault="00CD0446" w:rsidP="003A7495">
            <w:pPr>
              <w:rPr>
                <w:sz w:val="22"/>
                <w:szCs w:val="22"/>
              </w:rPr>
            </w:pPr>
            <w:hyperlink r:id="rId9" w:history="1">
              <w:r w:rsidRPr="00BF54C8">
                <w:rPr>
                  <w:rStyle w:val="a5"/>
                </w:rPr>
                <w:t>https://www.leocdn.ru/uploadsForSiteId/201021/content/fba76357-6fad-471c-9084-a2a67359a3d1.pdf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:rsidR="00F1496D" w:rsidRPr="003A7495" w:rsidRDefault="00F1496D" w:rsidP="003A7495">
            <w:pPr>
              <w:rPr>
                <w:sz w:val="22"/>
                <w:szCs w:val="22"/>
              </w:rPr>
            </w:pPr>
          </w:p>
        </w:tc>
      </w:tr>
    </w:tbl>
    <w:p w:rsidR="00FE62B6" w:rsidRPr="00527DEF" w:rsidRDefault="00FE62B6" w:rsidP="00FE62B6">
      <w:pPr>
        <w:jc w:val="center"/>
        <w:rPr>
          <w:b/>
          <w:sz w:val="28"/>
          <w:szCs w:val="28"/>
        </w:rPr>
      </w:pPr>
    </w:p>
    <w:p w:rsidR="00523019" w:rsidRDefault="00523019">
      <w:bookmarkStart w:id="0" w:name="_GoBack"/>
      <w:bookmarkEnd w:id="0"/>
    </w:p>
    <w:sectPr w:rsidR="00523019" w:rsidSect="0052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B2DE0"/>
    <w:multiLevelType w:val="hybridMultilevel"/>
    <w:tmpl w:val="5F885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62B6"/>
    <w:rsid w:val="001749E9"/>
    <w:rsid w:val="003A7495"/>
    <w:rsid w:val="00523019"/>
    <w:rsid w:val="008713C5"/>
    <w:rsid w:val="00CD0446"/>
    <w:rsid w:val="00EE3D61"/>
    <w:rsid w:val="00F1496D"/>
    <w:rsid w:val="00FD5C3B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4A652-B55B-4DB9-BFF4-48E735B9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62B6"/>
    <w:pPr>
      <w:widowControl w:val="0"/>
      <w:autoSpaceDE w:val="0"/>
      <w:autoSpaceDN w:val="0"/>
      <w:spacing w:after="0" w:line="240" w:lineRule="auto"/>
      <w:ind w:left="1925" w:hanging="360"/>
      <w:jc w:val="both"/>
    </w:pPr>
    <w:rPr>
      <w:rFonts w:ascii="Times New Roman" w:eastAsia="Times New Roman" w:hAnsi="Times New Roman" w:cs="Times New Roman"/>
      <w:lang w:eastAsia="en-US"/>
    </w:rPr>
  </w:style>
  <w:style w:type="table" w:styleId="a4">
    <w:name w:val="Table Grid"/>
    <w:basedOn w:val="a1"/>
    <w:uiPriority w:val="59"/>
    <w:rsid w:val="00FE6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A749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A7495"/>
    <w:rPr>
      <w:color w:val="800080" w:themeColor="followedHyperlink"/>
      <w:u w:val="single"/>
    </w:rPr>
  </w:style>
  <w:style w:type="table" w:customStyle="1" w:styleId="3">
    <w:name w:val="Сетка таблицы3"/>
    <w:basedOn w:val="a1"/>
    <w:next w:val="a4"/>
    <w:uiPriority w:val="39"/>
    <w:rsid w:val="001749E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3/12/pvd_literaturnaya-masterskaya-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wp-content/uploads/2026/07/vud_rp_nvp_10-11-kl_novay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wp-content/uploads/2026/07/rossiya-&#8211;-moi-gorizonty-2026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dsoo.ru/wp-content/uploads/2026/09/prilozhieniie-4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eocdn.ru/uploadsForSiteId/201021/content/fba76357-6fad-471c-9084-a2a67359a3d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207-1</cp:lastModifiedBy>
  <cp:revision>6</cp:revision>
  <dcterms:created xsi:type="dcterms:W3CDTF">2026-11-04T09:07:00Z</dcterms:created>
  <dcterms:modified xsi:type="dcterms:W3CDTF">2026-11-05T08:54:00Z</dcterms:modified>
</cp:coreProperties>
</file>