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70" w:rsidRPr="00C518B8" w:rsidRDefault="000D14F8" w:rsidP="00D309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8B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E1870" w:rsidRPr="00C518B8" w:rsidRDefault="000D14F8" w:rsidP="00D309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8B8">
        <w:rPr>
          <w:rFonts w:ascii="Times New Roman" w:hAnsi="Times New Roman" w:cs="Times New Roman"/>
          <w:b/>
          <w:sz w:val="28"/>
          <w:szCs w:val="28"/>
        </w:rPr>
        <w:t>Д</w:t>
      </w:r>
      <w:r w:rsidR="009E1870" w:rsidRPr="00C518B8">
        <w:rPr>
          <w:rFonts w:ascii="Times New Roman" w:hAnsi="Times New Roman" w:cs="Times New Roman"/>
          <w:b/>
          <w:sz w:val="28"/>
          <w:szCs w:val="28"/>
        </w:rPr>
        <w:t>иректор школы</w:t>
      </w:r>
    </w:p>
    <w:p w:rsidR="009E1870" w:rsidRPr="00C518B8" w:rsidRDefault="000D14F8" w:rsidP="00D309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8B8"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 w:rsidRPr="00C518B8">
        <w:rPr>
          <w:rFonts w:ascii="Times New Roman" w:hAnsi="Times New Roman" w:cs="Times New Roman"/>
          <w:b/>
          <w:sz w:val="28"/>
          <w:szCs w:val="28"/>
        </w:rPr>
        <w:t>Н.В.Мартемьянов</w:t>
      </w:r>
      <w:proofErr w:type="spellEnd"/>
    </w:p>
    <w:p w:rsidR="009E1870" w:rsidRPr="00C518B8" w:rsidRDefault="009E1870">
      <w:pPr>
        <w:rPr>
          <w:rFonts w:ascii="Times New Roman" w:hAnsi="Times New Roman" w:cs="Times New Roman"/>
          <w:sz w:val="28"/>
          <w:szCs w:val="28"/>
        </w:rPr>
      </w:pPr>
    </w:p>
    <w:p w:rsidR="009E1870" w:rsidRPr="00C518B8" w:rsidRDefault="009E1870" w:rsidP="00D30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18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E1870" w:rsidRPr="00C518B8" w:rsidRDefault="009E1870" w:rsidP="00D30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B8">
        <w:rPr>
          <w:rFonts w:ascii="Times New Roman" w:hAnsi="Times New Roman" w:cs="Times New Roman"/>
          <w:b/>
          <w:sz w:val="28"/>
          <w:szCs w:val="28"/>
        </w:rPr>
        <w:t xml:space="preserve">работы по профилактике </w:t>
      </w:r>
      <w:proofErr w:type="spellStart"/>
      <w:r w:rsidRPr="00C518B8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</w:p>
    <w:p w:rsidR="005D022D" w:rsidRPr="00C518B8" w:rsidRDefault="000D14F8" w:rsidP="00D30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B8">
        <w:rPr>
          <w:rFonts w:ascii="Times New Roman" w:hAnsi="Times New Roman" w:cs="Times New Roman"/>
          <w:b/>
          <w:sz w:val="28"/>
          <w:szCs w:val="28"/>
        </w:rPr>
        <w:t>на 2 полугодие 2021</w:t>
      </w:r>
      <w:r w:rsidR="009E1870" w:rsidRPr="00C518B8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E1870" w:rsidRPr="00C518B8" w:rsidRDefault="009E18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1870" w:rsidRPr="00C518B8" w:rsidTr="009E1870"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91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собрания </w:t>
            </w:r>
            <w:proofErr w:type="spellStart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для ознакомления с Федеральным Законом «Об охране закона граждан от воздействия окружающего табачного дыма и последствий потребления табака»</w:t>
            </w:r>
          </w:p>
        </w:tc>
        <w:tc>
          <w:tcPr>
            <w:tcW w:w="3190" w:type="dxa"/>
          </w:tcPr>
          <w:p w:rsidR="009E1870" w:rsidRPr="00C518B8" w:rsidRDefault="000D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  <w:r w:rsidR="009E1870" w:rsidRPr="00C51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 полугодие 2</w:t>
            </w:r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020 – 2021</w:t>
            </w: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</w:t>
            </w:r>
            <w:proofErr w:type="spellStart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территории школьного двора для контроля за времяпровождением учащихся во время перемен</w:t>
            </w:r>
          </w:p>
        </w:tc>
        <w:tc>
          <w:tcPr>
            <w:tcW w:w="3190" w:type="dxa"/>
          </w:tcPr>
          <w:p w:rsidR="009E1870" w:rsidRPr="00C518B8" w:rsidRDefault="009E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191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ОБЖ </w:t>
            </w:r>
            <w:proofErr w:type="spellStart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Рудевицкий</w:t>
            </w:r>
            <w:proofErr w:type="spellEnd"/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списка курящих учащихся</w:t>
            </w:r>
          </w:p>
        </w:tc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Советов профилактики </w:t>
            </w:r>
          </w:p>
        </w:tc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191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внеклассных мероприятий, бесед по </w:t>
            </w:r>
            <w:r w:rsidRPr="00C51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вредных привычек и пропаганде ЗОЖ</w:t>
            </w:r>
          </w:p>
        </w:tc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3191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1870" w:rsidRPr="00C518B8" w:rsidTr="009E1870"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Встречи учащихся со специалистами ЦРБ </w:t>
            </w:r>
          </w:p>
        </w:tc>
        <w:tc>
          <w:tcPr>
            <w:tcW w:w="3190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191" w:type="dxa"/>
          </w:tcPr>
          <w:p w:rsidR="009E1870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="000D14F8"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30927" w:rsidRPr="00C518B8" w:rsidTr="009E1870">
        <w:tc>
          <w:tcPr>
            <w:tcW w:w="3190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«группы риска»  в работу секций и кружков</w:t>
            </w:r>
          </w:p>
        </w:tc>
        <w:tc>
          <w:tcPr>
            <w:tcW w:w="3190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191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руководители кружков и секций</w:t>
            </w:r>
          </w:p>
        </w:tc>
      </w:tr>
      <w:tr w:rsidR="00D30927" w:rsidRPr="00C518B8" w:rsidTr="009E1870">
        <w:tc>
          <w:tcPr>
            <w:tcW w:w="3190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и бесед с родителями по формированию ЗОЖ у учащихся</w:t>
            </w:r>
          </w:p>
        </w:tc>
        <w:tc>
          <w:tcPr>
            <w:tcW w:w="3190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191" w:type="dxa"/>
          </w:tcPr>
          <w:p w:rsidR="00D30927" w:rsidRPr="00C518B8" w:rsidRDefault="00D3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9E1870" w:rsidRPr="00C518B8" w:rsidRDefault="009E1870">
      <w:pPr>
        <w:rPr>
          <w:rFonts w:ascii="Times New Roman" w:hAnsi="Times New Roman" w:cs="Times New Roman"/>
          <w:sz w:val="28"/>
          <w:szCs w:val="28"/>
        </w:rPr>
      </w:pPr>
    </w:p>
    <w:sectPr w:rsidR="009E1870" w:rsidRPr="00C518B8" w:rsidSect="005D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870"/>
    <w:rsid w:val="000D14F8"/>
    <w:rsid w:val="00593D9D"/>
    <w:rsid w:val="005D022D"/>
    <w:rsid w:val="009E1870"/>
    <w:rsid w:val="00C518B8"/>
    <w:rsid w:val="00D3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AFF75-79F5-4900-83B8-BCCC286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МБОУ_СОШ2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леново</cp:lastModifiedBy>
  <cp:revision>4</cp:revision>
  <cp:lastPrinted>2014-01-30T05:35:00Z</cp:lastPrinted>
  <dcterms:created xsi:type="dcterms:W3CDTF">2014-01-30T05:17:00Z</dcterms:created>
  <dcterms:modified xsi:type="dcterms:W3CDTF">2021-02-14T17:47:00Z</dcterms:modified>
</cp:coreProperties>
</file>