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4A" w:rsidRPr="00A96BCC" w:rsidRDefault="00B0254A" w:rsidP="00B025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B0254A" w:rsidRPr="00A96BCC" w:rsidRDefault="00B0254A" w:rsidP="00B025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B0254A" w:rsidRPr="00A96BCC" w:rsidRDefault="00B0254A" w:rsidP="00B025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B0254A" w:rsidRPr="00A96BCC" w:rsidRDefault="00B0254A" w:rsidP="00B025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A96BCC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УТВЕРЖДАЮ:</w:t>
      </w:r>
    </w:p>
    <w:p w:rsidR="00B0254A" w:rsidRPr="00A96BCC" w:rsidRDefault="00B0254A" w:rsidP="00B025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A96BCC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Директор школы </w:t>
      </w:r>
    </w:p>
    <w:p w:rsidR="00B0254A" w:rsidRPr="00A96BCC" w:rsidRDefault="00B0254A" w:rsidP="00B025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A96BCC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Н.В. Мартемьянов</w:t>
      </w:r>
    </w:p>
    <w:p w:rsidR="00B0254A" w:rsidRPr="00A96BCC" w:rsidRDefault="00B0254A" w:rsidP="00B0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0254A" w:rsidRPr="00A96BCC" w:rsidRDefault="00B0254A" w:rsidP="00B0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0254A" w:rsidRPr="00A96BCC" w:rsidRDefault="00B0254A" w:rsidP="00B0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</w:t>
      </w:r>
    </w:p>
    <w:p w:rsidR="00B0254A" w:rsidRPr="00A96BCC" w:rsidRDefault="00B0254A" w:rsidP="00B0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«Школы молодого педагога»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A96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A96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B0254A" w:rsidRPr="00A96BCC" w:rsidRDefault="00B0254A" w:rsidP="00B0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54A" w:rsidRPr="00A96BCC" w:rsidRDefault="00B0254A" w:rsidP="00B02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C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создание условий для обучения молодых педагогов и практического освоения ими педагогической компетентности</w:t>
      </w:r>
    </w:p>
    <w:p w:rsidR="00B0254A" w:rsidRPr="00A96BCC" w:rsidRDefault="00B0254A" w:rsidP="00B02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задачи:</w:t>
      </w:r>
    </w:p>
    <w:p w:rsidR="00B0254A" w:rsidRPr="00A96BCC" w:rsidRDefault="00B0254A" w:rsidP="00B02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CC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оказать помощь молодым педагогам в профессиональной адаптации и приобретении практических навыков, необходимых для педагогической работы по занимаемой должности</w:t>
      </w:r>
    </w:p>
    <w:p w:rsidR="00B0254A" w:rsidRPr="00A96BCC" w:rsidRDefault="00B0254A" w:rsidP="00B02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удовлетворить потребности в непрерывном образовании;</w:t>
      </w:r>
    </w:p>
    <w:p w:rsidR="00B0254A" w:rsidRPr="00A96BCC" w:rsidRDefault="00B0254A" w:rsidP="00B02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оказать методическую и психолого-педагогическую помощь в преодолении затруднений </w:t>
      </w:r>
    </w:p>
    <w:p w:rsidR="00B0254A" w:rsidRPr="00A96BCC" w:rsidRDefault="00B0254A" w:rsidP="00B0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tbl>
      <w:tblPr>
        <w:tblW w:w="1099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726"/>
        <w:gridCol w:w="1440"/>
        <w:gridCol w:w="1980"/>
      </w:tblGrid>
      <w:tr w:rsidR="00B0254A" w:rsidRPr="00A96BCC" w:rsidTr="00FF0D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spacing w:after="0"/>
              <w:ind w:right="10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занятия,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0254A" w:rsidRPr="00A96BCC" w:rsidTr="00FF0D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Собеседование с молодыми специалистами по учебным программам, </w:t>
            </w:r>
            <w:r w:rsidRPr="00A96BCC">
              <w:rPr>
                <w:rFonts w:ascii="Times New Roman" w:eastAsia="Times New Roman" w:hAnsi="Times New Roman" w:cs="Arial"/>
                <w:sz w:val="24"/>
                <w:szCs w:val="24"/>
              </w:rPr>
              <w:t>составлению рабочих программ</w:t>
            </w:r>
          </w:p>
          <w:p w:rsidR="00B0254A" w:rsidRPr="00A96BCC" w:rsidRDefault="00B0254A" w:rsidP="00FF0D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учителей-наставников наставников.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Выставкина</w:t>
            </w:r>
            <w:proofErr w:type="spellEnd"/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B0254A" w:rsidRPr="00A96BCC" w:rsidTr="00FF0D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Проведение консультаций по оформлению школьной документации.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Выставкина</w:t>
            </w:r>
            <w:proofErr w:type="spellEnd"/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B0254A" w:rsidRPr="00A96BCC" w:rsidTr="00FF0D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молодых специалистов с целью  выявления педагогических затруднений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Выставкина</w:t>
            </w:r>
            <w:proofErr w:type="spellEnd"/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B0254A" w:rsidRPr="00A96BCC" w:rsidTr="00FF0DF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по основам методики преподавания своего предмета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МО</w:t>
            </w:r>
          </w:p>
        </w:tc>
      </w:tr>
      <w:tr w:rsidR="00B0254A" w:rsidRPr="00A96BCC" w:rsidTr="00FF0DFC">
        <w:trPr>
          <w:trHeight w:val="5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1937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и анализ уроков молодых специалистов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>Уваровой</w:t>
            </w:r>
            <w:proofErr w:type="spellEnd"/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Чеботарев</w:t>
            </w:r>
            <w:r w:rsidR="00193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</w:t>
            </w:r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Нефедовой К.П.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Маркина Э.Ю., Банниковой Ю.И.,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С.В,, Фомичевой К.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Октябрь-ноябрь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Рук. МО, учителя </w:t>
            </w:r>
            <w:proofErr w:type="gramStart"/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>аставники</w:t>
            </w:r>
          </w:p>
        </w:tc>
      </w:tr>
      <w:tr w:rsidR="00B0254A" w:rsidRPr="00A96BCC" w:rsidTr="00FF0DFC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молодыми специалистами уроков учителей-наставников.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</w:t>
            </w:r>
            <w:proofErr w:type="gramStart"/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A" w:rsidRDefault="001937F7" w:rsidP="00FF0D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7F7">
              <w:rPr>
                <w:rFonts w:ascii="Times New Roman" w:eastAsia="Times New Roman" w:hAnsi="Times New Roman" w:cs="Times New Roman"/>
                <w:sz w:val="24"/>
                <w:szCs w:val="24"/>
              </w:rPr>
              <w:t>Уваров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93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Л.А..,    Чеботарева А.С.,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Маркин Э.Ю., Банникова Ю.И.,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С.В,, Фомичева</w:t>
            </w:r>
            <w:r w:rsidRPr="00193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</w:t>
            </w:r>
            <w:proofErr w:type="gramStart"/>
            <w:r w:rsidRPr="001937F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254A" w:rsidRPr="00A96BCC" w:rsidRDefault="00B0254A" w:rsidP="00FF0D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Нефедова К.П.</w:t>
            </w:r>
          </w:p>
        </w:tc>
      </w:tr>
      <w:tr w:rsidR="00B0254A" w:rsidRPr="00A96BCC" w:rsidTr="00FF0D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autoSpaceDE w:val="0"/>
              <w:autoSpaceDN w:val="0"/>
              <w:adjustRightInd w:val="0"/>
              <w:spacing w:after="0"/>
              <w:ind w:firstLine="705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Занятие 1   Школы молодого педагога</w:t>
            </w:r>
          </w:p>
          <w:p w:rsidR="00B0254A" w:rsidRPr="00A96BCC" w:rsidRDefault="00B0254A" w:rsidP="00FF0DF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Круглый стол «Основные проблемы начинающего учителя».</w:t>
            </w:r>
          </w:p>
          <w:p w:rsidR="00B0254A" w:rsidRPr="00A96BCC" w:rsidRDefault="00B0254A" w:rsidP="00FF0DFC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Выставкина</w:t>
            </w:r>
            <w:proofErr w:type="spellEnd"/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руководители МО</w:t>
            </w:r>
          </w:p>
        </w:tc>
      </w:tr>
      <w:tr w:rsidR="00B0254A" w:rsidRPr="00A96BCC" w:rsidTr="00FF0D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по итогам I четверти. Прохождение программного материала, правильность ведения документации.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Выставкина</w:t>
            </w:r>
            <w:proofErr w:type="spellEnd"/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>Шуплецова</w:t>
            </w:r>
            <w:proofErr w:type="spellEnd"/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B0254A" w:rsidRPr="00A96BCC" w:rsidTr="00FF0D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Arial"/>
                <w:sz w:val="24"/>
                <w:szCs w:val="24"/>
              </w:rPr>
              <w:t>Ознакомление с  памятками и методическими разработками по темам:</w:t>
            </w:r>
          </w:p>
          <w:p w:rsidR="00B0254A" w:rsidRPr="00A96BCC" w:rsidRDefault="00B0254A" w:rsidP="00FF0DF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1.    «Состав, структура и конструирование урока».</w:t>
            </w:r>
          </w:p>
          <w:p w:rsidR="00B0254A" w:rsidRPr="00A96BCC" w:rsidRDefault="00B0254A" w:rsidP="00FF0DF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2. Практикум по проектированию методической структуры урока в зависимости от его типа и вида.</w:t>
            </w:r>
          </w:p>
          <w:p w:rsidR="00B0254A" w:rsidRPr="00A96BCC" w:rsidRDefault="00B0254A" w:rsidP="00FF0DF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Arial"/>
                <w:sz w:val="24"/>
                <w:szCs w:val="24"/>
              </w:rPr>
              <w:t>3. «Самоанализ урока».</w:t>
            </w:r>
          </w:p>
          <w:p w:rsidR="00B0254A" w:rsidRPr="00A96BCC" w:rsidRDefault="00B0254A" w:rsidP="00FF0DF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Arial"/>
                <w:sz w:val="24"/>
                <w:szCs w:val="24"/>
              </w:rPr>
              <w:t>4. «План психологического анализа урока»</w:t>
            </w:r>
          </w:p>
          <w:p w:rsidR="00B0254A" w:rsidRPr="00A96BCC" w:rsidRDefault="00B0254A" w:rsidP="00FF0DF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Arial"/>
                <w:sz w:val="24"/>
                <w:szCs w:val="24"/>
              </w:rPr>
              <w:t>5. «Как подготовить современный урок?»</w:t>
            </w:r>
          </w:p>
          <w:p w:rsidR="00B0254A" w:rsidRPr="00A96BCC" w:rsidRDefault="00B0254A" w:rsidP="00FF0DF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Arial"/>
                <w:sz w:val="24"/>
                <w:szCs w:val="24"/>
              </w:rPr>
              <w:t>6. «Как анализировать свой урок?»</w:t>
            </w:r>
          </w:p>
          <w:p w:rsidR="00B0254A" w:rsidRPr="00A96BCC" w:rsidRDefault="00B0254A" w:rsidP="00FF0DF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Arial"/>
                <w:sz w:val="24"/>
                <w:szCs w:val="24"/>
              </w:rPr>
              <w:t>7. «Как писать конспект урока?»</w:t>
            </w:r>
          </w:p>
          <w:p w:rsidR="00B0254A" w:rsidRPr="00A96BCC" w:rsidRDefault="00B0254A" w:rsidP="00FF0DF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Arial"/>
                <w:sz w:val="24"/>
                <w:szCs w:val="24"/>
              </w:rPr>
              <w:t>8.  «Нестандартные формы проведения урока»</w:t>
            </w:r>
          </w:p>
          <w:p w:rsidR="00B0254A" w:rsidRPr="00A96BCC" w:rsidRDefault="00B0254A" w:rsidP="00FF0D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9. </w:t>
            </w:r>
            <w:r w:rsidRPr="00A96BCC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«Учет психологических и возрастных особенностей школьников, с которыми работает молодой учитель».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>А течение 1 полугодия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Выставкина</w:t>
            </w:r>
            <w:proofErr w:type="spellEnd"/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учителя - наставники</w:t>
            </w:r>
          </w:p>
        </w:tc>
      </w:tr>
      <w:tr w:rsidR="00B0254A" w:rsidRPr="00A96BCC" w:rsidTr="00FF0DFC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собеседования по теме «Работа с родителями, активом класса».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>Самчук</w:t>
            </w:r>
            <w:proofErr w:type="spellEnd"/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B0254A" w:rsidRPr="00A96BCC" w:rsidTr="00FF0DFC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Анализ процесса адаптации молодых педагогов:</w:t>
            </w:r>
          </w:p>
          <w:p w:rsidR="00B0254A" w:rsidRPr="00A96BCC" w:rsidRDefault="00B0254A" w:rsidP="00FF0DF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- проведение опроса учащихся, учителей-наставников о работе молодых специалистов;</w:t>
            </w:r>
          </w:p>
          <w:p w:rsidR="00B0254A" w:rsidRPr="00A96BCC" w:rsidRDefault="00B0254A" w:rsidP="00FF0D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Выставкина</w:t>
            </w:r>
            <w:proofErr w:type="spellEnd"/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B0254A" w:rsidRPr="00A96BCC" w:rsidTr="00FF0D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autoSpaceDE w:val="0"/>
              <w:autoSpaceDN w:val="0"/>
              <w:adjustRightInd w:val="0"/>
              <w:spacing w:after="0"/>
              <w:ind w:firstLine="705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 xml:space="preserve">Занятие 2 </w:t>
            </w:r>
            <w:r w:rsidRPr="00A96BCC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Школы молодого педагога</w:t>
            </w:r>
          </w:p>
          <w:p w:rsidR="00B0254A" w:rsidRPr="00A96BCC" w:rsidRDefault="00B0254A" w:rsidP="00FF0DFC">
            <w:pPr>
              <w:autoSpaceDE w:val="0"/>
              <w:autoSpaceDN w:val="0"/>
              <w:adjustRightInd w:val="0"/>
              <w:spacing w:after="0"/>
              <w:ind w:firstLine="70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 xml:space="preserve"> </w:t>
            </w:r>
          </w:p>
          <w:p w:rsidR="00B0254A" w:rsidRPr="00A96BCC" w:rsidRDefault="00B0254A" w:rsidP="00FF0DF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Arial"/>
                <w:sz w:val="24"/>
                <w:szCs w:val="24"/>
              </w:rPr>
              <w:t>1.Лекция  «Основные требования к личностн</w:t>
            </w:r>
            <w:proofErr w:type="gramStart"/>
            <w:r w:rsidRPr="00A96BCC">
              <w:rPr>
                <w:rFonts w:ascii="Times New Roman" w:eastAsia="Times New Roman" w:hAnsi="Times New Roman" w:cs="Arial"/>
                <w:sz w:val="24"/>
                <w:szCs w:val="24"/>
              </w:rPr>
              <w:t>о-</w:t>
            </w:r>
            <w:proofErr w:type="gramEnd"/>
            <w:r w:rsidRPr="00A96BCC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ориентированному уроку</w:t>
            </w:r>
          </w:p>
          <w:p w:rsidR="00B0254A" w:rsidRPr="00A96BCC" w:rsidRDefault="00B0254A" w:rsidP="00FF0DF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60"/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«Деятельность учителя с личностно </w:t>
            </w:r>
            <w:proofErr w:type="gramStart"/>
            <w:r w:rsidRPr="00A96BCC">
              <w:rPr>
                <w:rFonts w:ascii="Times New Roman" w:eastAsia="Times New Roman" w:hAnsi="Times New Roman" w:cs="Arial"/>
                <w:sz w:val="24"/>
                <w:szCs w:val="24"/>
              </w:rPr>
              <w:t>-о</w:t>
            </w:r>
            <w:proofErr w:type="gramEnd"/>
            <w:r w:rsidRPr="00A96BCC">
              <w:rPr>
                <w:rFonts w:ascii="Times New Roman" w:eastAsia="Times New Roman" w:hAnsi="Times New Roman" w:cs="Arial"/>
                <w:sz w:val="24"/>
                <w:szCs w:val="24"/>
              </w:rPr>
              <w:t>риентированной направленностью».</w:t>
            </w:r>
          </w:p>
          <w:p w:rsidR="00B0254A" w:rsidRPr="00A96BCC" w:rsidRDefault="00B0254A" w:rsidP="00FF0DF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Arial"/>
                <w:sz w:val="24"/>
                <w:szCs w:val="24"/>
              </w:rPr>
              <w:t>2. Практикум по проектированию методической структуры урока в зависимости от его типа и вида.</w:t>
            </w:r>
          </w:p>
          <w:p w:rsidR="00B0254A" w:rsidRPr="00A96BCC" w:rsidRDefault="00B0254A" w:rsidP="00FF0DF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Arial"/>
                <w:sz w:val="24"/>
                <w:szCs w:val="24"/>
              </w:rPr>
              <w:t>3. Изучение памятки «Самоанализ урока, типы уроков, формы урока».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A" w:rsidRPr="00A96BCC" w:rsidRDefault="00B0254A" w:rsidP="00FF0D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Выставкина</w:t>
            </w:r>
            <w:proofErr w:type="spellEnd"/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учителя – наставники</w:t>
            </w:r>
          </w:p>
          <w:p w:rsidR="00B0254A" w:rsidRPr="00A96BCC" w:rsidRDefault="00B0254A" w:rsidP="00FF0D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54A" w:rsidRPr="00A96BCC" w:rsidTr="00FF0D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молодых специалистов в  методической работе школы.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Выставкина</w:t>
            </w:r>
            <w:proofErr w:type="spellEnd"/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B0254A" w:rsidRPr="00A96BCC" w:rsidTr="00FF0D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254A" w:rsidRPr="00A96BCC" w:rsidRDefault="00B0254A" w:rsidP="00FF0D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молодого специалиста « Я презентую своё педагогическое открытие»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Выставкина</w:t>
            </w:r>
            <w:proofErr w:type="spellEnd"/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B0254A" w:rsidRPr="00A96BCC" w:rsidTr="00FF0D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autoSpaceDE w:val="0"/>
              <w:autoSpaceDN w:val="0"/>
              <w:adjustRightInd w:val="0"/>
              <w:spacing w:after="0"/>
              <w:ind w:firstLine="705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 xml:space="preserve">Занятие 3 </w:t>
            </w:r>
            <w:r w:rsidRPr="00A96BCC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Школы молодого педагога</w:t>
            </w:r>
          </w:p>
          <w:p w:rsidR="00B0254A" w:rsidRPr="00A96BCC" w:rsidRDefault="00B0254A" w:rsidP="00FF0DFC">
            <w:pPr>
              <w:autoSpaceDE w:val="0"/>
              <w:autoSpaceDN w:val="0"/>
              <w:adjustRightInd w:val="0"/>
              <w:spacing w:after="0"/>
              <w:ind w:firstLine="70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 xml:space="preserve"> </w:t>
            </w:r>
          </w:p>
          <w:p w:rsidR="00B0254A" w:rsidRPr="00A96BCC" w:rsidRDefault="00B0254A" w:rsidP="00FF0DF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Arial"/>
                <w:sz w:val="24"/>
                <w:szCs w:val="24"/>
              </w:rPr>
              <w:t>1. Лекция «Методы изучения личности ученика и классного коллектива».</w:t>
            </w:r>
          </w:p>
          <w:p w:rsidR="00B0254A" w:rsidRPr="00A96BCC" w:rsidRDefault="00B0254A" w:rsidP="00FF0DF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Arial"/>
                <w:sz w:val="24"/>
                <w:szCs w:val="24"/>
              </w:rPr>
              <w:t>2. Практикум «Психологический анализ урока и внеклассных мероприятий».</w:t>
            </w:r>
          </w:p>
          <w:p w:rsidR="00B0254A" w:rsidRPr="00A96BCC" w:rsidRDefault="00B0254A" w:rsidP="00FF0DF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Arial"/>
                <w:sz w:val="24"/>
                <w:szCs w:val="24"/>
              </w:rPr>
              <w:t>3. Изучение методических разработок «Требования к анализу урока и внеклассного мероприятия».</w:t>
            </w:r>
          </w:p>
          <w:p w:rsidR="00B0254A" w:rsidRPr="00A96BCC" w:rsidRDefault="00B0254A" w:rsidP="00FF0DF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Arial"/>
                <w:sz w:val="24"/>
                <w:szCs w:val="24"/>
              </w:rPr>
              <w:t>4. Обмен мнениями по теме «Факторы, которые влияют на уровень воспитанности школьников».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Выставкина</w:t>
            </w:r>
            <w:proofErr w:type="spellEnd"/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>И.АСамчук</w:t>
            </w:r>
            <w:proofErr w:type="spellEnd"/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А.С.., Якушева Ю.В.</w:t>
            </w:r>
          </w:p>
        </w:tc>
      </w:tr>
      <w:tr w:rsidR="00B0254A" w:rsidRPr="00A96BCC" w:rsidTr="00FF0D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autoSpaceDE w:val="0"/>
              <w:autoSpaceDN w:val="0"/>
              <w:adjustRightInd w:val="0"/>
              <w:spacing w:after="0"/>
              <w:ind w:firstLine="705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 xml:space="preserve">Занятие 4 </w:t>
            </w:r>
            <w:r w:rsidRPr="00A96BCC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Школы молодого педагога</w:t>
            </w:r>
          </w:p>
          <w:p w:rsidR="00B0254A" w:rsidRPr="00A96BCC" w:rsidRDefault="00B0254A" w:rsidP="00FF0DF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Arial"/>
                <w:sz w:val="24"/>
                <w:szCs w:val="24"/>
              </w:rPr>
              <w:t>1. Практикум « Трудная ситуация на уроке и ваш выход из неё»</w:t>
            </w:r>
          </w:p>
          <w:p w:rsidR="00B0254A" w:rsidRPr="00A96BCC" w:rsidRDefault="00B0254A" w:rsidP="00FF0DF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Arial"/>
                <w:sz w:val="24"/>
                <w:szCs w:val="24"/>
              </w:rPr>
              <w:t>3. Изучение методической разработки «Формы контроля знаний, умений и навыков».</w:t>
            </w:r>
          </w:p>
          <w:p w:rsidR="00B0254A" w:rsidRPr="00A96BCC" w:rsidRDefault="00B0254A" w:rsidP="00FF0DF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Arial"/>
                <w:sz w:val="24"/>
                <w:szCs w:val="24"/>
              </w:rPr>
              <w:lastRenderedPageBreak/>
              <w:t>4. Практикум «Разрешение конфликтных ситуаций в ходе образовательного процесса».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Выставкина</w:t>
            </w:r>
            <w:proofErr w:type="spellEnd"/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  Якушева Ю.В. </w:t>
            </w:r>
          </w:p>
        </w:tc>
      </w:tr>
      <w:tr w:rsidR="00B0254A" w:rsidRPr="00A96BCC" w:rsidTr="00FF0D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Индивидуальное психологическое консультирование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Ю.В.</w:t>
            </w:r>
          </w:p>
        </w:tc>
      </w:tr>
      <w:tr w:rsidR="00B0254A" w:rsidRPr="00A96BCC" w:rsidTr="00FF0DFC">
        <w:trPr>
          <w:trHeight w:val="9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с целью выявления профессиональных затруднений, определение степени комфортности учителей в коллективе.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Выставкина</w:t>
            </w:r>
            <w:proofErr w:type="spellEnd"/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>Самчук</w:t>
            </w:r>
            <w:proofErr w:type="spellEnd"/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А.С.., Якушева Ю.В.</w:t>
            </w:r>
          </w:p>
        </w:tc>
      </w:tr>
      <w:tr w:rsidR="00B0254A" w:rsidRPr="00A96BCC" w:rsidTr="00FF0DFC">
        <w:trPr>
          <w:trHeight w:val="4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autoSpaceDE w:val="0"/>
              <w:autoSpaceDN w:val="0"/>
              <w:adjustRightInd w:val="0"/>
              <w:spacing w:after="0"/>
              <w:ind w:firstLine="70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 xml:space="preserve"> </w:t>
            </w:r>
          </w:p>
          <w:p w:rsidR="00B0254A" w:rsidRPr="00A96BCC" w:rsidRDefault="00B0254A" w:rsidP="00FF0DF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Arial"/>
                <w:sz w:val="24"/>
                <w:szCs w:val="24"/>
              </w:rPr>
              <w:t>Подведение итогов работы «Школы молодого педагога».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4A" w:rsidRPr="00A96BCC" w:rsidRDefault="00B0254A" w:rsidP="00FF0D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Выставкина</w:t>
            </w:r>
            <w:proofErr w:type="spellEnd"/>
            <w:r w:rsidRPr="00A96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</w:tbl>
    <w:p w:rsidR="00B0254A" w:rsidRPr="00A96BCC" w:rsidRDefault="00B0254A" w:rsidP="00B0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54A" w:rsidRDefault="00B0254A" w:rsidP="00B0254A"/>
    <w:p w:rsidR="00595E52" w:rsidRDefault="00595E52"/>
    <w:sectPr w:rsidR="00595E52" w:rsidSect="00C5737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D0E39"/>
    <w:multiLevelType w:val="hybridMultilevel"/>
    <w:tmpl w:val="8E28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A4E72"/>
    <w:multiLevelType w:val="hybridMultilevel"/>
    <w:tmpl w:val="3CB67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4A"/>
    <w:rsid w:val="001937F7"/>
    <w:rsid w:val="00595E52"/>
    <w:rsid w:val="00B0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2020-09-15T07:03:00Z</cp:lastPrinted>
  <dcterms:created xsi:type="dcterms:W3CDTF">2020-09-15T06:14:00Z</dcterms:created>
  <dcterms:modified xsi:type="dcterms:W3CDTF">2020-09-15T07:05:00Z</dcterms:modified>
</cp:coreProperties>
</file>