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F94" w:rsidRPr="00356F94" w:rsidRDefault="00356F94" w:rsidP="00356F9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2"/>
          <w:szCs w:val="42"/>
          <w:lang w:eastAsia="ru-RU"/>
        </w:rPr>
      </w:pPr>
      <w:r w:rsidRPr="00356F94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  <w:lang w:eastAsia="ru-RU"/>
        </w:rPr>
        <w:t>Правила пересдачи ЕГЭ в 2025 году</w:t>
      </w:r>
    </w:p>
    <w:p w:rsidR="00356F94" w:rsidRPr="00356F94" w:rsidRDefault="00356F94" w:rsidP="00356F94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hyperlink r:id="rId4" w:history="1">
        <w:r w:rsidRPr="00356F94">
          <w:rPr>
            <w:rFonts w:ascii="Times New Roman" w:eastAsia="Times New Roman" w:hAnsi="Times New Roman" w:cs="Times New Roman"/>
            <w:color w:val="5869DA"/>
            <w:sz w:val="20"/>
            <w:szCs w:val="20"/>
            <w:bdr w:val="none" w:sz="0" w:space="0" w:color="auto" w:frame="1"/>
            <w:lang w:eastAsia="ru-RU"/>
          </w:rPr>
          <w:t>ЕГЭ и ОГЭ</w:t>
        </w:r>
      </w:hyperlink>
    </w:p>
    <w:p w:rsidR="00356F94" w:rsidRPr="00356F94" w:rsidRDefault="00356F94" w:rsidP="00356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56F94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Участники ГИА вправе в дополнительные дни по своему желанию один раз пересдать ЕГЭ по одному учебному предмету по своему выбору из числа учебных предметов, сданных в текущем году.</w:t>
      </w:r>
      <w:r w:rsidRPr="00356F94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356F94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356F94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Заявление необходимо подать с 25 июня по 1 июля.</w:t>
      </w:r>
      <w:r w:rsidRPr="00356F94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356F94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Возможность пересдать предоставляется всем выпускникам текущего года, сдававшим ЕГЭ, без исключения. Но важно обратить внимание, что действителен будет только результат пересдачи. Первый полученный результат по пересдаваемому предмету будет аннулирован.</w:t>
      </w:r>
      <w:r w:rsidRPr="00356F94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356F94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Результаты будут направлены в регионы не позднее 15 июля, так чтобы абитуриенты успели подать документы в вузы.</w:t>
      </w:r>
      <w:r w:rsidRPr="00356F94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356F94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356F94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Даты пересдачи</w:t>
      </w:r>
      <w:r w:rsidRPr="00356F94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</w:p>
    <w:p w:rsidR="00356F94" w:rsidRPr="00356F94" w:rsidRDefault="00356F94" w:rsidP="00356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56F9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 июля (четверг) — иностранные языки (английский, испанский, китайский, немецкий, французский) (письменная часть), информатика, литература, русский язык, физика, химия;</w:t>
      </w:r>
      <w:r w:rsidRPr="00356F94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356F94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4 июля (пятница) — биология, география, ЕГЭ по математике базового уровня, ЕГЭ по математике профильного уровня, иностранные языки (английский, испанский, китайский, немецкий, французский) (устная часть), история, обществознание.</w:t>
      </w:r>
    </w:p>
    <w:p w:rsidR="00AF4C81" w:rsidRDefault="00356F94">
      <w:bookmarkStart w:id="0" w:name="_GoBack"/>
      <w:bookmarkEnd w:id="0"/>
    </w:p>
    <w:sectPr w:rsidR="00AF4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4EF"/>
    <w:rsid w:val="000F24EF"/>
    <w:rsid w:val="00327AC1"/>
    <w:rsid w:val="00356F94"/>
    <w:rsid w:val="0086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2C810-29E7-487B-A6F9-F8443D448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6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94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1389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747599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12" w:space="21" w:color="E85319"/>
                    <w:bottom w:val="none" w:sz="0" w:space="5" w:color="auto"/>
                    <w:right w:val="none" w:sz="0" w:space="21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4ege.ru/ege-gi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>SPecialiST RePack</Company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2025-07-24T05:02:00Z</dcterms:created>
  <dcterms:modified xsi:type="dcterms:W3CDTF">2025-07-24T05:02:00Z</dcterms:modified>
</cp:coreProperties>
</file>