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F6" w:rsidRPr="00605EF6" w:rsidRDefault="00605EF6" w:rsidP="00605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EF6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F74DAF" w:rsidRPr="00605EF6">
        <w:rPr>
          <w:rFonts w:ascii="Times New Roman" w:hAnsi="Times New Roman"/>
          <w:b/>
          <w:sz w:val="24"/>
          <w:szCs w:val="24"/>
        </w:rPr>
        <w:t>бюджетное общеобразовательное</w:t>
      </w:r>
      <w:r w:rsidRPr="00605EF6">
        <w:rPr>
          <w:rFonts w:ascii="Times New Roman" w:hAnsi="Times New Roman"/>
          <w:b/>
          <w:sz w:val="24"/>
          <w:szCs w:val="24"/>
        </w:rPr>
        <w:t xml:space="preserve"> учреждение </w:t>
      </w:r>
    </w:p>
    <w:p w:rsidR="00605EF6" w:rsidRPr="00605EF6" w:rsidRDefault="00605EF6" w:rsidP="00605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EF6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№2 им. А.А. </w:t>
      </w:r>
      <w:proofErr w:type="spellStart"/>
      <w:r w:rsidRPr="00605EF6">
        <w:rPr>
          <w:rFonts w:ascii="Times New Roman" w:hAnsi="Times New Roman"/>
          <w:b/>
          <w:sz w:val="24"/>
          <w:szCs w:val="24"/>
        </w:rPr>
        <w:t>Араканцева</w:t>
      </w:r>
      <w:proofErr w:type="spellEnd"/>
    </w:p>
    <w:p w:rsidR="00605EF6" w:rsidRPr="00605EF6" w:rsidRDefault="00605EF6" w:rsidP="00605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EF6">
        <w:rPr>
          <w:rFonts w:ascii="Times New Roman" w:hAnsi="Times New Roman"/>
          <w:b/>
          <w:sz w:val="24"/>
          <w:szCs w:val="24"/>
        </w:rPr>
        <w:t xml:space="preserve"> г. </w:t>
      </w:r>
      <w:proofErr w:type="spellStart"/>
      <w:r w:rsidRPr="00605EF6">
        <w:rPr>
          <w:rFonts w:ascii="Times New Roman" w:hAnsi="Times New Roman"/>
          <w:b/>
          <w:sz w:val="24"/>
          <w:szCs w:val="24"/>
        </w:rPr>
        <w:t>Семикаракорска</w:t>
      </w:r>
      <w:proofErr w:type="spellEnd"/>
      <w:r w:rsidRPr="00605EF6">
        <w:rPr>
          <w:rFonts w:ascii="Times New Roman" w:hAnsi="Times New Roman"/>
          <w:b/>
          <w:sz w:val="24"/>
          <w:szCs w:val="24"/>
        </w:rPr>
        <w:t>»</w:t>
      </w:r>
    </w:p>
    <w:p w:rsidR="00605EF6" w:rsidRPr="00605EF6" w:rsidRDefault="00605EF6" w:rsidP="00605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EF6" w:rsidRDefault="00605EF6" w:rsidP="0060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EF6" w:rsidRPr="00605EF6" w:rsidRDefault="00605EF6" w:rsidP="00605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F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605EF6" w:rsidRPr="00605EF6" w:rsidRDefault="00EF4CDB" w:rsidP="00605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B0C96">
        <w:rPr>
          <w:rFonts w:ascii="Times New Roman" w:hAnsi="Times New Roman" w:cs="Times New Roman"/>
          <w:b/>
          <w:sz w:val="24"/>
          <w:szCs w:val="24"/>
        </w:rPr>
        <w:t xml:space="preserve">.01.2022 </w:t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</w:r>
      <w:r w:rsidR="00BB0C96">
        <w:rPr>
          <w:rFonts w:ascii="Times New Roman" w:hAnsi="Times New Roman" w:cs="Times New Roman"/>
          <w:b/>
          <w:sz w:val="24"/>
          <w:szCs w:val="24"/>
        </w:rPr>
        <w:tab/>
        <w:t>№41</w:t>
      </w:r>
    </w:p>
    <w:p w:rsidR="00605EF6" w:rsidRDefault="00605EF6" w:rsidP="0060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F74DAF">
        <w:rPr>
          <w:rFonts w:ascii="Times New Roman" w:hAnsi="Times New Roman" w:cs="Times New Roman"/>
          <w:b/>
          <w:sz w:val="24"/>
          <w:szCs w:val="24"/>
        </w:rPr>
        <w:t>работы педагогов</w:t>
      </w:r>
    </w:p>
    <w:p w:rsidR="00605EF6" w:rsidRDefault="00605EF6" w:rsidP="0060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формированию  функциональной грамотности обучающихся</w:t>
      </w:r>
    </w:p>
    <w:p w:rsidR="00605EF6" w:rsidRDefault="00605EF6" w:rsidP="0060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EF6" w:rsidRDefault="00605EF6" w:rsidP="0060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EF6" w:rsidRDefault="0060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4DAF">
        <w:rPr>
          <w:rFonts w:ascii="Times New Roman" w:hAnsi="Times New Roman" w:cs="Times New Roman"/>
          <w:sz w:val="24"/>
          <w:szCs w:val="24"/>
        </w:rPr>
        <w:t>приказом МБОУ</w:t>
      </w:r>
      <w:r>
        <w:rPr>
          <w:rFonts w:ascii="Times New Roman" w:hAnsi="Times New Roman" w:cs="Times New Roman"/>
          <w:sz w:val="24"/>
          <w:szCs w:val="24"/>
        </w:rPr>
        <w:t xml:space="preserve"> СОШ №2 от </w:t>
      </w:r>
      <w:r w:rsidR="00F74DAF">
        <w:rPr>
          <w:rFonts w:ascii="Times New Roman" w:hAnsi="Times New Roman" w:cs="Times New Roman"/>
          <w:sz w:val="24"/>
          <w:szCs w:val="24"/>
        </w:rPr>
        <w:t>14.01.2022 №</w:t>
      </w:r>
      <w:r>
        <w:rPr>
          <w:rFonts w:ascii="Times New Roman" w:hAnsi="Times New Roman" w:cs="Times New Roman"/>
          <w:sz w:val="24"/>
          <w:szCs w:val="24"/>
        </w:rPr>
        <w:t xml:space="preserve">28 «О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в третьей четверти»</w:t>
      </w:r>
      <w:r w:rsidR="00236893">
        <w:rPr>
          <w:rFonts w:ascii="Times New Roman" w:hAnsi="Times New Roman" w:cs="Times New Roman"/>
          <w:sz w:val="24"/>
          <w:szCs w:val="24"/>
        </w:rPr>
        <w:t xml:space="preserve">, с целью </w:t>
      </w:r>
      <w:proofErr w:type="gramStart"/>
      <w:r w:rsidR="00236893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педагогов по формированию функциональной грамотности обучающихся с использованием информационно-развивающей среды «Российская электронная школа» </w:t>
      </w:r>
    </w:p>
    <w:p w:rsidR="00605EF6" w:rsidRDefault="0060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EF6" w:rsidRDefault="00605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EF6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605EF6" w:rsidRPr="00236893" w:rsidRDefault="00236893" w:rsidP="00605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893">
        <w:rPr>
          <w:rFonts w:ascii="Times New Roman" w:hAnsi="Times New Roman" w:cs="Times New Roman"/>
          <w:sz w:val="24"/>
          <w:szCs w:val="24"/>
        </w:rPr>
        <w:t>Организ</w:t>
      </w:r>
      <w:r w:rsidR="00880FE1">
        <w:rPr>
          <w:rFonts w:ascii="Times New Roman" w:hAnsi="Times New Roman" w:cs="Times New Roman"/>
          <w:sz w:val="24"/>
          <w:szCs w:val="24"/>
        </w:rPr>
        <w:t>овать проведение тренировочных</w:t>
      </w:r>
      <w:r w:rsidRPr="00236893">
        <w:rPr>
          <w:rFonts w:ascii="Times New Roman" w:hAnsi="Times New Roman" w:cs="Times New Roman"/>
          <w:sz w:val="24"/>
          <w:szCs w:val="24"/>
        </w:rPr>
        <w:t xml:space="preserve"> работ по формированию функциональной грамотности обучающихся с использованием информационно-развивающей среды «</w:t>
      </w:r>
      <w:r w:rsidR="00880FE1" w:rsidRPr="00236893">
        <w:rPr>
          <w:rFonts w:ascii="Times New Roman" w:hAnsi="Times New Roman" w:cs="Times New Roman"/>
          <w:sz w:val="24"/>
          <w:szCs w:val="24"/>
        </w:rPr>
        <w:t>Российская</w:t>
      </w:r>
      <w:r w:rsidRPr="00236893">
        <w:rPr>
          <w:rFonts w:ascii="Times New Roman" w:hAnsi="Times New Roman" w:cs="Times New Roman"/>
          <w:sz w:val="24"/>
          <w:szCs w:val="24"/>
        </w:rPr>
        <w:t xml:space="preserve"> электронная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893" w:rsidRDefault="00236893" w:rsidP="00605E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в </w:t>
      </w:r>
      <w:r w:rsidR="00880FE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графиком (Приложение 1)</w:t>
      </w:r>
    </w:p>
    <w:p w:rsidR="00236893" w:rsidRDefault="00236893" w:rsidP="0023689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</w:t>
      </w:r>
      <w:r w:rsidR="00880FE1">
        <w:rPr>
          <w:rFonts w:ascii="Times New Roman" w:hAnsi="Times New Roman" w:cs="Times New Roman"/>
          <w:sz w:val="24"/>
          <w:szCs w:val="24"/>
        </w:rPr>
        <w:t>етственные: учителя-предметники, классные руководители;</w:t>
      </w:r>
    </w:p>
    <w:p w:rsidR="00236893" w:rsidRDefault="00880FE1" w:rsidP="002368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отчет о проведении тренировочных</w:t>
      </w:r>
      <w:r w:rsidR="00DB0361">
        <w:rPr>
          <w:rFonts w:ascii="Times New Roman" w:hAnsi="Times New Roman" w:cs="Times New Roman"/>
          <w:sz w:val="24"/>
          <w:szCs w:val="24"/>
        </w:rPr>
        <w:t xml:space="preserve"> работ заместителю ди</w:t>
      </w:r>
      <w:r w:rsidR="00236893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="00236893">
        <w:rPr>
          <w:rFonts w:ascii="Times New Roman" w:hAnsi="Times New Roman" w:cs="Times New Roman"/>
          <w:sz w:val="24"/>
          <w:szCs w:val="24"/>
        </w:rPr>
        <w:t>Хохлачевой</w:t>
      </w:r>
      <w:proofErr w:type="spellEnd"/>
      <w:r w:rsidR="00236893">
        <w:rPr>
          <w:rFonts w:ascii="Times New Roman" w:hAnsi="Times New Roman" w:cs="Times New Roman"/>
          <w:sz w:val="24"/>
          <w:szCs w:val="24"/>
        </w:rPr>
        <w:t xml:space="preserve"> О</w:t>
      </w:r>
      <w:r w:rsidR="00F74DAF">
        <w:rPr>
          <w:rFonts w:ascii="Times New Roman" w:hAnsi="Times New Roman" w:cs="Times New Roman"/>
          <w:sz w:val="24"/>
          <w:szCs w:val="24"/>
        </w:rPr>
        <w:t xml:space="preserve">.И. до 01.03.2022 г.  </w:t>
      </w:r>
      <w:proofErr w:type="gramStart"/>
      <w:r w:rsidR="00F74D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образцу  (П</w:t>
      </w:r>
      <w:r w:rsidR="00236893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68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6893" w:rsidRPr="00236893" w:rsidRDefault="00236893" w:rsidP="0023689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учителя-предметники</w:t>
      </w:r>
      <w:r w:rsidR="00880FE1">
        <w:rPr>
          <w:rFonts w:ascii="Times New Roman" w:hAnsi="Times New Roman" w:cs="Times New Roman"/>
          <w:sz w:val="24"/>
          <w:szCs w:val="24"/>
        </w:rPr>
        <w:t>, классные рук</w:t>
      </w:r>
      <w:bookmarkStart w:id="0" w:name="_GoBack"/>
      <w:bookmarkEnd w:id="0"/>
      <w:r w:rsidR="00880FE1">
        <w:rPr>
          <w:rFonts w:ascii="Times New Roman" w:hAnsi="Times New Roman" w:cs="Times New Roman"/>
          <w:sz w:val="24"/>
          <w:szCs w:val="24"/>
        </w:rPr>
        <w:t>оводители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5EF6" w:rsidRDefault="00236893" w:rsidP="002368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89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236893" w:rsidRDefault="0023689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93" w:rsidRDefault="0023689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93" w:rsidRDefault="0023689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93" w:rsidRDefault="0023689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Н.В. Мартемьянов </w:t>
      </w:r>
    </w:p>
    <w:p w:rsidR="00236893" w:rsidRPr="00880FE1" w:rsidRDefault="00236893" w:rsidP="0088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93" w:rsidRDefault="0023689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</w:p>
    <w:p w:rsidR="00880FE1" w:rsidRDefault="00880FE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847"/>
      </w:tblGrid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Н.О.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Готфрид Т.В.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Божко А.А.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Умранова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З.Р.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Снежко А.О.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Тамазян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Л.Ф.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Мюллер С.И.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Сластан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Якушева Ю.В.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Кабирова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Н.Л.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Маркина Н.Г.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Малевич М.С.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Оноприйчук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Л.Н.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Гайдышева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Вечерина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Маркин Э.Ю. </w:t>
            </w:r>
          </w:p>
        </w:tc>
      </w:tr>
      <w:tr w:rsidR="00880FE1" w:rsidTr="00880FE1">
        <w:tc>
          <w:tcPr>
            <w:tcW w:w="335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Тройченко</w:t>
            </w:r>
            <w:proofErr w:type="spellEnd"/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847" w:type="dxa"/>
          </w:tcPr>
          <w:p w:rsidR="00880FE1" w:rsidRPr="00880FE1" w:rsidRDefault="00880FE1" w:rsidP="00880F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FE1" w:rsidRDefault="00880FE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E1" w:rsidRDefault="00880FE1" w:rsidP="00DB036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0361" w:rsidRPr="00880FE1" w:rsidRDefault="00DB0361" w:rsidP="00DB036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F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880FE1" w:rsidRPr="00880FE1" w:rsidRDefault="00880FE1" w:rsidP="00DB036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FE1">
        <w:rPr>
          <w:rFonts w:ascii="Times New Roman" w:hAnsi="Times New Roman" w:cs="Times New Roman"/>
          <w:b/>
          <w:sz w:val="20"/>
          <w:szCs w:val="20"/>
        </w:rPr>
        <w:t xml:space="preserve">к приказу </w:t>
      </w:r>
    </w:p>
    <w:p w:rsidR="00880FE1" w:rsidRPr="00F74DAF" w:rsidRDefault="00880FE1" w:rsidP="00F74DA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80FE1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880FE1">
        <w:rPr>
          <w:rFonts w:ascii="Times New Roman" w:hAnsi="Times New Roman" w:cs="Times New Roman"/>
          <w:b/>
          <w:sz w:val="20"/>
          <w:szCs w:val="20"/>
        </w:rPr>
        <w:t xml:space="preserve"> 24.01.2022    №_____</w:t>
      </w:r>
    </w:p>
    <w:p w:rsidR="00DB0361" w:rsidRPr="00DB0361" w:rsidRDefault="00DB036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61">
        <w:rPr>
          <w:rFonts w:ascii="Times New Roman" w:hAnsi="Times New Roman" w:cs="Times New Roman"/>
          <w:b/>
          <w:sz w:val="24"/>
          <w:szCs w:val="24"/>
        </w:rPr>
        <w:t>Г</w:t>
      </w:r>
      <w:r w:rsidR="00880FE1">
        <w:rPr>
          <w:rFonts w:ascii="Times New Roman" w:hAnsi="Times New Roman" w:cs="Times New Roman"/>
          <w:b/>
          <w:sz w:val="24"/>
          <w:szCs w:val="24"/>
        </w:rPr>
        <w:t>рафик проведения тренировочных</w:t>
      </w:r>
      <w:r w:rsidRPr="00DB036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DB0361" w:rsidRPr="00DB0361" w:rsidRDefault="00DB036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036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B0361">
        <w:rPr>
          <w:rFonts w:ascii="Times New Roman" w:hAnsi="Times New Roman" w:cs="Times New Roman"/>
          <w:b/>
          <w:sz w:val="24"/>
          <w:szCs w:val="24"/>
        </w:rPr>
        <w:t xml:space="preserve"> формированию функциональной грамотности обучающихся</w:t>
      </w: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1525"/>
        <w:gridCol w:w="3827"/>
        <w:gridCol w:w="1276"/>
        <w:gridCol w:w="1559"/>
      </w:tblGrid>
      <w:tr w:rsidR="00880FE1" w:rsidTr="00F74DAF">
        <w:tc>
          <w:tcPr>
            <w:tcW w:w="959" w:type="dxa"/>
          </w:tcPr>
          <w:p w:rsidR="008F6A2C" w:rsidRPr="00481496" w:rsidRDefault="008F6A2C" w:rsidP="008F6A2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A2C" w:rsidRPr="00481496" w:rsidRDefault="008F6A2C" w:rsidP="008F6A2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77" w:type="dxa"/>
          </w:tcPr>
          <w:p w:rsidR="008F6A2C" w:rsidRPr="00481496" w:rsidRDefault="008F6A2C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25" w:type="dxa"/>
          </w:tcPr>
          <w:p w:rsidR="008F6A2C" w:rsidRPr="00481496" w:rsidRDefault="008F6A2C" w:rsidP="006174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827" w:type="dxa"/>
          </w:tcPr>
          <w:p w:rsidR="008F6A2C" w:rsidRPr="00481496" w:rsidRDefault="008F6A2C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</w:tc>
        <w:tc>
          <w:tcPr>
            <w:tcW w:w="1276" w:type="dxa"/>
          </w:tcPr>
          <w:p w:rsidR="008F6A2C" w:rsidRPr="00481496" w:rsidRDefault="00880FE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8F6A2C"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участников </w:t>
            </w:r>
          </w:p>
        </w:tc>
        <w:tc>
          <w:tcPr>
            <w:tcW w:w="1559" w:type="dxa"/>
          </w:tcPr>
          <w:p w:rsidR="008F6A2C" w:rsidRPr="00481496" w:rsidRDefault="008F6A2C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  <w:p w:rsidR="008F6A2C" w:rsidRPr="00481496" w:rsidRDefault="008F6A2C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C924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Черноусова Н.О.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А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Естественно-научная грамотность. Чем мы дышим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C924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Божко А.А.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А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</w:pPr>
            <w:hyperlink r:id="rId6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Глобальные компетенции. Соседи</w:t>
              </w:r>
            </w:hyperlink>
          </w:p>
        </w:tc>
        <w:tc>
          <w:tcPr>
            <w:tcW w:w="1276" w:type="dxa"/>
          </w:tcPr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января-</w:t>
            </w:r>
          </w:p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6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C924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Умранова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З.Р.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Креативное мышление. Тёплая одежда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C924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Снежко А.О.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</w:pPr>
            <w:hyperlink r:id="rId8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Глобальные компетенции. Соседи</w:t>
              </w:r>
            </w:hyperlink>
          </w:p>
        </w:tc>
        <w:tc>
          <w:tcPr>
            <w:tcW w:w="1276" w:type="dxa"/>
          </w:tcPr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января-</w:t>
            </w:r>
          </w:p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6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Тамазян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Л.Ф.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В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Креативное мышление. Порядок на столе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Ливада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В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</w:pPr>
            <w:hyperlink r:id="rId10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Глобальные компетенции. Соседи</w:t>
              </w:r>
            </w:hyperlink>
          </w:p>
        </w:tc>
        <w:tc>
          <w:tcPr>
            <w:tcW w:w="1276" w:type="dxa"/>
          </w:tcPr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января-</w:t>
            </w:r>
          </w:p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6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EF4CD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Якушева Ю.В.</w:t>
            </w:r>
          </w:p>
        </w:tc>
        <w:tc>
          <w:tcPr>
            <w:tcW w:w="1525" w:type="dxa"/>
          </w:tcPr>
          <w:p w:rsidR="00880FE1" w:rsidRPr="00481496" w:rsidRDefault="00880FE1" w:rsidP="0061742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</w:p>
          <w:p w:rsidR="00880FE1" w:rsidRPr="00481496" w:rsidRDefault="00880FE1" w:rsidP="0061742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Г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880FE1">
            <w:pPr>
              <w:spacing w:after="50"/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</w:pPr>
            <w:hyperlink r:id="rId11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Глобальные компетенции. Жить и учиться дружно</w:t>
              </w:r>
            </w:hyperlink>
            <w:r w:rsidR="00880FE1" w:rsidRPr="00481496"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Попова Н.Л.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А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880FE1" w:rsidRPr="00481496" w:rsidRDefault="00880FE1" w:rsidP="00C924CD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Креативное мышление. Новенький в классе </w:t>
            </w:r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7 – 13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360EE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Малевич М.С. </w:t>
            </w:r>
          </w:p>
        </w:tc>
        <w:tc>
          <w:tcPr>
            <w:tcW w:w="1525" w:type="dxa"/>
          </w:tcPr>
          <w:p w:rsidR="00880FE1" w:rsidRPr="00481496" w:rsidRDefault="00880FE1" w:rsidP="00360EE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0FE1" w:rsidRPr="00481496" w:rsidRDefault="00880FE1" w:rsidP="00360EE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0FE1" w:rsidRPr="00481496" w:rsidRDefault="00BB0C96" w:rsidP="00360EE4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Глобальные компетенции. Руководство для лентяев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92749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7 – 13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Романовская Л.Н.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Естественно-научная грамотность. Сад на окошке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и более</w:t>
            </w:r>
          </w:p>
        </w:tc>
        <w:tc>
          <w:tcPr>
            <w:tcW w:w="1559" w:type="dxa"/>
          </w:tcPr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января-</w:t>
            </w:r>
          </w:p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6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70439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Вечерина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Л.В. </w:t>
            </w:r>
          </w:p>
        </w:tc>
        <w:tc>
          <w:tcPr>
            <w:tcW w:w="1525" w:type="dxa"/>
          </w:tcPr>
          <w:p w:rsidR="00880FE1" w:rsidRPr="00481496" w:rsidRDefault="00880FE1" w:rsidP="0070439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  <w:p w:rsidR="00880FE1" w:rsidRPr="00481496" w:rsidRDefault="00880FE1" w:rsidP="0070439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В класс </w:t>
            </w:r>
          </w:p>
        </w:tc>
        <w:tc>
          <w:tcPr>
            <w:tcW w:w="3827" w:type="dxa"/>
          </w:tcPr>
          <w:p w:rsidR="00880FE1" w:rsidRPr="00481496" w:rsidRDefault="00BB0C96" w:rsidP="00704394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Креативное мышление. Кружок по музыке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4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7 – 13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023EC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Тройченко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Ю.Ю. </w:t>
            </w:r>
          </w:p>
        </w:tc>
        <w:tc>
          <w:tcPr>
            <w:tcW w:w="1525" w:type="dxa"/>
          </w:tcPr>
          <w:p w:rsidR="00880FE1" w:rsidRPr="00481496" w:rsidRDefault="00F74DAF" w:rsidP="00023EC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7</w:t>
            </w:r>
            <w:r w:rsidR="00880FE1"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</w:t>
            </w:r>
            <w:proofErr w:type="spellStart"/>
            <w:r w:rsidR="00880FE1"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0FE1" w:rsidRPr="00481496" w:rsidRDefault="00BB0C96" w:rsidP="00023EC2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Креативное мышление. В поисках правды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14-20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FF305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Готфрид Т.В. </w:t>
            </w:r>
          </w:p>
        </w:tc>
        <w:tc>
          <w:tcPr>
            <w:tcW w:w="1525" w:type="dxa"/>
          </w:tcPr>
          <w:p w:rsidR="00880FE1" w:rsidRPr="00481496" w:rsidRDefault="00880FE1" w:rsidP="00FF305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80FE1" w:rsidRPr="00481496" w:rsidRDefault="00880FE1" w:rsidP="00FF305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880FE1" w:rsidRPr="00481496" w:rsidRDefault="00BB0C96" w:rsidP="00FF305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Глобальные компетенции. Дай списать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14-20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Резникова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И.А.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В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Креативное мышление. Почтовая карточка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14-20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Хохлачева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О.И.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7-е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C924CD">
            <w:pPr>
              <w:spacing w:after="50"/>
              <w:rPr>
                <w:rFonts w:ascii="Times New Roman" w:eastAsia="Times New Roman" w:hAnsi="Times New Roman" w:cs="Times New Roman"/>
                <w:b/>
                <w:color w:val="101828"/>
                <w:sz w:val="20"/>
                <w:szCs w:val="20"/>
              </w:rPr>
            </w:pPr>
            <w:hyperlink r:id="rId18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 xml:space="preserve">Глобальные компетенции. Изменение климата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января-</w:t>
            </w:r>
          </w:p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6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2A4DF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Кондратова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О.Г. </w:t>
            </w:r>
          </w:p>
        </w:tc>
        <w:tc>
          <w:tcPr>
            <w:tcW w:w="1525" w:type="dxa"/>
          </w:tcPr>
          <w:p w:rsidR="00880FE1" w:rsidRPr="00481496" w:rsidRDefault="00880FE1" w:rsidP="002A4DF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Немецкий язык </w:t>
            </w:r>
          </w:p>
          <w:p w:rsidR="00880FE1" w:rsidRPr="00481496" w:rsidRDefault="00880FE1" w:rsidP="002A4DF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</w:t>
            </w:r>
            <w:proofErr w:type="gram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АБВ 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proofErr w:type="gram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880FE1" w:rsidRPr="00481496" w:rsidRDefault="00BB0C96" w:rsidP="002A4DF8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Глобальные компетенции. На каком языке учиться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21-27 февраля 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B05E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Мюллер С.И. </w:t>
            </w:r>
          </w:p>
        </w:tc>
        <w:tc>
          <w:tcPr>
            <w:tcW w:w="1525" w:type="dxa"/>
          </w:tcPr>
          <w:p w:rsidR="00880FE1" w:rsidRPr="00481496" w:rsidRDefault="00880FE1" w:rsidP="00B05E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8  БВ</w:t>
            </w:r>
            <w:proofErr w:type="gram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 </w:t>
            </w:r>
          </w:p>
        </w:tc>
        <w:tc>
          <w:tcPr>
            <w:tcW w:w="3827" w:type="dxa"/>
          </w:tcPr>
          <w:p w:rsidR="00880FE1" w:rsidRPr="00481496" w:rsidRDefault="00BB0C96" w:rsidP="00880FE1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Креативное мышление. Литературные места России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21-27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Сластан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 </w:t>
            </w:r>
          </w:p>
        </w:tc>
        <w:tc>
          <w:tcPr>
            <w:tcW w:w="1525" w:type="dxa"/>
          </w:tcPr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880FE1" w:rsidRPr="00481496" w:rsidRDefault="00880FE1" w:rsidP="00C924C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80FE1" w:rsidRPr="00481496" w:rsidRDefault="00880FE1" w:rsidP="00C924CD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 мышление. Вода для полива</w:t>
            </w:r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21-27 февраля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Кабирова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Н.Е. </w:t>
            </w:r>
          </w:p>
        </w:tc>
        <w:tc>
          <w:tcPr>
            <w:tcW w:w="1525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А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880FE1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Естественно-научная грамотность. Лекарства или яды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1C7F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A57C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Маркина Н.Г. </w:t>
            </w:r>
          </w:p>
        </w:tc>
        <w:tc>
          <w:tcPr>
            <w:tcW w:w="1525" w:type="dxa"/>
          </w:tcPr>
          <w:p w:rsidR="00880FE1" w:rsidRPr="00481496" w:rsidRDefault="00880FE1" w:rsidP="00A57C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880FE1" w:rsidRPr="00481496" w:rsidRDefault="00880FE1" w:rsidP="00880FE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880FE1" w:rsidP="00880FE1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Естественно-научная грамотность. Тормози заранее </w:t>
            </w:r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1C7F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E73FB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Оноприйчук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А.П.</w:t>
            </w:r>
          </w:p>
        </w:tc>
        <w:tc>
          <w:tcPr>
            <w:tcW w:w="1525" w:type="dxa"/>
          </w:tcPr>
          <w:p w:rsidR="00880FE1" w:rsidRPr="00481496" w:rsidRDefault="00880FE1" w:rsidP="00E73FB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  <w:p w:rsidR="00880FE1" w:rsidRPr="00481496" w:rsidRDefault="00880FE1" w:rsidP="00E73FB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В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80FE1" w:rsidRPr="00481496" w:rsidRDefault="00BB0C96" w:rsidP="00E73FB5">
            <w:pPr>
              <w:spacing w:after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880FE1" w:rsidRPr="00481496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Математическая грамотность. Покупка подарка в интернет-магазине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1C7F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7A62F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Гайдышева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 </w:t>
            </w:r>
          </w:p>
        </w:tc>
        <w:tc>
          <w:tcPr>
            <w:tcW w:w="1525" w:type="dxa"/>
          </w:tcPr>
          <w:p w:rsidR="00880FE1" w:rsidRPr="00481496" w:rsidRDefault="00880FE1" w:rsidP="007A62F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880FE1" w:rsidRPr="00481496" w:rsidRDefault="00880FE1" w:rsidP="007A62F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gram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proofErr w:type="gram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80FE1" w:rsidRPr="00481496" w:rsidRDefault="00BB0C96" w:rsidP="007A62F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Читательская грамотность. Эффект бабочки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1C7F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  <w:tr w:rsidR="00880FE1" w:rsidTr="00F74DAF">
        <w:tc>
          <w:tcPr>
            <w:tcW w:w="959" w:type="dxa"/>
          </w:tcPr>
          <w:p w:rsidR="00880FE1" w:rsidRPr="00481496" w:rsidRDefault="00880FE1" w:rsidP="008F6A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80FE1" w:rsidRPr="00481496" w:rsidRDefault="00880FE1" w:rsidP="00361F9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Маркин Э.Ю. </w:t>
            </w:r>
          </w:p>
        </w:tc>
        <w:tc>
          <w:tcPr>
            <w:tcW w:w="1525" w:type="dxa"/>
          </w:tcPr>
          <w:p w:rsidR="00880FE1" w:rsidRPr="00481496" w:rsidRDefault="00880FE1" w:rsidP="00361F9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</w:p>
          <w:p w:rsidR="00880FE1" w:rsidRPr="00481496" w:rsidRDefault="00880FE1" w:rsidP="00361F9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Б </w:t>
            </w:r>
            <w:proofErr w:type="spellStart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80FE1" w:rsidRPr="00481496" w:rsidRDefault="00BB0C96" w:rsidP="00361F9F">
            <w:pPr>
              <w:spacing w:after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880FE1" w:rsidRPr="0048149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Глобальные компетенции. Сегодня у нас презентация </w:t>
              </w:r>
            </w:hyperlink>
          </w:p>
        </w:tc>
        <w:tc>
          <w:tcPr>
            <w:tcW w:w="1276" w:type="dxa"/>
          </w:tcPr>
          <w:p w:rsidR="00880FE1" w:rsidRPr="00481496" w:rsidRDefault="00880FE1" w:rsidP="002368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10 и более</w:t>
            </w:r>
          </w:p>
        </w:tc>
        <w:tc>
          <w:tcPr>
            <w:tcW w:w="1559" w:type="dxa"/>
          </w:tcPr>
          <w:p w:rsidR="00880FE1" w:rsidRPr="00481496" w:rsidRDefault="00880FE1" w:rsidP="001C7F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496">
              <w:rPr>
                <w:rFonts w:ascii="Times New Roman" w:hAnsi="Times New Roman" w:cs="Times New Roman"/>
                <w:b/>
                <w:sz w:val="20"/>
                <w:szCs w:val="20"/>
              </w:rPr>
              <w:t>25-30 января</w:t>
            </w:r>
          </w:p>
        </w:tc>
      </w:tr>
    </w:tbl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FE1" w:rsidRDefault="00880FE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26BF" w:rsidRDefault="005326B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4DAF" w:rsidRDefault="00F74DAF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0FE1" w:rsidRPr="00880FE1" w:rsidRDefault="00880FE1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880FE1" w:rsidRPr="00880FE1" w:rsidRDefault="00880FE1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FE1">
        <w:rPr>
          <w:rFonts w:ascii="Times New Roman" w:hAnsi="Times New Roman" w:cs="Times New Roman"/>
          <w:b/>
          <w:sz w:val="20"/>
          <w:szCs w:val="20"/>
        </w:rPr>
        <w:t xml:space="preserve">к приказу </w:t>
      </w:r>
    </w:p>
    <w:p w:rsidR="00880FE1" w:rsidRPr="00880FE1" w:rsidRDefault="00880FE1" w:rsidP="00880FE1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FE1">
        <w:rPr>
          <w:rFonts w:ascii="Times New Roman" w:hAnsi="Times New Roman" w:cs="Times New Roman"/>
          <w:b/>
          <w:sz w:val="20"/>
          <w:szCs w:val="20"/>
        </w:rPr>
        <w:t>от 24.01.2022    №_____</w:t>
      </w: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61" w:rsidRDefault="00DB036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FE1">
        <w:rPr>
          <w:rFonts w:ascii="Times New Roman" w:hAnsi="Times New Roman" w:cs="Times New Roman"/>
          <w:b/>
          <w:sz w:val="24"/>
          <w:szCs w:val="24"/>
        </w:rPr>
        <w:t>От</w:t>
      </w:r>
      <w:r w:rsidR="00481496">
        <w:rPr>
          <w:rFonts w:ascii="Times New Roman" w:hAnsi="Times New Roman" w:cs="Times New Roman"/>
          <w:b/>
          <w:sz w:val="24"/>
          <w:szCs w:val="24"/>
        </w:rPr>
        <w:t xml:space="preserve">чет о проведении </w:t>
      </w:r>
      <w:proofErr w:type="spellStart"/>
      <w:r w:rsidR="00481496">
        <w:rPr>
          <w:rFonts w:ascii="Times New Roman" w:hAnsi="Times New Roman" w:cs="Times New Roman"/>
          <w:b/>
          <w:sz w:val="24"/>
          <w:szCs w:val="24"/>
        </w:rPr>
        <w:t>тренировочгных</w:t>
      </w:r>
      <w:proofErr w:type="spellEnd"/>
      <w:r w:rsidRPr="00880FE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880FE1" w:rsidRPr="00880F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FE1" w:rsidRPr="00880FE1" w:rsidRDefault="00880FE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E1" w:rsidRPr="00880FE1" w:rsidRDefault="00880FE1" w:rsidP="00880FE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80FE1">
        <w:rPr>
          <w:rFonts w:ascii="Times New Roman" w:hAnsi="Times New Roman" w:cs="Times New Roman"/>
          <w:sz w:val="24"/>
          <w:szCs w:val="24"/>
        </w:rPr>
        <w:t>Отчет будет состоять из двух часте</w:t>
      </w:r>
      <w:r>
        <w:rPr>
          <w:rFonts w:ascii="Times New Roman" w:hAnsi="Times New Roman" w:cs="Times New Roman"/>
          <w:sz w:val="24"/>
          <w:szCs w:val="24"/>
        </w:rPr>
        <w:t xml:space="preserve">й: скриншот страницы и скачанные результаты работы </w:t>
      </w:r>
    </w:p>
    <w:p w:rsidR="00880FE1" w:rsidRDefault="00880FE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E1" w:rsidRDefault="00880FE1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AF" w:rsidRDefault="00F74DAF" w:rsidP="00DB036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E1" w:rsidRPr="00880FE1" w:rsidRDefault="00880FE1" w:rsidP="00880F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FE1">
        <w:rPr>
          <w:rFonts w:ascii="Times New Roman" w:hAnsi="Times New Roman" w:cs="Times New Roman"/>
          <w:sz w:val="24"/>
          <w:szCs w:val="24"/>
        </w:rPr>
        <w:t>Скриншот страницы,</w:t>
      </w:r>
    </w:p>
    <w:p w:rsidR="00880FE1" w:rsidRPr="00880FE1" w:rsidRDefault="00880FE1" w:rsidP="00880FE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80FE1">
        <w:rPr>
          <w:rFonts w:ascii="Times New Roman" w:hAnsi="Times New Roman" w:cs="Times New Roman"/>
          <w:sz w:val="24"/>
          <w:szCs w:val="24"/>
        </w:rPr>
        <w:t>где вами создана и проверена тренировочная работа</w:t>
      </w:r>
    </w:p>
    <w:p w:rsidR="00880FE1" w:rsidRDefault="00880FE1" w:rsidP="00880FE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80FE1" w:rsidRPr="00880FE1" w:rsidRDefault="00880FE1" w:rsidP="00880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FE1" w:rsidRPr="00880FE1" w:rsidRDefault="00481496" w:rsidP="0088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2D148D" wp14:editId="077A27B0">
            <wp:extent cx="6645910" cy="198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r="539" b="47245"/>
                    <a:stretch/>
                  </pic:blipFill>
                  <pic:spPr bwMode="auto">
                    <a:xfrm>
                      <a:off x="0" y="0"/>
                      <a:ext cx="6645910" cy="198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FE1" w:rsidRPr="00880FE1" w:rsidRDefault="00880FE1" w:rsidP="00880F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FE1">
        <w:rPr>
          <w:rFonts w:ascii="Times New Roman" w:hAnsi="Times New Roman" w:cs="Times New Roman"/>
          <w:sz w:val="24"/>
          <w:szCs w:val="24"/>
        </w:rPr>
        <w:t>Результаты тренировочной работы</w:t>
      </w: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7" w:type="dxa"/>
        <w:tblInd w:w="380" w:type="dxa"/>
        <w:tblLook w:val="04A0" w:firstRow="1" w:lastRow="0" w:firstColumn="1" w:lastColumn="0" w:noHBand="0" w:noVBand="1"/>
      </w:tblPr>
      <w:tblGrid>
        <w:gridCol w:w="644"/>
        <w:gridCol w:w="1062"/>
        <w:gridCol w:w="945"/>
        <w:gridCol w:w="1376"/>
        <w:gridCol w:w="1412"/>
        <w:gridCol w:w="2102"/>
        <w:gridCol w:w="435"/>
        <w:gridCol w:w="435"/>
        <w:gridCol w:w="435"/>
        <w:gridCol w:w="435"/>
        <w:gridCol w:w="435"/>
        <w:gridCol w:w="435"/>
      </w:tblGrid>
      <w:tr w:rsidR="00880FE1" w:rsidRPr="00F74DAF" w:rsidTr="00F74DAF">
        <w:trPr>
          <w:trHeight w:val="326"/>
        </w:trPr>
        <w:tc>
          <w:tcPr>
            <w:tcW w:w="7117" w:type="dxa"/>
            <w:gridSpan w:val="6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880FE1">
            <w:pPr>
              <w:spacing w:after="0" w:line="240" w:lineRule="auto"/>
              <w:ind w:left="250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bookmarkStart w:id="1" w:name="RANGE!A1:L11"/>
            <w:proofErr w:type="spellStart"/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Marks_wo_school</w:t>
            </w:r>
            <w:bookmarkEnd w:id="1"/>
            <w:proofErr w:type="spellEnd"/>
          </w:p>
        </w:tc>
        <w:tc>
          <w:tcPr>
            <w:tcW w:w="2610" w:type="dxa"/>
            <w:gridSpan w:val="6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proofErr w:type="spellStart"/>
            <w:proofErr w:type="gramStart"/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taskName</w:t>
            </w:r>
            <w:proofErr w:type="spellEnd"/>
            <w:proofErr w:type="gramEnd"/>
          </w:p>
        </w:tc>
      </w:tr>
      <w:tr w:rsidR="00880FE1" w:rsidRPr="00F74DAF" w:rsidTr="00F74DAF">
        <w:trPr>
          <w:trHeight w:val="312"/>
        </w:trPr>
        <w:tc>
          <w:tcPr>
            <w:tcW w:w="236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Класс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Участник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Сумма баллов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Максимальный балл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Процент выполнения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 xml:space="preserve">Уровень </w:t>
            </w:r>
            <w:proofErr w:type="spellStart"/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сформированности</w:t>
            </w:r>
            <w:proofErr w:type="spellEnd"/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 xml:space="preserve"> ФГ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bCs/>
                <w:color w:val="696969"/>
                <w:sz w:val="16"/>
                <w:szCs w:val="16"/>
              </w:rPr>
              <w:t>6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7,000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87,50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12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25,00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7,000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87,50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6,000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75,00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12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25,00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62,50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62,50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880FE1" w:rsidRPr="00F74DAF" w:rsidTr="00F74DAF">
        <w:trPr>
          <w:trHeight w:val="312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4,000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50,00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880FE1" w:rsidRPr="00F74DAF" w:rsidTr="00F74DAF">
        <w:trPr>
          <w:trHeight w:val="326"/>
        </w:trPr>
        <w:tc>
          <w:tcPr>
            <w:tcW w:w="2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Работа 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696969"/>
                <w:sz w:val="16"/>
                <w:szCs w:val="16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880FE1" w:rsidRPr="00F74DAF" w:rsidRDefault="00880FE1" w:rsidP="00DB0361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</w:pPr>
            <w:r w:rsidRPr="00F74DAF">
              <w:rPr>
                <w:rFonts w:ascii="DejaVu Sans" w:eastAsia="Times New Roman" w:hAnsi="DejaVu Sans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880FE1" w:rsidRPr="00F74DAF" w:rsidTr="00F74DAF">
        <w:trPr>
          <w:trHeight w:val="2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FE1" w:rsidRPr="00F74DAF" w:rsidRDefault="00880FE1" w:rsidP="00DB03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0361" w:rsidRPr="00F74DAF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361" w:rsidRDefault="00DB0361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983" w:rsidRPr="00236893" w:rsidRDefault="00B23983" w:rsidP="002368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983" w:rsidRPr="00236893" w:rsidSect="00880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6A32"/>
    <w:multiLevelType w:val="hybridMultilevel"/>
    <w:tmpl w:val="5024CE5A"/>
    <w:lvl w:ilvl="0" w:tplc="B6205C8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F6FD6"/>
    <w:multiLevelType w:val="hybridMultilevel"/>
    <w:tmpl w:val="68C6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92A2C"/>
    <w:multiLevelType w:val="hybridMultilevel"/>
    <w:tmpl w:val="910C2548"/>
    <w:lvl w:ilvl="0" w:tplc="83085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5EF6"/>
    <w:rsid w:val="00236893"/>
    <w:rsid w:val="002506E9"/>
    <w:rsid w:val="002B2F1F"/>
    <w:rsid w:val="00481496"/>
    <w:rsid w:val="00523DE4"/>
    <w:rsid w:val="005326BF"/>
    <w:rsid w:val="00605EF6"/>
    <w:rsid w:val="006B15E2"/>
    <w:rsid w:val="0075644E"/>
    <w:rsid w:val="00880FE1"/>
    <w:rsid w:val="008F6A2C"/>
    <w:rsid w:val="00A322F8"/>
    <w:rsid w:val="00A664D3"/>
    <w:rsid w:val="00B23983"/>
    <w:rsid w:val="00BB0C96"/>
    <w:rsid w:val="00DB0361"/>
    <w:rsid w:val="00EF4CDB"/>
    <w:rsid w:val="00F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8079A-8AD1-447A-86C2-98B917B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F6"/>
    <w:pPr>
      <w:ind w:left="720"/>
      <w:contextualSpacing/>
    </w:pPr>
  </w:style>
  <w:style w:type="table" w:styleId="a4">
    <w:name w:val="Table Grid"/>
    <w:basedOn w:val="a1"/>
    <w:uiPriority w:val="59"/>
    <w:rsid w:val="00DB0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4C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g.resh.edu.ru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2022-01-25T05:48:00Z</cp:lastPrinted>
  <dcterms:created xsi:type="dcterms:W3CDTF">2022-01-23T16:47:00Z</dcterms:created>
  <dcterms:modified xsi:type="dcterms:W3CDTF">2022-06-21T08:19:00Z</dcterms:modified>
</cp:coreProperties>
</file>