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7C890" w:themeColor="accent2" w:themeTint="99">
    <v:background id="_x0000_s1025" o:bwmode="white" fillcolor="#f7c890 [1941]" o:targetscreensize="1024,768">
      <v:fill color2="#dc7d0e [2405]" angle="-135" focus="100%" type="gradient"/>
    </v:background>
  </w:background>
  <w:body>
    <w:p w:rsidR="00F05CB2" w:rsidRDefault="00A54B7E">
      <w:r>
        <w:rPr>
          <w:noProof/>
        </w:rPr>
        <w:pict>
          <v:roundrect id="_x0000_s1036" style="position:absolute;margin-left:226.35pt;margin-top:-60.45pt;width:273.3pt;height:558.15pt;z-index:251658752" arcsize="13720f" strokecolor="#92cddc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036">
              <w:txbxContent>
                <w:p w:rsidR="00B43A02" w:rsidRDefault="00357192" w:rsidP="003F4D50">
                  <w:pPr>
                    <w:jc w:val="center"/>
                    <w:rPr>
                      <w:sz w:val="24"/>
                      <w:szCs w:val="24"/>
                    </w:rPr>
                  </w:pPr>
                  <w:r w:rsidRPr="00357192"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873812" cy="2125683"/>
                        <wp:effectExtent l="19050" t="19050" r="3175" b="8255"/>
                        <wp:docPr id="5" name="Рисунок 5" descr="C:\Users\User\Desktop\раскрашка\24.04.2017\здоровый образ жизни\DSC0196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раскрашка\24.04.2017\здоровый образ жизни\DSC0196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-14" b="2283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875287" cy="21267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2">
                                      <a:lumMod val="50000"/>
                                    </a:schemeClr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43A02" w:rsidRDefault="00357192" w:rsidP="00357192">
                  <w:pPr>
                    <w:rPr>
                      <w:sz w:val="24"/>
                      <w:szCs w:val="24"/>
                    </w:rPr>
                  </w:pPr>
                  <w:r w:rsidRPr="00357192"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874010" cy="2154842"/>
                        <wp:effectExtent l="19050" t="19050" r="2540" b="0"/>
                        <wp:docPr id="6" name="Рисунок 6" descr="C:\Users\User\Desktop\раскрашка\24.04.2017\здоровый образ жизни\DSC083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esktop\раскрашка\24.04.2017\здоровый образ жизни\DSC083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4010" cy="21548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545AD" w:rsidRDefault="00357192" w:rsidP="003F4D50">
                  <w:pPr>
                    <w:jc w:val="center"/>
                    <w:rPr>
                      <w:sz w:val="24"/>
                      <w:szCs w:val="24"/>
                    </w:rPr>
                  </w:pPr>
                  <w:r w:rsidRPr="00357192"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874010" cy="2155428"/>
                        <wp:effectExtent l="0" t="0" r="0" b="0"/>
                        <wp:docPr id="7" name="Рисунок 7" descr="C:\Users\User\Desktop\раскрашка\24.04.2017\здоровый образ жизни\IMG_034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User\Desktop\раскрашка\24.04.2017\здоровый образ жизни\IMG_034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4010" cy="21554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545AD" w:rsidRDefault="004545AD" w:rsidP="003F4D50">
                  <w:pPr>
                    <w:jc w:val="center"/>
                    <w:rPr>
                      <w:sz w:val="24"/>
                      <w:szCs w:val="24"/>
                    </w:rPr>
                  </w:pPr>
                </w:p>
                <w:p w:rsidR="004545AD" w:rsidRDefault="004545AD" w:rsidP="003F4D50">
                  <w:pPr>
                    <w:jc w:val="center"/>
                    <w:rPr>
                      <w:sz w:val="24"/>
                      <w:szCs w:val="24"/>
                    </w:rPr>
                  </w:pPr>
                </w:p>
                <w:p w:rsidR="004545AD" w:rsidRDefault="004545AD" w:rsidP="003F4D50">
                  <w:pPr>
                    <w:jc w:val="center"/>
                    <w:rPr>
                      <w:sz w:val="24"/>
                      <w:szCs w:val="24"/>
                    </w:rPr>
                  </w:pPr>
                </w:p>
                <w:p w:rsidR="004545AD" w:rsidRDefault="004545AD" w:rsidP="003F4D50">
                  <w:pPr>
                    <w:jc w:val="center"/>
                    <w:rPr>
                      <w:sz w:val="24"/>
                      <w:szCs w:val="24"/>
                    </w:rPr>
                  </w:pPr>
                </w:p>
                <w:p w:rsidR="004545AD" w:rsidRDefault="004545AD" w:rsidP="003F4D50">
                  <w:pPr>
                    <w:jc w:val="center"/>
                    <w:rPr>
                      <w:sz w:val="24"/>
                      <w:szCs w:val="24"/>
                    </w:rPr>
                  </w:pPr>
                </w:p>
                <w:p w:rsidR="004545AD" w:rsidRDefault="004545AD" w:rsidP="003F4D50">
                  <w:pPr>
                    <w:jc w:val="center"/>
                    <w:rPr>
                      <w:sz w:val="24"/>
                      <w:szCs w:val="24"/>
                    </w:rPr>
                  </w:pPr>
                </w:p>
                <w:p w:rsidR="004545AD" w:rsidRDefault="004545AD" w:rsidP="003F4D50">
                  <w:pPr>
                    <w:jc w:val="center"/>
                    <w:rPr>
                      <w:sz w:val="24"/>
                      <w:szCs w:val="24"/>
                    </w:rPr>
                  </w:pPr>
                </w:p>
                <w:p w:rsidR="004545AD" w:rsidRDefault="004545AD" w:rsidP="003F4D50">
                  <w:pPr>
                    <w:jc w:val="center"/>
                    <w:rPr>
                      <w:sz w:val="24"/>
                      <w:szCs w:val="24"/>
                    </w:rPr>
                  </w:pPr>
                </w:p>
                <w:p w:rsidR="004545AD" w:rsidRDefault="004545AD" w:rsidP="003F4D50">
                  <w:pPr>
                    <w:jc w:val="center"/>
                    <w:rPr>
                      <w:sz w:val="24"/>
                      <w:szCs w:val="24"/>
                    </w:rPr>
                  </w:pPr>
                </w:p>
                <w:p w:rsidR="004545AD" w:rsidRDefault="004545AD" w:rsidP="004545AD">
                  <w:pPr>
                    <w:shd w:val="clear" w:color="auto" w:fill="FFFFFF"/>
                    <w:spacing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4545AD" w:rsidRPr="004545AD" w:rsidRDefault="004545AD" w:rsidP="004545AD">
                  <w:pPr>
                    <w:shd w:val="clear" w:color="auto" w:fill="FFFFFF"/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 w:rsidRPr="004545AD">
                    <w:rPr>
                      <w:rFonts w:ascii="Times New Roman" w:hAnsi="Times New Roman" w:cs="Times New Roman"/>
                    </w:rPr>
                    <w:t>Контакты: Адрес:346630 Ростовская область,                                 г. Семикаракорск,, Араканцева,2                                                    тел.: (886356)4-68-79</w:t>
                  </w:r>
                </w:p>
                <w:p w:rsidR="00B43A02" w:rsidRDefault="00B43A02" w:rsidP="004545AD">
                  <w:pPr>
                    <w:jc w:val="center"/>
                    <w:rPr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  <w:r w:rsidR="005F60CC">
        <w:rPr>
          <w:noProof/>
        </w:rPr>
        <w:pict>
          <v:roundrect id="_x0000_s1028" style="position:absolute;margin-left:-41.8pt;margin-top:-63.4pt;width:242.4pt;height:550.4pt;z-index:251656704" arcsize="13720f" strokecolor="#92cddc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028">
              <w:txbxContent>
                <w:p w:rsidR="00357192" w:rsidRDefault="00357192" w:rsidP="00357192">
                  <w:pPr>
                    <w:spacing w:after="0"/>
                    <w:rPr>
                      <w:rFonts w:ascii="Times New Roman" w:hAnsi="Times New Roman" w:cs="Times New Roman"/>
                      <w:bCs/>
                      <w:color w:val="C00000"/>
                      <w:spacing w:val="-2"/>
                      <w:sz w:val="52"/>
                      <w:szCs w:val="52"/>
                    </w:rPr>
                  </w:pPr>
                </w:p>
                <w:p w:rsidR="001E255F" w:rsidRPr="00357192" w:rsidRDefault="00357192" w:rsidP="0035719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C00000"/>
                      <w:spacing w:val="-2"/>
                      <w:sz w:val="52"/>
                      <w:szCs w:val="52"/>
                    </w:rPr>
                  </w:pPr>
                  <w:r w:rsidRPr="00357192">
                    <w:rPr>
                      <w:rFonts w:ascii="Times New Roman" w:hAnsi="Times New Roman" w:cs="Times New Roman"/>
                      <w:b/>
                      <w:bCs/>
                      <w:color w:val="C00000"/>
                      <w:spacing w:val="-2"/>
                      <w:sz w:val="52"/>
                      <w:szCs w:val="52"/>
                    </w:rPr>
                    <w:t>ПОМНИ!</w:t>
                  </w:r>
                </w:p>
                <w:p w:rsidR="00357192" w:rsidRPr="003E750E" w:rsidRDefault="00357192" w:rsidP="003E750E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bCs/>
                      <w:spacing w:val="-2"/>
                      <w:sz w:val="28"/>
                      <w:szCs w:val="28"/>
                    </w:rPr>
                  </w:pPr>
                  <w:r w:rsidRPr="003E750E">
                    <w:rPr>
                      <w:rFonts w:ascii="Times New Roman" w:hAnsi="Times New Roman" w:cs="Times New Roman"/>
                      <w:b/>
                      <w:bCs/>
                      <w:spacing w:val="-2"/>
                      <w:sz w:val="28"/>
                      <w:szCs w:val="28"/>
                    </w:rPr>
                    <w:t>Как бы ни было</w:t>
                  </w:r>
                  <w:r w:rsidR="003E750E" w:rsidRPr="003E750E">
                    <w:rPr>
                      <w:rFonts w:ascii="Times New Roman" w:hAnsi="Times New Roman" w:cs="Times New Roman"/>
                      <w:b/>
                      <w:bCs/>
                      <w:spacing w:val="-2"/>
                      <w:sz w:val="28"/>
                      <w:szCs w:val="28"/>
                    </w:rPr>
                    <w:t xml:space="preserve"> тебе хорошо в</w:t>
                  </w:r>
                  <w:r w:rsidRPr="003E750E">
                    <w:rPr>
                      <w:rFonts w:ascii="Times New Roman" w:hAnsi="Times New Roman" w:cs="Times New Roman"/>
                      <w:b/>
                      <w:bCs/>
                      <w:spacing w:val="-2"/>
                      <w:sz w:val="28"/>
                      <w:szCs w:val="28"/>
                    </w:rPr>
                    <w:t>начале</w:t>
                  </w:r>
                  <w:r w:rsidR="003E750E" w:rsidRPr="003E750E">
                    <w:rPr>
                      <w:rFonts w:ascii="Times New Roman" w:hAnsi="Times New Roman" w:cs="Times New Roman"/>
                      <w:b/>
                      <w:bCs/>
                      <w:spacing w:val="-2"/>
                      <w:sz w:val="28"/>
                      <w:szCs w:val="28"/>
                    </w:rPr>
                    <w:t>, в конце концов наркотик все равно тебя обманет, ве</w:t>
                  </w:r>
                  <w:bookmarkStart w:id="0" w:name="_GoBack"/>
                  <w:bookmarkEnd w:id="0"/>
                  <w:r w:rsidR="003E750E" w:rsidRPr="003E750E">
                    <w:rPr>
                      <w:rFonts w:ascii="Times New Roman" w:hAnsi="Times New Roman" w:cs="Times New Roman"/>
                      <w:b/>
                      <w:bCs/>
                      <w:spacing w:val="-2"/>
                      <w:sz w:val="28"/>
                      <w:szCs w:val="28"/>
                    </w:rPr>
                    <w:t xml:space="preserve">дь </w:t>
                  </w:r>
                  <w:r w:rsidR="003E750E" w:rsidRPr="003E750E">
                    <w:rPr>
                      <w:rFonts w:ascii="Times New Roman" w:hAnsi="Times New Roman" w:cs="Times New Roman"/>
                      <w:b/>
                      <w:bCs/>
                      <w:color w:val="C00000"/>
                      <w:spacing w:val="-2"/>
                      <w:sz w:val="28"/>
                      <w:szCs w:val="28"/>
                    </w:rPr>
                    <w:t>он бьёт без промаха по твоей жизни!</w:t>
                  </w:r>
                  <w:r w:rsidR="003E750E" w:rsidRPr="003E750E">
                    <w:rPr>
                      <w:rFonts w:ascii="Times New Roman" w:hAnsi="Times New Roman" w:cs="Times New Roman"/>
                      <w:b/>
                      <w:bCs/>
                      <w:spacing w:val="-2"/>
                      <w:sz w:val="28"/>
                      <w:szCs w:val="28"/>
                    </w:rPr>
                    <w:t xml:space="preserve"> </w:t>
                  </w:r>
                </w:p>
                <w:p w:rsidR="00357192" w:rsidRDefault="00357192" w:rsidP="00357192">
                  <w:pPr>
                    <w:spacing w:after="0"/>
                    <w:ind w:left="-284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1B13ED77" wp14:editId="6689B9D5">
                        <wp:extent cx="2470067" cy="2125345"/>
                        <wp:effectExtent l="0" t="0" r="0" b="0"/>
                        <wp:docPr id="9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1"/>
                                <a:srcRect l="22395" t="23198" r="58419" b="4055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516081" cy="21649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B46F0" w:rsidRDefault="003E750E" w:rsidP="003E750E">
                  <w:pPr>
                    <w:spacing w:after="0"/>
                    <w:ind w:left="360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40"/>
                      <w:szCs w:val="40"/>
                    </w:rPr>
                  </w:pPr>
                  <w:r w:rsidRPr="003E750E">
                    <w:rPr>
                      <w:rFonts w:ascii="Times New Roman" w:hAnsi="Times New Roman" w:cs="Times New Roman"/>
                      <w:b/>
                      <w:color w:val="C00000"/>
                      <w:sz w:val="40"/>
                      <w:szCs w:val="40"/>
                    </w:rPr>
                    <w:t>Последствия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40"/>
                      <w:szCs w:val="40"/>
                    </w:rPr>
                    <w:t>:</w:t>
                  </w:r>
                </w:p>
                <w:p w:rsidR="003E750E" w:rsidRDefault="003E750E" w:rsidP="003E750E">
                  <w:pPr>
                    <w:numPr>
                      <w:ilvl w:val="0"/>
                      <w:numId w:val="4"/>
                    </w:num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3E750E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Реальная опасность заражения инфекцией;</w:t>
                  </w:r>
                </w:p>
                <w:p w:rsidR="003E750E" w:rsidRDefault="003E750E" w:rsidP="003E750E">
                  <w:pPr>
                    <w:numPr>
                      <w:ilvl w:val="0"/>
                      <w:numId w:val="4"/>
                    </w:num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Быстрая смерть от передозировки;</w:t>
                  </w:r>
                </w:p>
                <w:p w:rsidR="003E750E" w:rsidRDefault="003E750E" w:rsidP="003E750E">
                  <w:pPr>
                    <w:numPr>
                      <w:ilvl w:val="0"/>
                      <w:numId w:val="4"/>
                    </w:num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Плохие отношения с членами семьи;</w:t>
                  </w:r>
                </w:p>
                <w:p w:rsidR="003E750E" w:rsidRDefault="003E750E" w:rsidP="003E750E">
                  <w:pPr>
                    <w:numPr>
                      <w:ilvl w:val="0"/>
                      <w:numId w:val="4"/>
                    </w:num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Проблемы в учебе;</w:t>
                  </w:r>
                </w:p>
                <w:p w:rsidR="003E750E" w:rsidRPr="003E750E" w:rsidRDefault="003E750E" w:rsidP="003E750E">
                  <w:pPr>
                    <w:numPr>
                      <w:ilvl w:val="0"/>
                      <w:numId w:val="4"/>
                    </w:num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Наркотики убивают;</w:t>
                  </w:r>
                </w:p>
                <w:p w:rsidR="003E750E" w:rsidRPr="003E750E" w:rsidRDefault="003E750E" w:rsidP="003E750E">
                  <w:pPr>
                    <w:spacing w:after="0"/>
                    <w:ind w:left="360"/>
                    <w:rPr>
                      <w:rFonts w:ascii="Times New Roman" w:hAnsi="Times New Roman" w:cs="Times New Roman"/>
                      <w:b/>
                      <w:color w:val="C00000"/>
                      <w:sz w:val="40"/>
                      <w:szCs w:val="40"/>
                    </w:rPr>
                  </w:pPr>
                </w:p>
              </w:txbxContent>
            </v:textbox>
          </v:roundrect>
        </w:pict>
      </w:r>
      <w:r w:rsidR="005F60CC">
        <w:rPr>
          <w:noProof/>
        </w:rPr>
        <w:pict>
          <v:roundrect id="_x0000_s1027" style="position:absolute;margin-left:511.4pt;margin-top:-61.15pt;width:257.4pt;height:550.4pt;z-index:251657728" arcsize="10923f" strokecolor="#92cddc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027">
              <w:txbxContent>
                <w:p w:rsidR="00F05CB2" w:rsidRPr="00B472AE" w:rsidRDefault="00BE4806" w:rsidP="00BE4806">
                  <w:pPr>
                    <w:spacing w:after="0"/>
                    <w:jc w:val="center"/>
                    <w:rPr>
                      <w:rFonts w:ascii="Times New Roman" w:hAnsi="Times New Roman" w:cs="Times New Roman"/>
                      <w:noProof/>
                    </w:rPr>
                  </w:pPr>
                  <w:r w:rsidRPr="00B472AE">
                    <w:rPr>
                      <w:rFonts w:ascii="Times New Roman" w:hAnsi="Times New Roman" w:cs="Times New Roman"/>
                      <w:noProof/>
                    </w:rPr>
                    <w:t xml:space="preserve">Муниципальное бюджетное общеобразовательное учреждение </w:t>
                  </w:r>
                </w:p>
                <w:p w:rsidR="00BE4806" w:rsidRPr="00B472AE" w:rsidRDefault="00BE4806" w:rsidP="00BE4806">
                  <w:pPr>
                    <w:spacing w:after="0"/>
                    <w:jc w:val="center"/>
                    <w:rPr>
                      <w:rFonts w:ascii="Times New Roman" w:hAnsi="Times New Roman" w:cs="Times New Roman"/>
                      <w:noProof/>
                    </w:rPr>
                  </w:pPr>
                  <w:r w:rsidRPr="00B472AE">
                    <w:rPr>
                      <w:rFonts w:ascii="Times New Roman" w:hAnsi="Times New Roman" w:cs="Times New Roman"/>
                      <w:noProof/>
                    </w:rPr>
                    <w:t>«Средняя общеобразовательная школа № 2</w:t>
                  </w:r>
                </w:p>
                <w:p w:rsidR="00BE4806" w:rsidRPr="00B472AE" w:rsidRDefault="00BE4806" w:rsidP="00BE4806">
                  <w:pPr>
                    <w:spacing w:after="0"/>
                    <w:jc w:val="center"/>
                    <w:rPr>
                      <w:rFonts w:ascii="Times New Roman" w:hAnsi="Times New Roman" w:cs="Times New Roman"/>
                      <w:noProof/>
                    </w:rPr>
                  </w:pPr>
                  <w:r w:rsidRPr="00B472AE">
                    <w:rPr>
                      <w:rFonts w:ascii="Times New Roman" w:hAnsi="Times New Roman" w:cs="Times New Roman"/>
                      <w:noProof/>
                    </w:rPr>
                    <w:t>им. А.А. Араканцева г. Семикаракорска»</w:t>
                  </w:r>
                </w:p>
                <w:p w:rsidR="00BE4806" w:rsidRDefault="00BE4806" w:rsidP="00BE4806">
                  <w:pPr>
                    <w:spacing w:after="0"/>
                    <w:jc w:val="center"/>
                    <w:rPr>
                      <w:noProof/>
                    </w:rPr>
                  </w:pPr>
                </w:p>
                <w:p w:rsidR="00763176" w:rsidRPr="00763176" w:rsidRDefault="004545AD" w:rsidP="004362F0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C00000"/>
                      <w:kern w:val="24"/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4EF9F79F" wp14:editId="669D703E">
                        <wp:extent cx="2855595" cy="2956956"/>
                        <wp:effectExtent l="0" t="0" r="0" b="0"/>
                        <wp:docPr id="2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2"/>
                                <a:srcRect l="11596" t="11197" r="12625" b="510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879921" cy="29821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3325A" w:rsidRPr="004545AD" w:rsidRDefault="004545AD" w:rsidP="0093325A">
                  <w:pPr>
                    <w:spacing w:after="0"/>
                    <w:rPr>
                      <w:rFonts w:ascii="Times New Roman" w:hAnsi="Times New Roman" w:cs="Times New Roman"/>
                      <w:b/>
                      <w:bCs/>
                      <w:kern w:val="24"/>
                      <w:sz w:val="36"/>
                      <w:szCs w:val="36"/>
                    </w:rPr>
                  </w:pPr>
                  <w:r w:rsidRPr="004545AD">
                    <w:rPr>
                      <w:rFonts w:ascii="Times New Roman" w:hAnsi="Times New Roman" w:cs="Times New Roman"/>
                      <w:b/>
                      <w:bCs/>
                      <w:color w:val="C00000"/>
                      <w:kern w:val="24"/>
                      <w:sz w:val="36"/>
                      <w:szCs w:val="36"/>
                    </w:rPr>
                    <w:t xml:space="preserve">НЕ </w:t>
                  </w:r>
                  <w:r w:rsidRPr="004545AD">
                    <w:rPr>
                      <w:rFonts w:ascii="Times New Roman" w:hAnsi="Times New Roman" w:cs="Times New Roman"/>
                      <w:b/>
                      <w:bCs/>
                      <w:kern w:val="24"/>
                      <w:sz w:val="36"/>
                      <w:szCs w:val="36"/>
                    </w:rPr>
                    <w:t xml:space="preserve">убивай себя напрасно, </w:t>
                  </w:r>
                </w:p>
                <w:p w:rsidR="00357192" w:rsidRPr="00357192" w:rsidRDefault="004545AD" w:rsidP="0093325A">
                  <w:pPr>
                    <w:spacing w:after="0"/>
                    <w:rPr>
                      <w:rFonts w:ascii="Times New Roman" w:hAnsi="Times New Roman" w:cs="Times New Roman"/>
                      <w:b/>
                      <w:bCs/>
                      <w:kern w:val="24"/>
                      <w:sz w:val="72"/>
                      <w:szCs w:val="72"/>
                    </w:rPr>
                  </w:pPr>
                  <w:r w:rsidRPr="00357192">
                    <w:rPr>
                      <w:rFonts w:ascii="Times New Roman" w:hAnsi="Times New Roman" w:cs="Times New Roman"/>
                      <w:b/>
                      <w:bCs/>
                      <w:kern w:val="24"/>
                      <w:sz w:val="72"/>
                      <w:szCs w:val="72"/>
                    </w:rPr>
                    <w:t xml:space="preserve">Жизнь </w:t>
                  </w:r>
                </w:p>
                <w:p w:rsidR="004545AD" w:rsidRPr="004545AD" w:rsidRDefault="004545AD" w:rsidP="0035719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C00000"/>
                      <w:kern w:val="24"/>
                      <w:sz w:val="36"/>
                      <w:szCs w:val="36"/>
                    </w:rPr>
                  </w:pPr>
                  <w:r w:rsidRPr="004545AD">
                    <w:rPr>
                      <w:rFonts w:ascii="Times New Roman" w:hAnsi="Times New Roman" w:cs="Times New Roman"/>
                      <w:b/>
                      <w:bCs/>
                      <w:color w:val="C00000"/>
                      <w:kern w:val="24"/>
                      <w:sz w:val="36"/>
                      <w:szCs w:val="36"/>
                    </w:rPr>
                    <w:t xml:space="preserve">БЕЗ </w:t>
                  </w:r>
                  <w:r w:rsidRPr="004545AD">
                    <w:rPr>
                      <w:rFonts w:ascii="Times New Roman" w:hAnsi="Times New Roman" w:cs="Times New Roman"/>
                      <w:b/>
                      <w:bCs/>
                      <w:kern w:val="24"/>
                      <w:sz w:val="36"/>
                      <w:szCs w:val="36"/>
                    </w:rPr>
                    <w:t>наркотиков</w:t>
                  </w:r>
                </w:p>
                <w:p w:rsidR="004545AD" w:rsidRPr="00357192" w:rsidRDefault="004545AD" w:rsidP="0093325A">
                  <w:pPr>
                    <w:spacing w:after="0"/>
                    <w:rPr>
                      <w:rFonts w:ascii="Times New Roman" w:hAnsi="Times New Roman" w:cs="Times New Roman"/>
                      <w:b/>
                      <w:bCs/>
                      <w:kern w:val="24"/>
                      <w:sz w:val="56"/>
                      <w:szCs w:val="56"/>
                    </w:rPr>
                  </w:pPr>
                  <w:r w:rsidRPr="00357192">
                    <w:rPr>
                      <w:rFonts w:ascii="Times New Roman" w:hAnsi="Times New Roman" w:cs="Times New Roman"/>
                      <w:b/>
                      <w:bCs/>
                      <w:kern w:val="24"/>
                      <w:sz w:val="56"/>
                      <w:szCs w:val="56"/>
                    </w:rPr>
                    <w:t>ПРЕКРАСНА</w:t>
                  </w:r>
                </w:p>
                <w:p w:rsidR="004545AD" w:rsidRPr="004545AD" w:rsidRDefault="004545AD" w:rsidP="0093325A">
                  <w:pPr>
                    <w:spacing w:after="0"/>
                    <w:rPr>
                      <w:rFonts w:ascii="Times New Roman" w:hAnsi="Times New Roman" w:cs="Times New Roman"/>
                      <w:b/>
                      <w:bCs/>
                      <w:color w:val="C00000"/>
                      <w:kern w:val="24"/>
                      <w:sz w:val="36"/>
                      <w:szCs w:val="36"/>
                    </w:rPr>
                  </w:pPr>
                </w:p>
                <w:p w:rsidR="00763176" w:rsidRDefault="00763176" w:rsidP="0093325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bCs/>
                      <w:i/>
                      <w:i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i/>
                      <w:iCs/>
                      <w:sz w:val="28"/>
                      <w:szCs w:val="28"/>
                    </w:rPr>
                    <w:t>Педагог-психолог</w:t>
                  </w:r>
                </w:p>
                <w:p w:rsidR="00262A56" w:rsidRPr="00763176" w:rsidRDefault="00B472AE" w:rsidP="0093325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bCs/>
                      <w:i/>
                      <w:iCs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i/>
                      <w:iCs/>
                      <w:sz w:val="32"/>
                      <w:szCs w:val="32"/>
                    </w:rPr>
                    <w:t>Якушева Юлия Владимировна</w:t>
                  </w:r>
                </w:p>
                <w:p w:rsidR="00F05CB2" w:rsidRDefault="004545AD" w:rsidP="0093325A">
                  <w:pPr>
                    <w:jc w:val="center"/>
                  </w:pPr>
                  <w:r>
                    <w:t>2019</w:t>
                  </w:r>
                  <w:r w:rsidR="00262A56">
                    <w:t>г.</w:t>
                  </w:r>
                </w:p>
                <w:p w:rsidR="00F05CB2" w:rsidRDefault="00F05CB2" w:rsidP="004362F0"/>
                <w:p w:rsidR="00F05CB2" w:rsidRDefault="00F05CB2" w:rsidP="004362F0"/>
                <w:p w:rsidR="00F05CB2" w:rsidRPr="00091677" w:rsidRDefault="00F05CB2" w:rsidP="00FC40A6">
                  <w:pPr>
                    <w:rPr>
                      <w:b/>
                      <w:bCs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</w:p>
    <w:p w:rsidR="00F05CB2" w:rsidRDefault="00F05CB2" w:rsidP="00CC1788"/>
    <w:p w:rsidR="00F05CB2" w:rsidRPr="00CC1788" w:rsidRDefault="00F05CB2" w:rsidP="00285F51">
      <w:r>
        <w:tab/>
      </w:r>
    </w:p>
    <w:sectPr w:rsidR="00F05CB2" w:rsidRPr="00CC1788" w:rsidSect="004362F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F60CC" w:rsidRDefault="005F60CC" w:rsidP="004362F0">
      <w:pPr>
        <w:spacing w:after="0" w:line="240" w:lineRule="auto"/>
      </w:pPr>
      <w:r>
        <w:separator/>
      </w:r>
    </w:p>
  </w:endnote>
  <w:endnote w:type="continuationSeparator" w:id="0">
    <w:p w:rsidR="005F60CC" w:rsidRDefault="005F60CC" w:rsidP="004362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F60CC" w:rsidRDefault="005F60CC" w:rsidP="004362F0">
      <w:pPr>
        <w:spacing w:after="0" w:line="240" w:lineRule="auto"/>
      </w:pPr>
      <w:r>
        <w:separator/>
      </w:r>
    </w:p>
  </w:footnote>
  <w:footnote w:type="continuationSeparator" w:id="0">
    <w:p w:rsidR="005F60CC" w:rsidRDefault="005F60CC" w:rsidP="004362F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08" type="#_x0000_t75" style="width:11.2pt;height:11.2pt" o:bullet="t">
        <v:imagedata r:id="rId1" o:title="msoDC81"/>
      </v:shape>
    </w:pict>
  </w:numPicBullet>
  <w:abstractNum w:abstractNumId="0">
    <w:nsid w:val="FFFFFFFE"/>
    <w:multiLevelType w:val="singleLevel"/>
    <w:tmpl w:val="F24E5D26"/>
    <w:lvl w:ilvl="0">
      <w:numFmt w:val="bullet"/>
      <w:lvlText w:val="*"/>
      <w:lvlJc w:val="left"/>
    </w:lvl>
  </w:abstractNum>
  <w:abstractNum w:abstractNumId="1">
    <w:nsid w:val="223E6EFC"/>
    <w:multiLevelType w:val="singleLevel"/>
    <w:tmpl w:val="1262B040"/>
    <w:lvl w:ilvl="0">
      <w:start w:val="3"/>
      <w:numFmt w:val="decimal"/>
      <w:lvlText w:val="%1."/>
      <w:legacy w:legacy="1" w:legacySpace="0" w:legacyIndent="230"/>
      <w:lvlJc w:val="left"/>
      <w:rPr>
        <w:rFonts w:ascii="Times New Roman" w:hAnsi="Times New Roman" w:cs="Times New Roman" w:hint="default"/>
      </w:rPr>
    </w:lvl>
  </w:abstractNum>
  <w:abstractNum w:abstractNumId="2">
    <w:nsid w:val="3A2265C8"/>
    <w:multiLevelType w:val="hybridMultilevel"/>
    <w:tmpl w:val="F0F0D108"/>
    <w:lvl w:ilvl="0" w:tplc="04190007">
      <w:start w:val="1"/>
      <w:numFmt w:val="bullet"/>
      <w:lvlText w:val=""/>
      <w:lvlPicBulletId w:val="0"/>
      <w:lvlJc w:val="left"/>
      <w:pPr>
        <w:ind w:left="6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43" w:hanging="360"/>
      </w:pPr>
      <w:rPr>
        <w:rFonts w:ascii="Wingdings" w:hAnsi="Wingdings" w:hint="default"/>
      </w:rPr>
    </w:lvl>
  </w:abstractNum>
  <w:abstractNum w:abstractNumId="3">
    <w:nsid w:val="71ED7459"/>
    <w:multiLevelType w:val="hybridMultilevel"/>
    <w:tmpl w:val="BD40CA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  <w:lvlOverride w:ilvl="0">
      <w:lvl w:ilvl="0">
        <w:start w:val="65535"/>
        <w:numFmt w:val="bullet"/>
        <w:lvlText w:val="•"/>
        <w:legacy w:legacy="1" w:legacySpace="0" w:legacyIndent="216"/>
        <w:lvlJc w:val="left"/>
        <w:rPr>
          <w:rFonts w:ascii="Times New Roman" w:hAnsi="Times New Roman" w:cs="Times New Roman" w:hint="default"/>
        </w:rPr>
      </w:lvl>
    </w:lvlOverride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isplayBackgroundShape/>
  <w:embedSystemFonts/>
  <w:defaultTabStop w:val="708"/>
  <w:autoHyphenation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4362F0"/>
    <w:rsid w:val="0002190C"/>
    <w:rsid w:val="000445E4"/>
    <w:rsid w:val="00091677"/>
    <w:rsid w:val="000A3D46"/>
    <w:rsid w:val="000B6BC8"/>
    <w:rsid w:val="000C00EC"/>
    <w:rsid w:val="001463CA"/>
    <w:rsid w:val="00177AC5"/>
    <w:rsid w:val="001B3384"/>
    <w:rsid w:val="001D4E50"/>
    <w:rsid w:val="001D793D"/>
    <w:rsid w:val="001E255F"/>
    <w:rsid w:val="001E2EBB"/>
    <w:rsid w:val="0022565F"/>
    <w:rsid w:val="00262A56"/>
    <w:rsid w:val="00262EE3"/>
    <w:rsid w:val="00285F51"/>
    <w:rsid w:val="002D745E"/>
    <w:rsid w:val="002E5C62"/>
    <w:rsid w:val="003368D7"/>
    <w:rsid w:val="00352F41"/>
    <w:rsid w:val="00357192"/>
    <w:rsid w:val="00370E18"/>
    <w:rsid w:val="00391685"/>
    <w:rsid w:val="003E750E"/>
    <w:rsid w:val="003F4D50"/>
    <w:rsid w:val="004362F0"/>
    <w:rsid w:val="00451650"/>
    <w:rsid w:val="004545AD"/>
    <w:rsid w:val="00481647"/>
    <w:rsid w:val="00497BB0"/>
    <w:rsid w:val="004C695B"/>
    <w:rsid w:val="004C741E"/>
    <w:rsid w:val="004E33B2"/>
    <w:rsid w:val="00534E5F"/>
    <w:rsid w:val="0054349F"/>
    <w:rsid w:val="0057384D"/>
    <w:rsid w:val="005832D5"/>
    <w:rsid w:val="00585582"/>
    <w:rsid w:val="005E3E43"/>
    <w:rsid w:val="005F60CC"/>
    <w:rsid w:val="006A3D0C"/>
    <w:rsid w:val="006D60F9"/>
    <w:rsid w:val="006D788E"/>
    <w:rsid w:val="007052B7"/>
    <w:rsid w:val="00707C1F"/>
    <w:rsid w:val="00721B5E"/>
    <w:rsid w:val="007419C3"/>
    <w:rsid w:val="0075405D"/>
    <w:rsid w:val="00763176"/>
    <w:rsid w:val="007C2852"/>
    <w:rsid w:val="007D5B07"/>
    <w:rsid w:val="00800333"/>
    <w:rsid w:val="008E561E"/>
    <w:rsid w:val="009034BA"/>
    <w:rsid w:val="009269DA"/>
    <w:rsid w:val="00927208"/>
    <w:rsid w:val="0093325A"/>
    <w:rsid w:val="00944945"/>
    <w:rsid w:val="009A4849"/>
    <w:rsid w:val="00A522FD"/>
    <w:rsid w:val="00A54B7E"/>
    <w:rsid w:val="00A72E8F"/>
    <w:rsid w:val="00A81B86"/>
    <w:rsid w:val="00A97050"/>
    <w:rsid w:val="00B16805"/>
    <w:rsid w:val="00B376FA"/>
    <w:rsid w:val="00B43A02"/>
    <w:rsid w:val="00B461BB"/>
    <w:rsid w:val="00B472AE"/>
    <w:rsid w:val="00B920F1"/>
    <w:rsid w:val="00BB46F0"/>
    <w:rsid w:val="00BE4806"/>
    <w:rsid w:val="00BE6D04"/>
    <w:rsid w:val="00C256EB"/>
    <w:rsid w:val="00CA2653"/>
    <w:rsid w:val="00CB2E4B"/>
    <w:rsid w:val="00CC1788"/>
    <w:rsid w:val="00CD10A2"/>
    <w:rsid w:val="00D45E42"/>
    <w:rsid w:val="00D838C4"/>
    <w:rsid w:val="00D90469"/>
    <w:rsid w:val="00DA2240"/>
    <w:rsid w:val="00E4200B"/>
    <w:rsid w:val="00E9213D"/>
    <w:rsid w:val="00EE422D"/>
    <w:rsid w:val="00F05435"/>
    <w:rsid w:val="00F05CB2"/>
    <w:rsid w:val="00F3777A"/>
    <w:rsid w:val="00F417EC"/>
    <w:rsid w:val="00F466CB"/>
    <w:rsid w:val="00F81ECC"/>
    <w:rsid w:val="00FC40A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7">
      <o:colormru v:ext="edit" colors="#a6b0e2,#cdeff3,#f9fdfd,#becde0,#764408"/>
    </o:shapedefaults>
    <o:shapelayout v:ext="edit">
      <o:idmap v:ext="edit" data="1"/>
    </o:shapelayout>
  </w:shapeDefaults>
  <w:decimalSymbol w:val=","/>
  <w:listSeparator w:val=";"/>
  <w15:docId w15:val="{53B6258A-EF00-4A55-B259-893375A68B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D788E"/>
    <w:pPr>
      <w:spacing w:after="200" w:line="276" w:lineRule="auto"/>
    </w:pPr>
    <w:rPr>
      <w:rFonts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rsid w:val="004362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locked/>
    <w:rsid w:val="004362F0"/>
  </w:style>
  <w:style w:type="paragraph" w:styleId="a5">
    <w:name w:val="footer"/>
    <w:basedOn w:val="a"/>
    <w:link w:val="a6"/>
    <w:uiPriority w:val="99"/>
    <w:semiHidden/>
    <w:rsid w:val="004362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locked/>
    <w:rsid w:val="004362F0"/>
  </w:style>
  <w:style w:type="paragraph" w:styleId="a7">
    <w:name w:val="Balloon Text"/>
    <w:basedOn w:val="a"/>
    <w:link w:val="a8"/>
    <w:uiPriority w:val="99"/>
    <w:semiHidden/>
    <w:rsid w:val="004362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4362F0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99"/>
    <w:rsid w:val="004362F0"/>
    <w:rPr>
      <w:rFonts w:cs="Calibri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Hyperlink"/>
    <w:basedOn w:val="a0"/>
    <w:uiPriority w:val="99"/>
    <w:semiHidden/>
    <w:unhideWhenUsed/>
    <w:rsid w:val="00BB46F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_rels/theme1.xml.rels><?xml version="1.0" encoding="UTF-8" standalone="yes"?>
<Relationships xmlns="http://schemas.openxmlformats.org/package/2006/relationships"><Relationship Id="rId2" Type="http://schemas.openxmlformats.org/officeDocument/2006/relationships/image" Target="../media/image8.jpeg"/><Relationship Id="rId1" Type="http://schemas.openxmlformats.org/officeDocument/2006/relationships/image" Target="../media/image7.jpeg"/></Relationships>
</file>

<file path=word/theme/theme1.xml><?xml version="1.0" encoding="utf-8"?>
<a:theme xmlns:a="http://schemas.openxmlformats.org/drawingml/2006/main" name="Бумажная">
  <a:themeElements>
    <a:clrScheme name="Бумажная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Бумажная">
      <a:maj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Бумажная">
      <a:fillStyleLst>
        <a:solidFill>
          <a:schemeClr val="phClr"/>
        </a:solidFill>
        <a:blipFill>
          <a:blip xmlns:r="http://schemas.openxmlformats.org/officeDocument/2006/relationships" r:embed="rId1">
            <a:duotone>
              <a:schemeClr val="phClr">
                <a:shade val="63000"/>
                <a:tint val="82000"/>
              </a:schemeClr>
              <a:schemeClr val="phClr">
                <a:tint val="10000"/>
                <a:satMod val="400000"/>
              </a:schemeClr>
            </a:duotone>
          </a:blip>
          <a:tile tx="0" ty="0" sx="40000" sy="40000" flip="none" algn="tl"/>
        </a:blipFill>
        <a:blipFill>
          <a:blip xmlns:r="http://schemas.openxmlformats.org/officeDocument/2006/relationships" r:embed="rId1">
            <a:duotone>
              <a:schemeClr val="phClr">
                <a:shade val="40000"/>
              </a:schemeClr>
              <a:schemeClr val="phClr">
                <a:tint val="42000"/>
              </a:schemeClr>
            </a:duotone>
          </a:blip>
          <a:tile tx="0" ty="0" sx="40000" sy="40000" flip="none" algn="tl"/>
        </a:blipFill>
      </a:fillStyleLst>
      <a:lnStyleLst>
        <a:ln w="127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635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95000" rotWithShape="0">
              <a:srgbClr val="000000">
                <a:alpha val="50000"/>
              </a:srgbClr>
            </a:outerShdw>
            <a:softEdge rad="12700"/>
          </a:effectLst>
        </a:effectStyle>
        <a:effectStyle>
          <a:effectLst>
            <a:outerShdw blurRad="95000" rotWithShape="0">
              <a:srgbClr val="000000">
                <a:alpha val="50000"/>
              </a:srgbClr>
            </a:outerShdw>
            <a:softEdge rad="12700"/>
          </a:effectLst>
        </a:effectStyle>
        <a:effectStyle>
          <a:effectLst>
            <a:outerShdw blurRad="95000" algn="tl" rotWithShape="0">
              <a:srgbClr val="000000">
                <a:alpha val="50000"/>
              </a:srgbClr>
            </a:outerShdw>
          </a:effectLst>
          <a:scene3d>
            <a:camera prst="orthographicFront"/>
            <a:lightRig rig="soft" dir="t">
              <a:rot lat="0" lon="0" rev="18000000"/>
            </a:lightRig>
          </a:scene3d>
          <a:sp3d prstMaterial="dkEdge">
            <a:bevelT w="73660" h="44450" prst="riblet"/>
          </a:sp3d>
        </a:effectStyle>
      </a:effectStyleLst>
      <a:bgFillStyleLst>
        <a:solidFill>
          <a:schemeClr val="phClr"/>
        </a:solidFill>
        <a:blipFill>
          <a:blip xmlns:r="http://schemas.openxmlformats.org/officeDocument/2006/relationships" r:embed="rId1">
            <a:duotone>
              <a:schemeClr val="phClr">
                <a:shade val="55000"/>
                <a:alpha val="20000"/>
              </a:schemeClr>
              <a:schemeClr val="phClr">
                <a:tint val="40000"/>
                <a:shade val="90000"/>
                <a:satMod val="60000"/>
                <a:alpha val="20000"/>
              </a:schemeClr>
            </a:duotone>
          </a:blip>
          <a:tile tx="0" ty="0" sx="58000" sy="38000" flip="none" algn="tl"/>
        </a:blipFill>
        <a:blipFill>
          <a:blip xmlns:r="http://schemas.openxmlformats.org/officeDocument/2006/relationships" r:embed="rId2">
            <a:duotone>
              <a:schemeClr val="phClr">
                <a:shade val="12000"/>
                <a:satMod val="240000"/>
              </a:schemeClr>
              <a:schemeClr val="phClr">
                <a:tint val="65000"/>
              </a:schemeClr>
            </a:duotone>
          </a:blip>
          <a:stretch>
            <a:fillRect/>
          </a:stretch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83D6AE-D379-4F29-B3C8-F6AE4271B1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Отдел молодёжи</Company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Таня</dc:creator>
  <cp:keywords/>
  <dc:description/>
  <cp:lastModifiedBy>User</cp:lastModifiedBy>
  <cp:revision>44</cp:revision>
  <cp:lastPrinted>2016-02-14T21:06:00Z</cp:lastPrinted>
  <dcterms:created xsi:type="dcterms:W3CDTF">2014-06-15T15:30:00Z</dcterms:created>
  <dcterms:modified xsi:type="dcterms:W3CDTF">2019-02-14T10:48:00Z</dcterms:modified>
</cp:coreProperties>
</file>