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3EB" w:rsidRDefault="006703E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3EB">
        <w:rPr>
          <w:rFonts w:ascii="Times New Roman" w:hAnsi="Times New Roman" w:cs="Times New Roman"/>
          <w:b/>
          <w:sz w:val="28"/>
          <w:szCs w:val="28"/>
        </w:rPr>
        <w:t>Районный конкурс «Родина уникальных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8716A5" w:rsidRDefault="006703E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Pr="006703EB">
        <w:rPr>
          <w:rFonts w:ascii="Times New Roman" w:hAnsi="Times New Roman" w:cs="Times New Roman"/>
          <w:b/>
          <w:sz w:val="28"/>
          <w:szCs w:val="28"/>
        </w:rPr>
        <w:t>Их имена мы в памяти храним»</w:t>
      </w: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«Строитель от бога А.А.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Араканцев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F32AAC">
        <w:rPr>
          <w:rFonts w:ascii="Times New Roman" w:hAnsi="Times New Roman" w:cs="Times New Roman"/>
          <w:b/>
          <w:sz w:val="28"/>
          <w:szCs w:val="28"/>
        </w:rPr>
        <w:t xml:space="preserve">   -2 место</w:t>
      </w: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A4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Светочка\Desktop\4VID_20231113_081528.mp4_snapshot_00.13_[2024.01.22_20.28.2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esktop\4VID_20231113_081528.mp4_snapshot_00.13_[2024.01.22_20.28.28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B1B" w:rsidRPr="006703EB" w:rsidRDefault="001A4B1B" w:rsidP="00670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Светочка\Desktop\2 VID_20231113_081154.mp4_snapshot_00.00_[2024.01.22_20.27.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очка\Desktop\2 VID_20231113_081154.mp4_snapshot_00.00_[2024.01.22_20.27.17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B1B" w:rsidRPr="006703EB" w:rsidSect="00F32AAC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D2"/>
    <w:rsid w:val="001A4B1B"/>
    <w:rsid w:val="003F46D2"/>
    <w:rsid w:val="006703EB"/>
    <w:rsid w:val="008716A5"/>
    <w:rsid w:val="00AC53E7"/>
    <w:rsid w:val="00F3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3FEE16-82AA-4BEB-8A4D-C3FD7CCF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6</cp:revision>
  <dcterms:created xsi:type="dcterms:W3CDTF">2024-01-22T17:55:00Z</dcterms:created>
  <dcterms:modified xsi:type="dcterms:W3CDTF">2024-01-22T18:00:00Z</dcterms:modified>
</cp:coreProperties>
</file>