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Overlap w:val="never"/>
        <w:tblW w:w="9747" w:type="dxa"/>
        <w:tblLook w:val="01E0"/>
      </w:tblPr>
      <w:tblGrid>
        <w:gridCol w:w="4644"/>
        <w:gridCol w:w="709"/>
        <w:gridCol w:w="4394"/>
      </w:tblGrid>
      <w:tr w:rsidR="00334607" w:rsidRPr="00334607" w:rsidTr="00334607">
        <w:trPr>
          <w:trHeight w:val="2559"/>
        </w:trPr>
        <w:tc>
          <w:tcPr>
            <w:tcW w:w="4644" w:type="dxa"/>
            <w:shd w:val="clear" w:color="auto" w:fill="auto"/>
          </w:tcPr>
          <w:p w:rsidR="00334607" w:rsidRPr="00334607" w:rsidRDefault="00334607" w:rsidP="00334607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b/>
              </w:rPr>
            </w:pPr>
            <w:r w:rsidRPr="00334607">
              <w:rPr>
                <w:rFonts w:ascii="Times New Roman" w:hAnsi="Times New Roman" w:cs="Times New Roman"/>
                <w:b/>
              </w:rPr>
              <w:t>Отдел образования</w:t>
            </w:r>
          </w:p>
          <w:p w:rsidR="00334607" w:rsidRPr="00334607" w:rsidRDefault="00334607" w:rsidP="0033460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334607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334607" w:rsidRPr="00334607" w:rsidRDefault="00334607" w:rsidP="0033460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b/>
              </w:rPr>
            </w:pPr>
            <w:r w:rsidRPr="00334607">
              <w:rPr>
                <w:rFonts w:ascii="Times New Roman" w:hAnsi="Times New Roman" w:cs="Times New Roman"/>
                <w:b/>
              </w:rPr>
              <w:t>Семикаракорского района</w:t>
            </w:r>
          </w:p>
          <w:p w:rsidR="00334607" w:rsidRPr="00334607" w:rsidRDefault="00334607" w:rsidP="00334607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4607">
              <w:rPr>
                <w:rFonts w:ascii="Times New Roman" w:hAnsi="Times New Roman" w:cs="Times New Roman"/>
              </w:rPr>
              <w:t>пр-кт</w:t>
            </w:r>
            <w:proofErr w:type="spellEnd"/>
            <w:r w:rsidRPr="00334607">
              <w:rPr>
                <w:rFonts w:ascii="Times New Roman" w:hAnsi="Times New Roman" w:cs="Times New Roman"/>
              </w:rPr>
              <w:t xml:space="preserve">  В.А. </w:t>
            </w:r>
            <w:proofErr w:type="spellStart"/>
            <w:r w:rsidRPr="00334607">
              <w:rPr>
                <w:rFonts w:ascii="Times New Roman" w:hAnsi="Times New Roman" w:cs="Times New Roman"/>
              </w:rPr>
              <w:t>Закруткина</w:t>
            </w:r>
            <w:proofErr w:type="spellEnd"/>
            <w:r w:rsidRPr="00334607">
              <w:rPr>
                <w:rFonts w:ascii="Times New Roman" w:hAnsi="Times New Roman" w:cs="Times New Roman"/>
              </w:rPr>
              <w:t>, 79,</w:t>
            </w:r>
          </w:p>
          <w:p w:rsidR="00334607" w:rsidRPr="00334607" w:rsidRDefault="00334607" w:rsidP="0033460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</w:rPr>
            </w:pPr>
            <w:r w:rsidRPr="00334607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34607">
              <w:rPr>
                <w:rFonts w:ascii="Times New Roman" w:hAnsi="Times New Roman" w:cs="Times New Roman"/>
              </w:rPr>
              <w:t>Семикаракорск</w:t>
            </w:r>
            <w:proofErr w:type="spellEnd"/>
            <w:r w:rsidRPr="00334607">
              <w:rPr>
                <w:rFonts w:ascii="Times New Roman" w:hAnsi="Times New Roman" w:cs="Times New Roman"/>
              </w:rPr>
              <w:t>,</w:t>
            </w:r>
          </w:p>
          <w:p w:rsidR="00334607" w:rsidRPr="00334607" w:rsidRDefault="00334607" w:rsidP="0033460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</w:rPr>
            </w:pPr>
            <w:r w:rsidRPr="00334607">
              <w:rPr>
                <w:rFonts w:ascii="Times New Roman" w:hAnsi="Times New Roman" w:cs="Times New Roman"/>
              </w:rPr>
              <w:t>Ростовская область, 346630</w:t>
            </w:r>
          </w:p>
          <w:p w:rsidR="00334607" w:rsidRPr="00334607" w:rsidRDefault="00334607" w:rsidP="00334607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607">
              <w:rPr>
                <w:rFonts w:ascii="Times New Roman" w:hAnsi="Times New Roman" w:cs="Times New Roman"/>
                <w:sz w:val="18"/>
                <w:szCs w:val="18"/>
              </w:rPr>
              <w:t xml:space="preserve">ИНН 6132001058  КПП 613201001 </w:t>
            </w:r>
          </w:p>
          <w:p w:rsidR="00334607" w:rsidRPr="00334607" w:rsidRDefault="00334607" w:rsidP="00334607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4607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Pr="003346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1026101584277</w:t>
            </w:r>
          </w:p>
          <w:p w:rsidR="00334607" w:rsidRPr="00334607" w:rsidRDefault="00334607" w:rsidP="00334607">
            <w:pPr>
              <w:spacing w:after="0" w:line="240" w:lineRule="auto"/>
              <w:ind w:right="-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6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165577">
              <w:fldChar w:fldCharType="begin"/>
            </w:r>
            <w:r w:rsidR="00165577" w:rsidRPr="00A31C28">
              <w:rPr>
                <w:lang w:val="en-US"/>
              </w:rPr>
              <w:instrText>HYPERLINK "mailto:roo@semikar.donpac.ru"</w:instrText>
            </w:r>
            <w:r w:rsidR="00165577">
              <w:fldChar w:fldCharType="separate"/>
            </w:r>
            <w:r w:rsidRPr="00334607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roo@semikar.donpac.ru</w:t>
            </w:r>
            <w:r w:rsidR="00165577">
              <w:fldChar w:fldCharType="end"/>
            </w:r>
          </w:p>
          <w:p w:rsidR="00334607" w:rsidRPr="00334607" w:rsidRDefault="00334607" w:rsidP="00334607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07">
              <w:rPr>
                <w:rFonts w:ascii="Times New Roman" w:hAnsi="Times New Roman" w:cs="Times New Roman"/>
                <w:sz w:val="20"/>
                <w:szCs w:val="20"/>
              </w:rPr>
              <w:t xml:space="preserve">тел. 8(863 56) 4-11-82;  </w:t>
            </w:r>
          </w:p>
          <w:p w:rsidR="00334607" w:rsidRPr="00334607" w:rsidRDefault="00334607" w:rsidP="00334607">
            <w:pPr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607">
              <w:rPr>
                <w:rFonts w:ascii="Times New Roman" w:hAnsi="Times New Roman" w:cs="Times New Roman"/>
                <w:sz w:val="20"/>
                <w:szCs w:val="20"/>
              </w:rPr>
              <w:t>факс 8(863 56) 4-11-82</w:t>
            </w:r>
          </w:p>
          <w:tbl>
            <w:tblPr>
              <w:tblW w:w="0" w:type="auto"/>
              <w:jc w:val="center"/>
              <w:tblInd w:w="248" w:type="dxa"/>
              <w:tblBorders>
                <w:bottom w:val="single" w:sz="4" w:space="0" w:color="auto"/>
                <w:insideH w:val="single" w:sz="4" w:space="0" w:color="auto"/>
              </w:tblBorders>
              <w:tblLook w:val="04A0"/>
            </w:tblPr>
            <w:tblGrid>
              <w:gridCol w:w="1668"/>
              <w:gridCol w:w="498"/>
              <w:gridCol w:w="1487"/>
            </w:tblGrid>
            <w:tr w:rsidR="00334607" w:rsidRPr="00334607" w:rsidTr="001733C4">
              <w:trPr>
                <w:trHeight w:val="191"/>
                <w:jc w:val="center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334607" w:rsidRPr="00334607" w:rsidRDefault="00334607" w:rsidP="00A31C28">
                  <w:pPr>
                    <w:framePr w:hSpace="180" w:wrap="around" w:vAnchor="text" w:hAnchor="margin" w:y="53"/>
                    <w:spacing w:after="0" w:line="240" w:lineRule="auto"/>
                    <w:ind w:hanging="126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01.09.2022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607" w:rsidRPr="00334607" w:rsidRDefault="00334607" w:rsidP="00A31C28">
                  <w:pPr>
                    <w:framePr w:hSpace="180" w:wrap="around" w:vAnchor="text" w:hAnchor="margin" w:y="53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334607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334607" w:rsidRPr="00334607" w:rsidRDefault="00A31C28" w:rsidP="00A31C28">
                  <w:pPr>
                    <w:framePr w:hSpace="180" w:wrap="around" w:vAnchor="text" w:hAnchor="margin" w:y="53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2221</w:t>
                  </w:r>
                </w:p>
              </w:tc>
            </w:tr>
          </w:tbl>
          <w:p w:rsidR="00334607" w:rsidRPr="00334607" w:rsidRDefault="00334607" w:rsidP="0033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34607" w:rsidRPr="00334607" w:rsidRDefault="00334607" w:rsidP="0033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34607" w:rsidRPr="00334607" w:rsidRDefault="00334607" w:rsidP="0033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60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334607" w:rsidRPr="00334607" w:rsidRDefault="00ED39D5" w:rsidP="00334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ОУ, ДОУ, ОУ ДО</w:t>
            </w:r>
          </w:p>
        </w:tc>
      </w:tr>
    </w:tbl>
    <w:p w:rsidR="00165577" w:rsidRDefault="00165577" w:rsidP="00334607">
      <w:pPr>
        <w:spacing w:after="0" w:line="240" w:lineRule="auto"/>
      </w:pPr>
    </w:p>
    <w:p w:rsidR="00334607" w:rsidRDefault="00334607" w:rsidP="00334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проекта «Пушкинская карта»</w:t>
      </w:r>
    </w:p>
    <w:p w:rsidR="00334607" w:rsidRDefault="00334607" w:rsidP="00334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07" w:rsidRDefault="00334607" w:rsidP="00334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07" w:rsidRDefault="00334607" w:rsidP="00334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07" w:rsidRDefault="00334607" w:rsidP="00334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334607" w:rsidRDefault="00334607" w:rsidP="00334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07" w:rsidRDefault="00334607" w:rsidP="00334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607" w:rsidRDefault="00334607" w:rsidP="0033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культуры Ростовской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23.01-08/6091 от 30.08.2022, во исполнение п.5 перечня поручений по итогам совещания с главами администраций городских округов и муниципальных районов Ростовской области 24.08.2022 (РК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асед</w:t>
      </w:r>
      <w:proofErr w:type="spellEnd"/>
      <w:r>
        <w:rPr>
          <w:rFonts w:ascii="Times New Roman" w:hAnsi="Times New Roman" w:cs="Times New Roman"/>
          <w:sz w:val="28"/>
          <w:szCs w:val="28"/>
        </w:rPr>
        <w:t>. № 74 от 26.08.2022) по вопросу подключения учащихся в возрасте от 14 до 22 лет к программе «Пушкинская карта» (далее – Программа) направляю вспомогательную справочную информацию, включая визуальные материалы.</w:t>
      </w:r>
    </w:p>
    <w:p w:rsidR="00334607" w:rsidRDefault="00334607" w:rsidP="0033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Пошаговая инструкция для оформления участия, а так же информация о программе размещены на сайтах:</w:t>
      </w:r>
    </w:p>
    <w:p w:rsidR="00334607" w:rsidRPr="00A31C28" w:rsidRDefault="00165577" w:rsidP="0033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34607"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34607" w:rsidRPr="00A31C2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334607"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="00334607" w:rsidRPr="00A31C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34607"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334607" w:rsidRPr="00A31C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34607"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34607" w:rsidRPr="00A31C28" w:rsidRDefault="00165577" w:rsidP="0033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"https://culture.ru/pushkinskaya-karta" \l "download-app"</w:instrText>
      </w:r>
      <w:r>
        <w:fldChar w:fldCharType="separate"/>
      </w:r>
      <w:r w:rsidR="00334607" w:rsidRPr="004F4A56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="00334607" w:rsidRPr="00A31C28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="00334607" w:rsidRPr="004F4A56">
        <w:rPr>
          <w:rStyle w:val="a3"/>
          <w:rFonts w:ascii="Times New Roman" w:hAnsi="Times New Roman" w:cs="Times New Roman"/>
          <w:sz w:val="28"/>
          <w:szCs w:val="28"/>
          <w:lang w:val="en-US"/>
        </w:rPr>
        <w:t>culture</w:t>
      </w:r>
      <w:r w:rsidR="00334607" w:rsidRPr="00A31C28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34607" w:rsidRPr="004F4A56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334607" w:rsidRPr="00A31C28">
        <w:rPr>
          <w:rStyle w:val="a3"/>
          <w:rFonts w:ascii="Times New Roman" w:hAnsi="Times New Roman" w:cs="Times New Roman"/>
          <w:sz w:val="28"/>
          <w:szCs w:val="28"/>
        </w:rPr>
        <w:t>/</w:t>
      </w:r>
      <w:r w:rsidR="00334607" w:rsidRPr="004F4A56">
        <w:rPr>
          <w:rStyle w:val="a3"/>
          <w:rFonts w:ascii="Times New Roman" w:hAnsi="Times New Roman" w:cs="Times New Roman"/>
          <w:sz w:val="28"/>
          <w:szCs w:val="28"/>
          <w:lang w:val="en-US"/>
        </w:rPr>
        <w:t>pushkinskaya</w:t>
      </w:r>
      <w:r w:rsidR="00334607" w:rsidRPr="00A31C28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334607" w:rsidRPr="004F4A56">
        <w:rPr>
          <w:rStyle w:val="a3"/>
          <w:rFonts w:ascii="Times New Roman" w:hAnsi="Times New Roman" w:cs="Times New Roman"/>
          <w:sz w:val="28"/>
          <w:szCs w:val="28"/>
          <w:lang w:val="en-US"/>
        </w:rPr>
        <w:t>karta</w:t>
      </w:r>
      <w:r w:rsidR="00334607" w:rsidRPr="00A31C28">
        <w:rPr>
          <w:rStyle w:val="a3"/>
          <w:rFonts w:ascii="Times New Roman" w:hAnsi="Times New Roman" w:cs="Times New Roman"/>
          <w:sz w:val="28"/>
          <w:szCs w:val="28"/>
        </w:rPr>
        <w:t>#</w:t>
      </w:r>
      <w:r w:rsidR="00334607" w:rsidRPr="004F4A56">
        <w:rPr>
          <w:rStyle w:val="a3"/>
          <w:rFonts w:ascii="Times New Roman" w:hAnsi="Times New Roman" w:cs="Times New Roman"/>
          <w:sz w:val="28"/>
          <w:szCs w:val="28"/>
          <w:lang w:val="en-US"/>
        </w:rPr>
        <w:t>download</w:t>
      </w:r>
      <w:r w:rsidR="00334607" w:rsidRPr="00A31C28"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334607" w:rsidRPr="004F4A56">
        <w:rPr>
          <w:rStyle w:val="a3"/>
          <w:rFonts w:ascii="Times New Roman" w:hAnsi="Times New Roman" w:cs="Times New Roman"/>
          <w:sz w:val="28"/>
          <w:szCs w:val="28"/>
          <w:lang w:val="en-US"/>
        </w:rPr>
        <w:t>app</w:t>
      </w:r>
      <w:r>
        <w:fldChar w:fldCharType="end"/>
      </w:r>
    </w:p>
    <w:p w:rsidR="00334607" w:rsidRDefault="00F25FBD" w:rsidP="0033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Визуальные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рекламныематериалы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«Пушкинской карте» доступны по ссылке: </w:t>
      </w:r>
      <w:hyperlink r:id="rId5" w:history="1"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25FB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disk</w:t>
        </w:r>
        <w:r w:rsidRPr="00F25F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F25F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25FB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F25FBD">
          <w:rPr>
            <w:rStyle w:val="a3"/>
            <w:rFonts w:ascii="Times New Roman" w:hAnsi="Times New Roman" w:cs="Times New Roman"/>
            <w:sz w:val="28"/>
            <w:szCs w:val="28"/>
          </w:rPr>
          <w:t>/5</w:t>
        </w:r>
        <w:proofErr w:type="spellStart"/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epY</w:t>
        </w:r>
        <w:proofErr w:type="spellEnd"/>
        <w:r w:rsidRPr="00F25FBD">
          <w:rPr>
            <w:rStyle w:val="a3"/>
            <w:rFonts w:ascii="Times New Roman" w:hAnsi="Times New Roman" w:cs="Times New Roman"/>
            <w:sz w:val="28"/>
            <w:szCs w:val="28"/>
          </w:rPr>
          <w:t>18</w:t>
        </w:r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F25FBD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</w:t>
        </w:r>
        <w:proofErr w:type="spellEnd"/>
        <w:r w:rsidRPr="00F25FBD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ggw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25FBD" w:rsidRPr="00A31C28" w:rsidRDefault="00F25FBD" w:rsidP="0033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презентации о программе: </w:t>
      </w:r>
      <w:hyperlink r:id="rId6" w:history="1"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25FB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25F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culture</w:t>
        </w:r>
        <w:r w:rsidRPr="00F25F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25FB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F25FB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kurs</w:t>
        </w:r>
        <w:proofErr w:type="spellEnd"/>
        <w:r w:rsidRPr="00F25FB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pushka</w:t>
        </w:r>
        <w:proofErr w:type="spellEnd"/>
      </w:hyperlink>
    </w:p>
    <w:p w:rsidR="00ED39D5" w:rsidRDefault="00F25FBD" w:rsidP="0033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3 Поручений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заместителя Губернатора Ростовской области  И.А. Гуськова № 2/38 по итогам совещания по вопросу реализации проекта «Пушкинская карта» от 18.08.2022 </w:t>
      </w:r>
      <w:r w:rsidR="00ED39D5">
        <w:rPr>
          <w:rFonts w:ascii="Times New Roman" w:hAnsi="Times New Roman" w:cs="Times New Roman"/>
          <w:sz w:val="28"/>
          <w:szCs w:val="28"/>
        </w:rPr>
        <w:t>необходимо:</w:t>
      </w:r>
    </w:p>
    <w:p w:rsidR="00F25FBD" w:rsidRDefault="00ED39D5" w:rsidP="0033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FBD">
        <w:rPr>
          <w:rFonts w:ascii="Times New Roman" w:hAnsi="Times New Roman" w:cs="Times New Roman"/>
          <w:sz w:val="28"/>
          <w:szCs w:val="28"/>
        </w:rPr>
        <w:t>активизировать работу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проекта,</w:t>
      </w:r>
    </w:p>
    <w:p w:rsidR="00ED39D5" w:rsidRDefault="00ED39D5" w:rsidP="0033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100 % подключение молодых граждан в возрасте от 14 до 22 лет к проекту «Пушкинская карта»,</w:t>
      </w:r>
    </w:p>
    <w:p w:rsidR="00ED39D5" w:rsidRDefault="00ED39D5" w:rsidP="00ED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об исполнении предоставить в Отдел образования Администрации Семикаракорского района на электронную почту </w:t>
      </w:r>
      <w:hyperlink r:id="rId7" w:history="1"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smroomk</w:t>
        </w:r>
        <w:r w:rsidRPr="004F4A5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F4A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4A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срок до 15.09.2022, по форме (прилагается).</w:t>
      </w:r>
    </w:p>
    <w:p w:rsidR="00ED39D5" w:rsidRDefault="00ED39D5" w:rsidP="00ED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информации файлу необходимо присвоить имя в следующем формате: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ОУ_</w:t>
      </w:r>
      <w:r w:rsidR="008C44B9">
        <w:rPr>
          <w:rFonts w:ascii="Times New Roman" w:hAnsi="Times New Roman" w:cs="Times New Roman"/>
          <w:sz w:val="28"/>
          <w:szCs w:val="28"/>
        </w:rPr>
        <w:t>Пушкинская</w:t>
      </w:r>
      <w:proofErr w:type="spellEnd"/>
      <w:r w:rsidR="008C44B9">
        <w:rPr>
          <w:rFonts w:ascii="Times New Roman" w:hAnsi="Times New Roman" w:cs="Times New Roman"/>
          <w:sz w:val="28"/>
          <w:szCs w:val="28"/>
        </w:rPr>
        <w:t xml:space="preserve"> карта. Например, </w:t>
      </w:r>
      <w:proofErr w:type="spellStart"/>
      <w:r w:rsidR="008C44B9">
        <w:rPr>
          <w:rFonts w:ascii="Times New Roman" w:hAnsi="Times New Roman" w:cs="Times New Roman"/>
          <w:sz w:val="28"/>
          <w:szCs w:val="28"/>
        </w:rPr>
        <w:t>Страховская</w:t>
      </w:r>
      <w:proofErr w:type="spellEnd"/>
      <w:r w:rsidR="008C4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B9">
        <w:rPr>
          <w:rFonts w:ascii="Times New Roman" w:hAnsi="Times New Roman" w:cs="Times New Roman"/>
          <w:sz w:val="28"/>
          <w:szCs w:val="28"/>
        </w:rPr>
        <w:t>СОШ_Пушкинская</w:t>
      </w:r>
      <w:proofErr w:type="spellEnd"/>
      <w:r w:rsidR="008C44B9">
        <w:rPr>
          <w:rFonts w:ascii="Times New Roman" w:hAnsi="Times New Roman" w:cs="Times New Roman"/>
          <w:sz w:val="28"/>
          <w:szCs w:val="28"/>
        </w:rPr>
        <w:t xml:space="preserve"> карта, </w:t>
      </w:r>
      <w:proofErr w:type="spellStart"/>
      <w:r w:rsidR="008C44B9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="008C4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4B9">
        <w:rPr>
          <w:rFonts w:ascii="Times New Roman" w:hAnsi="Times New Roman" w:cs="Times New Roman"/>
          <w:sz w:val="28"/>
          <w:szCs w:val="28"/>
        </w:rPr>
        <w:t>Теремок_Пушкинская</w:t>
      </w:r>
      <w:proofErr w:type="spellEnd"/>
      <w:r w:rsidR="008C44B9">
        <w:rPr>
          <w:rFonts w:ascii="Times New Roman" w:hAnsi="Times New Roman" w:cs="Times New Roman"/>
          <w:sz w:val="28"/>
          <w:szCs w:val="28"/>
        </w:rPr>
        <w:t xml:space="preserve"> карта, </w:t>
      </w:r>
      <w:proofErr w:type="spellStart"/>
      <w:r w:rsidR="008C44B9">
        <w:rPr>
          <w:rFonts w:ascii="Times New Roman" w:hAnsi="Times New Roman" w:cs="Times New Roman"/>
          <w:sz w:val="28"/>
          <w:szCs w:val="28"/>
        </w:rPr>
        <w:lastRenderedPageBreak/>
        <w:t>ДЮСШ_Пушкинская</w:t>
      </w:r>
      <w:proofErr w:type="spellEnd"/>
      <w:r w:rsidR="008C44B9">
        <w:rPr>
          <w:rFonts w:ascii="Times New Roman" w:hAnsi="Times New Roman" w:cs="Times New Roman"/>
          <w:sz w:val="28"/>
          <w:szCs w:val="28"/>
        </w:rPr>
        <w:t xml:space="preserve"> карта. Обращаю ваше внимание, что наименование ОУ указывается без аббревиатуры «МБОУ», «МБДОУ», «МБОУ </w:t>
      </w:r>
      <w:proofErr w:type="gramStart"/>
      <w:r w:rsidR="008C44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C44B9">
        <w:rPr>
          <w:rFonts w:ascii="Times New Roman" w:hAnsi="Times New Roman" w:cs="Times New Roman"/>
          <w:sz w:val="28"/>
          <w:szCs w:val="28"/>
        </w:rPr>
        <w:t>».</w:t>
      </w:r>
    </w:p>
    <w:p w:rsidR="008C44B9" w:rsidRDefault="008C44B9" w:rsidP="00ED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ED3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C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виде.</w:t>
      </w: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</w:t>
      </w: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Турик</w:t>
      </w:r>
      <w:proofErr w:type="spellEnd"/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Плешакова Марина Николаевна</w:t>
      </w:r>
    </w:p>
    <w:p w:rsidR="008C44B9" w:rsidRPr="008C44B9" w:rsidRDefault="008C44B9" w:rsidP="008C44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(86356) 4-12-98</w:t>
      </w:r>
    </w:p>
    <w:p w:rsidR="00F25FBD" w:rsidRPr="00F25FBD" w:rsidRDefault="00F25FBD" w:rsidP="0033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FBD" w:rsidRPr="00F25FBD" w:rsidRDefault="00F25FBD" w:rsidP="0033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607" w:rsidRPr="00F25FBD" w:rsidRDefault="00334607" w:rsidP="00334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4607" w:rsidRPr="00F25FBD" w:rsidSect="003346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607"/>
    <w:rsid w:val="00165577"/>
    <w:rsid w:val="00334607"/>
    <w:rsid w:val="0040266B"/>
    <w:rsid w:val="008C44B9"/>
    <w:rsid w:val="00A31C28"/>
    <w:rsid w:val="00ED39D5"/>
    <w:rsid w:val="00F2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6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46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mroom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lture.ru/s/kurs_pushka" TargetMode="External"/><Relationship Id="rId5" Type="http://schemas.openxmlformats.org/officeDocument/2006/relationships/hyperlink" Target="https://disk.yandex.ru/d/5epY18M8kH5ggw" TargetMode="External"/><Relationship Id="rId4" Type="http://schemas.openxmlformats.org/officeDocument/2006/relationships/hyperlink" Target="https://culture.gosuslu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2022-09-01T10:16:00Z</cp:lastPrinted>
  <dcterms:created xsi:type="dcterms:W3CDTF">2022-09-01T07:42:00Z</dcterms:created>
  <dcterms:modified xsi:type="dcterms:W3CDTF">2022-09-01T10:16:00Z</dcterms:modified>
</cp:coreProperties>
</file>