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A2" w:rsidRDefault="006945A2" w:rsidP="004873F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4873F5">
        <w:rPr>
          <w:rFonts w:ascii="Times New Roman CYR" w:hAnsi="Times New Roman CYR" w:cs="Times New Roman CYR"/>
          <w:b/>
          <w:sz w:val="28"/>
          <w:szCs w:val="28"/>
        </w:rPr>
        <w:t>Инструкция</w:t>
      </w:r>
      <w:r w:rsidR="004873F5" w:rsidRPr="004873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3F5" w:rsidRPr="004873F5">
        <w:rPr>
          <w:rFonts w:ascii="Times New Roman CYR" w:hAnsi="Times New Roman CYR" w:cs="Times New Roman CYR"/>
          <w:b/>
          <w:sz w:val="28"/>
          <w:szCs w:val="28"/>
        </w:rPr>
        <w:t xml:space="preserve">для </w:t>
      </w:r>
      <w:r w:rsidRPr="004873F5">
        <w:rPr>
          <w:rFonts w:ascii="Times New Roman CYR" w:hAnsi="Times New Roman CYR" w:cs="Times New Roman CYR"/>
          <w:b/>
          <w:sz w:val="28"/>
          <w:szCs w:val="28"/>
        </w:rPr>
        <w:t>обучающихся</w:t>
      </w:r>
      <w:r w:rsidR="000F04D1">
        <w:rPr>
          <w:rFonts w:ascii="Times New Roman CYR" w:hAnsi="Times New Roman CYR" w:cs="Times New Roman CYR"/>
          <w:b/>
          <w:sz w:val="28"/>
          <w:szCs w:val="28"/>
        </w:rPr>
        <w:t>, посещающих кружок «ЮИД»</w:t>
      </w:r>
    </w:p>
    <w:p w:rsidR="004873F5" w:rsidRPr="004873F5" w:rsidRDefault="004873F5" w:rsidP="004873F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6945A2" w:rsidRPr="006945A2" w:rsidRDefault="006945A2" w:rsidP="006945A2">
      <w:pPr>
        <w:ind w:left="-851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583"/>
        <w:gridCol w:w="4951"/>
        <w:gridCol w:w="2397"/>
      </w:tblGrid>
      <w:tr w:rsidR="006945A2" w:rsidRPr="006945A2" w:rsidTr="00C734EE">
        <w:tc>
          <w:tcPr>
            <w:tcW w:w="1418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583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4951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Инструкция</w:t>
            </w:r>
          </w:p>
        </w:tc>
        <w:tc>
          <w:tcPr>
            <w:tcW w:w="2397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Обратная связь</w:t>
            </w:r>
          </w:p>
        </w:tc>
      </w:tr>
      <w:tr w:rsidR="006945A2" w:rsidRPr="006945A2" w:rsidTr="00C734EE">
        <w:tc>
          <w:tcPr>
            <w:tcW w:w="1418" w:type="dxa"/>
          </w:tcPr>
          <w:p w:rsidR="006945A2" w:rsidRPr="006945A2" w:rsidRDefault="009B32E6" w:rsidP="00E83F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</w:t>
            </w:r>
            <w:r w:rsidR="001F129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E83F6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1F129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6945A2" w:rsidRPr="006945A2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E83F6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83" w:type="dxa"/>
          </w:tcPr>
          <w:p w:rsidR="00DB7E52" w:rsidRPr="009B32E6" w:rsidRDefault="009B32E6" w:rsidP="00C73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9B32E6">
              <w:rPr>
                <w:rFonts w:ascii="Times New Roman" w:hAnsi="Times New Roman" w:cs="Times New Roman"/>
                <w:sz w:val="24"/>
                <w:szCs w:val="24"/>
              </w:rPr>
              <w:t>ДТП. Причины ДТП.</w:t>
            </w:r>
          </w:p>
        </w:tc>
        <w:tc>
          <w:tcPr>
            <w:tcW w:w="4951" w:type="dxa"/>
          </w:tcPr>
          <w:p w:rsidR="000A7807" w:rsidRDefault="009B32E6" w:rsidP="000A7807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Просмотр видео «Учись быть пешеходом»</w:t>
            </w:r>
          </w:p>
          <w:p w:rsidR="009B32E6" w:rsidRDefault="009B32E6" w:rsidP="009B32E6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hyperlink r:id="rId5" w:history="1">
              <w:r w:rsidRPr="00F651C5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https://yandex.ru/video/preview/?text=дтп%20причины%20дтп%20презентация&amp;path=wizard&amp;parent-reqid=1643647737503677-9563617796044206762-vla1-1620-vla-l7-balancer-8080-BAL-2162&amp;wiz_type=vital&amp;filmId=6078458605123309178</w:t>
              </w:r>
            </w:hyperlink>
          </w:p>
          <w:p w:rsidR="009B32E6" w:rsidRPr="006945A2" w:rsidRDefault="009B32E6" w:rsidP="009B32E6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Составление Памятки для пешехода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397" w:type="dxa"/>
          </w:tcPr>
          <w:p w:rsidR="006945A2" w:rsidRPr="004873F5" w:rsidRDefault="006945A2" w:rsidP="006945A2">
            <w:pPr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 xml:space="preserve">Сфотографируйте выполненное вами задание и пришлите по </w:t>
            </w:r>
            <w:proofErr w:type="spellStart"/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WhatsApp</w:t>
            </w:r>
            <w:proofErr w:type="spellEnd"/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 xml:space="preserve">  на номер телефона 8(9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05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)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47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8-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67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-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76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 xml:space="preserve"> – 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Божко Анна Анатольевна</w:t>
            </w:r>
          </w:p>
        </w:tc>
      </w:tr>
    </w:tbl>
    <w:p w:rsidR="006945A2" w:rsidRPr="006945A2" w:rsidRDefault="006945A2" w:rsidP="006945A2">
      <w:pPr>
        <w:jc w:val="center"/>
        <w:rPr>
          <w:rFonts w:ascii="Times New Roman" w:hAnsi="Times New Roman" w:cs="Times New Roman"/>
          <w:sz w:val="28"/>
        </w:rPr>
      </w:pPr>
    </w:p>
    <w:p w:rsidR="007F7F3E" w:rsidRDefault="007F7F3E" w:rsidP="007F7F3E">
      <w:pPr>
        <w:rPr>
          <w:rFonts w:ascii="Times New Roman" w:hAnsi="Times New Roman" w:cs="Times New Roman"/>
        </w:rPr>
        <w:sectPr w:rsidR="007F7F3E" w:rsidSect="007F7F3E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6945A2" w:rsidRPr="006945A2" w:rsidRDefault="006945A2" w:rsidP="006945A2">
      <w:pPr>
        <w:jc w:val="center"/>
        <w:rPr>
          <w:rFonts w:ascii="Times New Roman" w:hAnsi="Times New Roman" w:cs="Times New Roman"/>
          <w:sz w:val="28"/>
        </w:rPr>
      </w:pPr>
    </w:p>
    <w:sectPr w:rsidR="006945A2" w:rsidRPr="006945A2" w:rsidSect="007F7F3E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DEA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71133"/>
    <w:multiLevelType w:val="multilevel"/>
    <w:tmpl w:val="0984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86B1D"/>
    <w:multiLevelType w:val="multilevel"/>
    <w:tmpl w:val="F20A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727F2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62DC6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83A2E"/>
    <w:multiLevelType w:val="multilevel"/>
    <w:tmpl w:val="50AA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BD4B74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25462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51A20"/>
    <w:multiLevelType w:val="hybridMultilevel"/>
    <w:tmpl w:val="58726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B089C"/>
    <w:multiLevelType w:val="multilevel"/>
    <w:tmpl w:val="186C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216BAA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C11973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F629E6"/>
    <w:multiLevelType w:val="multilevel"/>
    <w:tmpl w:val="393C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12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80"/>
    <w:rsid w:val="000A7807"/>
    <w:rsid w:val="000F04D1"/>
    <w:rsid w:val="001F1293"/>
    <w:rsid w:val="002068AC"/>
    <w:rsid w:val="004873F5"/>
    <w:rsid w:val="004B166C"/>
    <w:rsid w:val="00526260"/>
    <w:rsid w:val="005F42A9"/>
    <w:rsid w:val="006945A2"/>
    <w:rsid w:val="007F7F3E"/>
    <w:rsid w:val="008F6CA7"/>
    <w:rsid w:val="009B32E6"/>
    <w:rsid w:val="00D32380"/>
    <w:rsid w:val="00DB7E52"/>
    <w:rsid w:val="00E8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1BC3F"/>
  <w15:docId w15:val="{6C205B9A-4852-46E7-91D5-DEDDF35C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5A2"/>
    <w:rPr>
      <w:rFonts w:eastAsiaTheme="minorEastAsia"/>
      <w:lang w:eastAsia="ru-RU"/>
    </w:rPr>
  </w:style>
  <w:style w:type="paragraph" w:styleId="5">
    <w:name w:val="heading 5"/>
    <w:basedOn w:val="a"/>
    <w:link w:val="50"/>
    <w:uiPriority w:val="9"/>
    <w:qFormat/>
    <w:rsid w:val="006945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6945A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5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6945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945A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4">
    <w:name w:val="Normal (Web)"/>
    <w:basedOn w:val="a"/>
    <w:uiPriority w:val="99"/>
    <w:semiHidden/>
    <w:unhideWhenUsed/>
    <w:rsid w:val="0069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F7F3E"/>
    <w:rPr>
      <w:b/>
      <w:bCs/>
    </w:rPr>
  </w:style>
  <w:style w:type="paragraph" w:styleId="a6">
    <w:name w:val="List Paragraph"/>
    <w:basedOn w:val="a"/>
    <w:uiPriority w:val="34"/>
    <w:qFormat/>
    <w:rsid w:val="001F129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F04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82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5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8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21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07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76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210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81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4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90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52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21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97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763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84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55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10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40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09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899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90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103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51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24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24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text=&#1076;&#1090;&#1087;%20&#1087;&#1088;&#1080;&#1095;&#1080;&#1085;&#1099;%20&#1076;&#1090;&#1087;%20&#1087;&#1088;&#1077;&#1079;&#1077;&#1085;&#1090;&#1072;&#1094;&#1080;&#1103;&amp;path=wizard&amp;parent-reqid=1643647737503677-9563617796044206762-vla1-1620-vla-l7-balancer-8080-BAL-2162&amp;wiz_type=vital&amp;filmId=60784586051233091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Анна</cp:lastModifiedBy>
  <cp:revision>14</cp:revision>
  <dcterms:created xsi:type="dcterms:W3CDTF">2021-10-11T09:20:00Z</dcterms:created>
  <dcterms:modified xsi:type="dcterms:W3CDTF">2022-01-31T16:50:00Z</dcterms:modified>
</cp:coreProperties>
</file>