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1C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Немецкий язык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76"/>
        <w:gridCol w:w="1296"/>
        <w:gridCol w:w="1822"/>
        <w:gridCol w:w="989"/>
        <w:gridCol w:w="1540"/>
        <w:gridCol w:w="1587"/>
      </w:tblGrid>
      <w:tr w:rsidR="006D7854" w:rsidTr="006D7854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934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11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6D7854" w:rsidTr="006D7854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701930" w:rsidRDefault="00701930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Побежимова </w:t>
            </w:r>
          </w:p>
          <w:p w:rsidR="00701930" w:rsidRDefault="00701930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  <w:p w:rsidR="006D7854" w:rsidRPr="009F58D8" w:rsidRDefault="00701930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:rsidR="006D7854" w:rsidRPr="009F58D8" w:rsidRDefault="00701930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14.02.2009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12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9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87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D7854" w:rsidTr="006D7854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6D7854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Гусаков</w:t>
            </w:r>
          </w:p>
          <w:p w:rsidR="001C6397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1C6397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934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20.01.2015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1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79" w:type="dxa"/>
          </w:tcPr>
          <w:p w:rsidR="006D7854" w:rsidRPr="009F58D8" w:rsidRDefault="001C639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D7854" w:rsidTr="006D7854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1C6397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Герасимук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34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97">
              <w:rPr>
                <w:rFonts w:ascii="Times New Roman" w:hAnsi="Times New Roman" w:cs="Times New Roman"/>
                <w:sz w:val="24"/>
                <w:szCs w:val="24"/>
              </w:rPr>
              <w:t>11.06.2014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12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579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7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E94" w:rsidRDefault="00E23E94"/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6D7854">
        <w:rPr>
          <w:rFonts w:ascii="Times New Roman" w:hAnsi="Times New Roman" w:cs="Times New Roman"/>
          <w:b/>
          <w:sz w:val="28"/>
          <w:szCs w:val="28"/>
        </w:rPr>
        <w:t>жюри:</w:t>
      </w:r>
      <w:r w:rsidR="0006514B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06514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="0006514B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06514B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</w:t>
      </w:r>
      <w:r w:rsidRPr="0006514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spellStart"/>
      <w:r w:rsidR="0006514B" w:rsidRPr="0006514B">
        <w:rPr>
          <w:rFonts w:ascii="Times New Roman" w:hAnsi="Times New Roman" w:cs="Times New Roman"/>
          <w:b/>
          <w:sz w:val="28"/>
          <w:szCs w:val="28"/>
          <w:u w:val="single"/>
        </w:rPr>
        <w:t>Кондратова</w:t>
      </w:r>
      <w:proofErr w:type="spellEnd"/>
      <w:r w:rsidR="0006514B" w:rsidRPr="000651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О.Г.</w:t>
      </w:r>
      <w:r w:rsidR="0006514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bookmarkStart w:id="0" w:name="_GoBack"/>
      <w:bookmarkEnd w:id="0"/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r w:rsidRPr="0006514B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 w:rsidR="0006514B" w:rsidRPr="0006514B">
        <w:rPr>
          <w:rFonts w:ascii="Times New Roman" w:hAnsi="Times New Roman" w:cs="Times New Roman"/>
          <w:b/>
          <w:sz w:val="28"/>
          <w:szCs w:val="28"/>
          <w:u w:val="single"/>
        </w:rPr>
        <w:t>Маркин Э.Ю.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06514B"/>
    <w:rsid w:val="001C6397"/>
    <w:rsid w:val="002C667F"/>
    <w:rsid w:val="006D7854"/>
    <w:rsid w:val="00701930"/>
    <w:rsid w:val="009422D6"/>
    <w:rsid w:val="009F58D8"/>
    <w:rsid w:val="00E23E94"/>
    <w:rsid w:val="00F5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7070A-10B7-4F0D-BA98-AE8A7761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8</cp:revision>
  <dcterms:created xsi:type="dcterms:W3CDTF">2024-09-08T17:17:00Z</dcterms:created>
  <dcterms:modified xsi:type="dcterms:W3CDTF">2025-10-06T09:23:00Z</dcterms:modified>
</cp:coreProperties>
</file>