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42" w:rsidRPr="00F32A42" w:rsidRDefault="00F32A42" w:rsidP="00F32A42">
      <w:pPr>
        <w:shd w:val="clear" w:color="auto" w:fill="FFFFFF"/>
        <w:spacing w:after="600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</w:rPr>
      </w:pPr>
      <w:r w:rsidRPr="00F32A42"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</w:rPr>
        <w:t>О мерах профилактики энтеровирусной инфекции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proofErr w:type="gramStart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В теплое время года увеличиваются риски возникновения случаев острых кишечных и других инфекций, среди которых одними из актуальных являются заболевания энтеровирусной этиологии.</w:t>
      </w:r>
      <w:proofErr w:type="gramEnd"/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 xml:space="preserve">Энтеровирусная инфекция (ЭВИ) – повсеместно распространенное инфекционное заболевание, вызываемое вирусами рода </w:t>
      </w:r>
      <w:proofErr w:type="spellStart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Enterovirus</w:t>
      </w:r>
      <w:proofErr w:type="spellEnd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.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ЭВИ часто заражаются маленькие дети при попадании небольшой дозы возбудителя с водой или с пищей.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 xml:space="preserve">Факторами передачи инфекции могут быть: сырая вода и приготовленный из нее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энтеровирусами</w:t>
      </w:r>
      <w:proofErr w:type="spellEnd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, бассейны, вода которых не подвергается периодическому обеззараживанию и контролю качества.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 xml:space="preserve">ЭВИ может протекать в различных формах – в виде </w:t>
      </w:r>
      <w:proofErr w:type="spellStart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герпетической</w:t>
      </w:r>
      <w:proofErr w:type="spellEnd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 xml:space="preserve"> ангины, высыпаний на коже туловища, конечностей, на лице в области ротовой полости, расстройств пищеварения.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Перечисленные симптомы могут сопровождаться лихорадкой, слабостью, головными и мышечными болями.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Чтобы избежать заражения энтеровирусной инфекцией, необходимо: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- тщательно мыть руки с мылом после возвращения с улицы, посещения туалета, перед едой;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- не касаться лица, носа и глаз грязными руками;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 xml:space="preserve">- пить воду только гарантированного качества: </w:t>
      </w:r>
      <w:proofErr w:type="spellStart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бутилированную</w:t>
      </w:r>
      <w:proofErr w:type="spellEnd"/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 xml:space="preserve"> промышленного производства или кипяченую;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- купаться только в тех бассейнах, где проводится обеззараживание и контроль качества воды; не купаться в фонтанах и на необорудованных пляжах;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- родителям необходимо следить за детьми во время купания во избежание заглатывания воды.</w:t>
      </w:r>
    </w:p>
    <w:p w:rsidR="00F32A42" w:rsidRPr="00F32A42" w:rsidRDefault="00F32A42" w:rsidP="00F32A42">
      <w:pPr>
        <w:shd w:val="clear" w:color="auto" w:fill="FFFFFF"/>
        <w:spacing w:after="240"/>
        <w:rPr>
          <w:rFonts w:ascii="Verdana" w:eastAsia="Times New Roman" w:hAnsi="Verdana" w:cs="Times New Roman"/>
          <w:color w:val="4F4F4F"/>
          <w:sz w:val="21"/>
          <w:szCs w:val="21"/>
        </w:rPr>
      </w:pP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t>Помните! В случае ухудшения самочувствия, появление температуры, кашля, насморка, боли в горле, сыпи, головной боли, жидкого стула не занимайтесь самолечением, а незамедлительно обращайтесь к врачу.</w:t>
      </w:r>
      <w:r w:rsidRPr="00F32A42">
        <w:rPr>
          <w:rFonts w:ascii="Verdana" w:eastAsia="Times New Roman" w:hAnsi="Verdana" w:cs="Times New Roman"/>
          <w:color w:val="4F4F4F"/>
          <w:sz w:val="21"/>
          <w:szCs w:val="21"/>
        </w:rPr>
        <w:br/>
        <w:t> </w:t>
      </w:r>
    </w:p>
    <w:p w:rsidR="006E1FB3" w:rsidRDefault="006E1FB3"/>
    <w:sectPr w:rsidR="006E1FB3" w:rsidSect="006E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32A42"/>
    <w:rsid w:val="001D500F"/>
    <w:rsid w:val="00556BF6"/>
    <w:rsid w:val="006E1FB3"/>
    <w:rsid w:val="00C139E6"/>
    <w:rsid w:val="00DC76D4"/>
    <w:rsid w:val="00F3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E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32A4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139E6"/>
    <w:rPr>
      <w:rFonts w:cs="Times New Roman"/>
      <w:i/>
    </w:rPr>
  </w:style>
  <w:style w:type="character" w:customStyle="1" w:styleId="10">
    <w:name w:val="Заголовок 1 Знак"/>
    <w:basedOn w:val="a0"/>
    <w:link w:val="1"/>
    <w:uiPriority w:val="9"/>
    <w:rsid w:val="00F32A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32A4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2025-08-01T10:29:00Z</dcterms:created>
  <dcterms:modified xsi:type="dcterms:W3CDTF">2025-08-01T10:29:00Z</dcterms:modified>
</cp:coreProperties>
</file>