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C0" w:rsidRPr="00D04271" w:rsidRDefault="00D57514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75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1226297"/>
            <wp:effectExtent l="0" t="0" r="0" b="0"/>
            <wp:docPr id="2" name="Рисунок 2" descr="C:\НАША УСПЕШНАЯ ШКОЛА\учителя\учителя работающие\мишурина\12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НАША УСПЕШНАЯ ШКОЛА\учителя\учителя работающие\мишурина\12 (4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824" t="4282" r="43417" b="53526"/>
                    <a:stretch/>
                  </pic:blipFill>
                  <pic:spPr bwMode="auto">
                    <a:xfrm flipH="1">
                      <a:off x="0" y="0"/>
                      <a:ext cx="941074" cy="123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F72EC0" w:rsidRPr="00D04271">
        <w:rPr>
          <w:rFonts w:ascii="Times New Roman" w:hAnsi="Times New Roman" w:cs="Times New Roman"/>
          <w:color w:val="FF0000"/>
          <w:sz w:val="28"/>
          <w:szCs w:val="28"/>
        </w:rPr>
        <w:t>Мишурина Наталья Кузьминична</w:t>
      </w:r>
      <w:r w:rsidR="00F72EC0" w:rsidRPr="00D04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2EC0" w:rsidRPr="00D04271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F72EC0" w:rsidRPr="00D04271">
        <w:rPr>
          <w:rFonts w:ascii="Times New Roman" w:hAnsi="Times New Roman" w:cs="Times New Roman"/>
          <w:sz w:val="28"/>
          <w:szCs w:val="28"/>
        </w:rPr>
        <w:t xml:space="preserve">читель начальных классов МБОУСОШ№2 , победитель муниципального  этапа Всероссийского конкурса «Учитель года </w:t>
      </w:r>
      <w:r w:rsidR="004664DF" w:rsidRPr="00D04271">
        <w:rPr>
          <w:rFonts w:ascii="Times New Roman" w:hAnsi="Times New Roman" w:cs="Times New Roman"/>
          <w:sz w:val="28"/>
          <w:szCs w:val="28"/>
        </w:rPr>
        <w:t>-2019», неоднократный победитель муниципального этапа конкурса методических разработок «Мой лучший урок»,</w:t>
      </w:r>
    </w:p>
    <w:p w:rsidR="00F72EC0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4664DF" w:rsidRPr="00D04271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:rsidR="00F72EC0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>Педагогический стаж: 32 год</w:t>
      </w:r>
      <w:r w:rsidR="004664DF" w:rsidRPr="00D04271">
        <w:rPr>
          <w:rFonts w:ascii="Times New Roman" w:hAnsi="Times New Roman" w:cs="Times New Roman"/>
          <w:sz w:val="28"/>
          <w:szCs w:val="28"/>
        </w:rPr>
        <w:t>35 лет</w:t>
      </w:r>
      <w:r w:rsidRPr="00D04271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F72EC0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высшая </w:t>
      </w:r>
    </w:p>
    <w:p w:rsidR="00F72EC0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>Увлечения: рукоделие</w:t>
      </w:r>
      <w:r w:rsidR="004664DF" w:rsidRPr="00D04271">
        <w:rPr>
          <w:rFonts w:ascii="Times New Roman" w:hAnsi="Times New Roman" w:cs="Times New Roman"/>
          <w:sz w:val="28"/>
          <w:szCs w:val="28"/>
        </w:rPr>
        <w:t>, поэзия, рисование</w:t>
      </w:r>
    </w:p>
    <w:p w:rsidR="00F72EC0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Отличительная черта как педагога: творчество, умение достигать поставленных целей Считает, что главная задача педагога-наставника – это обучение и помощь молодому педагогу в его профессиональной самореализации. </w:t>
      </w:r>
    </w:p>
    <w:p w:rsidR="00F72EC0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>Педагогом-наставником стала, потому что стремится передать свои знания, умения и навыки молодым педагогам</w:t>
      </w:r>
      <w:r w:rsidR="00D57514">
        <w:rPr>
          <w:rFonts w:ascii="Times New Roman" w:hAnsi="Times New Roman" w:cs="Times New Roman"/>
          <w:sz w:val="28"/>
          <w:szCs w:val="28"/>
        </w:rPr>
        <w:t>.</w:t>
      </w:r>
    </w:p>
    <w:p w:rsidR="004664DF" w:rsidRPr="00D04271" w:rsidRDefault="00D57514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575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1409499"/>
            <wp:effectExtent l="0" t="0" r="0" b="0"/>
            <wp:docPr id="1" name="Рисунок 1" descr="C:\НАША УСПЕШНАЯ ШКОЛА\учителя\учителя работающие\божко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ША УСПЕШНАЯ ШКОЛА\учителя\учителя работающие\божко\IMG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54" cy="142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4DF" w:rsidRPr="00D04271">
        <w:rPr>
          <w:rFonts w:ascii="Times New Roman" w:hAnsi="Times New Roman" w:cs="Times New Roman"/>
          <w:color w:val="FF0000"/>
          <w:sz w:val="28"/>
          <w:szCs w:val="28"/>
        </w:rPr>
        <w:t>Божко Анна Анатольевна</w:t>
      </w:r>
      <w:r w:rsidR="004664DF" w:rsidRPr="00D04271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 МБОУСОШ№2,</w:t>
      </w:r>
      <w:r w:rsidR="00A145AA">
        <w:rPr>
          <w:rFonts w:ascii="Times New Roman" w:hAnsi="Times New Roman" w:cs="Times New Roman"/>
          <w:sz w:val="28"/>
          <w:szCs w:val="28"/>
        </w:rPr>
        <w:t>лауреатрегионального этапа конкурса «Учитель здоровья России» (2016 г.), победитель муниципального этапа Всероссийского конкурса «Учитель здоровья» ( 2016 г), победитель районного конкурса на лучший воспитательный проект (2020 г.)</w:t>
      </w:r>
      <w:proofErr w:type="gramStart"/>
      <w:r w:rsidR="00A145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45AA">
        <w:rPr>
          <w:rFonts w:ascii="Times New Roman" w:hAnsi="Times New Roman" w:cs="Times New Roman"/>
          <w:sz w:val="28"/>
          <w:szCs w:val="28"/>
        </w:rPr>
        <w:t xml:space="preserve"> победитель конкурса лучших учителей России (2020 г.)</w:t>
      </w:r>
    </w:p>
    <w:p w:rsidR="004664DF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4664DF" w:rsidRPr="00D04271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:rsidR="004664DF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 Педагогический стаж:</w:t>
      </w:r>
      <w:r w:rsidR="004664DF" w:rsidRPr="00D04271">
        <w:rPr>
          <w:rFonts w:ascii="Times New Roman" w:hAnsi="Times New Roman" w:cs="Times New Roman"/>
          <w:sz w:val="28"/>
          <w:szCs w:val="28"/>
        </w:rPr>
        <w:t>2</w:t>
      </w:r>
      <w:r w:rsidRPr="00D04271">
        <w:rPr>
          <w:rFonts w:ascii="Times New Roman" w:hAnsi="Times New Roman" w:cs="Times New Roman"/>
          <w:sz w:val="28"/>
          <w:szCs w:val="28"/>
        </w:rPr>
        <w:t>6 лет</w:t>
      </w:r>
    </w:p>
    <w:p w:rsidR="004664DF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 Квалификационная категория: </w:t>
      </w:r>
      <w:r w:rsidR="004664DF" w:rsidRPr="00D04271">
        <w:rPr>
          <w:rFonts w:ascii="Times New Roman" w:hAnsi="Times New Roman" w:cs="Times New Roman"/>
          <w:sz w:val="28"/>
          <w:szCs w:val="28"/>
        </w:rPr>
        <w:t>высшая</w:t>
      </w:r>
    </w:p>
    <w:p w:rsidR="004664DF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lastRenderedPageBreak/>
        <w:t xml:space="preserve">Увлечения: </w:t>
      </w:r>
      <w:r w:rsidR="00A145AA">
        <w:rPr>
          <w:rFonts w:ascii="Times New Roman" w:hAnsi="Times New Roman" w:cs="Times New Roman"/>
          <w:sz w:val="28"/>
          <w:szCs w:val="28"/>
        </w:rPr>
        <w:t>цветоводство, путешествия</w:t>
      </w:r>
    </w:p>
    <w:p w:rsidR="004664DF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Отличительная черта как педагога: </w:t>
      </w:r>
      <w:r w:rsidR="006C0910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D04271">
        <w:rPr>
          <w:rFonts w:ascii="Times New Roman" w:hAnsi="Times New Roman" w:cs="Times New Roman"/>
          <w:sz w:val="28"/>
          <w:szCs w:val="28"/>
        </w:rPr>
        <w:t xml:space="preserve">терпеливость и целеустремлѐнность Считает, что главная задача педагога-наставника - способствовать становлению профессионализма молодого педагога в любой сфере практической деятельности; оказание ему профессиональной помощи и поддержки. </w:t>
      </w:r>
    </w:p>
    <w:p w:rsidR="00F72EC0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>Педагогом-наставником стала, потому что движение в одном направлении с молодым педагогом позволяет увидеть и наметить новые перспективы в сфере педагогической деятельности; позволяет ощутить свой вклад в систему профессиональной адаптации педагога.</w:t>
      </w:r>
    </w:p>
    <w:p w:rsidR="004664DF" w:rsidRPr="00D04271" w:rsidRDefault="00D57514" w:rsidP="004664DF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575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1590675"/>
            <wp:effectExtent l="0" t="0" r="0" b="0"/>
            <wp:docPr id="3" name="Рисунок 3" descr="C:\НАША УСПЕШНАЯ ШКОЛА\учителя\учителя работающие\Метелева\DSC0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НАША УСПЕШНАЯ ШКОЛА\учителя\учителя работающие\Метелева\DSC012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428" t="14966" r="49330" b="49330"/>
                    <a:stretch/>
                  </pic:blipFill>
                  <pic:spPr bwMode="auto">
                    <a:xfrm>
                      <a:off x="0" y="0"/>
                      <a:ext cx="1143041" cy="159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4664DF" w:rsidRPr="00D04271">
        <w:rPr>
          <w:rFonts w:ascii="Times New Roman" w:hAnsi="Times New Roman" w:cs="Times New Roman"/>
          <w:color w:val="FF0000"/>
          <w:sz w:val="28"/>
          <w:szCs w:val="28"/>
        </w:rPr>
        <w:t>Метелева Елена Леонтьевна</w:t>
      </w:r>
      <w:r w:rsidR="004664DF" w:rsidRPr="00D04271">
        <w:rPr>
          <w:rFonts w:ascii="Times New Roman" w:hAnsi="Times New Roman" w:cs="Times New Roman"/>
          <w:sz w:val="28"/>
          <w:szCs w:val="28"/>
        </w:rPr>
        <w:t xml:space="preserve"> - </w:t>
      </w:r>
      <w:r w:rsidR="00F72EC0" w:rsidRPr="00D04271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4664DF" w:rsidRPr="00D04271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F72EC0" w:rsidRPr="00D04271">
        <w:rPr>
          <w:rFonts w:ascii="Times New Roman" w:hAnsi="Times New Roman" w:cs="Times New Roman"/>
          <w:sz w:val="28"/>
          <w:szCs w:val="28"/>
        </w:rPr>
        <w:t xml:space="preserve"> МБОУ СОШ №2, </w:t>
      </w:r>
      <w:r w:rsidR="004664DF" w:rsidRPr="00D04271">
        <w:rPr>
          <w:rFonts w:ascii="Times New Roman" w:hAnsi="Times New Roman" w:cs="Times New Roman"/>
          <w:sz w:val="28"/>
          <w:szCs w:val="28"/>
        </w:rPr>
        <w:t>победитель муниципального этапа Всероссийского конкурса «Учитель года»</w:t>
      </w:r>
      <w:proofErr w:type="gramStart"/>
      <w:r w:rsidR="004664DF" w:rsidRPr="00D04271">
        <w:rPr>
          <w:rFonts w:ascii="Times New Roman" w:hAnsi="Times New Roman" w:cs="Times New Roman"/>
          <w:sz w:val="28"/>
          <w:szCs w:val="28"/>
        </w:rPr>
        <w:t xml:space="preserve"> </w:t>
      </w:r>
      <w:r w:rsidR="008D7B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664DF" w:rsidRPr="00D04271">
        <w:rPr>
          <w:rFonts w:ascii="Times New Roman" w:hAnsi="Times New Roman" w:cs="Times New Roman"/>
          <w:sz w:val="28"/>
          <w:szCs w:val="28"/>
        </w:rPr>
        <w:t xml:space="preserve"> </w:t>
      </w:r>
      <w:r w:rsidR="008D7B80">
        <w:rPr>
          <w:rFonts w:ascii="Times New Roman" w:hAnsi="Times New Roman" w:cs="Times New Roman"/>
          <w:sz w:val="28"/>
          <w:szCs w:val="28"/>
        </w:rPr>
        <w:t xml:space="preserve">победитель дистанционного международного конкурса «Грани педагогики»;   лауреат дистанционного всероссийского педагогического конкурса «Калейдоскоп средств, методов и форм» ; призер международного педагогического конкурса «Образовательный ресурс» ;  призер международного педагогического конкурса «Новаторство и традиции»  </w:t>
      </w:r>
    </w:p>
    <w:p w:rsidR="004664DF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>Образование: высшее</w:t>
      </w:r>
    </w:p>
    <w:p w:rsidR="004664DF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 Педагогический стаж:2</w:t>
      </w:r>
      <w:r w:rsidR="004664DF" w:rsidRPr="00D04271">
        <w:rPr>
          <w:rFonts w:ascii="Times New Roman" w:hAnsi="Times New Roman" w:cs="Times New Roman"/>
          <w:sz w:val="28"/>
          <w:szCs w:val="28"/>
        </w:rPr>
        <w:t>6</w:t>
      </w:r>
      <w:r w:rsidRPr="00D04271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4664DF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высшая </w:t>
      </w:r>
    </w:p>
    <w:p w:rsidR="004664DF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Увлечения: </w:t>
      </w:r>
      <w:r w:rsidR="008D7B80">
        <w:rPr>
          <w:rFonts w:ascii="Times New Roman" w:hAnsi="Times New Roman" w:cs="Times New Roman"/>
          <w:sz w:val="28"/>
          <w:szCs w:val="28"/>
        </w:rPr>
        <w:t>кулинария, садоводство</w:t>
      </w:r>
    </w:p>
    <w:p w:rsidR="004664DF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 Отличительная черта как педагога: любовь к детям, ответственность</w:t>
      </w:r>
      <w:proofErr w:type="gramStart"/>
      <w:r w:rsidRPr="00D0427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04271">
        <w:rPr>
          <w:rFonts w:ascii="Times New Roman" w:hAnsi="Times New Roman" w:cs="Times New Roman"/>
          <w:sz w:val="28"/>
          <w:szCs w:val="28"/>
        </w:rPr>
        <w:t xml:space="preserve">читает, что главная задача педагога-наставника помочь молодому учителю реализовать себя, развить личностные качества, коммуникативные и управленческие умения. </w:t>
      </w:r>
    </w:p>
    <w:p w:rsidR="00F72EC0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lastRenderedPageBreak/>
        <w:t>Педагогом-наставником стала, потому что хочет помочь молодому специалисту раскрыть свой профессиональный потенциал, быстрее и эффективнее освоить основы профессионального мастерства.</w:t>
      </w:r>
    </w:p>
    <w:p w:rsidR="004664DF" w:rsidRPr="00D04271" w:rsidRDefault="004664DF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</w:p>
    <w:p w:rsidR="008D7B80" w:rsidRPr="00AE1F23" w:rsidRDefault="00D57514" w:rsidP="00E90D6F">
      <w:pPr>
        <w:tabs>
          <w:tab w:val="left" w:pos="34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75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1285875"/>
            <wp:effectExtent l="0" t="0" r="0" b="0"/>
            <wp:docPr id="5" name="Рисунок 5" descr="C:\НАША УСПЕШНАЯ ШКОЛА\учителя\учителя работающие\умранова З.Р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НАША УСПЕШНАЯ ШКОЛА\учителя\учителя работающие\умранова З.Р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664DF" w:rsidRPr="00D04271">
        <w:rPr>
          <w:rFonts w:ascii="Times New Roman" w:hAnsi="Times New Roman" w:cs="Times New Roman"/>
          <w:color w:val="FF0000"/>
          <w:sz w:val="28"/>
          <w:szCs w:val="28"/>
        </w:rPr>
        <w:t>Умранова</w:t>
      </w:r>
      <w:proofErr w:type="spellEnd"/>
      <w:r w:rsidR="00E90D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664DF" w:rsidRPr="00D04271">
        <w:rPr>
          <w:rFonts w:ascii="Times New Roman" w:hAnsi="Times New Roman" w:cs="Times New Roman"/>
          <w:color w:val="FF0000"/>
          <w:sz w:val="28"/>
          <w:szCs w:val="28"/>
        </w:rPr>
        <w:t>Зухра</w:t>
      </w:r>
      <w:proofErr w:type="spellEnd"/>
      <w:r w:rsidR="004664DF" w:rsidRPr="00D04271">
        <w:rPr>
          <w:rFonts w:ascii="Times New Roman" w:hAnsi="Times New Roman" w:cs="Times New Roman"/>
          <w:color w:val="FF0000"/>
          <w:sz w:val="28"/>
          <w:szCs w:val="28"/>
        </w:rPr>
        <w:t xml:space="preserve"> Рустамовна</w:t>
      </w:r>
      <w:r w:rsidR="00F72EC0" w:rsidRPr="00D04271">
        <w:rPr>
          <w:rFonts w:ascii="Times New Roman" w:hAnsi="Times New Roman" w:cs="Times New Roman"/>
          <w:sz w:val="28"/>
          <w:szCs w:val="28"/>
        </w:rPr>
        <w:t xml:space="preserve">, </w:t>
      </w:r>
      <w:r w:rsidR="004664DF" w:rsidRPr="00D04271">
        <w:rPr>
          <w:rFonts w:ascii="Times New Roman" w:hAnsi="Times New Roman" w:cs="Times New Roman"/>
          <w:sz w:val="28"/>
          <w:szCs w:val="28"/>
        </w:rPr>
        <w:t>учитель английского языка МБОУСОШ№2</w:t>
      </w:r>
      <w:r w:rsidR="00F72EC0" w:rsidRPr="00D04271">
        <w:rPr>
          <w:rFonts w:ascii="Times New Roman" w:hAnsi="Times New Roman" w:cs="Times New Roman"/>
          <w:sz w:val="28"/>
          <w:szCs w:val="28"/>
        </w:rPr>
        <w:t>,</w:t>
      </w:r>
      <w:r w:rsidR="00AE1F23">
        <w:rPr>
          <w:rFonts w:ascii="Times New Roman" w:hAnsi="Times New Roman" w:cs="Times New Roman"/>
          <w:sz w:val="28"/>
          <w:szCs w:val="28"/>
        </w:rPr>
        <w:t xml:space="preserve"> победитель Всероссийского </w:t>
      </w:r>
      <w:proofErr w:type="spellStart"/>
      <w:r w:rsidR="00AE1F23">
        <w:rPr>
          <w:rFonts w:ascii="Times New Roman" w:hAnsi="Times New Roman" w:cs="Times New Roman"/>
          <w:sz w:val="28"/>
          <w:szCs w:val="28"/>
        </w:rPr>
        <w:t>онлайн-конкурса</w:t>
      </w:r>
      <w:proofErr w:type="spellEnd"/>
      <w:r w:rsidR="00AE1F23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AE1F23">
        <w:rPr>
          <w:rFonts w:ascii="Times New Roman" w:hAnsi="Times New Roman" w:cs="Times New Roman"/>
          <w:sz w:val="28"/>
          <w:szCs w:val="28"/>
        </w:rPr>
        <w:t>ПросвеТеаm</w:t>
      </w:r>
      <w:proofErr w:type="spellEnd"/>
      <w:r w:rsidR="00AE1F23">
        <w:rPr>
          <w:rFonts w:ascii="Times New Roman" w:hAnsi="Times New Roman" w:cs="Times New Roman"/>
          <w:sz w:val="28"/>
          <w:szCs w:val="28"/>
        </w:rPr>
        <w:t xml:space="preserve">», лауреат 5 Международной </w:t>
      </w:r>
      <w:proofErr w:type="spellStart"/>
      <w:r w:rsidR="00AE1F23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="00AE1F2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E1F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E1F23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="00F72EC0" w:rsidRPr="00D04271">
        <w:rPr>
          <w:rFonts w:ascii="Times New Roman" w:hAnsi="Times New Roman" w:cs="Times New Roman"/>
          <w:sz w:val="28"/>
          <w:szCs w:val="28"/>
        </w:rPr>
        <w:t xml:space="preserve"> </w:t>
      </w:r>
      <w:r w:rsidR="008D7B80">
        <w:rPr>
          <w:rFonts w:ascii="Times New Roman" w:hAnsi="Times New Roman" w:cs="Times New Roman"/>
          <w:sz w:val="28"/>
          <w:szCs w:val="28"/>
        </w:rPr>
        <w:t xml:space="preserve"> </w:t>
      </w:r>
      <w:r w:rsidR="00AE1F23">
        <w:rPr>
          <w:rFonts w:ascii="Times New Roman" w:hAnsi="Times New Roman" w:cs="Times New Roman"/>
          <w:sz w:val="28"/>
          <w:szCs w:val="28"/>
        </w:rPr>
        <w:t xml:space="preserve">для преподавателей  от </w:t>
      </w:r>
      <w:proofErr w:type="spellStart"/>
      <w:r w:rsidR="00AE1F23">
        <w:rPr>
          <w:rFonts w:ascii="Times New Roman" w:hAnsi="Times New Roman" w:cs="Times New Roman"/>
          <w:sz w:val="28"/>
          <w:szCs w:val="28"/>
          <w:lang w:val="en-US"/>
        </w:rPr>
        <w:t>Skyeng</w:t>
      </w:r>
      <w:proofErr w:type="spellEnd"/>
      <w:r w:rsidR="00AE1F23" w:rsidRPr="00AE1F23">
        <w:rPr>
          <w:rFonts w:ascii="Times New Roman" w:hAnsi="Times New Roman" w:cs="Times New Roman"/>
          <w:sz w:val="28"/>
          <w:szCs w:val="28"/>
        </w:rPr>
        <w:t xml:space="preserve"> </w:t>
      </w:r>
      <w:r w:rsidR="00AE1F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1F23">
        <w:rPr>
          <w:rFonts w:ascii="Times New Roman" w:hAnsi="Times New Roman" w:cs="Times New Roman"/>
          <w:sz w:val="28"/>
          <w:szCs w:val="28"/>
          <w:lang w:val="en-US"/>
        </w:rPr>
        <w:t>Skysmart</w:t>
      </w:r>
      <w:proofErr w:type="spellEnd"/>
      <w:r w:rsidR="00AE1F23" w:rsidRPr="00AE1F23">
        <w:rPr>
          <w:rFonts w:ascii="Times New Roman" w:hAnsi="Times New Roman" w:cs="Times New Roman"/>
          <w:sz w:val="28"/>
          <w:szCs w:val="28"/>
        </w:rPr>
        <w:t>”</w:t>
      </w:r>
      <w:r w:rsidR="00AE1F23">
        <w:rPr>
          <w:rFonts w:ascii="Times New Roman" w:hAnsi="Times New Roman" w:cs="Times New Roman"/>
          <w:sz w:val="28"/>
          <w:szCs w:val="28"/>
        </w:rPr>
        <w:t>, неоднократный призер и победитель муниципального этапа конкурса методических разработок «Мой лучший урок»</w:t>
      </w:r>
    </w:p>
    <w:p w:rsidR="004664DF" w:rsidRPr="00D04271" w:rsidRDefault="00F72EC0" w:rsidP="00E90D6F">
      <w:pPr>
        <w:tabs>
          <w:tab w:val="left" w:pos="34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>Образование: высшее</w:t>
      </w:r>
    </w:p>
    <w:p w:rsidR="004664DF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 Педагогический стаж: </w:t>
      </w:r>
      <w:r w:rsidR="004664DF" w:rsidRPr="00D04271">
        <w:rPr>
          <w:rFonts w:ascii="Times New Roman" w:hAnsi="Times New Roman" w:cs="Times New Roman"/>
          <w:sz w:val="28"/>
          <w:szCs w:val="28"/>
        </w:rPr>
        <w:t>34 года</w:t>
      </w:r>
    </w:p>
    <w:p w:rsidR="004664DF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>Квалификационная категория: высшая</w:t>
      </w:r>
    </w:p>
    <w:p w:rsidR="00E90D6F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 Увлечения: </w:t>
      </w:r>
      <w:r w:rsidR="00AE1F23">
        <w:rPr>
          <w:rFonts w:ascii="Times New Roman" w:hAnsi="Times New Roman" w:cs="Times New Roman"/>
          <w:sz w:val="28"/>
          <w:szCs w:val="28"/>
        </w:rPr>
        <w:t>чтение иностранной литературы, путешествия</w:t>
      </w:r>
    </w:p>
    <w:p w:rsidR="004664DF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Отличительная черта как педагога: эмоциональная устойчивость, чуткость и отзывчивость. Считает, что главная задача педагога-наставника заключается в планировании первых шагов карьеры молодого педагога. </w:t>
      </w:r>
    </w:p>
    <w:p w:rsidR="004664DF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>Педагогом-наставником стала, потому что имеет желание, способность и готовность делиться профессиональным опытом</w:t>
      </w:r>
      <w:r w:rsidR="00D57514">
        <w:rPr>
          <w:rFonts w:ascii="Times New Roman" w:hAnsi="Times New Roman" w:cs="Times New Roman"/>
          <w:sz w:val="28"/>
          <w:szCs w:val="28"/>
        </w:rPr>
        <w:t>.</w:t>
      </w:r>
    </w:p>
    <w:p w:rsidR="004664DF" w:rsidRPr="00D04271" w:rsidRDefault="00D57514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575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1457325"/>
            <wp:effectExtent l="0" t="0" r="0" b="0"/>
            <wp:docPr id="4" name="Рисунок 4" descr="C:\НАША УСПЕШНАЯ ШКОЛА\учителя\учителя работающие\Кондратова ОГ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НАША УСПЕШНАЯ ШКОЛА\учителя\учителя работающие\Кондратова ОГ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74" cy="145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664DF" w:rsidRPr="00D04271">
        <w:rPr>
          <w:rFonts w:ascii="Times New Roman" w:hAnsi="Times New Roman" w:cs="Times New Roman"/>
          <w:color w:val="FF0000"/>
          <w:sz w:val="28"/>
          <w:szCs w:val="28"/>
        </w:rPr>
        <w:t>КондратоваОксан</w:t>
      </w:r>
      <w:r w:rsidR="00D04271" w:rsidRPr="00D04271"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spellEnd"/>
      <w:r w:rsidR="00D04271" w:rsidRPr="00D042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64DF" w:rsidRPr="00D04271">
        <w:rPr>
          <w:rFonts w:ascii="Times New Roman" w:hAnsi="Times New Roman" w:cs="Times New Roman"/>
          <w:color w:val="FF0000"/>
          <w:sz w:val="28"/>
          <w:szCs w:val="28"/>
        </w:rPr>
        <w:t xml:space="preserve"> Григорьевна</w:t>
      </w:r>
      <w:r w:rsidR="004664DF" w:rsidRPr="00D04271">
        <w:rPr>
          <w:rFonts w:ascii="Times New Roman" w:hAnsi="Times New Roman" w:cs="Times New Roman"/>
          <w:sz w:val="28"/>
          <w:szCs w:val="28"/>
        </w:rPr>
        <w:t xml:space="preserve">, учитель немецкого языка МБОУСОШ№2 </w:t>
      </w:r>
      <w:r w:rsidR="00F72EC0" w:rsidRPr="00D04271">
        <w:rPr>
          <w:rFonts w:ascii="Times New Roman" w:hAnsi="Times New Roman" w:cs="Times New Roman"/>
          <w:sz w:val="28"/>
          <w:szCs w:val="28"/>
        </w:rPr>
        <w:t xml:space="preserve">участник муниципального профессионального конкура «Лучший педагог-наставник – 2017». </w:t>
      </w:r>
    </w:p>
    <w:p w:rsidR="004664DF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="00D04271" w:rsidRPr="00D04271">
        <w:rPr>
          <w:rFonts w:ascii="Times New Roman" w:hAnsi="Times New Roman" w:cs="Times New Roman"/>
          <w:sz w:val="28"/>
          <w:szCs w:val="28"/>
        </w:rPr>
        <w:t>высшее</w:t>
      </w:r>
    </w:p>
    <w:p w:rsidR="00D04271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lastRenderedPageBreak/>
        <w:t>Педагогический стаж: 1</w:t>
      </w:r>
      <w:r w:rsidR="00D04271" w:rsidRPr="00D04271">
        <w:rPr>
          <w:rFonts w:ascii="Times New Roman" w:hAnsi="Times New Roman" w:cs="Times New Roman"/>
          <w:sz w:val="28"/>
          <w:szCs w:val="28"/>
        </w:rPr>
        <w:t>4</w:t>
      </w:r>
      <w:r w:rsidRPr="00D0427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04271" w:rsidRPr="00D04271" w:rsidRDefault="00F72EC0" w:rsidP="00D04271">
      <w:pPr>
        <w:tabs>
          <w:tab w:val="left" w:pos="3406"/>
          <w:tab w:val="left" w:pos="4120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Увлечения: </w:t>
      </w:r>
      <w:r w:rsidR="00D04271" w:rsidRPr="00D04271">
        <w:rPr>
          <w:rFonts w:ascii="Times New Roman" w:hAnsi="Times New Roman" w:cs="Times New Roman"/>
          <w:sz w:val="28"/>
          <w:szCs w:val="28"/>
        </w:rPr>
        <w:t>музыка, художественная литература</w:t>
      </w:r>
    </w:p>
    <w:p w:rsidR="00D04271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 xml:space="preserve">Отличительная черта как педагога: любовь к детям Считает, что главная задача педагога-наставника помочь молодому педагогу полюбить свою профессию. </w:t>
      </w:r>
    </w:p>
    <w:p w:rsidR="00F72EC0" w:rsidRPr="00D04271" w:rsidRDefault="00F72EC0" w:rsidP="00F72EC0">
      <w:pPr>
        <w:tabs>
          <w:tab w:val="left" w:pos="3406"/>
        </w:tabs>
        <w:rPr>
          <w:rFonts w:ascii="Times New Roman" w:hAnsi="Times New Roman" w:cs="Times New Roman"/>
          <w:sz w:val="28"/>
          <w:szCs w:val="28"/>
        </w:rPr>
      </w:pPr>
      <w:r w:rsidRPr="00D04271">
        <w:rPr>
          <w:rFonts w:ascii="Times New Roman" w:hAnsi="Times New Roman" w:cs="Times New Roman"/>
          <w:sz w:val="28"/>
          <w:szCs w:val="28"/>
        </w:rPr>
        <w:t>Педагогом-наставником стала, потому что есть желание поделиться опытом.</w:t>
      </w:r>
    </w:p>
    <w:sectPr w:rsidR="00F72EC0" w:rsidRPr="00D04271" w:rsidSect="00BD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0F1"/>
    <w:rsid w:val="004200F1"/>
    <w:rsid w:val="004664DF"/>
    <w:rsid w:val="006C0910"/>
    <w:rsid w:val="008D7B80"/>
    <w:rsid w:val="00A145AA"/>
    <w:rsid w:val="00A20C90"/>
    <w:rsid w:val="00AE1F23"/>
    <w:rsid w:val="00BD76E5"/>
    <w:rsid w:val="00C61BE7"/>
    <w:rsid w:val="00D04271"/>
    <w:rsid w:val="00D57514"/>
    <w:rsid w:val="00E90D6F"/>
    <w:rsid w:val="00EA7250"/>
    <w:rsid w:val="00F7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2022-05-19T05:25:00Z</dcterms:created>
  <dcterms:modified xsi:type="dcterms:W3CDTF">2022-05-20T08:41:00Z</dcterms:modified>
</cp:coreProperties>
</file>