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6D2F90" w:rsidRPr="006D2F90" w:rsidRDefault="00AD2E3B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6D2F90">
        <w:rPr>
          <w:b/>
          <w:sz w:val="32"/>
          <w:szCs w:val="32"/>
        </w:rPr>
        <w:t xml:space="preserve">Отчет   </w:t>
      </w:r>
    </w:p>
    <w:p w:rsidR="006D2F90" w:rsidRDefault="00AD2E3B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6D2F90">
        <w:rPr>
          <w:b/>
          <w:sz w:val="32"/>
          <w:szCs w:val="32"/>
        </w:rPr>
        <w:t xml:space="preserve">об итогах  реализации  </w:t>
      </w:r>
      <w:r w:rsidR="006D2F90" w:rsidRPr="006D2F90">
        <w:rPr>
          <w:b/>
          <w:sz w:val="32"/>
          <w:szCs w:val="32"/>
        </w:rPr>
        <w:t xml:space="preserve">программы </w:t>
      </w:r>
    </w:p>
    <w:p w:rsidR="006D2F90" w:rsidRP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  <w:r w:rsidRPr="006D2F90">
        <w:rPr>
          <w:b/>
          <w:sz w:val="32"/>
          <w:szCs w:val="32"/>
          <w:shd w:val="clear" w:color="auto" w:fill="FFFFFF"/>
        </w:rPr>
        <w:t>«</w:t>
      </w:r>
      <w:r w:rsidR="00F14CE9">
        <w:rPr>
          <w:b/>
          <w:sz w:val="32"/>
          <w:szCs w:val="32"/>
          <w:shd w:val="clear" w:color="auto" w:fill="FFFFFF"/>
        </w:rPr>
        <w:t>Финансовая грамотность</w:t>
      </w:r>
      <w:r w:rsidRPr="006D2F90">
        <w:rPr>
          <w:b/>
          <w:sz w:val="32"/>
          <w:szCs w:val="32"/>
          <w:shd w:val="clear" w:color="auto" w:fill="FFFFFF"/>
        </w:rPr>
        <w:t xml:space="preserve">»  </w:t>
      </w: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  <w:r w:rsidRPr="006D2F90">
        <w:rPr>
          <w:b/>
          <w:sz w:val="32"/>
          <w:szCs w:val="32"/>
          <w:shd w:val="clear" w:color="auto" w:fill="FFFFFF"/>
        </w:rPr>
        <w:t xml:space="preserve">в </w:t>
      </w:r>
      <w:r w:rsidR="00F14CE9">
        <w:rPr>
          <w:b/>
          <w:sz w:val="32"/>
          <w:szCs w:val="32"/>
          <w:shd w:val="clear" w:color="auto" w:fill="FFFFFF"/>
        </w:rPr>
        <w:t>МБОУ СОШ №2 им. А.А. Араканцева</w:t>
      </w:r>
      <w:r w:rsidRPr="006D2F90">
        <w:rPr>
          <w:b/>
          <w:sz w:val="32"/>
          <w:szCs w:val="32"/>
          <w:shd w:val="clear" w:color="auto" w:fill="FFFFFF"/>
        </w:rPr>
        <w:t xml:space="preserve"> </w:t>
      </w:r>
    </w:p>
    <w:p w:rsidR="00AD2E3B" w:rsidRDefault="00AD2E3B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6D2F90">
        <w:rPr>
          <w:b/>
          <w:sz w:val="32"/>
          <w:szCs w:val="32"/>
        </w:rPr>
        <w:t>в 20</w:t>
      </w:r>
      <w:r w:rsidR="00F14CE9">
        <w:rPr>
          <w:b/>
          <w:sz w:val="32"/>
          <w:szCs w:val="32"/>
        </w:rPr>
        <w:t>21-2022</w:t>
      </w:r>
      <w:r w:rsidRPr="006D2F90">
        <w:rPr>
          <w:b/>
          <w:sz w:val="32"/>
          <w:szCs w:val="32"/>
        </w:rPr>
        <w:t xml:space="preserve"> учебном  году</w:t>
      </w:r>
      <w:r w:rsidRPr="006D2F90">
        <w:rPr>
          <w:b/>
          <w:sz w:val="28"/>
          <w:szCs w:val="28"/>
        </w:rPr>
        <w:t xml:space="preserve">  </w:t>
      </w: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6D2F90" w:rsidRPr="006D2F90" w:rsidRDefault="006D2F90" w:rsidP="006D2F9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shd w:val="clear" w:color="auto" w:fill="FFFFFF"/>
        </w:rPr>
      </w:pPr>
    </w:p>
    <w:p w:rsidR="00AD2E3B" w:rsidRPr="006D2F90" w:rsidRDefault="00AD2E3B" w:rsidP="006D2F9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540F32" w:rsidRPr="00EF4846" w:rsidRDefault="00AD2E3B" w:rsidP="00F14C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F4846">
        <w:rPr>
          <w:rFonts w:ascii="Times New Roman" w:hAnsi="Times New Roman" w:cs="Times New Roman"/>
          <w:sz w:val="24"/>
          <w:szCs w:val="24"/>
        </w:rPr>
        <w:lastRenderedPageBreak/>
        <w:t xml:space="preserve">Работа по повышению финансовой грамотности в </w:t>
      </w:r>
      <w:r w:rsidR="00F14CE9">
        <w:rPr>
          <w:rFonts w:ascii="Times New Roman" w:hAnsi="Times New Roman" w:cs="Times New Roman"/>
          <w:sz w:val="24"/>
          <w:szCs w:val="24"/>
        </w:rPr>
        <w:t>МБОУ СОШ №2 им. А.А. Араканцева</w:t>
      </w:r>
      <w:r w:rsidRPr="00EF4846">
        <w:rPr>
          <w:rFonts w:ascii="Times New Roman" w:hAnsi="Times New Roman" w:cs="Times New Roman"/>
          <w:sz w:val="24"/>
          <w:szCs w:val="24"/>
        </w:rPr>
        <w:t xml:space="preserve">  проводится в соответствии с </w:t>
      </w:r>
      <w:r w:rsidR="00F14CE9" w:rsidRPr="00F14CE9">
        <w:rPr>
          <w:rFonts w:ascii="Times New Roman" w:hAnsi="Times New Roman" w:cs="Times New Roman"/>
          <w:sz w:val="24"/>
        </w:rPr>
        <w:t>постановление</w:t>
      </w:r>
      <w:r w:rsidR="00F14CE9" w:rsidRPr="00F14CE9">
        <w:rPr>
          <w:rFonts w:ascii="Times New Roman" w:hAnsi="Times New Roman" w:cs="Times New Roman"/>
          <w:sz w:val="24"/>
        </w:rPr>
        <w:t>м</w:t>
      </w:r>
      <w:r w:rsidR="00F14CE9" w:rsidRPr="00F14CE9">
        <w:rPr>
          <w:rFonts w:ascii="Times New Roman" w:hAnsi="Times New Roman" w:cs="Times New Roman"/>
          <w:sz w:val="24"/>
        </w:rPr>
        <w:t xml:space="preserve"> Правительства Ростовской области от 05.04.2021 № 281 «Об утверждении Программы повышения финансовой грамотности в Ростовской области на 2021 – 2023 годы»</w:t>
      </w:r>
      <w:r w:rsidRPr="00F14CE9">
        <w:rPr>
          <w:rFonts w:ascii="Times New Roman" w:hAnsi="Times New Roman" w:cs="Times New Roman"/>
          <w:sz w:val="28"/>
          <w:szCs w:val="24"/>
        </w:rPr>
        <w:t xml:space="preserve">. </w:t>
      </w:r>
      <w:r w:rsidR="00B125B7" w:rsidRPr="00EF484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0F32" w:rsidRPr="00EF4846" w:rsidRDefault="00540F32" w:rsidP="00EF48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846">
        <w:rPr>
          <w:rFonts w:ascii="Times New Roman" w:hAnsi="Times New Roman" w:cs="Times New Roman"/>
          <w:sz w:val="24"/>
          <w:szCs w:val="24"/>
        </w:rPr>
        <w:tab/>
      </w:r>
      <w:r w:rsidR="00F14CE9">
        <w:rPr>
          <w:rFonts w:ascii="Times New Roman" w:hAnsi="Times New Roman" w:cs="Times New Roman"/>
          <w:sz w:val="24"/>
          <w:szCs w:val="24"/>
        </w:rPr>
        <w:t>Вся информация о</w:t>
      </w:r>
      <w:r w:rsidR="00B125B7" w:rsidRPr="00EF4846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F14CE9">
        <w:rPr>
          <w:rFonts w:ascii="Times New Roman" w:hAnsi="Times New Roman" w:cs="Times New Roman"/>
          <w:sz w:val="24"/>
          <w:szCs w:val="24"/>
        </w:rPr>
        <w:t>ях</w:t>
      </w:r>
      <w:r w:rsidR="00B125B7" w:rsidRPr="00EF4846">
        <w:rPr>
          <w:rFonts w:ascii="Times New Roman" w:hAnsi="Times New Roman" w:cs="Times New Roman"/>
          <w:sz w:val="24"/>
          <w:szCs w:val="24"/>
        </w:rPr>
        <w:t xml:space="preserve"> по финансовой грамотности размещал</w:t>
      </w:r>
      <w:r w:rsidR="00F14CE9">
        <w:rPr>
          <w:rFonts w:ascii="Times New Roman" w:hAnsi="Times New Roman" w:cs="Times New Roman"/>
          <w:sz w:val="24"/>
          <w:szCs w:val="24"/>
        </w:rPr>
        <w:t>ась</w:t>
      </w:r>
      <w:r w:rsidR="00B125B7" w:rsidRPr="00EF4846">
        <w:rPr>
          <w:rFonts w:ascii="Times New Roman" w:hAnsi="Times New Roman" w:cs="Times New Roman"/>
          <w:sz w:val="24"/>
          <w:szCs w:val="24"/>
        </w:rPr>
        <w:t xml:space="preserve"> на официальном сайте </w:t>
      </w:r>
      <w:r w:rsidR="00F14CE9">
        <w:rPr>
          <w:rFonts w:ascii="Times New Roman" w:hAnsi="Times New Roman" w:cs="Times New Roman"/>
          <w:sz w:val="24"/>
          <w:szCs w:val="24"/>
        </w:rPr>
        <w:t>МБОУ СОШ №2</w:t>
      </w:r>
      <w:r w:rsidR="00B125B7" w:rsidRPr="00EF484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0F32" w:rsidRPr="00EF4846" w:rsidRDefault="00540F32" w:rsidP="00EF48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4846">
        <w:rPr>
          <w:rFonts w:ascii="Times New Roman" w:hAnsi="Times New Roman" w:cs="Times New Roman"/>
          <w:sz w:val="24"/>
          <w:szCs w:val="24"/>
        </w:rPr>
        <w:tab/>
      </w:r>
      <w:r w:rsidR="00B125B7" w:rsidRPr="00EF4846">
        <w:rPr>
          <w:rFonts w:ascii="Times New Roman" w:hAnsi="Times New Roman" w:cs="Times New Roman"/>
          <w:sz w:val="24"/>
          <w:szCs w:val="24"/>
        </w:rPr>
        <w:t xml:space="preserve">Информация о включении </w:t>
      </w:r>
      <w:r w:rsidR="00F14CE9">
        <w:rPr>
          <w:rFonts w:ascii="Times New Roman" w:hAnsi="Times New Roman" w:cs="Times New Roman"/>
          <w:sz w:val="24"/>
          <w:szCs w:val="24"/>
        </w:rPr>
        <w:t>МБОУ СОШ №2</w:t>
      </w:r>
      <w:r w:rsidRPr="00EF4846">
        <w:rPr>
          <w:rFonts w:ascii="Times New Roman" w:hAnsi="Times New Roman" w:cs="Times New Roman"/>
          <w:sz w:val="24"/>
          <w:szCs w:val="24"/>
        </w:rPr>
        <w:t xml:space="preserve"> </w:t>
      </w:r>
      <w:r w:rsidR="00B125B7" w:rsidRPr="00EF4846">
        <w:rPr>
          <w:rFonts w:ascii="Times New Roman" w:hAnsi="Times New Roman" w:cs="Times New Roman"/>
          <w:sz w:val="24"/>
          <w:szCs w:val="24"/>
        </w:rPr>
        <w:t xml:space="preserve">в мероприятия по финансовой грамотности общероссийского масштаба представлены в таблице 1. </w:t>
      </w:r>
    </w:p>
    <w:p w:rsidR="00540F32" w:rsidRPr="00EF4846" w:rsidRDefault="002B724B" w:rsidP="00EF4846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1.</w:t>
      </w:r>
      <w:r w:rsidR="00702398" w:rsidRPr="00EF4846">
        <w:rPr>
          <w:rFonts w:ascii="Times New Roman" w:hAnsi="Times New Roman" w:cs="Times New Roman"/>
          <w:sz w:val="24"/>
          <w:szCs w:val="24"/>
        </w:rPr>
        <w:t>Сведения о проведении в 20</w:t>
      </w:r>
      <w:r w:rsidR="00F14CE9">
        <w:rPr>
          <w:rFonts w:ascii="Times New Roman" w:hAnsi="Times New Roman" w:cs="Times New Roman"/>
          <w:sz w:val="24"/>
          <w:szCs w:val="24"/>
        </w:rPr>
        <w:t>21</w:t>
      </w:r>
      <w:r w:rsidR="00A8600F" w:rsidRPr="00EF4846">
        <w:rPr>
          <w:rFonts w:ascii="Times New Roman" w:hAnsi="Times New Roman" w:cs="Times New Roman"/>
          <w:sz w:val="24"/>
          <w:szCs w:val="24"/>
        </w:rPr>
        <w:t>-20</w:t>
      </w:r>
      <w:r w:rsidR="00F14CE9">
        <w:rPr>
          <w:rFonts w:ascii="Times New Roman" w:hAnsi="Times New Roman" w:cs="Times New Roman"/>
          <w:sz w:val="24"/>
          <w:szCs w:val="24"/>
        </w:rPr>
        <w:t>22</w:t>
      </w:r>
      <w:r w:rsidR="00A8600F" w:rsidRPr="00EF4846">
        <w:rPr>
          <w:rFonts w:ascii="Times New Roman" w:hAnsi="Times New Roman" w:cs="Times New Roman"/>
          <w:sz w:val="24"/>
          <w:szCs w:val="24"/>
        </w:rPr>
        <w:t xml:space="preserve"> учебном</w:t>
      </w:r>
      <w:r w:rsidR="00702398" w:rsidRPr="00EF4846">
        <w:rPr>
          <w:rFonts w:ascii="Times New Roman" w:hAnsi="Times New Roman" w:cs="Times New Roman"/>
          <w:sz w:val="24"/>
          <w:szCs w:val="24"/>
        </w:rPr>
        <w:t xml:space="preserve"> году  мероприятий по финансовой грамот</w:t>
      </w:r>
      <w:r w:rsidR="001630DA">
        <w:rPr>
          <w:rFonts w:ascii="Times New Roman" w:hAnsi="Times New Roman" w:cs="Times New Roman"/>
          <w:sz w:val="24"/>
          <w:szCs w:val="24"/>
        </w:rPr>
        <w:t>ности</w:t>
      </w:r>
      <w:r w:rsidR="00540F32" w:rsidRPr="00EF484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5"/>
        <w:tblW w:w="11165" w:type="dxa"/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2268"/>
        <w:gridCol w:w="1276"/>
        <w:gridCol w:w="1701"/>
        <w:gridCol w:w="1701"/>
      </w:tblGrid>
      <w:tr w:rsidR="00A8600F" w:rsidRPr="00EF4846" w:rsidTr="00C92D95">
        <w:tc>
          <w:tcPr>
            <w:tcW w:w="2235" w:type="dxa"/>
          </w:tcPr>
          <w:p w:rsidR="00A8600F" w:rsidRPr="002F0DF4" w:rsidRDefault="00A8600F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Наименование образовательной акции</w:t>
            </w:r>
          </w:p>
          <w:p w:rsidR="00A8600F" w:rsidRPr="002F0DF4" w:rsidRDefault="00A8600F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</w:tcPr>
          <w:p w:rsidR="00A8600F" w:rsidRPr="002F0DF4" w:rsidRDefault="00A8600F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Период проведения</w:t>
            </w:r>
          </w:p>
          <w:p w:rsidR="00A8600F" w:rsidRPr="002F0DF4" w:rsidRDefault="00A8600F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8600F" w:rsidRPr="002F0DF4" w:rsidRDefault="00A8600F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Организатор</w:t>
            </w:r>
          </w:p>
        </w:tc>
        <w:tc>
          <w:tcPr>
            <w:tcW w:w="1276" w:type="dxa"/>
          </w:tcPr>
          <w:p w:rsidR="00A8600F" w:rsidRPr="002F0DF4" w:rsidRDefault="00A8600F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Целевая аудитория</w:t>
            </w:r>
          </w:p>
        </w:tc>
        <w:tc>
          <w:tcPr>
            <w:tcW w:w="1701" w:type="dxa"/>
          </w:tcPr>
          <w:p w:rsidR="00A8600F" w:rsidRPr="002F0DF4" w:rsidRDefault="00A8600F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Количество мероприятий</w:t>
            </w:r>
          </w:p>
          <w:p w:rsidR="00A8600F" w:rsidRPr="002F0DF4" w:rsidRDefault="00A8600F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A8600F" w:rsidRPr="002F0DF4" w:rsidRDefault="00A8600F" w:rsidP="005E12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Численность участников мероприятий, человек</w:t>
            </w:r>
          </w:p>
        </w:tc>
      </w:tr>
      <w:tr w:rsidR="001630DA" w:rsidRPr="00EF4846" w:rsidTr="00C92D95">
        <w:tc>
          <w:tcPr>
            <w:tcW w:w="11165" w:type="dxa"/>
            <w:gridSpan w:val="6"/>
          </w:tcPr>
          <w:p w:rsidR="001630DA" w:rsidRPr="002F0DF4" w:rsidRDefault="001630DA" w:rsidP="0016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Международный уровень</w:t>
            </w:r>
          </w:p>
        </w:tc>
      </w:tr>
      <w:tr w:rsidR="001630DA" w:rsidRPr="00EF4846" w:rsidTr="00C92D95">
        <w:tc>
          <w:tcPr>
            <w:tcW w:w="2235" w:type="dxa"/>
          </w:tcPr>
          <w:p w:rsidR="001630DA" w:rsidRPr="002F0DF4" w:rsidRDefault="001630DA" w:rsidP="0016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1630DA" w:rsidRPr="002F0DF4" w:rsidRDefault="001630DA" w:rsidP="001630D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1630DA" w:rsidRPr="002F0DF4" w:rsidRDefault="001630DA" w:rsidP="0016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630DA" w:rsidRPr="002F0DF4" w:rsidRDefault="001630DA" w:rsidP="0016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1630DA" w:rsidRPr="002F0DF4" w:rsidRDefault="001630DA" w:rsidP="001630DA">
            <w:pPr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i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1630DA" w:rsidRPr="002F0DF4" w:rsidRDefault="001630DA" w:rsidP="0016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630DA" w:rsidRPr="00EF4846" w:rsidTr="00C92D95">
        <w:tc>
          <w:tcPr>
            <w:tcW w:w="11165" w:type="dxa"/>
            <w:gridSpan w:val="6"/>
          </w:tcPr>
          <w:p w:rsidR="001630DA" w:rsidRPr="002F0DF4" w:rsidRDefault="001630DA" w:rsidP="001630D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Всероссийский уровень</w:t>
            </w:r>
          </w:p>
        </w:tc>
      </w:tr>
      <w:tr w:rsidR="00C81766" w:rsidRPr="00EF4846" w:rsidTr="00C92D95">
        <w:tc>
          <w:tcPr>
            <w:tcW w:w="2235" w:type="dxa"/>
          </w:tcPr>
          <w:p w:rsidR="00C81766" w:rsidRPr="002F0DF4" w:rsidRDefault="00C81766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«Онлайн уроки финансовой грамотности» </w:t>
            </w:r>
          </w:p>
          <w:p w:rsidR="00C81766" w:rsidRPr="002F0DF4" w:rsidRDefault="00953FA1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6" w:history="1">
              <w:r w:rsidR="00C36A34" w:rsidRPr="002F0DF4">
                <w:rPr>
                  <w:rStyle w:val="a6"/>
                  <w:rFonts w:ascii="Times New Roman" w:hAnsi="Times New Roman" w:cs="Times New Roman"/>
                  <w:color w:val="auto"/>
                  <w:sz w:val="20"/>
                  <w:szCs w:val="20"/>
                </w:rPr>
                <w:t>http://dni-fg.ru/</w:t>
              </w:r>
            </w:hyperlink>
          </w:p>
        </w:tc>
        <w:tc>
          <w:tcPr>
            <w:tcW w:w="1984" w:type="dxa"/>
          </w:tcPr>
          <w:p w:rsidR="00546868" w:rsidRDefault="00C81766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i/>
                <w:sz w:val="20"/>
                <w:szCs w:val="20"/>
              </w:rPr>
              <w:t>Осенняя  сессия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 с 1</w:t>
            </w:r>
            <w:r w:rsidR="00F14CE9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сентября по 1</w:t>
            </w:r>
            <w:r w:rsidR="00F14CE9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декабря 20</w:t>
            </w:r>
            <w:r w:rsidR="00F14CE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C81766" w:rsidRPr="002F0DF4" w:rsidRDefault="00C81766" w:rsidP="00EF6B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i/>
                <w:sz w:val="20"/>
                <w:szCs w:val="20"/>
              </w:rPr>
              <w:t>Весенняя сессия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 с </w:t>
            </w:r>
            <w:r w:rsidR="00F14CE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 января по </w:t>
            </w:r>
            <w:r w:rsidR="00F14CE9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F6B4B">
              <w:rPr>
                <w:rFonts w:ascii="Times New Roman" w:hAnsi="Times New Roman" w:cs="Times New Roman"/>
                <w:sz w:val="20"/>
                <w:szCs w:val="20"/>
              </w:rPr>
              <w:t>апреля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 202</w:t>
            </w:r>
            <w:r w:rsidR="00F14CE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</w:tc>
        <w:tc>
          <w:tcPr>
            <w:tcW w:w="2268" w:type="dxa"/>
          </w:tcPr>
          <w:p w:rsidR="00C81766" w:rsidRPr="002F0DF4" w:rsidRDefault="00C81766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Банк России, Министерство просвещения РФ </w:t>
            </w:r>
          </w:p>
          <w:p w:rsidR="00C81766" w:rsidRPr="002F0DF4" w:rsidRDefault="00C81766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81766" w:rsidRPr="002F0DF4" w:rsidRDefault="00332BA9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81766" w:rsidRPr="002F0DF4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-11 </w:t>
            </w:r>
            <w:r w:rsidR="00C81766" w:rsidRPr="002F0DF4">
              <w:rPr>
                <w:rFonts w:ascii="Times New Roman" w:hAnsi="Times New Roman" w:cs="Times New Roman"/>
                <w:sz w:val="20"/>
                <w:szCs w:val="20"/>
              </w:rPr>
              <w:t>классы</w:t>
            </w:r>
          </w:p>
        </w:tc>
        <w:tc>
          <w:tcPr>
            <w:tcW w:w="1701" w:type="dxa"/>
          </w:tcPr>
          <w:p w:rsidR="00C81766" w:rsidRPr="002F0DF4" w:rsidRDefault="00C81766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i/>
                <w:sz w:val="20"/>
                <w:szCs w:val="20"/>
              </w:rPr>
              <w:t>Осенняя  сессия: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2BA9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 ур.</w:t>
            </w:r>
          </w:p>
          <w:p w:rsidR="00C81766" w:rsidRPr="002F0DF4" w:rsidRDefault="00C81766" w:rsidP="00332BA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i/>
                <w:sz w:val="20"/>
                <w:szCs w:val="20"/>
              </w:rPr>
              <w:t>Весенняя сессия: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32BA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 ур.</w:t>
            </w:r>
          </w:p>
        </w:tc>
        <w:tc>
          <w:tcPr>
            <w:tcW w:w="1701" w:type="dxa"/>
          </w:tcPr>
          <w:p w:rsidR="00332BA9" w:rsidRDefault="00332BA9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32BA9" w:rsidRDefault="00332BA9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1766" w:rsidRPr="002F0DF4" w:rsidRDefault="00332BA9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300 </w:t>
            </w:r>
            <w:r w:rsidR="00C81766" w:rsidRPr="002F0DF4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  <w:p w:rsidR="00C81766" w:rsidRPr="002F0DF4" w:rsidRDefault="00C81766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81766" w:rsidRPr="00EF4846" w:rsidTr="00C92D95">
        <w:tc>
          <w:tcPr>
            <w:tcW w:w="2235" w:type="dxa"/>
          </w:tcPr>
          <w:p w:rsidR="00C81766" w:rsidRPr="006B2D39" w:rsidRDefault="006B2D39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Всероссийский онлайн-зачет по финансовой грамотности</w:t>
            </w:r>
          </w:p>
          <w:p w:rsidR="00C36A34" w:rsidRPr="006B2D39" w:rsidRDefault="006B2D39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2D39">
              <w:rPr>
                <w:rFonts w:ascii="Times New Roman" w:hAnsi="Times New Roman" w:cs="Times New Roman"/>
                <w:sz w:val="20"/>
              </w:rPr>
              <w:t>https://finzachet2021.ru/</w:t>
            </w:r>
          </w:p>
        </w:tc>
        <w:tc>
          <w:tcPr>
            <w:tcW w:w="1984" w:type="dxa"/>
          </w:tcPr>
          <w:p w:rsidR="00C81766" w:rsidRPr="002F0DF4" w:rsidRDefault="006B2D39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 ноября – 18 декабря 2021.</w:t>
            </w:r>
          </w:p>
          <w:p w:rsidR="00C81766" w:rsidRPr="002F0DF4" w:rsidRDefault="00C81766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81766" w:rsidRPr="002F0DF4" w:rsidRDefault="006B2D39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Банк России, Агентство стратегических инициатив  </w:t>
            </w:r>
          </w:p>
          <w:p w:rsidR="00C81766" w:rsidRPr="002F0DF4" w:rsidRDefault="00C81766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81766" w:rsidRPr="002F0DF4" w:rsidRDefault="006B2D39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 класс</w:t>
            </w:r>
          </w:p>
          <w:p w:rsidR="00C81766" w:rsidRPr="002F0DF4" w:rsidRDefault="00C81766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81766" w:rsidRPr="002F0DF4" w:rsidRDefault="006B2D39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C81766" w:rsidRPr="002F0DF4" w:rsidRDefault="006B2D39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C81766" w:rsidRPr="00EF4846" w:rsidTr="00C92D95">
        <w:tc>
          <w:tcPr>
            <w:tcW w:w="2235" w:type="dxa"/>
          </w:tcPr>
          <w:p w:rsidR="00C81766" w:rsidRPr="002F0DF4" w:rsidRDefault="00C81766" w:rsidP="00EF4846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</w:pPr>
            <w:r w:rsidRPr="002F0DF4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Всероссийская онлайн-олимпиада по финансовой грамотности</w:t>
            </w:r>
            <w:r w:rsidR="006B2D39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 xml:space="preserve"> и предпринимательству</w:t>
            </w:r>
          </w:p>
          <w:p w:rsidR="00C81766" w:rsidRPr="00EF6B4B" w:rsidRDefault="006B2D39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6B4B">
              <w:rPr>
                <w:rFonts w:ascii="Times New Roman" w:hAnsi="Times New Roman" w:cs="Times New Roman"/>
                <w:sz w:val="20"/>
              </w:rPr>
              <w:t>https://olympiads.uchi.ru/olymp/finance/</w:t>
            </w:r>
          </w:p>
        </w:tc>
        <w:tc>
          <w:tcPr>
            <w:tcW w:w="1984" w:type="dxa"/>
          </w:tcPr>
          <w:p w:rsidR="00C81766" w:rsidRPr="002F0DF4" w:rsidRDefault="00C81766" w:rsidP="00EF6B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 </w:t>
            </w:r>
            <w:r w:rsidR="006B2D39" w:rsidRPr="002F0D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</w:t>
            </w:r>
            <w:r w:rsidR="006B2D3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1</w:t>
            </w:r>
            <w:r w:rsidRPr="002F0D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по </w:t>
            </w:r>
            <w:r w:rsidR="006B2D3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31</w:t>
            </w:r>
            <w:r w:rsidRPr="002F0DF4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 </w:t>
            </w:r>
            <w:r w:rsidR="006B2D39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марта</w:t>
            </w:r>
          </w:p>
        </w:tc>
        <w:tc>
          <w:tcPr>
            <w:tcW w:w="2268" w:type="dxa"/>
          </w:tcPr>
          <w:p w:rsidR="006B2D39" w:rsidRPr="002F0DF4" w:rsidRDefault="006B2D39" w:rsidP="006B2D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 xml:space="preserve">Банк России,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Малое и среднее предпринимательство, Министерство финансов РФ, Министерство экономического развития РФ</w:t>
            </w:r>
          </w:p>
          <w:p w:rsidR="00C81766" w:rsidRPr="002F0DF4" w:rsidRDefault="00C81766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C81766" w:rsidRPr="002F0DF4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1-9</w:t>
            </w:r>
          </w:p>
        </w:tc>
        <w:tc>
          <w:tcPr>
            <w:tcW w:w="1701" w:type="dxa"/>
          </w:tcPr>
          <w:p w:rsidR="00C81766" w:rsidRPr="002F0DF4" w:rsidRDefault="00C81766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F0DF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C81766" w:rsidRPr="002F0DF4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6-9 классы (80 человек)</w:t>
            </w:r>
          </w:p>
        </w:tc>
      </w:tr>
      <w:tr w:rsidR="00C81766" w:rsidRPr="005E1270" w:rsidTr="00C92D95">
        <w:tc>
          <w:tcPr>
            <w:tcW w:w="2235" w:type="dxa"/>
          </w:tcPr>
          <w:p w:rsidR="00C36A34" w:rsidRPr="005E1270" w:rsidRDefault="00861F82" w:rsidP="00EF4846">
            <w:pP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Всероссийская неделя </w:t>
            </w:r>
            <w:r w:rsidR="00EF6B4B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финансовой грамотности</w:t>
            </w:r>
          </w:p>
          <w:p w:rsidR="00C81766" w:rsidRPr="00EF6B4B" w:rsidRDefault="00EF6B4B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6B4B">
              <w:rPr>
                <w:rFonts w:ascii="Times New Roman" w:hAnsi="Times New Roman" w:cs="Times New Roman"/>
                <w:sz w:val="20"/>
              </w:rPr>
              <w:t>https://моифинансы.рф/my-money-fest/</w:t>
            </w:r>
          </w:p>
        </w:tc>
        <w:tc>
          <w:tcPr>
            <w:tcW w:w="1984" w:type="dxa"/>
          </w:tcPr>
          <w:p w:rsidR="00C81766" w:rsidRPr="005E1270" w:rsidRDefault="00EF6B4B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4 апреля по 10 апреля 2022</w:t>
            </w:r>
          </w:p>
          <w:p w:rsidR="00C81766" w:rsidRPr="005E1270" w:rsidRDefault="00C81766" w:rsidP="00EF484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C81766" w:rsidRPr="005E1270" w:rsidRDefault="00C81766" w:rsidP="00EF6B4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Министерство финансов РФ</w:t>
            </w:r>
            <w:r w:rsidR="005E1270" w:rsidRPr="005E127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EF6B4B">
              <w:rPr>
                <w:rFonts w:ascii="Times New Roman" w:hAnsi="Times New Roman" w:cs="Times New Roman"/>
                <w:sz w:val="20"/>
                <w:szCs w:val="20"/>
              </w:rPr>
              <w:t>Банк России</w:t>
            </w: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C81766" w:rsidRPr="005E1270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861F82" w:rsidRPr="005E127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-11 </w:t>
            </w:r>
            <w:r w:rsidR="00861F82" w:rsidRPr="005E1270">
              <w:rPr>
                <w:rFonts w:ascii="Times New Roman" w:hAnsi="Times New Roman" w:cs="Times New Roman"/>
                <w:sz w:val="20"/>
                <w:szCs w:val="20"/>
              </w:rPr>
              <w:t>кл., педагоги</w:t>
            </w:r>
          </w:p>
          <w:p w:rsidR="00C81766" w:rsidRPr="005E1270" w:rsidRDefault="00C81766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C81766" w:rsidRPr="005E1270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:rsidR="00C81766" w:rsidRPr="005E1270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</w:t>
            </w:r>
            <w:r w:rsidR="00546868" w:rsidRPr="005E12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36A34" w:rsidRPr="005E1270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(вместе с педагогами)</w:t>
            </w:r>
          </w:p>
        </w:tc>
      </w:tr>
      <w:tr w:rsidR="001630DA" w:rsidRPr="005E1270" w:rsidTr="00C92D95">
        <w:tc>
          <w:tcPr>
            <w:tcW w:w="11165" w:type="dxa"/>
            <w:gridSpan w:val="6"/>
          </w:tcPr>
          <w:p w:rsidR="001630DA" w:rsidRPr="005E1270" w:rsidRDefault="001630DA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 xml:space="preserve">Региональный уровень </w:t>
            </w:r>
          </w:p>
        </w:tc>
      </w:tr>
      <w:tr w:rsidR="001630DA" w:rsidRPr="005E1270" w:rsidTr="00C92D95">
        <w:tc>
          <w:tcPr>
            <w:tcW w:w="2235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630DA" w:rsidRPr="005E1270" w:rsidTr="00C92D95">
        <w:tc>
          <w:tcPr>
            <w:tcW w:w="11165" w:type="dxa"/>
            <w:gridSpan w:val="6"/>
          </w:tcPr>
          <w:p w:rsidR="001630DA" w:rsidRPr="005E1270" w:rsidRDefault="001630DA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Муниципальный  уровень</w:t>
            </w:r>
          </w:p>
        </w:tc>
      </w:tr>
      <w:tr w:rsidR="001630DA" w:rsidRPr="005E1270" w:rsidTr="00C92D95">
        <w:tc>
          <w:tcPr>
            <w:tcW w:w="2235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984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6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1630DA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630DA" w:rsidRPr="005E1270" w:rsidTr="00C92D95">
        <w:tc>
          <w:tcPr>
            <w:tcW w:w="11165" w:type="dxa"/>
            <w:gridSpan w:val="6"/>
          </w:tcPr>
          <w:p w:rsidR="001630DA" w:rsidRPr="005E1270" w:rsidRDefault="001630DA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Школьный уровень</w:t>
            </w:r>
          </w:p>
        </w:tc>
      </w:tr>
      <w:tr w:rsidR="00546868" w:rsidRPr="005E1270" w:rsidTr="00876B5E">
        <w:tc>
          <w:tcPr>
            <w:tcW w:w="2235" w:type="dxa"/>
          </w:tcPr>
          <w:p w:rsidR="00546868" w:rsidRPr="005E1270" w:rsidRDefault="00546868" w:rsidP="00EF484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E1270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Классные часы </w:t>
            </w:r>
          </w:p>
          <w:p w:rsidR="00546868" w:rsidRPr="005E1270" w:rsidRDefault="00546868" w:rsidP="00546868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с 1</w:t>
            </w:r>
            <w:r w:rsidR="00EF6B4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 xml:space="preserve"> сентября по </w:t>
            </w:r>
          </w:p>
          <w:p w:rsidR="00546868" w:rsidRDefault="00546868" w:rsidP="00EF6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EF6B4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 xml:space="preserve"> декабря 20</w:t>
            </w:r>
            <w:r w:rsidR="00EF6B4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EF6B4B" w:rsidRPr="005E1270" w:rsidRDefault="00EF6B4B" w:rsidP="00EF6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20 января по 22 апреля</w:t>
            </w:r>
            <w:r w:rsidR="00953FA1">
              <w:rPr>
                <w:rFonts w:ascii="Times New Roman" w:hAnsi="Times New Roman" w:cs="Times New Roman"/>
                <w:sz w:val="20"/>
                <w:szCs w:val="20"/>
              </w:rPr>
              <w:t xml:space="preserve"> 2022</w:t>
            </w:r>
            <w:bookmarkStart w:id="0" w:name="_GoBack"/>
            <w:bookmarkEnd w:id="0"/>
          </w:p>
        </w:tc>
        <w:tc>
          <w:tcPr>
            <w:tcW w:w="2268" w:type="dxa"/>
          </w:tcPr>
          <w:p w:rsidR="00546868" w:rsidRPr="005E1270" w:rsidRDefault="00546868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 xml:space="preserve">Классные руководители </w:t>
            </w:r>
          </w:p>
        </w:tc>
        <w:tc>
          <w:tcPr>
            <w:tcW w:w="1276" w:type="dxa"/>
          </w:tcPr>
          <w:p w:rsidR="00546868" w:rsidRPr="005E1270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46868" w:rsidRPr="005E1270">
              <w:rPr>
                <w:rFonts w:ascii="Times New Roman" w:hAnsi="Times New Roman" w:cs="Times New Roman"/>
                <w:sz w:val="20"/>
                <w:szCs w:val="20"/>
              </w:rPr>
              <w:t>-11 кл.</w:t>
            </w:r>
          </w:p>
        </w:tc>
        <w:tc>
          <w:tcPr>
            <w:tcW w:w="1701" w:type="dxa"/>
          </w:tcPr>
          <w:p w:rsidR="00546868" w:rsidRPr="005E1270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:rsidR="00546868" w:rsidRPr="005E1270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360</w:t>
            </w:r>
            <w:r w:rsidR="00546868" w:rsidRPr="005E1270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</w:tr>
      <w:tr w:rsidR="005E1270" w:rsidRPr="005E1270" w:rsidTr="00876B5E">
        <w:tc>
          <w:tcPr>
            <w:tcW w:w="2235" w:type="dxa"/>
          </w:tcPr>
          <w:p w:rsidR="005E1270" w:rsidRPr="005E1270" w:rsidRDefault="00876B5E" w:rsidP="00EF4846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Квест-игра «Семейный бюджет»</w:t>
            </w:r>
          </w:p>
        </w:tc>
        <w:tc>
          <w:tcPr>
            <w:tcW w:w="1984" w:type="dxa"/>
          </w:tcPr>
          <w:p w:rsidR="005E1270" w:rsidRPr="005E1270" w:rsidRDefault="00876B5E" w:rsidP="005468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 2022</w:t>
            </w:r>
          </w:p>
        </w:tc>
        <w:tc>
          <w:tcPr>
            <w:tcW w:w="2268" w:type="dxa"/>
          </w:tcPr>
          <w:p w:rsidR="005E1270" w:rsidRPr="005E1270" w:rsidRDefault="00876B5E" w:rsidP="005E127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1276" w:type="dxa"/>
          </w:tcPr>
          <w:p w:rsidR="00876B5E" w:rsidRDefault="00876B5E" w:rsidP="00876B5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</w:pPr>
            <w:r w:rsidRPr="00876B5E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 xml:space="preserve">5 «А», </w:t>
            </w:r>
          </w:p>
          <w:p w:rsidR="005E1270" w:rsidRPr="005E1270" w:rsidRDefault="00876B5E" w:rsidP="00876B5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>7</w:t>
            </w:r>
            <w:r w:rsidRPr="00876B5E">
              <w:rPr>
                <w:rFonts w:ascii="Times New Roman" w:hAnsi="Times New Roman" w:cs="Times New Roman"/>
                <w:color w:val="000000"/>
                <w:sz w:val="20"/>
                <w:szCs w:val="24"/>
                <w:shd w:val="clear" w:color="auto" w:fill="FFFFFF"/>
              </w:rPr>
              <w:t xml:space="preserve"> «В»</w:t>
            </w:r>
          </w:p>
        </w:tc>
        <w:tc>
          <w:tcPr>
            <w:tcW w:w="1701" w:type="dxa"/>
          </w:tcPr>
          <w:p w:rsidR="005E1270" w:rsidRPr="005E1270" w:rsidRDefault="00876B5E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:rsidR="005E1270" w:rsidRPr="005E1270" w:rsidRDefault="005E1270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чел.</w:t>
            </w:r>
          </w:p>
        </w:tc>
      </w:tr>
      <w:tr w:rsidR="005E1270" w:rsidRPr="005E1270" w:rsidTr="00876B5E">
        <w:tc>
          <w:tcPr>
            <w:tcW w:w="2235" w:type="dxa"/>
          </w:tcPr>
          <w:p w:rsidR="005E1270" w:rsidRPr="005E1270" w:rsidRDefault="005E1270" w:rsidP="00876B5E">
            <w:pPr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>Интерактивное  мероприятие «</w:t>
            </w:r>
            <w:r w:rsidR="00876B5E">
              <w:rPr>
                <w:rFonts w:ascii="Times New Roman" w:hAnsi="Times New Roman" w:cs="Times New Roman"/>
                <w:sz w:val="20"/>
                <w:szCs w:val="20"/>
              </w:rPr>
              <w:t>Финансово грамотный человек</w:t>
            </w:r>
            <w:r w:rsidRPr="005E1270">
              <w:rPr>
                <w:rFonts w:ascii="Times New Roman" w:hAnsi="Times New Roman" w:cs="Times New Roman"/>
                <w:sz w:val="20"/>
                <w:szCs w:val="20"/>
              </w:rPr>
              <w:t xml:space="preserve">» в 7-х классах в рамках урока обществознания </w:t>
            </w:r>
          </w:p>
        </w:tc>
        <w:tc>
          <w:tcPr>
            <w:tcW w:w="1984" w:type="dxa"/>
          </w:tcPr>
          <w:p w:rsidR="005E1270" w:rsidRPr="005E1270" w:rsidRDefault="005E1270" w:rsidP="00EF6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 202</w:t>
            </w:r>
            <w:r w:rsidR="00EF6B4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2268" w:type="dxa"/>
          </w:tcPr>
          <w:p w:rsidR="005E1270" w:rsidRPr="005E1270" w:rsidRDefault="00EF6B4B" w:rsidP="00EF6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 обществознания</w:t>
            </w:r>
          </w:p>
        </w:tc>
        <w:tc>
          <w:tcPr>
            <w:tcW w:w="1276" w:type="dxa"/>
          </w:tcPr>
          <w:p w:rsidR="005E1270" w:rsidRPr="005E1270" w:rsidRDefault="005E1270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 кл.</w:t>
            </w:r>
          </w:p>
        </w:tc>
        <w:tc>
          <w:tcPr>
            <w:tcW w:w="1701" w:type="dxa"/>
          </w:tcPr>
          <w:p w:rsidR="005E1270" w:rsidRPr="005E1270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5E1270" w:rsidRPr="005E1270" w:rsidRDefault="00EF6B4B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  <w:r w:rsidR="005E1270">
              <w:rPr>
                <w:rFonts w:ascii="Times New Roman" w:hAnsi="Times New Roman" w:cs="Times New Roman"/>
                <w:sz w:val="20"/>
                <w:szCs w:val="20"/>
              </w:rPr>
              <w:t xml:space="preserve"> чел.</w:t>
            </w:r>
          </w:p>
        </w:tc>
      </w:tr>
      <w:tr w:rsidR="00876B5E" w:rsidRPr="005E1270" w:rsidTr="00876B5E">
        <w:tc>
          <w:tcPr>
            <w:tcW w:w="2235" w:type="dxa"/>
          </w:tcPr>
          <w:p w:rsidR="00876B5E" w:rsidRPr="005E1270" w:rsidRDefault="00876B5E" w:rsidP="00876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Конкурс рисунков «Мир финансов»</w:t>
            </w:r>
          </w:p>
        </w:tc>
        <w:tc>
          <w:tcPr>
            <w:tcW w:w="1984" w:type="dxa"/>
          </w:tcPr>
          <w:p w:rsidR="00876B5E" w:rsidRDefault="00876B5E" w:rsidP="00EF6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 2022</w:t>
            </w:r>
          </w:p>
        </w:tc>
        <w:tc>
          <w:tcPr>
            <w:tcW w:w="2268" w:type="dxa"/>
          </w:tcPr>
          <w:p w:rsidR="00876B5E" w:rsidRDefault="00876B5E" w:rsidP="00EF6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1276" w:type="dxa"/>
          </w:tcPr>
          <w:p w:rsidR="00876B5E" w:rsidRDefault="00876B5E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</w:tc>
        <w:tc>
          <w:tcPr>
            <w:tcW w:w="1701" w:type="dxa"/>
          </w:tcPr>
          <w:p w:rsidR="00876B5E" w:rsidRDefault="00876B5E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:rsidR="00876B5E" w:rsidRDefault="00876B5E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 чел.</w:t>
            </w:r>
          </w:p>
        </w:tc>
      </w:tr>
      <w:tr w:rsidR="00876B5E" w:rsidRPr="005E1270" w:rsidTr="00876B5E">
        <w:tc>
          <w:tcPr>
            <w:tcW w:w="2235" w:type="dxa"/>
          </w:tcPr>
          <w:p w:rsidR="00876B5E" w:rsidRDefault="00876B5E" w:rsidP="00876B5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Урок финансовой грамотности с героями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мультсериала «Смешарики»</w:t>
            </w:r>
          </w:p>
        </w:tc>
        <w:tc>
          <w:tcPr>
            <w:tcW w:w="1984" w:type="dxa"/>
          </w:tcPr>
          <w:p w:rsidR="00876B5E" w:rsidRDefault="00876B5E" w:rsidP="00EF6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Апрель 2022</w:t>
            </w:r>
          </w:p>
        </w:tc>
        <w:tc>
          <w:tcPr>
            <w:tcW w:w="2268" w:type="dxa"/>
          </w:tcPr>
          <w:p w:rsidR="00876B5E" w:rsidRDefault="00876B5E" w:rsidP="00EF6B4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Классные руководители</w:t>
            </w:r>
          </w:p>
        </w:tc>
        <w:tc>
          <w:tcPr>
            <w:tcW w:w="1276" w:type="dxa"/>
          </w:tcPr>
          <w:p w:rsidR="00876B5E" w:rsidRDefault="00876B5E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1-4 классы</w:t>
            </w:r>
          </w:p>
        </w:tc>
        <w:tc>
          <w:tcPr>
            <w:tcW w:w="1701" w:type="dxa"/>
          </w:tcPr>
          <w:p w:rsidR="00876B5E" w:rsidRDefault="00876B5E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:rsidR="00876B5E" w:rsidRDefault="00876B5E" w:rsidP="00EF484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290 чел.</w:t>
            </w:r>
          </w:p>
        </w:tc>
      </w:tr>
    </w:tbl>
    <w:p w:rsidR="00702398" w:rsidRPr="005E1270" w:rsidRDefault="00702398" w:rsidP="002B72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1270">
        <w:rPr>
          <w:rFonts w:ascii="Times New Roman" w:hAnsi="Times New Roman" w:cs="Times New Roman"/>
          <w:sz w:val="24"/>
          <w:szCs w:val="24"/>
        </w:rPr>
        <w:lastRenderedPageBreak/>
        <w:t>В течение 20</w:t>
      </w:r>
      <w:r w:rsidR="00EF6B4B">
        <w:rPr>
          <w:rFonts w:ascii="Times New Roman" w:hAnsi="Times New Roman" w:cs="Times New Roman"/>
          <w:sz w:val="24"/>
          <w:szCs w:val="24"/>
        </w:rPr>
        <w:t>21</w:t>
      </w:r>
      <w:r w:rsidRPr="005E1270">
        <w:rPr>
          <w:rFonts w:ascii="Times New Roman" w:hAnsi="Times New Roman" w:cs="Times New Roman"/>
          <w:sz w:val="24"/>
          <w:szCs w:val="24"/>
        </w:rPr>
        <w:t xml:space="preserve"> – 20</w:t>
      </w:r>
      <w:r w:rsidR="00C36A34" w:rsidRPr="005E1270">
        <w:rPr>
          <w:rFonts w:ascii="Times New Roman" w:hAnsi="Times New Roman" w:cs="Times New Roman"/>
          <w:sz w:val="24"/>
          <w:szCs w:val="24"/>
        </w:rPr>
        <w:t>2</w:t>
      </w:r>
      <w:r w:rsidR="00EF6B4B">
        <w:rPr>
          <w:rFonts w:ascii="Times New Roman" w:hAnsi="Times New Roman" w:cs="Times New Roman"/>
          <w:sz w:val="24"/>
          <w:szCs w:val="24"/>
        </w:rPr>
        <w:t>2</w:t>
      </w:r>
      <w:r w:rsidRPr="005E1270">
        <w:rPr>
          <w:rFonts w:ascii="Times New Roman" w:hAnsi="Times New Roman" w:cs="Times New Roman"/>
          <w:sz w:val="24"/>
          <w:szCs w:val="24"/>
        </w:rPr>
        <w:t xml:space="preserve"> гг. </w:t>
      </w:r>
      <w:r w:rsidR="00C36A34" w:rsidRPr="005E1270">
        <w:rPr>
          <w:rFonts w:ascii="Times New Roman" w:hAnsi="Times New Roman" w:cs="Times New Roman"/>
          <w:sz w:val="24"/>
          <w:szCs w:val="24"/>
        </w:rPr>
        <w:t xml:space="preserve">в </w:t>
      </w:r>
      <w:r w:rsidR="00EF6B4B">
        <w:rPr>
          <w:rFonts w:ascii="Times New Roman" w:hAnsi="Times New Roman" w:cs="Times New Roman"/>
          <w:sz w:val="24"/>
          <w:szCs w:val="24"/>
        </w:rPr>
        <w:t>МБОУ СОШ №2 им. А.А. Араканцева</w:t>
      </w:r>
      <w:r w:rsidRPr="005E1270">
        <w:rPr>
          <w:rFonts w:ascii="Times New Roman" w:hAnsi="Times New Roman" w:cs="Times New Roman"/>
          <w:sz w:val="24"/>
          <w:szCs w:val="24"/>
        </w:rPr>
        <w:t xml:space="preserve"> с успехом реализуется проект Банка России «Онлайн-уроки финансовой грамотности», по итогам его реализации </w:t>
      </w:r>
      <w:r w:rsidR="00876B5E">
        <w:rPr>
          <w:rFonts w:ascii="Times New Roman" w:hAnsi="Times New Roman" w:cs="Times New Roman"/>
          <w:sz w:val="24"/>
          <w:szCs w:val="24"/>
        </w:rPr>
        <w:t>МБОУ СОШ №2 обеспечивает</w:t>
      </w:r>
      <w:r w:rsidRPr="005E1270">
        <w:rPr>
          <w:rFonts w:ascii="Times New Roman" w:hAnsi="Times New Roman" w:cs="Times New Roman"/>
          <w:sz w:val="24"/>
          <w:szCs w:val="24"/>
        </w:rPr>
        <w:t xml:space="preserve"> </w:t>
      </w:r>
      <w:r w:rsidR="00C36A34" w:rsidRPr="005E1270">
        <w:rPr>
          <w:rFonts w:ascii="Times New Roman" w:hAnsi="Times New Roman" w:cs="Times New Roman"/>
          <w:sz w:val="24"/>
          <w:szCs w:val="24"/>
        </w:rPr>
        <w:t xml:space="preserve">60 </w:t>
      </w:r>
      <w:r w:rsidRPr="005E1270">
        <w:rPr>
          <w:rFonts w:ascii="Times New Roman" w:hAnsi="Times New Roman" w:cs="Times New Roman"/>
          <w:sz w:val="24"/>
          <w:szCs w:val="24"/>
        </w:rPr>
        <w:t xml:space="preserve">%  охват </w:t>
      </w:r>
      <w:r w:rsidR="00C36A34" w:rsidRPr="005E1270">
        <w:rPr>
          <w:rFonts w:ascii="Times New Roman" w:hAnsi="Times New Roman" w:cs="Times New Roman"/>
          <w:sz w:val="24"/>
          <w:szCs w:val="24"/>
        </w:rPr>
        <w:t>учащихся.</w:t>
      </w:r>
      <w:r w:rsidRPr="005E127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6A8D" w:rsidRDefault="00A26254" w:rsidP="005E6A8D">
      <w:pPr>
        <w:pStyle w:val="a3"/>
        <w:spacing w:before="0" w:beforeAutospacing="0" w:after="0" w:afterAutospacing="0"/>
        <w:ind w:firstLine="709"/>
        <w:jc w:val="both"/>
      </w:pPr>
      <w:r>
        <w:t xml:space="preserve">В 4-5 классах </w:t>
      </w:r>
      <w:r w:rsidR="00934CA6">
        <w:t xml:space="preserve"> проводились внеурочные занятия по программе «Финансовая грамотность». В 11–</w:t>
      </w:r>
      <w:r w:rsidR="00876B5E">
        <w:t>м</w:t>
      </w:r>
      <w:r w:rsidR="00934CA6">
        <w:t xml:space="preserve"> </w:t>
      </w:r>
      <w:r w:rsidR="00934CA6" w:rsidRPr="00934CA6">
        <w:t>класс</w:t>
      </w:r>
      <w:r w:rsidR="00876B5E">
        <w:t>е</w:t>
      </w:r>
      <w:r w:rsidR="00934CA6" w:rsidRPr="00934CA6">
        <w:t xml:space="preserve"> в рамках профильного обучения велся элективный курс «</w:t>
      </w:r>
      <w:r w:rsidR="00934CA6">
        <w:t xml:space="preserve">Основы финансовой </w:t>
      </w:r>
      <w:r w:rsidR="00934CA6" w:rsidRPr="00934CA6">
        <w:t>грамотности</w:t>
      </w:r>
      <w:r w:rsidR="00934CA6">
        <w:t xml:space="preserve">. </w:t>
      </w:r>
    </w:p>
    <w:p w:rsidR="005E6A8D" w:rsidRPr="00E64E31" w:rsidRDefault="005E6A8D" w:rsidP="005E6A8D">
      <w:pPr>
        <w:pStyle w:val="a3"/>
        <w:spacing w:before="0" w:beforeAutospacing="0" w:after="0" w:afterAutospacing="0"/>
        <w:ind w:firstLine="709"/>
        <w:jc w:val="both"/>
        <w:rPr>
          <w:color w:val="000000"/>
        </w:rPr>
      </w:pPr>
      <w:r w:rsidRPr="00E64E31">
        <w:rPr>
          <w:color w:val="000000"/>
        </w:rPr>
        <w:t>В 20</w:t>
      </w:r>
      <w:r w:rsidR="00876B5E">
        <w:rPr>
          <w:color w:val="000000"/>
        </w:rPr>
        <w:t>21</w:t>
      </w:r>
      <w:r>
        <w:rPr>
          <w:color w:val="000000"/>
        </w:rPr>
        <w:t>-</w:t>
      </w:r>
      <w:r w:rsidRPr="00E64E31">
        <w:rPr>
          <w:color w:val="000000"/>
        </w:rPr>
        <w:t>20</w:t>
      </w:r>
      <w:r>
        <w:rPr>
          <w:color w:val="000000"/>
        </w:rPr>
        <w:t>2</w:t>
      </w:r>
      <w:r w:rsidR="00876B5E">
        <w:rPr>
          <w:color w:val="000000"/>
        </w:rPr>
        <w:t>2</w:t>
      </w:r>
      <w:r>
        <w:rPr>
          <w:color w:val="000000"/>
        </w:rPr>
        <w:t xml:space="preserve"> </w:t>
      </w:r>
      <w:r w:rsidRPr="00E64E31">
        <w:rPr>
          <w:color w:val="000000"/>
        </w:rPr>
        <w:t>учебном году в шк</w:t>
      </w:r>
      <w:r>
        <w:rPr>
          <w:color w:val="000000"/>
        </w:rPr>
        <w:t>оле системно проводились онлайн-</w:t>
      </w:r>
      <w:r w:rsidRPr="00E64E31">
        <w:rPr>
          <w:color w:val="000000"/>
        </w:rPr>
        <w:t xml:space="preserve">уроки финансовой грамотности для учащихся </w:t>
      </w:r>
      <w:r>
        <w:rPr>
          <w:color w:val="000000"/>
        </w:rPr>
        <w:t>1</w:t>
      </w:r>
      <w:r w:rsidRPr="00E64E31">
        <w:rPr>
          <w:color w:val="000000"/>
        </w:rPr>
        <w:t xml:space="preserve"> </w:t>
      </w:r>
      <w:r>
        <w:rPr>
          <w:color w:val="000000"/>
        </w:rPr>
        <w:t>–</w:t>
      </w:r>
      <w:r w:rsidRPr="00E64E31">
        <w:rPr>
          <w:color w:val="000000"/>
        </w:rPr>
        <w:t xml:space="preserve"> 11 классов, разработанные Банком России.</w:t>
      </w:r>
    </w:p>
    <w:p w:rsidR="00934CA6" w:rsidRPr="00934CA6" w:rsidRDefault="005E6A8D" w:rsidP="005E6A8D">
      <w:pPr>
        <w:pStyle w:val="a3"/>
        <w:spacing w:before="0" w:beforeAutospacing="0" w:after="0" w:afterAutospacing="0"/>
        <w:ind w:firstLine="360"/>
        <w:jc w:val="both"/>
      </w:pPr>
      <w:r>
        <w:t xml:space="preserve">     </w:t>
      </w:r>
      <w:r w:rsidR="00934CA6">
        <w:t>В</w:t>
      </w:r>
      <w:r w:rsidR="00934CA6" w:rsidRPr="00934CA6">
        <w:t xml:space="preserve"> рабочи</w:t>
      </w:r>
      <w:r w:rsidR="00934CA6">
        <w:t>е</w:t>
      </w:r>
      <w:r w:rsidR="00934CA6" w:rsidRPr="00934CA6">
        <w:t xml:space="preserve"> программ</w:t>
      </w:r>
      <w:r w:rsidR="00934CA6">
        <w:t>ы</w:t>
      </w:r>
      <w:r w:rsidR="00934CA6" w:rsidRPr="00934CA6">
        <w:t xml:space="preserve"> по обществознанию</w:t>
      </w:r>
      <w:r w:rsidR="00876B5E">
        <w:t>, праву</w:t>
      </w:r>
      <w:r w:rsidR="00934CA6" w:rsidRPr="00934CA6">
        <w:t xml:space="preserve"> включены были темы по фин</w:t>
      </w:r>
      <w:r w:rsidR="00934CA6">
        <w:t xml:space="preserve">ансовой </w:t>
      </w:r>
      <w:r w:rsidR="00934CA6" w:rsidRPr="00934CA6">
        <w:t>грамотности:</w:t>
      </w:r>
    </w:p>
    <w:p w:rsidR="00934CA6" w:rsidRPr="00934CA6" w:rsidRDefault="00934CA6" w:rsidP="00934CA6">
      <w:pPr>
        <w:pStyle w:val="a3"/>
        <w:numPr>
          <w:ilvl w:val="0"/>
          <w:numId w:val="11"/>
        </w:numPr>
        <w:spacing w:before="0" w:beforeAutospacing="0" w:after="0" w:afterAutospacing="0"/>
        <w:jc w:val="both"/>
      </w:pPr>
      <w:r w:rsidRPr="00934CA6">
        <w:t xml:space="preserve">Бюджет семьи. Доходы и расходы семьи. </w:t>
      </w:r>
      <w:r w:rsidR="00876B5E">
        <w:t>8 классы</w:t>
      </w:r>
      <w:r w:rsidRPr="00934CA6">
        <w:t xml:space="preserve"> в рамках раздела «</w:t>
      </w:r>
      <w:r w:rsidR="00876B5E">
        <w:t>Экономика</w:t>
      </w:r>
      <w:r w:rsidRPr="00934CA6">
        <w:t xml:space="preserve">» </w:t>
      </w:r>
    </w:p>
    <w:p w:rsidR="00934CA6" w:rsidRPr="0077624A" w:rsidRDefault="00934CA6" w:rsidP="00934CA6">
      <w:pPr>
        <w:pStyle w:val="a3"/>
        <w:numPr>
          <w:ilvl w:val="0"/>
          <w:numId w:val="11"/>
        </w:numPr>
        <w:spacing w:before="0" w:beforeAutospacing="0" w:after="0" w:afterAutospacing="0"/>
      </w:pPr>
      <w:r w:rsidRPr="0077624A">
        <w:t xml:space="preserve">Налоговое законодательство РФ </w:t>
      </w:r>
      <w:r w:rsidR="00876B5E">
        <w:t>11 классы в рамках раздела «Налоговое право»</w:t>
      </w:r>
    </w:p>
    <w:p w:rsidR="00876B5E" w:rsidRDefault="00934CA6" w:rsidP="00876B5E">
      <w:pPr>
        <w:pStyle w:val="a3"/>
        <w:numPr>
          <w:ilvl w:val="0"/>
          <w:numId w:val="11"/>
        </w:numPr>
        <w:spacing w:before="0" w:beforeAutospacing="0" w:after="0" w:afterAutospacing="0"/>
      </w:pPr>
      <w:r w:rsidRPr="0077624A">
        <w:t xml:space="preserve">Деньги, их функции. </w:t>
      </w:r>
      <w:r w:rsidR="00876B5E">
        <w:t>8 классы</w:t>
      </w:r>
      <w:r w:rsidRPr="0077624A">
        <w:t xml:space="preserve"> </w:t>
      </w:r>
    </w:p>
    <w:p w:rsidR="00B90B16" w:rsidRPr="00B90B16" w:rsidRDefault="00C81B35" w:rsidP="00B90B16">
      <w:pPr>
        <w:spacing w:after="0" w:line="240" w:lineRule="auto"/>
        <w:ind w:firstLine="708"/>
        <w:jc w:val="both"/>
        <w:rPr>
          <w:rFonts w:ascii="Arial" w:hAnsi="Arial" w:cs="Arial"/>
          <w:i/>
          <w:sz w:val="28"/>
          <w:szCs w:val="28"/>
        </w:rPr>
      </w:pPr>
      <w:r w:rsidRPr="00B9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876B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апреле</w:t>
      </w:r>
      <w:r w:rsidRPr="00B9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20</w:t>
      </w:r>
      <w:r w:rsidR="00876B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22</w:t>
      </w:r>
      <w:r w:rsidR="00B90B16" w:rsidRPr="00B9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9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</w:t>
      </w:r>
      <w:r w:rsidR="00876B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Классными руководителями Резниковой И.А и Черноусовой Н.О</w:t>
      </w:r>
      <w:r w:rsidRPr="00B9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была проведена </w:t>
      </w:r>
      <w:r w:rsidR="00876B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квест-</w:t>
      </w:r>
      <w:r w:rsidRPr="00B9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игра для 5-</w:t>
      </w:r>
      <w:r w:rsidR="00876B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</w:t>
      </w:r>
      <w:r w:rsidRPr="00B9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классов «</w:t>
      </w:r>
      <w:r w:rsidR="00876B5E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Семейный бюджет</w:t>
      </w:r>
      <w:r w:rsidRPr="00B90B16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».</w:t>
      </w:r>
      <w:r w:rsidRPr="00B90B1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90B16" w:rsidRPr="00B90B16">
        <w:rPr>
          <w:rFonts w:ascii="Times New Roman" w:hAnsi="Times New Roman" w:cs="Times New Roman"/>
          <w:sz w:val="24"/>
          <w:szCs w:val="24"/>
        </w:rPr>
        <w:t>В марте 202</w:t>
      </w:r>
      <w:r w:rsidR="00876B5E">
        <w:rPr>
          <w:rFonts w:ascii="Times New Roman" w:hAnsi="Times New Roman" w:cs="Times New Roman"/>
          <w:sz w:val="24"/>
          <w:szCs w:val="24"/>
        </w:rPr>
        <w:t>2</w:t>
      </w:r>
      <w:r w:rsidR="00B90B16" w:rsidRPr="00B90B16">
        <w:rPr>
          <w:rFonts w:ascii="Times New Roman" w:hAnsi="Times New Roman" w:cs="Times New Roman"/>
          <w:sz w:val="24"/>
          <w:szCs w:val="24"/>
        </w:rPr>
        <w:t xml:space="preserve"> г. </w:t>
      </w:r>
      <w:r w:rsidR="00876B5E">
        <w:rPr>
          <w:rFonts w:ascii="Times New Roman" w:hAnsi="Times New Roman" w:cs="Times New Roman"/>
          <w:sz w:val="24"/>
          <w:szCs w:val="24"/>
        </w:rPr>
        <w:t>Учитель обществознания</w:t>
      </w:r>
      <w:r w:rsidR="00B90B16" w:rsidRPr="00B90B16">
        <w:rPr>
          <w:rFonts w:ascii="Times New Roman" w:hAnsi="Times New Roman" w:cs="Times New Roman"/>
          <w:sz w:val="24"/>
          <w:szCs w:val="24"/>
        </w:rPr>
        <w:t xml:space="preserve">  </w:t>
      </w:r>
      <w:r w:rsidR="00876B5E">
        <w:rPr>
          <w:rFonts w:ascii="Times New Roman" w:hAnsi="Times New Roman" w:cs="Times New Roman"/>
          <w:sz w:val="24"/>
          <w:szCs w:val="24"/>
        </w:rPr>
        <w:t xml:space="preserve">Тройченко Ю.Ю. </w:t>
      </w:r>
      <w:r w:rsidR="00B90B16" w:rsidRPr="00B90B16">
        <w:rPr>
          <w:rFonts w:ascii="Times New Roman" w:hAnsi="Times New Roman" w:cs="Times New Roman"/>
          <w:sz w:val="24"/>
          <w:szCs w:val="24"/>
        </w:rPr>
        <w:t>провел</w:t>
      </w:r>
      <w:r w:rsidR="00876B5E">
        <w:rPr>
          <w:rFonts w:ascii="Times New Roman" w:hAnsi="Times New Roman" w:cs="Times New Roman"/>
          <w:sz w:val="24"/>
          <w:szCs w:val="24"/>
        </w:rPr>
        <w:t>а</w:t>
      </w:r>
      <w:r w:rsidR="00B90B16" w:rsidRPr="00B90B16">
        <w:rPr>
          <w:rFonts w:ascii="Times New Roman" w:hAnsi="Times New Roman" w:cs="Times New Roman"/>
          <w:sz w:val="24"/>
          <w:szCs w:val="24"/>
        </w:rPr>
        <w:t xml:space="preserve"> интерактивн</w:t>
      </w:r>
      <w:r w:rsidR="00B90B16">
        <w:rPr>
          <w:rFonts w:ascii="Times New Roman" w:hAnsi="Times New Roman" w:cs="Times New Roman"/>
          <w:sz w:val="24"/>
          <w:szCs w:val="24"/>
        </w:rPr>
        <w:t>ое</w:t>
      </w:r>
      <w:r w:rsidR="00B90B16" w:rsidRPr="00B90B16">
        <w:rPr>
          <w:rFonts w:ascii="Times New Roman" w:hAnsi="Times New Roman" w:cs="Times New Roman"/>
          <w:sz w:val="24"/>
          <w:szCs w:val="24"/>
        </w:rPr>
        <w:t xml:space="preserve"> мероприятие «</w:t>
      </w:r>
      <w:r w:rsidR="00876B5E">
        <w:rPr>
          <w:rFonts w:ascii="Times New Roman" w:hAnsi="Times New Roman" w:cs="Times New Roman"/>
          <w:sz w:val="24"/>
          <w:szCs w:val="24"/>
        </w:rPr>
        <w:t>Финансово грамотный человек</w:t>
      </w:r>
      <w:r w:rsidR="00B90B16" w:rsidRPr="00B90B16">
        <w:rPr>
          <w:rFonts w:ascii="Times New Roman" w:hAnsi="Times New Roman" w:cs="Times New Roman"/>
          <w:sz w:val="24"/>
          <w:szCs w:val="24"/>
        </w:rPr>
        <w:t xml:space="preserve">» в </w:t>
      </w:r>
      <w:r w:rsidR="00B90B16">
        <w:rPr>
          <w:rFonts w:ascii="Times New Roman" w:hAnsi="Times New Roman" w:cs="Times New Roman"/>
          <w:sz w:val="24"/>
          <w:szCs w:val="24"/>
        </w:rPr>
        <w:t xml:space="preserve">7-х классах в </w:t>
      </w:r>
      <w:r w:rsidR="00B90B16" w:rsidRPr="00B90B16">
        <w:rPr>
          <w:rFonts w:ascii="Times New Roman" w:hAnsi="Times New Roman" w:cs="Times New Roman"/>
          <w:sz w:val="24"/>
          <w:szCs w:val="24"/>
        </w:rPr>
        <w:t xml:space="preserve">рамках урока обществознания в формате </w:t>
      </w:r>
      <w:r w:rsidR="00A72E5B">
        <w:rPr>
          <w:rFonts w:ascii="Times New Roman" w:hAnsi="Times New Roman" w:cs="Times New Roman"/>
          <w:sz w:val="24"/>
          <w:szCs w:val="24"/>
        </w:rPr>
        <w:t>интерактивной игры.</w:t>
      </w:r>
      <w:r w:rsidR="00B90B16" w:rsidRPr="00B90B16">
        <w:rPr>
          <w:rFonts w:ascii="Arial" w:hAnsi="Arial" w:cs="Arial"/>
          <w:b/>
          <w:sz w:val="28"/>
          <w:szCs w:val="28"/>
        </w:rPr>
        <w:t xml:space="preserve"> </w:t>
      </w:r>
    </w:p>
    <w:p w:rsidR="00C81B35" w:rsidRPr="00B90B16" w:rsidRDefault="00C81B35" w:rsidP="00B90B16">
      <w:pPr>
        <w:pStyle w:val="a3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 w:rsidRPr="00E64E31">
        <w:rPr>
          <w:color w:val="000000"/>
          <w:shd w:val="clear" w:color="auto" w:fill="FFFFFF"/>
        </w:rPr>
        <w:t>Уроки финансовой грамотности, проведенные в рамках классных часов, способствовали повышению мотивации обучающихся к стремлению быть более осведомленными в вопросах разнообразия мира финансовых услуг.</w:t>
      </w:r>
    </w:p>
    <w:p w:rsidR="00645956" w:rsidRDefault="00702398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53F5">
        <w:rPr>
          <w:rFonts w:ascii="Times New Roman" w:hAnsi="Times New Roman" w:cs="Times New Roman"/>
          <w:sz w:val="24"/>
          <w:szCs w:val="24"/>
        </w:rPr>
        <w:t xml:space="preserve">В целом все мероприятия по повышению финансовой грамотности, проводимые </w:t>
      </w:r>
      <w:r w:rsidR="00EF4846" w:rsidRPr="008353F5">
        <w:rPr>
          <w:rFonts w:ascii="Times New Roman" w:hAnsi="Times New Roman" w:cs="Times New Roman"/>
          <w:sz w:val="24"/>
          <w:szCs w:val="24"/>
        </w:rPr>
        <w:t xml:space="preserve">в </w:t>
      </w:r>
      <w:r w:rsidR="00A72E5B">
        <w:rPr>
          <w:rFonts w:ascii="Times New Roman" w:hAnsi="Times New Roman" w:cs="Times New Roman"/>
          <w:sz w:val="24"/>
          <w:szCs w:val="24"/>
        </w:rPr>
        <w:t xml:space="preserve">МБОУ СОШ №2 им А.А. Араканцева </w:t>
      </w:r>
      <w:r w:rsidRPr="008353F5">
        <w:rPr>
          <w:rFonts w:ascii="Times New Roman" w:hAnsi="Times New Roman" w:cs="Times New Roman"/>
          <w:sz w:val="24"/>
          <w:szCs w:val="24"/>
        </w:rPr>
        <w:t xml:space="preserve">- это не разовые проекты. Это целенаправленная деятельность </w:t>
      </w:r>
      <w:r w:rsidR="00EF4846" w:rsidRPr="008353F5">
        <w:rPr>
          <w:rFonts w:ascii="Times New Roman" w:hAnsi="Times New Roman" w:cs="Times New Roman"/>
          <w:sz w:val="24"/>
          <w:szCs w:val="24"/>
        </w:rPr>
        <w:t xml:space="preserve">образовательного учреждения, </w:t>
      </w:r>
      <w:r w:rsidRPr="008353F5">
        <w:rPr>
          <w:rFonts w:ascii="Times New Roman" w:hAnsi="Times New Roman" w:cs="Times New Roman"/>
          <w:sz w:val="24"/>
          <w:szCs w:val="24"/>
        </w:rPr>
        <w:t xml:space="preserve">Банка России, органов местного самоуправления, учреждений по работе с молодежью, средств массовой информации, общественных объединений и иных социальных институтов.  </w:t>
      </w: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Default="00A72E5B" w:rsidP="004F703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4FE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D2EEC84" wp14:editId="0C347267">
            <wp:extent cx="5940425" cy="4455319"/>
            <wp:effectExtent l="19050" t="0" r="3175" b="0"/>
            <wp:docPr id="8" name="Рисунок 2" descr="C:\Users\73B5~1\AppData\Local\Temp\Rar$DI27.256\b4af4006-e54d-4d76-b254-ec20cb03f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27.256\b4af4006-e54d-4d76-b254-ec20cb03fb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5B" w:rsidRPr="00DF34FE" w:rsidRDefault="00A72E5B" w:rsidP="00A72E5B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Онлайн-тест обучающихся 10 класса </w:t>
      </w:r>
      <w:r w:rsidRPr="00DF34FE">
        <w:rPr>
          <w:rFonts w:ascii="Times New Roman" w:eastAsia="Times New Roman" w:hAnsi="Times New Roman" w:cs="Times New Roman"/>
          <w:sz w:val="28"/>
          <w:szCs w:val="28"/>
        </w:rPr>
        <w:t>«Легко ли Вас обмануть мошенникам?»</w:t>
      </w: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3158301" wp14:editId="7B4F8FEE">
            <wp:extent cx="5940425" cy="2677302"/>
            <wp:effectExtent l="19050" t="0" r="3175" b="0"/>
            <wp:docPr id="11" name="Рисунок 5" descr="C:\Users\Пользователь\Downloads\c8ce64e4-9fa0-47bf-bab4-2bae13aeb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c8ce64e4-9fa0-47bf-bab4-2bae13aeb0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4FE">
        <w:rPr>
          <w:rFonts w:ascii="Times New Roman" w:eastAsia="Times New Roman" w:hAnsi="Times New Roman" w:cs="Times New Roman"/>
          <w:sz w:val="28"/>
          <w:szCs w:val="28"/>
        </w:rPr>
        <w:t xml:space="preserve">Учащиеся 1-2-х классов  просмотрели  видео </w:t>
      </w:r>
      <w:r w:rsidRPr="00953FA1">
        <w:rPr>
          <w:rFonts w:ascii="Times New Roman" w:hAnsi="Times New Roman" w:cs="Times New Roman"/>
          <w:color w:val="000000"/>
          <w:sz w:val="28"/>
          <w:szCs w:val="28"/>
        </w:rPr>
        <w:t>«Азбука финансовой грамотности» от Смешариков.</w:t>
      </w: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34FE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51A41C" wp14:editId="75118961">
            <wp:extent cx="5940425" cy="2677302"/>
            <wp:effectExtent l="19050" t="0" r="3175" b="0"/>
            <wp:docPr id="9" name="Рисунок 3" descr="C:\Users\Пользователь\Downloads\3180f7bc-18ce-4195-95e5-68075a0fef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3180f7bc-18ce-4195-95e5-68075a0fefb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3CD04BD2" wp14:editId="1DF97B40">
            <wp:extent cx="4099719" cy="5466292"/>
            <wp:effectExtent l="19050" t="0" r="0" b="0"/>
            <wp:docPr id="12" name="Рисунок 6" descr="C:\Users\73B5~1\AppData\Local\Temp\Rar$DI20.072\2f2ee199-c159-49e9-ad16-18186c0065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B5~1\AppData\Local\Temp\Rar$DI20.072\2f2ee199-c159-49e9-ad16-18186c0065c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719" cy="546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FA166D" wp14:editId="433B14B6">
            <wp:extent cx="5641975" cy="4231481"/>
            <wp:effectExtent l="19050" t="0" r="0" b="0"/>
            <wp:docPr id="13" name="Рисунок 7" descr="C:\Users\73B5~1\AppData\Local\Temp\Rar$DI75.776\7ca6ad80-a23b-4822-9a6a-d5336bc759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B5~1\AppData\Local\Temp\Rar$DI75.776\7ca6ad80-a23b-4822-9a6a-d5336bc759f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423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Урок-игра по теме «Платежи» для обучающихся 4 классов</w:t>
      </w: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2E5B" w:rsidRPr="00DF34FE" w:rsidRDefault="00A72E5B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72E5B" w:rsidRPr="00DF34FE" w:rsidRDefault="00953FA1" w:rsidP="00A72E5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05300" cy="3225800"/>
            <wp:effectExtent l="0" t="0" r="0" b="0"/>
            <wp:docPr id="1" name="Рисунок 1" descr="C:\Users\user\AppData\Local\Microsoft\Windows\INetCache\Content.Word\S_HzxZj4wFzjRgRsqh82yrwaEkB55o5KPWTpFOj2eC0clTz_sfg5mdaGaYy7BAk5D9POW6c77DZ4SaAwCBsQkZ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S_HzxZj4wFzjRgRsqh82yrwaEkB55o5KPWTpFOj2eC0clTz_sfg5mdaGaYy7BAk5D9POW6c77DZ4SaAwCBsQkZO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4756150" cy="3568700"/>
            <wp:effectExtent l="0" t="0" r="6350" b="0"/>
            <wp:docPr id="6" name="Рисунок 6" descr="C:\Users\user\AppData\Local\Microsoft\Windows\INetCache\Content.Word\nxfFSp2KYxlfRnqFedmTgK0l74qxvx1zv85ppXDE0JBR3bDlCZ6TViBnnjVckv4tF79v_nKZVguipOTgINs6rhj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nxfFSp2KYxlfRnqFedmTgK0l74qxvx1zv85ppXDE0JBR3bDlCZ6TViBnnjVckv4tF79v_nKZVguipOTgINs6rhj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5B" w:rsidRPr="00DF34FE" w:rsidRDefault="00A72E5B" w:rsidP="00A72E5B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72E5B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953FA1">
        <w:rPr>
          <w:rFonts w:ascii="Times New Roman" w:hAnsi="Times New Roman" w:cs="Times New Roman"/>
          <w:sz w:val="28"/>
          <w:szCs w:val="24"/>
        </w:rPr>
        <w:t>Интерактивн</w:t>
      </w:r>
      <w:r w:rsidRPr="00953FA1">
        <w:rPr>
          <w:rFonts w:ascii="Times New Roman" w:hAnsi="Times New Roman" w:cs="Times New Roman"/>
          <w:sz w:val="28"/>
          <w:szCs w:val="24"/>
        </w:rPr>
        <w:t>ое мероприятие «Финансово грамотный человек» в 7-х классах</w:t>
      </w: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073650" cy="3810000"/>
            <wp:effectExtent l="0" t="0" r="0" b="0"/>
            <wp:docPr id="2" name="Рисунок 11" descr="C:\Users\user\AppData\Local\Microsoft\Windows\INetCache\Content.Word\wmsFefLdIAsyAuJzibAGaNepvCLKsgtp1BxFNDRz3bYZzCfFuohKm9wmpylC5wsWF0z0g1He6anOVpDDppRfYr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wmsFefLdIAsyAuJzibAGaNepvCLKsgtp1BxFNDRz3bYZzCfFuohKm9wmpylC5wsWF0z0g1He6anOVpDDppRfYrs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>
            <wp:extent cx="5257800" cy="3943350"/>
            <wp:effectExtent l="0" t="0" r="0" b="0"/>
            <wp:docPr id="14" name="Рисунок 14" descr="C:\Users\user\AppData\Local\Microsoft\Windows\INetCache\Content.Word\dO_vQ3AcPEwmtxDK3bPzNuXiGZFhtOT0FgvMGi7c8jxsqRqLP9Ww-1GyzK2NSquDq4Zqxcg9jv3pf0MkbVwANx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dO_vQ3AcPEwmtxDK3bPzNuXiGZFhtOT0FgvMGi7c8jxsqRqLP9Ww-1GyzK2NSquDq4Zqxcg9jv3pf0MkbVwANxf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953FA1" w:rsidRPr="00953FA1" w:rsidRDefault="00953FA1" w:rsidP="00953FA1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Просмотр видео ролика «Деньги для дела» в 10, 11 классе</w:t>
      </w:r>
    </w:p>
    <w:sectPr w:rsidR="00953FA1" w:rsidRPr="00953FA1" w:rsidSect="00861F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44144"/>
    <w:multiLevelType w:val="hybridMultilevel"/>
    <w:tmpl w:val="1DD00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E671C"/>
    <w:multiLevelType w:val="hybridMultilevel"/>
    <w:tmpl w:val="6D9C546A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D90896"/>
    <w:multiLevelType w:val="hybridMultilevel"/>
    <w:tmpl w:val="41FA92B2"/>
    <w:lvl w:ilvl="0" w:tplc="633A38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FACC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AADA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68DF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129E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4A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588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4AB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E49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F15B6A"/>
    <w:multiLevelType w:val="hybridMultilevel"/>
    <w:tmpl w:val="A91ABD7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CC6977"/>
    <w:multiLevelType w:val="hybridMultilevel"/>
    <w:tmpl w:val="8962180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2C319B7"/>
    <w:multiLevelType w:val="hybridMultilevel"/>
    <w:tmpl w:val="694279B0"/>
    <w:lvl w:ilvl="0" w:tplc="C4E63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3E08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241C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96B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9CA1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645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08D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16F8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A84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5F4605C"/>
    <w:multiLevelType w:val="hybridMultilevel"/>
    <w:tmpl w:val="F17251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381050"/>
    <w:multiLevelType w:val="hybridMultilevel"/>
    <w:tmpl w:val="00869592"/>
    <w:lvl w:ilvl="0" w:tplc="7F3245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0E60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E40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DEF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E01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D020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0E4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C653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D06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145C87"/>
    <w:multiLevelType w:val="hybridMultilevel"/>
    <w:tmpl w:val="DEAACCB2"/>
    <w:lvl w:ilvl="0" w:tplc="041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9">
    <w:nsid w:val="6B6A0B05"/>
    <w:multiLevelType w:val="hybridMultilevel"/>
    <w:tmpl w:val="EB9AFED0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>
    <w:nsid w:val="6EEB759C"/>
    <w:multiLevelType w:val="hybridMultilevel"/>
    <w:tmpl w:val="6B12ED7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"/>
  </w:num>
  <w:num w:numId="5">
    <w:abstractNumId w:val="9"/>
  </w:num>
  <w:num w:numId="6">
    <w:abstractNumId w:val="5"/>
  </w:num>
  <w:num w:numId="7">
    <w:abstractNumId w:val="3"/>
  </w:num>
  <w:num w:numId="8">
    <w:abstractNumId w:val="10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2E3B"/>
    <w:rsid w:val="000021EC"/>
    <w:rsid w:val="00002A0E"/>
    <w:rsid w:val="000423FD"/>
    <w:rsid w:val="000467BA"/>
    <w:rsid w:val="000F6B1C"/>
    <w:rsid w:val="001630DA"/>
    <w:rsid w:val="001A39E7"/>
    <w:rsid w:val="001E2C35"/>
    <w:rsid w:val="00227AF2"/>
    <w:rsid w:val="0024568B"/>
    <w:rsid w:val="002B724B"/>
    <w:rsid w:val="002F0DF4"/>
    <w:rsid w:val="00332BA9"/>
    <w:rsid w:val="00366F69"/>
    <w:rsid w:val="004303A8"/>
    <w:rsid w:val="004504AD"/>
    <w:rsid w:val="0049572D"/>
    <w:rsid w:val="004B1228"/>
    <w:rsid w:val="004F7036"/>
    <w:rsid w:val="00540F32"/>
    <w:rsid w:val="00545CDF"/>
    <w:rsid w:val="00546868"/>
    <w:rsid w:val="005970C6"/>
    <w:rsid w:val="005E1270"/>
    <w:rsid w:val="005E6A8D"/>
    <w:rsid w:val="00635B96"/>
    <w:rsid w:val="00645956"/>
    <w:rsid w:val="00682870"/>
    <w:rsid w:val="006B245E"/>
    <w:rsid w:val="006B2D39"/>
    <w:rsid w:val="006D2F90"/>
    <w:rsid w:val="00702398"/>
    <w:rsid w:val="008353F5"/>
    <w:rsid w:val="0085401F"/>
    <w:rsid w:val="0085423C"/>
    <w:rsid w:val="00861F82"/>
    <w:rsid w:val="00876B5E"/>
    <w:rsid w:val="008808FC"/>
    <w:rsid w:val="008B43DB"/>
    <w:rsid w:val="00934CA6"/>
    <w:rsid w:val="00953FA1"/>
    <w:rsid w:val="009A7E87"/>
    <w:rsid w:val="009E01CD"/>
    <w:rsid w:val="00A26254"/>
    <w:rsid w:val="00A72E5B"/>
    <w:rsid w:val="00A8600F"/>
    <w:rsid w:val="00AD2E3B"/>
    <w:rsid w:val="00B125B7"/>
    <w:rsid w:val="00B21D29"/>
    <w:rsid w:val="00B80078"/>
    <w:rsid w:val="00B90B16"/>
    <w:rsid w:val="00BF113F"/>
    <w:rsid w:val="00BF775D"/>
    <w:rsid w:val="00C15122"/>
    <w:rsid w:val="00C36A34"/>
    <w:rsid w:val="00C81766"/>
    <w:rsid w:val="00C81B35"/>
    <w:rsid w:val="00C92D95"/>
    <w:rsid w:val="00CF3543"/>
    <w:rsid w:val="00CF4394"/>
    <w:rsid w:val="00DA4B22"/>
    <w:rsid w:val="00E4438E"/>
    <w:rsid w:val="00E6738B"/>
    <w:rsid w:val="00EF4846"/>
    <w:rsid w:val="00EF6B4B"/>
    <w:rsid w:val="00F06F4C"/>
    <w:rsid w:val="00F14CE9"/>
    <w:rsid w:val="00F5436E"/>
    <w:rsid w:val="00FC4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17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4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4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39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D2E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860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C817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C81766"/>
    <w:rPr>
      <w:color w:val="0000FF"/>
      <w:u w:val="single"/>
    </w:rPr>
  </w:style>
  <w:style w:type="paragraph" w:styleId="a7">
    <w:name w:val="No Spacing"/>
    <w:uiPriority w:val="1"/>
    <w:qFormat/>
    <w:rsid w:val="002B724B"/>
    <w:pPr>
      <w:spacing w:after="0" w:line="240" w:lineRule="auto"/>
    </w:pPr>
  </w:style>
  <w:style w:type="character" w:styleId="a8">
    <w:name w:val="Strong"/>
    <w:basedOn w:val="a0"/>
    <w:uiPriority w:val="22"/>
    <w:qFormat/>
    <w:rsid w:val="00C92D9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50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504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A39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8B43DB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7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8176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504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04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39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E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D2E3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8600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C8176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C81766"/>
    <w:rPr>
      <w:color w:val="0000FF"/>
      <w:u w:val="single"/>
    </w:rPr>
  </w:style>
  <w:style w:type="paragraph" w:styleId="a7">
    <w:name w:val="No Spacing"/>
    <w:uiPriority w:val="1"/>
    <w:qFormat/>
    <w:rsid w:val="002B724B"/>
    <w:pPr>
      <w:spacing w:after="0" w:line="240" w:lineRule="auto"/>
    </w:pPr>
  </w:style>
  <w:style w:type="character" w:styleId="a8">
    <w:name w:val="Strong"/>
    <w:basedOn w:val="a0"/>
    <w:uiPriority w:val="22"/>
    <w:qFormat/>
    <w:rsid w:val="00C92D95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4504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504A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1A39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Emphasis"/>
    <w:basedOn w:val="a0"/>
    <w:uiPriority w:val="20"/>
    <w:qFormat/>
    <w:rsid w:val="008B43DB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72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72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4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206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769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0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ni-fg.r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4754</CharactersWithSpaces>
  <SharedDoc>false</SharedDoc>
  <HLinks>
    <vt:vector size="42" baseType="variant">
      <vt:variant>
        <vt:i4>196638</vt:i4>
      </vt:variant>
      <vt:variant>
        <vt:i4>18</vt:i4>
      </vt:variant>
      <vt:variant>
        <vt:i4>0</vt:i4>
      </vt:variant>
      <vt:variant>
        <vt:i4>5</vt:i4>
      </vt:variant>
      <vt:variant>
        <vt:lpwstr>http://www.finzachet.ru/</vt:lpwstr>
      </vt:variant>
      <vt:variant>
        <vt:lpwstr/>
      </vt:variant>
      <vt:variant>
        <vt:i4>68943987</vt:i4>
      </vt:variant>
      <vt:variant>
        <vt:i4>15</vt:i4>
      </vt:variant>
      <vt:variant>
        <vt:i4>0</vt:i4>
      </vt:variant>
      <vt:variant>
        <vt:i4>5</vt:i4>
      </vt:variant>
      <vt:variant>
        <vt:lpwstr>http://неделя.вашифинансы.рф/</vt:lpwstr>
      </vt:variant>
      <vt:variant>
        <vt:lpwstr/>
      </vt:variant>
      <vt:variant>
        <vt:i4>5898268</vt:i4>
      </vt:variant>
      <vt:variant>
        <vt:i4>12</vt:i4>
      </vt:variant>
      <vt:variant>
        <vt:i4>0</vt:i4>
      </vt:variant>
      <vt:variant>
        <vt:i4>5</vt:i4>
      </vt:variant>
      <vt:variant>
        <vt:lpwstr>https://vashifinancy.ru/</vt:lpwstr>
      </vt:variant>
      <vt:variant>
        <vt:lpwstr/>
      </vt:variant>
      <vt:variant>
        <vt:i4>2687086</vt:i4>
      </vt:variant>
      <vt:variant>
        <vt:i4>9</vt:i4>
      </vt:variant>
      <vt:variant>
        <vt:i4>0</vt:i4>
      </vt:variant>
      <vt:variant>
        <vt:i4>5</vt:i4>
      </vt:variant>
      <vt:variant>
        <vt:lpwstr>https://oc3.ru/</vt:lpwstr>
      </vt:variant>
      <vt:variant>
        <vt:lpwstr/>
      </vt:variant>
      <vt:variant>
        <vt:i4>4522048</vt:i4>
      </vt:variant>
      <vt:variant>
        <vt:i4>6</vt:i4>
      </vt:variant>
      <vt:variant>
        <vt:i4>0</vt:i4>
      </vt:variant>
      <vt:variant>
        <vt:i4>5</vt:i4>
      </vt:variant>
      <vt:variant>
        <vt:lpwstr>http://lk.snt.mos.ru/events/4192</vt:lpwstr>
      </vt:variant>
      <vt:variant>
        <vt:lpwstr/>
      </vt:variant>
      <vt:variant>
        <vt:i4>1114194</vt:i4>
      </vt:variant>
      <vt:variant>
        <vt:i4>3</vt:i4>
      </vt:variant>
      <vt:variant>
        <vt:i4>0</vt:i4>
      </vt:variant>
      <vt:variant>
        <vt:i4>5</vt:i4>
      </vt:variant>
      <vt:variant>
        <vt:lpwstr>https://diktant.org/</vt:lpwstr>
      </vt:variant>
      <vt:variant>
        <vt:lpwstr/>
      </vt:variant>
      <vt:variant>
        <vt:i4>1769567</vt:i4>
      </vt:variant>
      <vt:variant>
        <vt:i4>0</vt:i4>
      </vt:variant>
      <vt:variant>
        <vt:i4>0</vt:i4>
      </vt:variant>
      <vt:variant>
        <vt:i4>5</vt:i4>
      </vt:variant>
      <vt:variant>
        <vt:lpwstr>http://dni-fg.ru/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RePack by Diakov</cp:lastModifiedBy>
  <cp:revision>2</cp:revision>
  <dcterms:created xsi:type="dcterms:W3CDTF">2022-06-06T09:37:00Z</dcterms:created>
  <dcterms:modified xsi:type="dcterms:W3CDTF">2022-06-06T09:37:00Z</dcterms:modified>
</cp:coreProperties>
</file>