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644" w:rsidRDefault="00284644" w:rsidP="00863CE3">
      <w:pPr>
        <w:jc w:val="center"/>
      </w:pPr>
      <w:r>
        <w:rPr>
          <w:noProof/>
          <w:lang w:eastAsia="ru-RU"/>
        </w:rPr>
        <w:drawing>
          <wp:inline distT="0" distB="0" distL="0" distR="0" wp14:anchorId="2FAACA88" wp14:editId="74D08656">
            <wp:extent cx="3048000" cy="126682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0496" cy="12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44" w:rsidRPr="00A94702" w:rsidRDefault="00284644" w:rsidP="00863CE3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9470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Цель урока – экологическое просвещение </w:t>
      </w:r>
      <w:proofErr w:type="gramStart"/>
      <w:r w:rsidRPr="00A94702">
        <w:rPr>
          <w:rFonts w:ascii="Times New Roman" w:hAnsi="Times New Roman" w:cs="Times New Roman"/>
          <w:b/>
          <w:color w:val="C00000"/>
          <w:sz w:val="24"/>
          <w:szCs w:val="24"/>
        </w:rPr>
        <w:t>обучающихся</w:t>
      </w:r>
      <w:proofErr w:type="gramEnd"/>
      <w:r w:rsidRPr="00A94702">
        <w:rPr>
          <w:rFonts w:ascii="Times New Roman" w:hAnsi="Times New Roman" w:cs="Times New Roman"/>
          <w:b/>
          <w:color w:val="C00000"/>
          <w:sz w:val="24"/>
          <w:szCs w:val="24"/>
        </w:rPr>
        <w:t>, формирование ответственного экологического поведения, повышение естественнонаучной грамотности.</w:t>
      </w:r>
    </w:p>
    <w:p w:rsidR="001019EC" w:rsidRDefault="00A94702" w:rsidP="00863CE3">
      <w:pPr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E33FAD">
        <w:rPr>
          <w:rFonts w:ascii="Times New Roman" w:hAnsi="Times New Roman" w:cs="Times New Roman"/>
          <w:b/>
          <w:sz w:val="24"/>
          <w:szCs w:val="24"/>
        </w:rPr>
        <w:t xml:space="preserve">В рамках подготовительных мероприятий к Всероссийской олимпиаде школьников </w:t>
      </w:r>
      <w:r w:rsidRPr="00A561E7">
        <w:rPr>
          <w:rFonts w:ascii="Times New Roman" w:hAnsi="Times New Roman" w:cs="Times New Roman"/>
          <w:b/>
          <w:color w:val="FF0000"/>
          <w:sz w:val="24"/>
          <w:szCs w:val="24"/>
        </w:rPr>
        <w:t>"</w:t>
      </w:r>
      <w:proofErr w:type="spellStart"/>
      <w:r w:rsidRPr="00A561E7">
        <w:rPr>
          <w:rFonts w:ascii="Times New Roman" w:hAnsi="Times New Roman" w:cs="Times New Roman"/>
          <w:b/>
          <w:color w:val="FF0000"/>
          <w:sz w:val="24"/>
          <w:szCs w:val="24"/>
        </w:rPr>
        <w:t>Эколята</w:t>
      </w:r>
      <w:proofErr w:type="spellEnd"/>
      <w:r w:rsidRPr="00A561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молодые защитники природы" </w:t>
      </w:r>
      <w:r w:rsidRPr="00E33FAD">
        <w:rPr>
          <w:rFonts w:ascii="Times New Roman" w:hAnsi="Times New Roman" w:cs="Times New Roman"/>
          <w:b/>
          <w:sz w:val="24"/>
          <w:szCs w:val="24"/>
        </w:rPr>
        <w:t xml:space="preserve">обучающиеся </w:t>
      </w:r>
      <w:r>
        <w:rPr>
          <w:rFonts w:ascii="Times New Roman" w:hAnsi="Times New Roman" w:cs="Times New Roman"/>
          <w:b/>
          <w:sz w:val="24"/>
          <w:szCs w:val="24"/>
        </w:rPr>
        <w:t xml:space="preserve">5 «Б» класса 15 ноября 2021 года </w:t>
      </w:r>
      <w:r w:rsidRPr="00E33FAD">
        <w:rPr>
          <w:rFonts w:ascii="Times New Roman" w:hAnsi="Times New Roman" w:cs="Times New Roman"/>
          <w:b/>
          <w:sz w:val="24"/>
          <w:szCs w:val="24"/>
        </w:rPr>
        <w:t xml:space="preserve">приняли участие во Всероссийском экологическом уроке </w:t>
      </w:r>
      <w:r w:rsidRPr="00A561E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"Секреты этологии". </w:t>
      </w:r>
      <w:r w:rsidR="001019EC" w:rsidRPr="001019EC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https://urok.fedcdo.ru/</w:t>
      </w:r>
      <w:r w:rsidRPr="00A561E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</w:t>
      </w:r>
    </w:p>
    <w:p w:rsidR="00A94702" w:rsidRPr="001019EC" w:rsidRDefault="00A94702" w:rsidP="00863CE3">
      <w:pPr>
        <w:jc w:val="both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A561E7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r w:rsidRPr="00A94702">
        <w:rPr>
          <w:rFonts w:ascii="Times New Roman" w:hAnsi="Times New Roman" w:cs="Times New Roman"/>
          <w:b/>
          <w:sz w:val="24"/>
          <w:szCs w:val="24"/>
        </w:rPr>
        <w:t>Ребята посмотрели видеоролик, ответили на вопросы интерактивной презентации и получили представление об этологии, истории возникновения и становления науки; познакомились с формами и видами поведения животных; обучились навыкам безопасного поведения с животными.</w:t>
      </w:r>
    </w:p>
    <w:p w:rsidR="000E75BB" w:rsidRDefault="000E75BB" w:rsidP="000E75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0083" cy="4296192"/>
            <wp:effectExtent l="0" t="0" r="8255" b="0"/>
            <wp:docPr id="7" name="Рисунок 7" descr="C:\Users\Toshiba\Desktop\ЭКО-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ЭКО-УР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81" cy="43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Pr="000E75BB" w:rsidRDefault="000E75BB" w:rsidP="000E75BB">
      <w:pPr>
        <w:rPr>
          <w:rFonts w:ascii="Times New Roman" w:hAnsi="Times New Roman" w:cs="Times New Roman"/>
          <w:b/>
          <w:sz w:val="24"/>
          <w:szCs w:val="24"/>
        </w:rPr>
      </w:pPr>
      <w:r w:rsidRPr="000E75BB">
        <w:rPr>
          <w:rFonts w:ascii="Times New Roman" w:hAnsi="Times New Roman" w:cs="Times New Roman"/>
          <w:b/>
          <w:sz w:val="24"/>
          <w:szCs w:val="24"/>
        </w:rPr>
        <w:t xml:space="preserve">17 ноября 2021 года ребята </w:t>
      </w:r>
      <w:r w:rsidR="001A4038">
        <w:rPr>
          <w:rFonts w:ascii="Times New Roman" w:hAnsi="Times New Roman" w:cs="Times New Roman"/>
          <w:b/>
          <w:sz w:val="24"/>
          <w:szCs w:val="24"/>
        </w:rPr>
        <w:t xml:space="preserve">5 «Б» класса </w:t>
      </w:r>
      <w:r w:rsidRPr="000E75BB">
        <w:rPr>
          <w:rFonts w:ascii="Times New Roman" w:hAnsi="Times New Roman" w:cs="Times New Roman"/>
          <w:b/>
          <w:sz w:val="24"/>
          <w:szCs w:val="24"/>
        </w:rPr>
        <w:t xml:space="preserve">участвовали в Олимпиаде на сайте: </w:t>
      </w:r>
      <w:hyperlink r:id="rId7" w:history="1">
        <w:r w:rsidRPr="000E75BB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https://olymp.1eco.tv/#</w:t>
        </w:r>
      </w:hyperlink>
    </w:p>
    <w:p w:rsidR="000E75BB" w:rsidRDefault="000E75BB" w:rsidP="000E75BB">
      <w:pPr>
        <w:jc w:val="center"/>
      </w:pPr>
      <w:r>
        <w:rPr>
          <w:noProof/>
          <w:lang w:eastAsia="ru-RU"/>
        </w:rPr>
        <w:drawing>
          <wp:inline distT="0" distB="0" distL="0" distR="0" wp14:anchorId="387FD8A8" wp14:editId="1BA7840B">
            <wp:extent cx="3486150" cy="4224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3377" cy="4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BB" w:rsidRPr="000E75BB" w:rsidRDefault="000E75BB" w:rsidP="000E75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5BB">
        <w:rPr>
          <w:rFonts w:ascii="Times New Roman" w:hAnsi="Times New Roman" w:cs="Times New Roman"/>
          <w:b/>
          <w:bCs/>
          <w:sz w:val="24"/>
          <w:szCs w:val="24"/>
        </w:rPr>
        <w:t>Цель Олимпиады:</w:t>
      </w:r>
      <w:r w:rsidRPr="000E75BB">
        <w:rPr>
          <w:rFonts w:ascii="Times New Roman" w:hAnsi="Times New Roman" w:cs="Times New Roman"/>
          <w:b/>
          <w:sz w:val="24"/>
          <w:szCs w:val="24"/>
        </w:rPr>
        <w:t xml:space="preserve"> выявление наиболее экологически грамотных учащихся, повышение естественнонаучной грамотности.</w:t>
      </w:r>
    </w:p>
    <w:p w:rsidR="000E75BB" w:rsidRPr="000E75BB" w:rsidRDefault="000E75BB" w:rsidP="000E75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75BB">
        <w:rPr>
          <w:rFonts w:ascii="Times New Roman" w:hAnsi="Times New Roman" w:cs="Times New Roman"/>
          <w:b/>
          <w:sz w:val="24"/>
          <w:szCs w:val="24"/>
        </w:rPr>
        <w:t>Вопросы для возрастной категории 11-15 лет по темам: Среда обитания животных, Секреты этологии, Правильное питание.</w:t>
      </w:r>
    </w:p>
    <w:p w:rsidR="000E75BB" w:rsidRPr="000E75BB" w:rsidRDefault="000E75BB" w:rsidP="000E75B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75BB">
        <w:rPr>
          <w:rFonts w:ascii="Times New Roman" w:hAnsi="Times New Roman" w:cs="Times New Roman"/>
          <w:b/>
          <w:sz w:val="24"/>
          <w:szCs w:val="24"/>
        </w:rPr>
        <w:t>Все участники получил Сертификат:</w:t>
      </w:r>
    </w:p>
    <w:p w:rsidR="000E75BB" w:rsidRDefault="000E75BB" w:rsidP="000E75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50F45" wp14:editId="7B17BEE0">
            <wp:extent cx="3301340" cy="4604675"/>
            <wp:effectExtent l="0" t="0" r="0" b="5715"/>
            <wp:docPr id="9" name="Рисунок 9" descr="C:\Users\Toshiba\Desktop\ОЛИМПИАДА-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ОЛИМПИАДА-5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10" cy="460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BB" w:rsidRDefault="000E75BB" w:rsidP="00863C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30B2" w:rsidRDefault="006430B2">
      <w:pPr>
        <w:rPr>
          <w:rFonts w:ascii="Times New Roman" w:hAnsi="Times New Roman" w:cs="Times New Roman"/>
          <w:sz w:val="24"/>
          <w:szCs w:val="24"/>
        </w:rPr>
      </w:pPr>
    </w:p>
    <w:p w:rsidR="001A4038" w:rsidRDefault="001A4038"/>
    <w:p w:rsidR="00863CE3" w:rsidRPr="000E75BB" w:rsidRDefault="000A397C" w:rsidP="00863CE3">
      <w:pPr>
        <w:spacing w:before="100" w:beforeAutospacing="1" w:after="100" w:afterAutospacing="1" w:line="240" w:lineRule="auto"/>
        <w:jc w:val="both"/>
        <w:rPr>
          <w:rStyle w:val="a5"/>
          <w:rFonts w:ascii="Times New Roman" w:hAnsi="Times New Roman" w:cs="Times New Roman"/>
          <w:b/>
          <w:sz w:val="24"/>
          <w:szCs w:val="24"/>
        </w:rPr>
      </w:pPr>
      <w:r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ноября 2021 года в группе </w:t>
      </w:r>
      <w:hyperlink r:id="rId10" w:history="1">
        <w:r w:rsidRPr="000E75BB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https://vk.com/ecobiocentre</w:t>
        </w:r>
      </w:hyperlink>
      <w:r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была проведена онлайн - трансляция Всероссийского экологического </w:t>
      </w:r>
      <w:r w:rsidRPr="000E75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фестиваля</w:t>
      </w:r>
      <w:r w:rsid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детей и молодежи «Земле жить!» </w:t>
      </w:r>
      <w:r w:rsidR="00863CE3"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11" w:history="1">
        <w:r w:rsidR="00863CE3" w:rsidRPr="000E75BB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https://vk.com/video-163430479_456239350</w:t>
        </w:r>
      </w:hyperlink>
    </w:p>
    <w:p w:rsidR="00863CE3" w:rsidRDefault="00863CE3" w:rsidP="00863C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7F192" wp14:editId="434B4A80">
            <wp:extent cx="2600696" cy="2050548"/>
            <wp:effectExtent l="57150" t="57150" r="123825" b="1212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34" cy="2062957"/>
                    </a:xfrm>
                    <a:prstGeom prst="rect">
                      <a:avLst/>
                    </a:prstGeom>
                    <a:ln w="9525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CE3" w:rsidRPr="00863CE3" w:rsidRDefault="001A4038" w:rsidP="000E75BB">
      <w:pPr>
        <w:jc w:val="center"/>
      </w:pPr>
      <w:hyperlink r:id="rId13" w:history="1">
        <w:r w:rsidR="00863CE3" w:rsidRPr="000A397C">
          <w:rPr>
            <w:color w:val="0000FF"/>
            <w:u w:val="single"/>
          </w:rPr>
          <w:t>#</w:t>
        </w:r>
        <w:proofErr w:type="spellStart"/>
        <w:r w:rsidR="00863CE3" w:rsidRPr="000A397C">
          <w:rPr>
            <w:color w:val="0000FF"/>
            <w:u w:val="single"/>
          </w:rPr>
          <w:t>ЗемлеЖить</w:t>
        </w:r>
        <w:proofErr w:type="spellEnd"/>
      </w:hyperlink>
      <w:r w:rsidR="00863CE3" w:rsidRPr="000A397C">
        <w:t xml:space="preserve"> </w:t>
      </w:r>
      <w:hyperlink r:id="rId14" w:history="1">
        <w:r w:rsidR="00863CE3" w:rsidRPr="000A397C">
          <w:rPr>
            <w:color w:val="0000FF"/>
            <w:u w:val="single"/>
          </w:rPr>
          <w:t>#</w:t>
        </w:r>
        <w:proofErr w:type="spellStart"/>
        <w:r w:rsidR="00863CE3" w:rsidRPr="000A397C">
          <w:rPr>
            <w:color w:val="0000FF"/>
            <w:u w:val="single"/>
          </w:rPr>
          <w:t>ДрузьяЗемли</w:t>
        </w:r>
        <w:proofErr w:type="spellEnd"/>
      </w:hyperlink>
      <w:r w:rsidR="00863CE3" w:rsidRPr="000A397C">
        <w:t xml:space="preserve"> </w:t>
      </w:r>
      <w:hyperlink r:id="rId15" w:history="1">
        <w:r w:rsidR="00863CE3" w:rsidRPr="000A397C">
          <w:rPr>
            <w:color w:val="0000FF"/>
            <w:u w:val="single"/>
          </w:rPr>
          <w:t>#</w:t>
        </w:r>
        <w:proofErr w:type="spellStart"/>
        <w:r w:rsidR="00863CE3" w:rsidRPr="000A397C">
          <w:rPr>
            <w:color w:val="0000FF"/>
            <w:u w:val="single"/>
          </w:rPr>
          <w:t>ЭкоФест</w:t>
        </w:r>
        <w:proofErr w:type="spellEnd"/>
      </w:hyperlink>
      <w:r w:rsidR="00863CE3" w:rsidRPr="000A397C">
        <w:t xml:space="preserve"> </w:t>
      </w:r>
      <w:hyperlink r:id="rId16" w:history="1">
        <w:r w:rsidR="00863CE3" w:rsidRPr="000A397C">
          <w:rPr>
            <w:color w:val="0000FF"/>
            <w:u w:val="single"/>
          </w:rPr>
          <w:t>#</w:t>
        </w:r>
        <w:proofErr w:type="spellStart"/>
        <w:r w:rsidR="00863CE3" w:rsidRPr="000A397C">
          <w:rPr>
            <w:color w:val="0000FF"/>
            <w:u w:val="single"/>
          </w:rPr>
          <w:t>ГодНаукиИТехнологий</w:t>
        </w:r>
        <w:proofErr w:type="spellEnd"/>
      </w:hyperlink>
    </w:p>
    <w:p w:rsidR="000E75BB" w:rsidRPr="000E75BB" w:rsidRDefault="000A397C" w:rsidP="00863C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Фестивале приняли участие свыше 100 000 человек из Российской Ф</w:t>
      </w:r>
      <w:r w:rsidR="000E75BB"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едерации и республики Беларусь и обучающиеся 5 «Б»</w:t>
      </w:r>
      <w:r w:rsidR="001A40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класса нашей ш</w:t>
      </w:r>
      <w:r w:rsidR="00A56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колы.</w:t>
      </w:r>
    </w:p>
    <w:p w:rsidR="000A397C" w:rsidRPr="005449F4" w:rsidRDefault="000A397C" w:rsidP="00863C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Логотипом </w:t>
      </w:r>
      <w:r w:rsidRPr="005449F4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24"/>
          <w:szCs w:val="24"/>
          <w:lang w:eastAsia="ru-RU"/>
        </w:rPr>
        <w:t>Фестиваля</w:t>
      </w:r>
      <w:r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 в 2021 году выступил </w:t>
      </w:r>
      <w:proofErr w:type="spellStart"/>
      <w:r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Стерх</w:t>
      </w:r>
      <w:proofErr w:type="spellEnd"/>
      <w:r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(или бел</w:t>
      </w:r>
      <w:r w:rsidR="00A561E7"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ый журавль) – вид журавлей,  </w:t>
      </w:r>
      <w:r w:rsidRPr="005449F4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который находится под угрозой исчезновения и внесен в международные списки Красной книги Международного союза охраны природы, а также Красной книги России. </w:t>
      </w:r>
    </w:p>
    <w:p w:rsidR="000A397C" w:rsidRPr="000E75BB" w:rsidRDefault="000A397C" w:rsidP="000E75BB">
      <w:pPr>
        <w:rPr>
          <w:b/>
        </w:rPr>
      </w:pPr>
      <w:r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Главная цель </w:t>
      </w:r>
      <w:r w:rsidRPr="000E75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Фестиваля</w:t>
      </w:r>
      <w:r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– выявление, поддержк</w:t>
      </w:r>
      <w:r w:rsidR="00863CE3" w:rsidRP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и продвижение экологических инициатив обучающихся</w:t>
      </w:r>
      <w:r w:rsidR="000E7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A397C" w:rsidRPr="00863CE3" w:rsidRDefault="00863CE3">
      <w:pPr>
        <w:rPr>
          <w:rFonts w:ascii="Times New Roman" w:hAnsi="Times New Roman" w:cs="Times New Roman"/>
          <w:sz w:val="24"/>
          <w:szCs w:val="24"/>
        </w:rPr>
      </w:pPr>
      <w:r w:rsidRPr="00863CE3">
        <w:rPr>
          <w:rFonts w:ascii="Times New Roman" w:hAnsi="Times New Roman" w:cs="Times New Roman"/>
          <w:sz w:val="24"/>
          <w:szCs w:val="24"/>
        </w:rPr>
        <w:t>Обучающиеся 5 «Б» класса посмотрели трансляцию и получили Сертификат:</w:t>
      </w:r>
    </w:p>
    <w:p w:rsidR="00DB423A" w:rsidRDefault="00DB423A" w:rsidP="00863C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2297540"/>
            <wp:effectExtent l="57150" t="57150" r="114300" b="1219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97540"/>
                    </a:xfrm>
                    <a:prstGeom prst="rect">
                      <a:avLst/>
                    </a:prstGeom>
                    <a:ln w="127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9F4" w:rsidRDefault="005449F4" w:rsidP="00863CE3">
      <w:pPr>
        <w:jc w:val="center"/>
      </w:pPr>
    </w:p>
    <w:p w:rsidR="005449F4" w:rsidRDefault="005449F4" w:rsidP="00863CE3">
      <w:pPr>
        <w:jc w:val="center"/>
      </w:pPr>
    </w:p>
    <w:p w:rsidR="0041088E" w:rsidRPr="0041088E" w:rsidRDefault="005449F4" w:rsidP="004108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5820" cy="4180205"/>
            <wp:effectExtent l="38100" t="38100" r="36830" b="29845"/>
            <wp:docPr id="1" name="Рисунок 1" descr="C:\Users\Toshiba\Desktop\ЭКОЛЯ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ЭКОЛЯТА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18020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1088E" w:rsidRPr="0041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44"/>
    <w:rsid w:val="000A397C"/>
    <w:rsid w:val="000E75BB"/>
    <w:rsid w:val="001019EC"/>
    <w:rsid w:val="001A4038"/>
    <w:rsid w:val="00241063"/>
    <w:rsid w:val="00284644"/>
    <w:rsid w:val="00374289"/>
    <w:rsid w:val="0041088E"/>
    <w:rsid w:val="00420B8F"/>
    <w:rsid w:val="005449F4"/>
    <w:rsid w:val="006430B2"/>
    <w:rsid w:val="00716319"/>
    <w:rsid w:val="00863CE3"/>
    <w:rsid w:val="00A561E7"/>
    <w:rsid w:val="00A94702"/>
    <w:rsid w:val="00DB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4644"/>
    <w:rPr>
      <w:color w:val="0000FF" w:themeColor="hyperlink"/>
      <w:u w:val="single"/>
    </w:rPr>
  </w:style>
  <w:style w:type="paragraph" w:customStyle="1" w:styleId="fs-20">
    <w:name w:val="fs-20"/>
    <w:basedOn w:val="a"/>
    <w:rsid w:val="0028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imp3">
    <w:name w:val="olimp3"/>
    <w:basedOn w:val="a"/>
    <w:rsid w:val="0028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6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4644"/>
    <w:rPr>
      <w:color w:val="0000FF" w:themeColor="hyperlink"/>
      <w:u w:val="single"/>
    </w:rPr>
  </w:style>
  <w:style w:type="paragraph" w:customStyle="1" w:styleId="fs-20">
    <w:name w:val="fs-20"/>
    <w:basedOn w:val="a"/>
    <w:rsid w:val="0028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limp3">
    <w:name w:val="olimp3"/>
    <w:basedOn w:val="a"/>
    <w:rsid w:val="00284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4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feed?section=search&amp;q=%23%D0%97%D0%B5%D0%BC%D0%BB%D0%B5%D0%96%D0%B8%D1%82%D1%8C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olymp.1eco.t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93%D0%BE%D0%B4%D0%9D%D0%B0%D1%83%D0%BA%D0%B8%D0%98%D0%A2%D0%B5%D1%85%D0%BD%D0%BE%D0%BB%D0%BE%D0%B3%D0%B8%D0%B9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video-163430479_45623935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feed?section=search&amp;q=%23%D0%AD%D0%BA%D0%BE%D0%A4%D0%B5%D1%81%D1%82" TargetMode="External"/><Relationship Id="rId10" Type="http://schemas.openxmlformats.org/officeDocument/2006/relationships/hyperlink" Target="https://vk.com/ecobiocentr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feed?section=search&amp;q=%23%D0%94%D1%80%D1%83%D0%B7%D1%8C%D1%8F%D0%97%D0%B5%D0%BC%D0%BB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12</cp:revision>
  <dcterms:created xsi:type="dcterms:W3CDTF">2021-11-20T21:52:00Z</dcterms:created>
  <dcterms:modified xsi:type="dcterms:W3CDTF">2021-11-22T21:20:00Z</dcterms:modified>
</cp:coreProperties>
</file>