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80" w:rsidRPr="00D03B80" w:rsidRDefault="00D03B80" w:rsidP="00D03B8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B80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реализуемых образовательных программах 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551"/>
        <w:gridCol w:w="1276"/>
        <w:gridCol w:w="1701"/>
        <w:gridCol w:w="1276"/>
        <w:gridCol w:w="3685"/>
        <w:gridCol w:w="1701"/>
        <w:gridCol w:w="1898"/>
      </w:tblGrid>
      <w:tr w:rsidR="00D03B80" w:rsidRPr="00D03B80" w:rsidTr="00B75168">
        <w:tc>
          <w:tcPr>
            <w:tcW w:w="1526" w:type="dxa"/>
          </w:tcPr>
          <w:p w:rsidR="00D03B80" w:rsidRPr="00D03B80" w:rsidRDefault="00D03B80" w:rsidP="00D03B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3B80">
              <w:rPr>
                <w:rFonts w:ascii="Times New Roman" w:eastAsia="Times New Roman" w:hAnsi="Times New Roman" w:cs="Times New Roman"/>
                <w:b/>
                <w:bCs/>
                <w:color w:val="373A3C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551" w:type="dxa"/>
          </w:tcPr>
          <w:p w:rsidR="00D03B80" w:rsidRPr="00D03B80" w:rsidRDefault="00D03B80" w:rsidP="00D03B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B80"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1276" w:type="dxa"/>
          </w:tcPr>
          <w:p w:rsidR="00D03B80" w:rsidRPr="00D03B80" w:rsidRDefault="00D03B80" w:rsidP="00D03B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3B80">
              <w:rPr>
                <w:rFonts w:ascii="Times New Roman" w:eastAsia="Times New Roman" w:hAnsi="Times New Roman" w:cs="Times New Roman"/>
                <w:b/>
                <w:bCs/>
                <w:color w:val="373A3C"/>
                <w:lang w:eastAsia="ru-RU"/>
              </w:rPr>
              <w:t>Нормативный срок обучения</w:t>
            </w:r>
          </w:p>
        </w:tc>
        <w:tc>
          <w:tcPr>
            <w:tcW w:w="1701" w:type="dxa"/>
          </w:tcPr>
          <w:p w:rsidR="00D03B80" w:rsidRPr="00D03B80" w:rsidRDefault="00D03B80" w:rsidP="00D03B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73A3C"/>
                <w:lang w:eastAsia="ru-RU"/>
              </w:rPr>
            </w:pPr>
            <w:r w:rsidRPr="00D03B80">
              <w:rPr>
                <w:rFonts w:ascii="Times New Roman" w:eastAsia="Times New Roman" w:hAnsi="Times New Roman" w:cs="Times New Roman"/>
                <w:b/>
                <w:bCs/>
                <w:color w:val="373A3C"/>
                <w:lang w:eastAsia="ru-RU"/>
              </w:rPr>
              <w:t>Срок действия государственной</w:t>
            </w:r>
          </w:p>
          <w:p w:rsidR="00D03B80" w:rsidRPr="00D03B80" w:rsidRDefault="00D03B80" w:rsidP="00D03B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3B80">
              <w:rPr>
                <w:rFonts w:ascii="Times New Roman" w:eastAsia="Times New Roman" w:hAnsi="Times New Roman" w:cs="Times New Roman"/>
                <w:b/>
                <w:bCs/>
                <w:color w:val="373A3C"/>
                <w:lang w:eastAsia="ru-RU"/>
              </w:rPr>
              <w:t>аккредитации</w:t>
            </w:r>
          </w:p>
        </w:tc>
        <w:tc>
          <w:tcPr>
            <w:tcW w:w="1276" w:type="dxa"/>
          </w:tcPr>
          <w:p w:rsidR="00D03B80" w:rsidRPr="00D03B80" w:rsidRDefault="00D03B80" w:rsidP="00D03B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3B80">
              <w:rPr>
                <w:rFonts w:ascii="Times New Roman" w:eastAsia="Calibri" w:hAnsi="Times New Roman" w:cs="Times New Roman"/>
                <w:b/>
              </w:rPr>
              <w:t>Язык</w:t>
            </w:r>
          </w:p>
          <w:p w:rsidR="00D03B80" w:rsidRPr="00D03B80" w:rsidRDefault="00D03B80" w:rsidP="00D03B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3B80">
              <w:rPr>
                <w:rFonts w:ascii="Times New Roman" w:eastAsia="Calibri" w:hAnsi="Times New Roman" w:cs="Times New Roman"/>
                <w:b/>
              </w:rPr>
              <w:t>обучения</w:t>
            </w:r>
          </w:p>
        </w:tc>
        <w:tc>
          <w:tcPr>
            <w:tcW w:w="3685" w:type="dxa"/>
          </w:tcPr>
          <w:p w:rsidR="00D03B80" w:rsidRPr="00D03B80" w:rsidRDefault="00D03B80" w:rsidP="00D03B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3B80">
              <w:rPr>
                <w:rFonts w:ascii="Times New Roman" w:eastAsia="Calibri" w:hAnsi="Times New Roman" w:cs="Times New Roman"/>
                <w:b/>
              </w:rPr>
              <w:t>Учебные предметы</w:t>
            </w:r>
          </w:p>
        </w:tc>
        <w:tc>
          <w:tcPr>
            <w:tcW w:w="1701" w:type="dxa"/>
          </w:tcPr>
          <w:p w:rsidR="00D03B80" w:rsidRPr="00D03B80" w:rsidRDefault="00D03B80" w:rsidP="00D03B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Практики, предусмотренные образовательной программой</w:t>
            </w:r>
          </w:p>
        </w:tc>
        <w:tc>
          <w:tcPr>
            <w:tcW w:w="1898" w:type="dxa"/>
          </w:tcPr>
          <w:p w:rsidR="00D03B80" w:rsidRPr="00D03B80" w:rsidRDefault="00D03B80" w:rsidP="00D03B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Использование электронного обучения и дистанционных технологий</w:t>
            </w:r>
          </w:p>
        </w:tc>
      </w:tr>
      <w:tr w:rsidR="00D03B80" w:rsidRPr="00D03B80" w:rsidTr="00B75168">
        <w:tc>
          <w:tcPr>
            <w:tcW w:w="1526" w:type="dxa"/>
          </w:tcPr>
          <w:p w:rsidR="00D03B80" w:rsidRPr="00D03B80" w:rsidRDefault="00B75168" w:rsidP="00D03B8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551" w:type="dxa"/>
          </w:tcPr>
          <w:p w:rsidR="00A504AE" w:rsidRPr="00A504AE" w:rsidRDefault="00A504AE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обучения - с учетом потребностей и </w:t>
            </w:r>
            <w:proofErr w:type="gramStart"/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возможностей</w:t>
            </w:r>
            <w:proofErr w:type="gramEnd"/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 и их родителей образовательные программы могут осваиваться по индивидуальным учебным планам на основании медицинских показаний (обучение на дому), а также в следующих формах:</w:t>
            </w:r>
          </w:p>
          <w:p w:rsidR="00A504AE" w:rsidRPr="00A504AE" w:rsidRDefault="00A504AE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04AE" w:rsidRPr="00A504AE" w:rsidRDefault="00A504AE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 ОО - в  очной, очно-заочной, заочной;</w:t>
            </w:r>
          </w:p>
          <w:p w:rsidR="00A504AE" w:rsidRPr="00A504AE" w:rsidRDefault="00A504AE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04AE" w:rsidRPr="00A504AE" w:rsidRDefault="00A504AE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 ОО - в форме семейного образования, дистанционное образование.</w:t>
            </w:r>
          </w:p>
          <w:p w:rsidR="00A504AE" w:rsidRPr="00A504AE" w:rsidRDefault="00A504AE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3B80" w:rsidRPr="00D03B80" w:rsidRDefault="00A504AE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 сочетание различных форм получения образования.</w:t>
            </w:r>
          </w:p>
        </w:tc>
        <w:tc>
          <w:tcPr>
            <w:tcW w:w="1276" w:type="dxa"/>
          </w:tcPr>
          <w:p w:rsidR="00D03B80" w:rsidRPr="00D03B80" w:rsidRDefault="00D03B80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года. </w:t>
            </w:r>
          </w:p>
          <w:p w:rsidR="00D03B80" w:rsidRPr="00D03B80" w:rsidRDefault="00D03B80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B80" w:rsidRPr="00D03B80" w:rsidRDefault="00D03B80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срок освоения ООП НОО для детей с ОВЗ может быть увеличен с учетом особенностей психофизического развития и индивидуальных возможностей детей (в соответствии с рекомендациями ПМПК)</w:t>
            </w:r>
          </w:p>
          <w:p w:rsidR="00D03B80" w:rsidRPr="00D03B80" w:rsidRDefault="00D03B80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D03B80" w:rsidRPr="00D03B80" w:rsidRDefault="00D03B80" w:rsidP="00D03B80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AF0"/>
              </w:rPr>
            </w:pPr>
            <w:r w:rsidRPr="00D03B8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AF0"/>
              </w:rPr>
              <w:t xml:space="preserve">Серия ОП №025200 дата  от 23 июня 2011 г., </w:t>
            </w:r>
          </w:p>
          <w:p w:rsidR="00D03B80" w:rsidRPr="00D03B80" w:rsidRDefault="00D03B80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AF0"/>
              </w:rPr>
              <w:t>срок действия  23 июня 2023г. </w:t>
            </w:r>
          </w:p>
        </w:tc>
        <w:tc>
          <w:tcPr>
            <w:tcW w:w="1276" w:type="dxa"/>
          </w:tcPr>
          <w:p w:rsidR="00D03B80" w:rsidRPr="00D03B80" w:rsidRDefault="00D03B80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</w:t>
            </w:r>
          </w:p>
          <w:p w:rsidR="00D03B80" w:rsidRPr="00D03B80" w:rsidRDefault="00D03B80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3B80" w:rsidRPr="00D03B80" w:rsidRDefault="00D03B80" w:rsidP="00D03B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B80"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u w:val="single"/>
                <w:lang w:eastAsia="ru-RU"/>
              </w:rPr>
              <w:t xml:space="preserve">1 класс: 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литературное чтение, математика, окружающий мир, технология, музыка, </w:t>
            </w:r>
            <w:proofErr w:type="gramStart"/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физическая культура.</w:t>
            </w:r>
          </w:p>
          <w:p w:rsidR="00D03B80" w:rsidRPr="00D03B80" w:rsidRDefault="00D03B80" w:rsidP="00D03B80">
            <w:pPr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u w:val="single"/>
                <w:lang w:eastAsia="ru-RU"/>
              </w:rPr>
            </w:pPr>
          </w:p>
          <w:p w:rsidR="00D03B80" w:rsidRPr="00D03B80" w:rsidRDefault="00D03B80" w:rsidP="00D03B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B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2 класс: 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литературное чтение, математика, окружающий мир, иностранный язык, технология, музыка, ИЗО, физическая культура.</w:t>
            </w:r>
          </w:p>
          <w:p w:rsidR="00D03B80" w:rsidRPr="00D03B80" w:rsidRDefault="00D03B80" w:rsidP="00D03B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3B80" w:rsidRPr="00D03B80" w:rsidRDefault="00D03B80" w:rsidP="00D03B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B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3 класс: 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литературное чтение, математика, окружающий мир, иностранный язык, технология, музыка, ИЗО, физическая культура, родной 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(русский)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литературное чтение на родном  языке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(русском)</w:t>
            </w:r>
          </w:p>
          <w:p w:rsidR="00D03B80" w:rsidRPr="00D03B80" w:rsidRDefault="00D03B80" w:rsidP="00D03B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3B80" w:rsidRPr="00D03B80" w:rsidRDefault="00D03B80" w:rsidP="00D03B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D03B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класс: 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литературное чтение, математика, окружающий мир, иностранный язык, технология, музыка, ИЗО, физическая культура, ОРКСЭ, родной 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(русский)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литературное чтение на родном языке</w:t>
            </w:r>
            <w:proofErr w:type="gramStart"/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русском)</w:t>
            </w:r>
          </w:p>
          <w:p w:rsidR="00D03B80" w:rsidRPr="00D03B80" w:rsidRDefault="00D03B80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3B80" w:rsidRPr="00D03B80" w:rsidRDefault="00D03B80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предусмотрено </w:t>
            </w:r>
          </w:p>
        </w:tc>
        <w:tc>
          <w:tcPr>
            <w:tcW w:w="1898" w:type="dxa"/>
          </w:tcPr>
          <w:p w:rsidR="00D03B80" w:rsidRPr="00D03B80" w:rsidRDefault="00D03B80" w:rsidP="00D03B80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03B80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В соответствии со ст.16 Федерального закона «Об образовании в РФ» в МБОУ СОШ № 2 осуществляется реализация образовательных программ с применением электронного обучения и дистанционных образовательных технологий.</w:t>
            </w:r>
          </w:p>
          <w:p w:rsidR="00D03B80" w:rsidRPr="00D03B80" w:rsidRDefault="00D03B80" w:rsidP="00D03B80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03B80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 xml:space="preserve">В период длительного отсутствия обучающегося в школе по уважительной причине имеется возможность консультирования через электронный дневник, электронную почту, посредством </w:t>
            </w:r>
            <w:proofErr w:type="spellStart"/>
            <w:r w:rsidRPr="00D03B80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Skype</w:t>
            </w:r>
            <w:proofErr w:type="spellEnd"/>
            <w:r w:rsidRPr="00D03B80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03B80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val="en-US" w:eastAsia="ru-RU"/>
              </w:rPr>
              <w:t>WhatsApp</w:t>
            </w:r>
            <w:proofErr w:type="spellEnd"/>
            <w:r w:rsidRPr="00D03B80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.</w:t>
            </w:r>
          </w:p>
          <w:p w:rsidR="00D03B80" w:rsidRPr="00D03B80" w:rsidRDefault="00D03B80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5168" w:rsidRPr="00D03B80" w:rsidTr="00B75168">
        <w:tc>
          <w:tcPr>
            <w:tcW w:w="1526" w:type="dxa"/>
          </w:tcPr>
          <w:p w:rsidR="00B75168" w:rsidRPr="00D03B80" w:rsidRDefault="00B75168" w:rsidP="00B7516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t xml:space="preserve"> общего </w:t>
            </w:r>
            <w:r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2551" w:type="dxa"/>
          </w:tcPr>
          <w:p w:rsidR="00B75168" w:rsidRPr="00A504AE" w:rsidRDefault="00B75168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Формы обучения - с учетом потребностей и </w:t>
            </w:r>
            <w:proofErr w:type="gramStart"/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возможностей</w:t>
            </w:r>
            <w:proofErr w:type="gramEnd"/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 и их родителей образовательные </w:t>
            </w:r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могут осваиваться по индивидуальным учебным планам на основании медицинских показаний (обучение на дому), а также в следующих формах:</w:t>
            </w:r>
          </w:p>
          <w:p w:rsidR="00B75168" w:rsidRPr="00A504AE" w:rsidRDefault="00B75168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168" w:rsidRPr="00A504AE" w:rsidRDefault="00B75168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 ОО - в  очной, очно-заочной, заочной;</w:t>
            </w:r>
          </w:p>
          <w:p w:rsidR="00B75168" w:rsidRPr="00A504AE" w:rsidRDefault="00B75168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168" w:rsidRPr="00A504AE" w:rsidRDefault="00B75168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 ОО - в форме семейного образования, дистанционное образование.</w:t>
            </w:r>
          </w:p>
          <w:p w:rsidR="00B75168" w:rsidRPr="00A504AE" w:rsidRDefault="00B75168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168" w:rsidRPr="00D03B80" w:rsidRDefault="00B75168" w:rsidP="00A504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 сочетание различных форм получения образования.</w:t>
            </w:r>
          </w:p>
        </w:tc>
        <w:tc>
          <w:tcPr>
            <w:tcW w:w="1276" w:type="dxa"/>
          </w:tcPr>
          <w:p w:rsidR="00B75168" w:rsidRPr="00D03B80" w:rsidRDefault="00B75168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лет.</w:t>
            </w:r>
          </w:p>
          <w:p w:rsidR="00B75168" w:rsidRPr="00D03B80" w:rsidRDefault="00B75168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5168" w:rsidRPr="00D03B80" w:rsidRDefault="00B75168" w:rsidP="00D03B8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Для лиц с ОВЗ и инвалидов при </w:t>
            </w:r>
            <w:r w:rsidRPr="00D03B8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обучении по АООП ООО, независимо от применяемых образовательных технологий, срок обучения увеличивается не более чем на один год.</w:t>
            </w:r>
          </w:p>
          <w:p w:rsidR="00B75168" w:rsidRPr="00D03B80" w:rsidRDefault="00B75168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75168" w:rsidRPr="00D03B80" w:rsidRDefault="00B75168" w:rsidP="00D03B80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AF0"/>
              </w:rPr>
            </w:pPr>
            <w:r w:rsidRPr="00D03B8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AF0"/>
              </w:rPr>
              <w:lastRenderedPageBreak/>
              <w:t>Серия ОП №025200 дата  от 23 июня 2011 г.,</w:t>
            </w:r>
          </w:p>
          <w:p w:rsidR="00B75168" w:rsidRPr="00D03B80" w:rsidRDefault="00B75168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AF0"/>
              </w:rPr>
              <w:t>срок действия  23 июня 2023г. </w:t>
            </w:r>
          </w:p>
        </w:tc>
        <w:tc>
          <w:tcPr>
            <w:tcW w:w="1276" w:type="dxa"/>
          </w:tcPr>
          <w:p w:rsidR="00B75168" w:rsidRPr="00D03B80" w:rsidRDefault="00B75168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3685" w:type="dxa"/>
          </w:tcPr>
          <w:p w:rsidR="00B75168" w:rsidRPr="00D03B80" w:rsidRDefault="00B75168" w:rsidP="00D03B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B8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5 класс: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язык, литература, математика, 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России. Всеобщая история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география, биология, иностранный язык, ИЗО, музыка, технология, физкультура, родной  язы</w:t>
            </w:r>
            <w:proofErr w:type="gramStart"/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русский)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родная 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(русская)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ОДНКНР.</w:t>
            </w:r>
          </w:p>
          <w:p w:rsidR="00B75168" w:rsidRPr="00D03B80" w:rsidRDefault="00B75168" w:rsidP="00D03B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5168" w:rsidRPr="00D03B80" w:rsidRDefault="00B75168" w:rsidP="00D03B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B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6 класс: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язык, литература, математика, 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России. Всеобщая история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обществознание, география, биология, иностранный язык, ИЗО, музыка, технология, физкультура, ОДНКНР.</w:t>
            </w:r>
          </w:p>
          <w:p w:rsidR="00B75168" w:rsidRPr="00D03B80" w:rsidRDefault="00B75168" w:rsidP="00D03B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5168" w:rsidRPr="00D03B80" w:rsidRDefault="00B75168" w:rsidP="00D03B8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B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7 класс: 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язык, литература,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алгебра, геометрия, 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России. Всеобщая история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обществознание, география, биология, иностранный язык физика,   </w:t>
            </w:r>
            <w:proofErr w:type="gramStart"/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музыка, технология, физкультура, 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75168" w:rsidRPr="00D03B80" w:rsidRDefault="00B75168" w:rsidP="00D03B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B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8 класс: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язык, литература,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алгебра, геометрия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обществознание, география, биология, иностранный язык,   химия, физика,   музыка, технология, физкультура.</w:t>
            </w:r>
            <w:proofErr w:type="gramEnd"/>
          </w:p>
          <w:p w:rsidR="00B75168" w:rsidRPr="00D03B80" w:rsidRDefault="00B75168" w:rsidP="00D03B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5168" w:rsidRPr="00D03B80" w:rsidRDefault="00B75168" w:rsidP="00D03B8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B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9 класс:  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литература,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алгебра, геометрия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End"/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России. Всеобщая история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обществознание, география, биология, иностранный язык,   химия, физика,   физкультура, ОБЖ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ехнология, 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родной 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(русский)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родная 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(русская).</w:t>
            </w:r>
          </w:p>
          <w:p w:rsidR="00B75168" w:rsidRPr="00D03B80" w:rsidRDefault="00B75168" w:rsidP="00D03B8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5168" w:rsidRPr="00D03B80" w:rsidRDefault="00B75168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 предусмотрено </w:t>
            </w:r>
          </w:p>
        </w:tc>
        <w:tc>
          <w:tcPr>
            <w:tcW w:w="1898" w:type="dxa"/>
          </w:tcPr>
          <w:p w:rsidR="00B75168" w:rsidRPr="00D03B80" w:rsidRDefault="00B75168" w:rsidP="00D03B8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03B80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 xml:space="preserve">В соответствии со ст.16 Федерального закона «Об образовании в РФ» в МБОУ СОШ </w:t>
            </w:r>
            <w:r w:rsidRPr="00D03B80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lastRenderedPageBreak/>
              <w:t>№ 2 осуществляется реализация образовательных программ с применением электронного обучения и дистанционных образовательных технологий.</w:t>
            </w:r>
          </w:p>
          <w:p w:rsidR="00B75168" w:rsidRPr="00D03B80" w:rsidRDefault="00B75168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color w:val="171717"/>
                <w:sz w:val="20"/>
                <w:szCs w:val="20"/>
              </w:rPr>
              <w:t xml:space="preserve">В период длительного отсутствия обучающегося в школе по уважительной причине имеется возможность консультирования через электронный дневник, электронную почту, посредством </w:t>
            </w:r>
            <w:proofErr w:type="spellStart"/>
            <w:r w:rsidRPr="00D03B80">
              <w:rPr>
                <w:rFonts w:ascii="Times New Roman" w:eastAsia="Calibri" w:hAnsi="Times New Roman" w:cs="Times New Roman"/>
                <w:color w:val="171717"/>
                <w:sz w:val="20"/>
                <w:szCs w:val="20"/>
              </w:rPr>
              <w:t>Skype</w:t>
            </w:r>
            <w:proofErr w:type="spellEnd"/>
            <w:r w:rsidRPr="00D03B80">
              <w:rPr>
                <w:rFonts w:ascii="Times New Roman" w:eastAsia="Calibri" w:hAnsi="Times New Roman" w:cs="Times New Roman"/>
                <w:color w:val="171717"/>
                <w:sz w:val="20"/>
                <w:szCs w:val="20"/>
              </w:rPr>
              <w:t xml:space="preserve">, </w:t>
            </w:r>
            <w:proofErr w:type="spellStart"/>
            <w:r w:rsidRPr="00D03B80">
              <w:rPr>
                <w:rFonts w:ascii="Times New Roman" w:eastAsia="Calibri" w:hAnsi="Times New Roman" w:cs="Times New Roman"/>
                <w:color w:val="171717"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B75168" w:rsidRPr="00D03B80" w:rsidTr="00B75168">
        <w:tc>
          <w:tcPr>
            <w:tcW w:w="1526" w:type="dxa"/>
          </w:tcPr>
          <w:p w:rsidR="00B75168" w:rsidRPr="00D03B80" w:rsidRDefault="00B75168" w:rsidP="00B7516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lastRenderedPageBreak/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t xml:space="preserve">среднего </w:t>
            </w:r>
            <w:r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2551" w:type="dxa"/>
          </w:tcPr>
          <w:p w:rsidR="00B75168" w:rsidRPr="00A504AE" w:rsidRDefault="00B75168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обучения - с учетом потребностей и </w:t>
            </w:r>
            <w:proofErr w:type="gramStart"/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возможностей</w:t>
            </w:r>
            <w:proofErr w:type="gramEnd"/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 и их родителей образовательные программы могут осваиваться по индивидуальным учебным планам на основании медицинских показаний </w:t>
            </w:r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(обучение на дому), а также в следующих формах:</w:t>
            </w:r>
          </w:p>
          <w:p w:rsidR="00B75168" w:rsidRPr="00A504AE" w:rsidRDefault="00B75168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168" w:rsidRPr="00A504AE" w:rsidRDefault="00B75168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 ОО - в  очной, очно-заочной, заочной;</w:t>
            </w:r>
            <w:bookmarkStart w:id="0" w:name="_GoBack"/>
          </w:p>
          <w:p w:rsidR="00B75168" w:rsidRPr="00A504AE" w:rsidRDefault="00B75168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168" w:rsidRPr="00A504AE" w:rsidRDefault="00B75168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 ОО - в форме </w:t>
            </w:r>
            <w:bookmarkEnd w:id="0"/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семейного образования, самообразования, дистанционное образование.</w:t>
            </w:r>
          </w:p>
          <w:p w:rsidR="00B75168" w:rsidRPr="00A504AE" w:rsidRDefault="00B75168" w:rsidP="00A504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5168" w:rsidRPr="00D03B80" w:rsidRDefault="00B75168" w:rsidP="00A504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 сочетание различных форм получения образования.</w:t>
            </w:r>
          </w:p>
        </w:tc>
        <w:tc>
          <w:tcPr>
            <w:tcW w:w="1276" w:type="dxa"/>
          </w:tcPr>
          <w:p w:rsidR="00B75168" w:rsidRPr="00D03B80" w:rsidRDefault="00B75168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 года.</w:t>
            </w:r>
          </w:p>
          <w:p w:rsidR="00B75168" w:rsidRPr="00D03B80" w:rsidRDefault="00B75168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sz w:val="20"/>
                <w:szCs w:val="20"/>
              </w:rPr>
              <w:t>Для лиц с ОВЗ и инвалидов при обучении по АООП СОО срок получения СОО увеличивает</w:t>
            </w:r>
            <w:r w:rsidRPr="00D03B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ся не более, чем на 1 год</w:t>
            </w:r>
          </w:p>
        </w:tc>
        <w:tc>
          <w:tcPr>
            <w:tcW w:w="1701" w:type="dxa"/>
            <w:shd w:val="clear" w:color="auto" w:fill="auto"/>
          </w:tcPr>
          <w:p w:rsidR="00B75168" w:rsidRPr="00D03B80" w:rsidRDefault="00B75168" w:rsidP="00D03B80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AF0"/>
              </w:rPr>
            </w:pPr>
            <w:r w:rsidRPr="00D03B8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AF0"/>
              </w:rPr>
              <w:lastRenderedPageBreak/>
              <w:t xml:space="preserve">Серия ОП №025200 дата  от 23 июня 2011 г., </w:t>
            </w:r>
          </w:p>
          <w:p w:rsidR="00B75168" w:rsidRPr="00D03B80" w:rsidRDefault="00B75168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AF0"/>
              </w:rPr>
              <w:t>срок действия  23 июня 2023г. </w:t>
            </w:r>
          </w:p>
        </w:tc>
        <w:tc>
          <w:tcPr>
            <w:tcW w:w="1276" w:type="dxa"/>
          </w:tcPr>
          <w:p w:rsidR="00B75168" w:rsidRPr="00D03B80" w:rsidRDefault="00B75168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3685" w:type="dxa"/>
          </w:tcPr>
          <w:p w:rsidR="00B75168" w:rsidRPr="00B75168" w:rsidRDefault="00B75168" w:rsidP="00B75168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16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10 класс:</w:t>
            </w:r>
            <w:r w:rsidRPr="00B7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литература, родной  язык (русский),   алгебра и начала анализа, геометрия, история, обществознание,  право,  биология, иностранный язык,  химия, физика, ОБЖ, физкультура,  астрономия, индивидуальный проект. </w:t>
            </w:r>
            <w:proofErr w:type="gramEnd"/>
            <w:r w:rsidRPr="00B75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Элективный курс </w:t>
            </w:r>
            <w:r w:rsidRPr="00B75168">
              <w:rPr>
                <w:rFonts w:ascii="Times New Roman" w:hAnsi="Times New Roman" w:cs="Times New Roman"/>
              </w:rPr>
              <w:t>«Избранные вопросы физики»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«Умей владеть словом»</w:t>
            </w:r>
          </w:p>
          <w:p w:rsidR="00B75168" w:rsidRPr="00D03B80" w:rsidRDefault="00B75168" w:rsidP="00D03B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5168" w:rsidRPr="00D03B80" w:rsidRDefault="00B75168" w:rsidP="00E55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B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11 класс:  </w:t>
            </w:r>
            <w:proofErr w:type="gramStart"/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литература, 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(русский)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родная литература (русская), 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анализа, геометрия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история, обществознание,  право,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3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биология, иностранный язык,  химия, физика, ОБЖ, физкультура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астрономия, география, индивидуальный проект</w:t>
            </w:r>
            <w:proofErr w:type="gramEnd"/>
          </w:p>
          <w:p w:rsidR="00B75168" w:rsidRPr="00B75168" w:rsidRDefault="00B75168" w:rsidP="00B751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168">
              <w:rPr>
                <w:rFonts w:ascii="Times New Roman" w:eastAsia="Calibri" w:hAnsi="Times New Roman" w:cs="Times New Roman"/>
                <w:sz w:val="20"/>
                <w:szCs w:val="20"/>
              </w:rPr>
              <w:t>Элективный курс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«Алгоритмизация и программирование», «Аналитическое познание физики»</w:t>
            </w:r>
          </w:p>
        </w:tc>
        <w:tc>
          <w:tcPr>
            <w:tcW w:w="1701" w:type="dxa"/>
          </w:tcPr>
          <w:p w:rsidR="00B75168" w:rsidRPr="00D03B80" w:rsidRDefault="00B75168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 предусмотрено</w:t>
            </w:r>
          </w:p>
        </w:tc>
        <w:tc>
          <w:tcPr>
            <w:tcW w:w="1898" w:type="dxa"/>
          </w:tcPr>
          <w:p w:rsidR="00B75168" w:rsidRPr="00D03B80" w:rsidRDefault="00B75168" w:rsidP="00D03B8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03B80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 xml:space="preserve">В соответствии со ст.16 Федерального закона «Об образовании в РФ» в МБОУ СОШ № 2 осуществляется реализация образовательных программ с применением </w:t>
            </w:r>
            <w:r w:rsidRPr="00D03B80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lastRenderedPageBreak/>
              <w:t>электронного обучения и дистанционных образовательных технологий.</w:t>
            </w:r>
          </w:p>
          <w:p w:rsidR="00B75168" w:rsidRPr="00D03B80" w:rsidRDefault="00B75168" w:rsidP="00D03B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B80">
              <w:rPr>
                <w:rFonts w:ascii="Times New Roman" w:eastAsia="Calibri" w:hAnsi="Times New Roman" w:cs="Times New Roman"/>
                <w:color w:val="171717"/>
                <w:sz w:val="20"/>
                <w:szCs w:val="20"/>
              </w:rPr>
              <w:t xml:space="preserve">В период длительного отсутствия обучающегося в школе по уважительной причине имеется возможность консультирования через электронный дневник, электронную почту, посредством </w:t>
            </w:r>
            <w:proofErr w:type="spellStart"/>
            <w:r w:rsidRPr="00D03B80">
              <w:rPr>
                <w:rFonts w:ascii="Times New Roman" w:eastAsia="Calibri" w:hAnsi="Times New Roman" w:cs="Times New Roman"/>
                <w:color w:val="171717"/>
                <w:sz w:val="20"/>
                <w:szCs w:val="20"/>
              </w:rPr>
              <w:t>Skype</w:t>
            </w:r>
            <w:proofErr w:type="spellEnd"/>
            <w:r w:rsidRPr="00D03B80">
              <w:rPr>
                <w:rFonts w:ascii="Times New Roman" w:eastAsia="Calibri" w:hAnsi="Times New Roman" w:cs="Times New Roman"/>
                <w:color w:val="171717"/>
                <w:sz w:val="20"/>
                <w:szCs w:val="20"/>
              </w:rPr>
              <w:t xml:space="preserve">, </w:t>
            </w:r>
            <w:proofErr w:type="spellStart"/>
            <w:r w:rsidRPr="00D03B80">
              <w:rPr>
                <w:rFonts w:ascii="Times New Roman" w:eastAsia="Calibri" w:hAnsi="Times New Roman" w:cs="Times New Roman"/>
                <w:color w:val="171717"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</w:tbl>
    <w:p w:rsidR="00D03B80" w:rsidRPr="00D03B80" w:rsidRDefault="00D03B80" w:rsidP="00D03B80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03B80" w:rsidRPr="00D03B80" w:rsidRDefault="00D03B80" w:rsidP="00D03B80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7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"/>
        <w:gridCol w:w="50"/>
      </w:tblGrid>
      <w:tr w:rsidR="00D03B80" w:rsidRPr="00D03B80" w:rsidTr="00371BE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D03B80" w:rsidRPr="00D03B80" w:rsidRDefault="00D03B80" w:rsidP="00D0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</w:tcPr>
          <w:p w:rsidR="00D03B80" w:rsidRPr="00D03B80" w:rsidRDefault="00D03B80" w:rsidP="00D0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</w:pPr>
          </w:p>
        </w:tc>
      </w:tr>
      <w:tr w:rsidR="00D03B80" w:rsidRPr="00D03B80" w:rsidTr="00371BE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D03B80" w:rsidRPr="00D03B80" w:rsidRDefault="00D03B80" w:rsidP="00D0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</w:tcPr>
          <w:p w:rsidR="00D03B80" w:rsidRPr="00D03B80" w:rsidRDefault="00D03B80" w:rsidP="00D0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u w:val="single"/>
                <w:lang w:eastAsia="ru-RU"/>
              </w:rPr>
            </w:pPr>
          </w:p>
        </w:tc>
      </w:tr>
      <w:tr w:rsidR="00D03B80" w:rsidRPr="00D03B80" w:rsidTr="00371BE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D03B80" w:rsidRPr="00D03B80" w:rsidRDefault="00D03B80" w:rsidP="00D0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</w:tcPr>
          <w:p w:rsidR="00D03B80" w:rsidRPr="00D03B80" w:rsidRDefault="00D03B80" w:rsidP="00D0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</w:p>
        </w:tc>
      </w:tr>
      <w:tr w:rsidR="00D03B80" w:rsidRPr="00D03B80" w:rsidTr="00371BE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  <w:hideMark/>
          </w:tcPr>
          <w:p w:rsidR="00D03B80" w:rsidRPr="00D03B80" w:rsidRDefault="00D03B80" w:rsidP="00D0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FFFFFF"/>
          </w:tcPr>
          <w:p w:rsidR="00D03B80" w:rsidRPr="00D03B80" w:rsidRDefault="00D03B80" w:rsidP="00D0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</w:p>
        </w:tc>
      </w:tr>
    </w:tbl>
    <w:p w:rsidR="00D03B80" w:rsidRPr="00D03B80" w:rsidRDefault="00D03B80" w:rsidP="00D03B80">
      <w:pPr>
        <w:spacing w:after="200" w:line="276" w:lineRule="auto"/>
        <w:rPr>
          <w:rFonts w:ascii="Calibri" w:eastAsia="Calibri" w:hAnsi="Calibri" w:cs="Times New Roman"/>
        </w:rPr>
      </w:pPr>
    </w:p>
    <w:p w:rsidR="002F4C72" w:rsidRDefault="002F4C72"/>
    <w:sectPr w:rsidR="002F4C72" w:rsidSect="002F17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03B80"/>
    <w:rsid w:val="002F4C72"/>
    <w:rsid w:val="009E718D"/>
    <w:rsid w:val="00A504AE"/>
    <w:rsid w:val="00AA4BD8"/>
    <w:rsid w:val="00B75168"/>
    <w:rsid w:val="00C95906"/>
    <w:rsid w:val="00D03B80"/>
    <w:rsid w:val="00D549F6"/>
    <w:rsid w:val="00E5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51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2021-03-17T13:48:00Z</dcterms:created>
  <dcterms:modified xsi:type="dcterms:W3CDTF">2021-03-19T09:50:00Z</dcterms:modified>
</cp:coreProperties>
</file>