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723" w:rsidRPr="00F70318" w:rsidRDefault="00D75723" w:rsidP="00D75723">
      <w:pPr>
        <w:pBdr>
          <w:bottom w:val="single" w:sz="6" w:space="4" w:color="DDDDDD"/>
        </w:pBd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</w:pPr>
      <w:r w:rsidRPr="00F70318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 xml:space="preserve">В нашей школе прошел День </w:t>
      </w:r>
      <w:proofErr w:type="spellStart"/>
      <w:r w:rsidRPr="00F70318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книгодарения</w:t>
      </w:r>
      <w:proofErr w:type="spellEnd"/>
      <w:r w:rsidRPr="00F70318">
        <w:rPr>
          <w:rFonts w:ascii="Times New Roman" w:eastAsia="Times New Roman" w:hAnsi="Times New Roman" w:cs="Times New Roman"/>
          <w:b/>
          <w:i/>
          <w:sz w:val="32"/>
          <w:szCs w:val="28"/>
          <w:lang w:eastAsia="ru-RU"/>
        </w:rPr>
        <w:t>. 14 февраля — это Международный день дарения книги.</w:t>
      </w:r>
      <w:bookmarkStart w:id="0" w:name="_GoBack"/>
      <w:bookmarkEnd w:id="0"/>
    </w:p>
    <w:p w:rsidR="00D75723" w:rsidRPr="00D75723" w:rsidRDefault="00D75723" w:rsidP="00D7572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75723">
        <w:rPr>
          <w:sz w:val="28"/>
          <w:szCs w:val="28"/>
        </w:rPr>
        <w:t>Дарение – это особое явление. Это движение души, добрая воля дарителя! Этот праздник является одним из самых молодых в мире. Несмотря на это, он успел объединить всех, кто любит читать и дарить книги.</w:t>
      </w:r>
    </w:p>
    <w:p w:rsidR="00D75723" w:rsidRPr="00D75723" w:rsidRDefault="00D75723" w:rsidP="00D7572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D75723">
        <w:rPr>
          <w:sz w:val="28"/>
          <w:szCs w:val="28"/>
        </w:rPr>
        <w:t>Цель нашей акции простая и добрая – развитие навыков добровольчества через участие в творческих акциях! И, если получится, вдохновить и организовать других людей на такой же замечательный поступок.</w:t>
      </w:r>
    </w:p>
    <w:p w:rsidR="00400C06" w:rsidRDefault="00400C06" w:rsidP="00D757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5723" w:rsidRDefault="00D75723" w:rsidP="00D75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22e5c7-18e6-4fc1-a978-e3d2458024f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723" w:rsidRDefault="00D75723" w:rsidP="00D75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0e4e8e0-93ff-4c4c-bc19-c9107afee5b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5723" w:rsidRPr="00D75723" w:rsidRDefault="00D75723" w:rsidP="00D75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54486e-fdb3-48d6-9e39-075cb6346cb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723" w:rsidRPr="00D7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98"/>
    <w:rsid w:val="001C6898"/>
    <w:rsid w:val="00400C06"/>
    <w:rsid w:val="00D75723"/>
    <w:rsid w:val="00F7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5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5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2021-03-16T05:47:00Z</dcterms:created>
  <dcterms:modified xsi:type="dcterms:W3CDTF">2021-03-16T06:01:00Z</dcterms:modified>
</cp:coreProperties>
</file>