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77" w:rsidRDefault="00651977" w:rsidP="00D36D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EF6" w:rsidRPr="00651977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97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F74DAF" w:rsidRPr="00651977">
        <w:rPr>
          <w:rFonts w:ascii="Times New Roman" w:hAnsi="Times New Roman"/>
          <w:b/>
          <w:sz w:val="28"/>
          <w:szCs w:val="28"/>
        </w:rPr>
        <w:t>бюджетное общеобразовательное</w:t>
      </w:r>
      <w:r w:rsidRPr="00651977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605EF6" w:rsidRPr="00651977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977">
        <w:rPr>
          <w:rFonts w:ascii="Times New Roman" w:hAnsi="Times New Roman"/>
          <w:b/>
          <w:sz w:val="28"/>
          <w:szCs w:val="28"/>
        </w:rPr>
        <w:t>«Средняя общеобразовательная школа №2 им. А.А. Араканцева</w:t>
      </w:r>
    </w:p>
    <w:p w:rsidR="00605EF6" w:rsidRPr="00651977" w:rsidRDefault="00605EF6" w:rsidP="00605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977">
        <w:rPr>
          <w:rFonts w:ascii="Times New Roman" w:hAnsi="Times New Roman"/>
          <w:b/>
          <w:sz w:val="28"/>
          <w:szCs w:val="28"/>
        </w:rPr>
        <w:t xml:space="preserve"> г. Семикаракорска»</w:t>
      </w:r>
    </w:p>
    <w:p w:rsidR="00605EF6" w:rsidRPr="00651977" w:rsidRDefault="00605EF6" w:rsidP="00651977">
      <w:pPr>
        <w:rPr>
          <w:rFonts w:ascii="Times New Roman" w:hAnsi="Times New Roman" w:cs="Times New Roman"/>
          <w:b/>
          <w:sz w:val="28"/>
          <w:szCs w:val="28"/>
        </w:rPr>
      </w:pPr>
    </w:p>
    <w:p w:rsidR="00605EF6" w:rsidRPr="00651977" w:rsidRDefault="00605EF6" w:rsidP="0060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05EF6" w:rsidRPr="00651977" w:rsidRDefault="00651977" w:rsidP="00605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>18</w:t>
      </w:r>
      <w:r w:rsidR="00415A98" w:rsidRPr="00651977">
        <w:rPr>
          <w:rFonts w:ascii="Times New Roman" w:hAnsi="Times New Roman" w:cs="Times New Roman"/>
          <w:b/>
          <w:sz w:val="28"/>
          <w:szCs w:val="28"/>
        </w:rPr>
        <w:t>.04</w:t>
      </w:r>
      <w:r w:rsidR="00485133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</w:r>
      <w:r w:rsidR="00485133">
        <w:rPr>
          <w:rFonts w:ascii="Times New Roman" w:hAnsi="Times New Roman" w:cs="Times New Roman"/>
          <w:b/>
          <w:sz w:val="28"/>
          <w:szCs w:val="28"/>
        </w:rPr>
        <w:tab/>
        <w:t>№237</w:t>
      </w:r>
    </w:p>
    <w:p w:rsidR="00605EF6" w:rsidRPr="00651977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F74DAF" w:rsidRPr="00651977">
        <w:rPr>
          <w:rFonts w:ascii="Times New Roman" w:hAnsi="Times New Roman" w:cs="Times New Roman"/>
          <w:b/>
          <w:sz w:val="28"/>
          <w:szCs w:val="28"/>
        </w:rPr>
        <w:t>работы педагогов</w:t>
      </w:r>
    </w:p>
    <w:p w:rsidR="00605EF6" w:rsidRPr="00651977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>по формированию  функциональной грамотности обучающихся</w:t>
      </w:r>
    </w:p>
    <w:p w:rsidR="00605EF6" w:rsidRPr="00651977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EF6" w:rsidRPr="00651977" w:rsidRDefault="00605EF6" w:rsidP="0060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EF6" w:rsidRPr="00651977" w:rsidRDefault="00605EF6" w:rsidP="00651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DAF" w:rsidRPr="00651977">
        <w:rPr>
          <w:rFonts w:ascii="Times New Roman" w:hAnsi="Times New Roman" w:cs="Times New Roman"/>
          <w:sz w:val="28"/>
          <w:szCs w:val="28"/>
        </w:rPr>
        <w:t>приказом МБОУ</w:t>
      </w:r>
      <w:r w:rsidRPr="00651977">
        <w:rPr>
          <w:rFonts w:ascii="Times New Roman" w:hAnsi="Times New Roman" w:cs="Times New Roman"/>
          <w:sz w:val="28"/>
          <w:szCs w:val="28"/>
        </w:rPr>
        <w:t xml:space="preserve"> СОШ №2 от </w:t>
      </w:r>
      <w:r w:rsidR="00D36DEA">
        <w:rPr>
          <w:rFonts w:ascii="Times New Roman" w:hAnsi="Times New Roman" w:cs="Times New Roman"/>
          <w:sz w:val="28"/>
          <w:szCs w:val="28"/>
        </w:rPr>
        <w:t>12.04</w:t>
      </w:r>
      <w:r w:rsidR="00F74DAF" w:rsidRPr="00D36DEA">
        <w:rPr>
          <w:rFonts w:ascii="Times New Roman" w:hAnsi="Times New Roman" w:cs="Times New Roman"/>
          <w:sz w:val="28"/>
          <w:szCs w:val="28"/>
        </w:rPr>
        <w:t>.2022 №</w:t>
      </w:r>
      <w:r w:rsidR="00D36DEA">
        <w:rPr>
          <w:rFonts w:ascii="Times New Roman" w:hAnsi="Times New Roman" w:cs="Times New Roman"/>
          <w:sz w:val="28"/>
          <w:szCs w:val="28"/>
        </w:rPr>
        <w:t>220</w:t>
      </w:r>
      <w:r w:rsidRPr="00651977">
        <w:rPr>
          <w:rFonts w:ascii="Times New Roman" w:hAnsi="Times New Roman" w:cs="Times New Roman"/>
          <w:sz w:val="28"/>
          <w:szCs w:val="28"/>
        </w:rPr>
        <w:t xml:space="preserve"> «О проведении вн</w:t>
      </w:r>
      <w:r w:rsidR="00415A98" w:rsidRPr="00651977">
        <w:rPr>
          <w:rFonts w:ascii="Times New Roman" w:hAnsi="Times New Roman" w:cs="Times New Roman"/>
          <w:sz w:val="28"/>
          <w:szCs w:val="28"/>
        </w:rPr>
        <w:t>утришкольного контроля в четвертой</w:t>
      </w:r>
      <w:r w:rsidRPr="00651977">
        <w:rPr>
          <w:rFonts w:ascii="Times New Roman" w:hAnsi="Times New Roman" w:cs="Times New Roman"/>
          <w:sz w:val="28"/>
          <w:szCs w:val="28"/>
        </w:rPr>
        <w:t xml:space="preserve"> четверти»</w:t>
      </w:r>
      <w:r w:rsidR="00236893" w:rsidRPr="00651977">
        <w:rPr>
          <w:rFonts w:ascii="Times New Roman" w:hAnsi="Times New Roman" w:cs="Times New Roman"/>
          <w:sz w:val="28"/>
          <w:szCs w:val="28"/>
        </w:rPr>
        <w:t xml:space="preserve">, с целью контроля </w:t>
      </w:r>
      <w:r w:rsidRPr="00651977">
        <w:rPr>
          <w:rFonts w:ascii="Times New Roman" w:hAnsi="Times New Roman" w:cs="Times New Roman"/>
          <w:sz w:val="28"/>
          <w:szCs w:val="28"/>
        </w:rPr>
        <w:t xml:space="preserve"> работы педагогов по формированию функциональной грамотности обучающихся с использованием информационно-развивающей среды «Российская электронная школа» </w:t>
      </w:r>
    </w:p>
    <w:p w:rsidR="00605EF6" w:rsidRPr="00651977" w:rsidRDefault="006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F6" w:rsidRPr="00651977" w:rsidRDefault="00605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51977" w:rsidRPr="00651977" w:rsidRDefault="00651977" w:rsidP="006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EF6" w:rsidRPr="00651977" w:rsidRDefault="00236893" w:rsidP="00651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>Организ</w:t>
      </w:r>
      <w:r w:rsidR="00651977" w:rsidRPr="00651977">
        <w:rPr>
          <w:rFonts w:ascii="Times New Roman" w:hAnsi="Times New Roman" w:cs="Times New Roman"/>
          <w:sz w:val="28"/>
          <w:szCs w:val="28"/>
        </w:rPr>
        <w:t>овать проведение диагностически</w:t>
      </w:r>
      <w:r w:rsidR="00880FE1" w:rsidRPr="00651977">
        <w:rPr>
          <w:rFonts w:ascii="Times New Roman" w:hAnsi="Times New Roman" w:cs="Times New Roman"/>
          <w:sz w:val="28"/>
          <w:szCs w:val="28"/>
        </w:rPr>
        <w:t>х</w:t>
      </w:r>
      <w:r w:rsidRPr="00651977">
        <w:rPr>
          <w:rFonts w:ascii="Times New Roman" w:hAnsi="Times New Roman" w:cs="Times New Roman"/>
          <w:sz w:val="28"/>
          <w:szCs w:val="28"/>
        </w:rPr>
        <w:t xml:space="preserve"> работ по формированию функциональной грамотности обучающихся с использованием информационно-развивающей среды «</w:t>
      </w:r>
      <w:r w:rsidR="00880FE1" w:rsidRPr="00651977">
        <w:rPr>
          <w:rFonts w:ascii="Times New Roman" w:hAnsi="Times New Roman" w:cs="Times New Roman"/>
          <w:sz w:val="28"/>
          <w:szCs w:val="28"/>
        </w:rPr>
        <w:t>Российская</w:t>
      </w:r>
      <w:r w:rsidRPr="00651977">
        <w:rPr>
          <w:rFonts w:ascii="Times New Roman" w:hAnsi="Times New Roman" w:cs="Times New Roman"/>
          <w:sz w:val="28"/>
          <w:szCs w:val="28"/>
        </w:rPr>
        <w:t xml:space="preserve"> электронная школа»;</w:t>
      </w:r>
    </w:p>
    <w:p w:rsidR="00236893" w:rsidRPr="00651977" w:rsidRDefault="00236893" w:rsidP="00651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>Провести диагностические работы</w:t>
      </w:r>
      <w:r w:rsidR="00651977" w:rsidRPr="00651977">
        <w:rPr>
          <w:rFonts w:ascii="Times New Roman" w:hAnsi="Times New Roman" w:cs="Times New Roman"/>
          <w:sz w:val="28"/>
          <w:szCs w:val="28"/>
        </w:rPr>
        <w:t xml:space="preserve">, сдать отчет о проведении работ заместителю директора Хохлачевой О.И. </w:t>
      </w:r>
      <w:r w:rsidRPr="00651977">
        <w:rPr>
          <w:rFonts w:ascii="Times New Roman" w:hAnsi="Times New Roman" w:cs="Times New Roman"/>
          <w:sz w:val="28"/>
          <w:szCs w:val="28"/>
        </w:rPr>
        <w:t xml:space="preserve"> в </w:t>
      </w:r>
      <w:r w:rsidR="00880FE1" w:rsidRPr="00651977">
        <w:rPr>
          <w:rFonts w:ascii="Times New Roman" w:hAnsi="Times New Roman" w:cs="Times New Roman"/>
          <w:sz w:val="28"/>
          <w:szCs w:val="28"/>
        </w:rPr>
        <w:t>соответствии</w:t>
      </w:r>
      <w:r w:rsidRPr="00651977">
        <w:rPr>
          <w:rFonts w:ascii="Times New Roman" w:hAnsi="Times New Roman" w:cs="Times New Roman"/>
          <w:sz w:val="28"/>
          <w:szCs w:val="28"/>
        </w:rPr>
        <w:t xml:space="preserve"> с графиком (Приложение 1)</w:t>
      </w:r>
    </w:p>
    <w:p w:rsidR="00236893" w:rsidRPr="00651977" w:rsidRDefault="00236893" w:rsidP="0065197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>Отв</w:t>
      </w:r>
      <w:r w:rsidR="00880FE1" w:rsidRPr="00651977">
        <w:rPr>
          <w:rFonts w:ascii="Times New Roman" w:hAnsi="Times New Roman" w:cs="Times New Roman"/>
          <w:sz w:val="28"/>
          <w:szCs w:val="28"/>
        </w:rPr>
        <w:t>етственные: учителя-предметники, классные руководители;</w:t>
      </w:r>
    </w:p>
    <w:p w:rsidR="00651977" w:rsidRPr="00651977" w:rsidRDefault="00651977" w:rsidP="00651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>Хохлачевой О.И., заместителю директора:</w:t>
      </w:r>
    </w:p>
    <w:p w:rsidR="00651977" w:rsidRPr="00651977" w:rsidRDefault="00651977" w:rsidP="0065197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 xml:space="preserve"> Провести анализ сданных отчетов, результаты оформить аналитической справкой;</w:t>
      </w:r>
    </w:p>
    <w:p w:rsidR="00651977" w:rsidRPr="00651977" w:rsidRDefault="00651977" w:rsidP="0065197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 xml:space="preserve"> По итогам анализа издать приказ.</w:t>
      </w:r>
    </w:p>
    <w:p w:rsidR="00605EF6" w:rsidRPr="00651977" w:rsidRDefault="00236893" w:rsidP="00651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236893" w:rsidRPr="00651977" w:rsidRDefault="00236893" w:rsidP="0065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93" w:rsidRPr="00651977" w:rsidRDefault="00651977" w:rsidP="002368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>И.о. д</w:t>
      </w:r>
      <w:r w:rsidR="00236893" w:rsidRPr="00651977">
        <w:rPr>
          <w:rFonts w:ascii="Times New Roman" w:hAnsi="Times New Roman" w:cs="Times New Roman"/>
          <w:sz w:val="28"/>
          <w:szCs w:val="28"/>
        </w:rPr>
        <w:t>иректор</w:t>
      </w:r>
      <w:r w:rsidRPr="00651977">
        <w:rPr>
          <w:rFonts w:ascii="Times New Roman" w:hAnsi="Times New Roman" w:cs="Times New Roman"/>
          <w:sz w:val="28"/>
          <w:szCs w:val="28"/>
        </w:rPr>
        <w:t xml:space="preserve">а </w:t>
      </w:r>
      <w:r w:rsidR="00236893" w:rsidRPr="00651977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36893" w:rsidRPr="00651977">
        <w:rPr>
          <w:rFonts w:ascii="Times New Roman" w:hAnsi="Times New Roman" w:cs="Times New Roman"/>
          <w:sz w:val="28"/>
          <w:szCs w:val="28"/>
        </w:rPr>
        <w:tab/>
      </w:r>
      <w:r w:rsidR="00236893" w:rsidRPr="00651977">
        <w:rPr>
          <w:rFonts w:ascii="Times New Roman" w:hAnsi="Times New Roman" w:cs="Times New Roman"/>
          <w:sz w:val="28"/>
          <w:szCs w:val="28"/>
        </w:rPr>
        <w:tab/>
      </w:r>
      <w:r w:rsidR="00236893" w:rsidRPr="00651977">
        <w:rPr>
          <w:rFonts w:ascii="Times New Roman" w:hAnsi="Times New Roman" w:cs="Times New Roman"/>
          <w:sz w:val="28"/>
          <w:szCs w:val="28"/>
        </w:rPr>
        <w:tab/>
        <w:t>Н.</w:t>
      </w:r>
      <w:r w:rsidRPr="00651977">
        <w:rPr>
          <w:rFonts w:ascii="Times New Roman" w:hAnsi="Times New Roman" w:cs="Times New Roman"/>
          <w:sz w:val="28"/>
          <w:szCs w:val="28"/>
        </w:rPr>
        <w:t xml:space="preserve">Е. Кабирова </w:t>
      </w:r>
      <w:r w:rsidR="00236893" w:rsidRPr="0065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93" w:rsidRPr="00651977" w:rsidRDefault="00236893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Default="00651977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77" w:rsidRDefault="00651977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77" w:rsidRDefault="00651977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Pr="00651977" w:rsidRDefault="00651977" w:rsidP="0065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</w:t>
      </w:r>
    </w:p>
    <w:p w:rsidR="00651977" w:rsidRPr="00651977" w:rsidRDefault="00485133" w:rsidP="0065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18.04.2022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№237</w:t>
      </w:r>
      <w:bookmarkStart w:id="0" w:name="_GoBack"/>
      <w:bookmarkEnd w:id="0"/>
    </w:p>
    <w:p w:rsidR="00651977" w:rsidRPr="00651977" w:rsidRDefault="00651977" w:rsidP="006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>Об организации работы педагогов</w:t>
      </w:r>
    </w:p>
    <w:p w:rsidR="00651977" w:rsidRDefault="00651977" w:rsidP="006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 xml:space="preserve">по формированию  </w:t>
      </w:r>
    </w:p>
    <w:p w:rsidR="00651977" w:rsidRPr="00651977" w:rsidRDefault="00651977" w:rsidP="0065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977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</w:t>
      </w: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77" w:rsidRPr="00651977" w:rsidRDefault="00651977" w:rsidP="0088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893" w:rsidRPr="00651977" w:rsidRDefault="00236893" w:rsidP="002368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977"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594"/>
      </w:tblGrid>
      <w:tr w:rsidR="00415A98" w:rsidTr="007563CF">
        <w:tc>
          <w:tcPr>
            <w:tcW w:w="4786" w:type="dxa"/>
          </w:tcPr>
          <w:p w:rsidR="00415A98" w:rsidRPr="00651977" w:rsidRDefault="00415A98" w:rsidP="007563CF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А.А.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Вечерина Л.В.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Готфрид Т.В.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Еремеева С.В.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 Н.В.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Кондратова О.Г.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Малевич М.С.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 Э.Ю.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Н.Г.</w:t>
            </w:r>
          </w:p>
          <w:p w:rsidR="00651977" w:rsidRPr="00651977" w:rsidRDefault="00651977" w:rsidP="0065197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Мишурина Н.К.</w:t>
            </w:r>
          </w:p>
          <w:p w:rsidR="00651977" w:rsidRPr="00651977" w:rsidRDefault="00651977" w:rsidP="0065197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Оноприйчук А.П.</w:t>
            </w:r>
          </w:p>
          <w:p w:rsidR="00651977" w:rsidRPr="00651977" w:rsidRDefault="00651977" w:rsidP="0065197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Н.Л.</w:t>
            </w:r>
          </w:p>
          <w:p w:rsidR="00415A98" w:rsidRPr="00651977" w:rsidRDefault="00415A98" w:rsidP="00651977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651977" w:rsidRPr="00651977" w:rsidRDefault="00651977" w:rsidP="0065197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98" w:rsidRPr="00651977" w:rsidRDefault="00651977" w:rsidP="00651977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Резникова И.А.</w:t>
            </w:r>
          </w:p>
          <w:p w:rsidR="00651977" w:rsidRPr="00651977" w:rsidRDefault="00651977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Рудевицкий Л.Г.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Л.Н.</w:t>
            </w:r>
          </w:p>
          <w:p w:rsidR="00651977" w:rsidRPr="00651977" w:rsidRDefault="00651977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Самчук А.С. 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Сластан И.В.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Тамазян Л.Ф.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Умранова З.Р.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Хохлачева О.И.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Черноусова Н.О.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Ю.И.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77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Ю.В.</w:t>
            </w:r>
          </w:p>
          <w:p w:rsidR="00415A98" w:rsidRPr="00651977" w:rsidRDefault="00415A98" w:rsidP="007563CF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A98" w:rsidRPr="00651977" w:rsidRDefault="00415A98" w:rsidP="00756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A98" w:rsidRDefault="00415A98" w:rsidP="00415A9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E1" w:rsidRDefault="00880FE1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51977" w:rsidRDefault="00651977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DEA" w:rsidRDefault="00D36DEA" w:rsidP="00D36D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0361" w:rsidRPr="00D36DEA" w:rsidRDefault="00DB0361" w:rsidP="00D36D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6DE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880FE1" w:rsidRPr="00880FE1" w:rsidRDefault="00880FE1" w:rsidP="00DB036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</w:p>
    <w:p w:rsidR="00880FE1" w:rsidRDefault="00651977" w:rsidP="00F74DA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18</w:t>
      </w:r>
      <w:r w:rsidR="00880FE1" w:rsidRPr="00880FE1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880FE1" w:rsidRPr="00880FE1">
        <w:rPr>
          <w:rFonts w:ascii="Times New Roman" w:hAnsi="Times New Roman" w:cs="Times New Roman"/>
          <w:b/>
          <w:sz w:val="20"/>
          <w:szCs w:val="20"/>
        </w:rPr>
        <w:t>.2022    №_____</w:t>
      </w:r>
    </w:p>
    <w:p w:rsidR="00651977" w:rsidRPr="00F74DAF" w:rsidRDefault="00651977" w:rsidP="00F74DA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0361" w:rsidRPr="00D36DEA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EA">
        <w:rPr>
          <w:rFonts w:ascii="Times New Roman" w:hAnsi="Times New Roman" w:cs="Times New Roman"/>
          <w:b/>
          <w:sz w:val="28"/>
          <w:szCs w:val="28"/>
        </w:rPr>
        <w:t>Г</w:t>
      </w:r>
      <w:r w:rsidR="00880FE1" w:rsidRPr="00D36DEA">
        <w:rPr>
          <w:rFonts w:ascii="Times New Roman" w:hAnsi="Times New Roman" w:cs="Times New Roman"/>
          <w:b/>
          <w:sz w:val="28"/>
          <w:szCs w:val="28"/>
        </w:rPr>
        <w:t>рафик проведения тренировочных</w:t>
      </w:r>
      <w:r w:rsidRPr="00D36DE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DB0361" w:rsidRPr="00D36DEA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EA">
        <w:rPr>
          <w:rFonts w:ascii="Times New Roman" w:hAnsi="Times New Roman" w:cs="Times New Roman"/>
          <w:b/>
          <w:sz w:val="28"/>
          <w:szCs w:val="28"/>
        </w:rPr>
        <w:t>по формированию функциональной грамотности обучающихся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633"/>
        <w:gridCol w:w="4179"/>
        <w:gridCol w:w="1701"/>
      </w:tblGrid>
      <w:tr w:rsidR="00415A98" w:rsidTr="00D36DEA">
        <w:trPr>
          <w:trHeight w:val="690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5A98" w:rsidRPr="00D36DEA" w:rsidRDefault="00415A98" w:rsidP="00D36DE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</w:tcPr>
          <w:p w:rsidR="00651977" w:rsidRPr="00D36DEA" w:rsidRDefault="00651977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15A98" w:rsidRPr="00D36DEA" w:rsidRDefault="00651977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сдачи отчета</w:t>
            </w:r>
          </w:p>
          <w:p w:rsidR="00415A98" w:rsidRPr="00D36DEA" w:rsidRDefault="00415A98" w:rsidP="00D36D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Черноусова Н.О.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А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7E482D" w:rsidRPr="00D36DE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Глобальные компетенции. Жить и учиться дружно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</w:tr>
      <w:tr w:rsidR="00415A98" w:rsidTr="00D36DEA">
        <w:trPr>
          <w:trHeight w:val="506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Божко А.А.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А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4"/>
                <w:szCs w:val="24"/>
              </w:rPr>
            </w:pPr>
            <w:hyperlink r:id="rId6" w:history="1">
              <w:r w:rsidR="007E482D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Креативное мышление. Порядок на столе 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Умранова З.Р.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Б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15A98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8" w:history="1">
              <w:r w:rsidR="007E482D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Естественно-научная грамотность. Чем мы дышим 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</w:tr>
      <w:tr w:rsidR="00415A98" w:rsidTr="00D36DEA">
        <w:trPr>
          <w:trHeight w:val="29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Еремеева С.В.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Б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7E482D" w:rsidP="00D36DEA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мышление. Буккроссинг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</w:tr>
      <w:tr w:rsidR="00415A98" w:rsidTr="00D36DEA">
        <w:trPr>
          <w:trHeight w:val="475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Тамазян Л.Ф.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В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E482D" w:rsidRPr="00D36DE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Глобальные компетенции. Соседи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276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Мишурина Н.К.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В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7E482D" w:rsidP="00D36DEA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4"/>
                <w:szCs w:val="24"/>
              </w:rPr>
            </w:pPr>
            <w:r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Креативное мышление. Тёплая одежда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460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Якушева Ю.В.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Г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color w:val="101828"/>
                <w:sz w:val="24"/>
                <w:szCs w:val="24"/>
              </w:rPr>
            </w:pPr>
            <w:hyperlink r:id="rId10" w:history="1">
              <w:r w:rsidR="007E482D" w:rsidRPr="00D36DE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Глобальные компетенции. Соседи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7E482D" w:rsidTr="00D36DEA">
        <w:trPr>
          <w:trHeight w:val="475"/>
        </w:trPr>
        <w:tc>
          <w:tcPr>
            <w:tcW w:w="959" w:type="dxa"/>
            <w:shd w:val="clear" w:color="auto" w:fill="auto"/>
          </w:tcPr>
          <w:p w:rsidR="007E482D" w:rsidRPr="00D36DEA" w:rsidRDefault="007E482D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E482D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Н.В.</w:t>
            </w:r>
          </w:p>
        </w:tc>
        <w:tc>
          <w:tcPr>
            <w:tcW w:w="1633" w:type="dxa"/>
            <w:shd w:val="clear" w:color="auto" w:fill="auto"/>
          </w:tcPr>
          <w:p w:rsidR="007E482D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E482D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5 Г кл.</w:t>
            </w:r>
          </w:p>
        </w:tc>
        <w:tc>
          <w:tcPr>
            <w:tcW w:w="4179" w:type="dxa"/>
            <w:shd w:val="clear" w:color="auto" w:fill="auto"/>
          </w:tcPr>
          <w:p w:rsidR="007E482D" w:rsidRPr="00D36DEA" w:rsidRDefault="007E482D" w:rsidP="00D36DEA">
            <w:pPr>
              <w:spacing w:after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Креативное мышление. Класс</w:t>
            </w:r>
          </w:p>
        </w:tc>
        <w:tc>
          <w:tcPr>
            <w:tcW w:w="1701" w:type="dxa"/>
            <w:shd w:val="clear" w:color="auto" w:fill="auto"/>
          </w:tcPr>
          <w:p w:rsidR="007E482D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555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Н.Л.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 кл. 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15A98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Креативное мышление. </w:t>
            </w:r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 серьез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567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Малевич М.С.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Б кл</w:t>
            </w:r>
          </w:p>
        </w:tc>
        <w:tc>
          <w:tcPr>
            <w:tcW w:w="4179" w:type="dxa"/>
            <w:shd w:val="clear" w:color="auto" w:fill="auto"/>
          </w:tcPr>
          <w:p w:rsidR="007E482D" w:rsidRPr="00D36DEA" w:rsidRDefault="0018375D" w:rsidP="00D36DEA">
            <w:pPr>
              <w:spacing w:after="50"/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D36D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74C22" w:rsidRPr="00D36DEA">
              <w:rPr>
                <w:rFonts w:ascii="Times New Roman" w:hAnsi="Times New Roman" w:cs="Times New Roman"/>
                <w:sz w:val="24"/>
                <w:szCs w:val="24"/>
              </w:rPr>
              <w:instrText>HYPERLINK "https://fg.resh.edu.ru/"</w:instrText>
            </w:r>
            <w:r w:rsidRPr="00D36D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5A98" w:rsidRPr="00D36DEA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Глобальные компетенции</w:t>
            </w:r>
            <w:r w:rsidR="007E482D" w:rsidRPr="00D36DEA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415A98" w:rsidRPr="00D36DEA" w:rsidRDefault="007E482D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Новенький в классе</w:t>
            </w:r>
            <w:r w:rsidR="00415A98" w:rsidRPr="00D36DEA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. </w:t>
            </w:r>
            <w:r w:rsidRPr="00D36DEA">
              <w:rPr>
                <w:rStyle w:val="a5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                       </w:t>
            </w:r>
            <w:r w:rsidR="0018375D" w:rsidRPr="00D36D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Романовская Л.Н.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6 Б кл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15A98" w:rsidRPr="00D36D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Естественно-научная грамотность. </w:t>
              </w:r>
            </w:hyperlink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гриб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</w:tr>
      <w:tr w:rsidR="00415A98" w:rsidTr="00D36DEA">
        <w:trPr>
          <w:trHeight w:val="583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Кондратова О.Г.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В класс 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7E482D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компетенции. Руководство для лентяев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638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Самчук А.С.</w:t>
            </w:r>
          </w:p>
        </w:tc>
        <w:tc>
          <w:tcPr>
            <w:tcW w:w="1633" w:type="dxa"/>
            <w:shd w:val="clear" w:color="auto" w:fill="auto"/>
          </w:tcPr>
          <w:p w:rsidR="007E482D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А кл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7E482D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Глобальные компетенции. Дай списать 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475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Готфрид Т.В.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Б кл. 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26440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Креативное мышление. Почтовая карточка </w:t>
              </w:r>
            </w:hyperlink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460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Резникова И.А.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7 В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A26440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Глобальные компетенции. Дай списат</w:t>
            </w:r>
            <w:r w:rsidR="007E482D"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Хохлачева О.И.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415A98" w:rsidRPr="00D36DEA" w:rsidRDefault="00A26440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АБВ 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5A98" w:rsidRPr="00D36DE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Глобальные компетенции. Изменение климата 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506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Чумак Ю.И.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Кл.рук </w:t>
            </w:r>
          </w:p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А 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 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15A98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Глобальные компетенции. </w:t>
              </w:r>
              <w:r w:rsidR="007E482D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Связь</w:t>
              </w:r>
            </w:hyperlink>
            <w:r w:rsidR="007E482D" w:rsidRPr="00D3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поколений 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</w:tr>
      <w:tr w:rsidR="00415A98" w:rsidTr="00D36DEA">
        <w:trPr>
          <w:trHeight w:val="629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Сластан И.В.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8 Б кл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7E482D" w:rsidRPr="00D36D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Естественно-научная грамотность. Загрязнение</w:t>
              </w:r>
            </w:hyperlink>
            <w:r w:rsidR="007E482D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атмосферы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  <w:tr w:rsidR="00415A98" w:rsidTr="00D36DEA">
        <w:trPr>
          <w:trHeight w:val="629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Рудивицкий Л.Г. 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415A98" w:rsidRPr="00D36DEA" w:rsidRDefault="007E482D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9АБВ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4179" w:type="dxa"/>
            <w:shd w:val="clear" w:color="auto" w:fill="auto"/>
          </w:tcPr>
          <w:p w:rsidR="007E482D" w:rsidRPr="00D36DEA" w:rsidRDefault="007E482D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мышление. Помощь.</w:t>
            </w:r>
          </w:p>
          <w:p w:rsidR="00415A98" w:rsidRPr="00D36DEA" w:rsidRDefault="00415A98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Маркина Н.Г.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415A98" w:rsidRPr="00D36DEA" w:rsidRDefault="00A26440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Б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15A98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Естественно-научная грамотность. Тормози заранее 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Оноприйчук А.П.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415A98" w:rsidRPr="00D36DEA" w:rsidRDefault="00A26440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9 А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15A98" w:rsidRPr="00D36DEA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Математическая грамотность. Покупка подарка в интернет-магазине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  <w:tr w:rsidR="00415A98" w:rsidTr="00D36DEA">
        <w:trPr>
          <w:trHeight w:val="475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A26440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Вечерина Л.В.</w:t>
            </w:r>
            <w:r w:rsidR="00415A98"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9 В  кл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A26440" w:rsidRPr="00D36D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Глобальные компетенции. Сегодня у нас презентация </w:t>
              </w:r>
            </w:hyperlink>
            <w:r w:rsidR="00A26440" w:rsidRPr="00D36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  <w:tr w:rsidR="00415A98" w:rsidTr="00D36DEA">
        <w:trPr>
          <w:trHeight w:val="521"/>
        </w:trPr>
        <w:tc>
          <w:tcPr>
            <w:tcW w:w="959" w:type="dxa"/>
            <w:shd w:val="clear" w:color="auto" w:fill="auto"/>
          </w:tcPr>
          <w:p w:rsidR="00415A98" w:rsidRPr="00D36DEA" w:rsidRDefault="00415A98" w:rsidP="00D36D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Маркин Э.Ю. </w:t>
            </w:r>
          </w:p>
        </w:tc>
        <w:tc>
          <w:tcPr>
            <w:tcW w:w="1633" w:type="dxa"/>
            <w:shd w:val="clear" w:color="auto" w:fill="auto"/>
          </w:tcPr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Кл.рук</w:t>
            </w:r>
          </w:p>
          <w:p w:rsidR="00415A98" w:rsidRPr="00D36DEA" w:rsidRDefault="00415A98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Б кл.</w:t>
            </w:r>
          </w:p>
        </w:tc>
        <w:tc>
          <w:tcPr>
            <w:tcW w:w="4179" w:type="dxa"/>
            <w:shd w:val="clear" w:color="auto" w:fill="auto"/>
          </w:tcPr>
          <w:p w:rsidR="00415A98" w:rsidRPr="00D36DEA" w:rsidRDefault="00485133" w:rsidP="00D36DEA">
            <w:pPr>
              <w:spacing w:after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A26440" w:rsidRPr="00D36DE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Читательская грамотность. Эффект бабочки </w:t>
              </w:r>
            </w:hyperlink>
          </w:p>
        </w:tc>
        <w:tc>
          <w:tcPr>
            <w:tcW w:w="1701" w:type="dxa"/>
            <w:shd w:val="clear" w:color="auto" w:fill="auto"/>
          </w:tcPr>
          <w:p w:rsidR="00415A98" w:rsidRPr="00D36DEA" w:rsidRDefault="00651977" w:rsidP="00D36DE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EA">
              <w:rPr>
                <w:rFonts w:ascii="Times New Roman" w:hAnsi="Times New Roman" w:cs="Times New Roman"/>
                <w:b/>
                <w:sz w:val="24"/>
                <w:szCs w:val="24"/>
              </w:rPr>
              <w:t>25.04.2022</w:t>
            </w:r>
          </w:p>
        </w:tc>
      </w:tr>
    </w:tbl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E1" w:rsidRDefault="00880FE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74DAF" w:rsidRDefault="00F74DAF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</w:p>
    <w:p w:rsidR="00880FE1" w:rsidRPr="00880FE1" w:rsidRDefault="00880FE1" w:rsidP="00880FE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0FE1">
        <w:rPr>
          <w:rFonts w:ascii="Times New Roman" w:hAnsi="Times New Roman" w:cs="Times New Roman"/>
          <w:b/>
          <w:sz w:val="20"/>
          <w:szCs w:val="20"/>
        </w:rPr>
        <w:t>от 24.01.2022    №_____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61" w:rsidRDefault="00DB036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E1">
        <w:rPr>
          <w:rFonts w:ascii="Times New Roman" w:hAnsi="Times New Roman" w:cs="Times New Roman"/>
          <w:b/>
          <w:sz w:val="24"/>
          <w:szCs w:val="24"/>
        </w:rPr>
        <w:t>От</w:t>
      </w:r>
      <w:r w:rsidR="00481496">
        <w:rPr>
          <w:rFonts w:ascii="Times New Roman" w:hAnsi="Times New Roman" w:cs="Times New Roman"/>
          <w:b/>
          <w:sz w:val="24"/>
          <w:szCs w:val="24"/>
        </w:rPr>
        <w:t xml:space="preserve">чет о проведении </w:t>
      </w:r>
      <w:r w:rsidR="0004012E">
        <w:rPr>
          <w:rFonts w:ascii="Times New Roman" w:hAnsi="Times New Roman" w:cs="Times New Roman"/>
          <w:b/>
          <w:sz w:val="24"/>
          <w:szCs w:val="24"/>
        </w:rPr>
        <w:t>тренировочных</w:t>
      </w:r>
      <w:r w:rsidRPr="00880FE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880FE1" w:rsidRP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Отчет будет состоять из двух часте</w:t>
      </w:r>
      <w:r>
        <w:rPr>
          <w:rFonts w:ascii="Times New Roman" w:hAnsi="Times New Roman" w:cs="Times New Roman"/>
          <w:sz w:val="24"/>
          <w:szCs w:val="24"/>
        </w:rPr>
        <w:t xml:space="preserve">й: скриншот страницы и скачанные результаты работы </w:t>
      </w:r>
    </w:p>
    <w:p w:rsid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Default="00880FE1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DAF" w:rsidRDefault="00F74DAF" w:rsidP="00DB0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Скриншот страницы,</w:t>
      </w:r>
    </w:p>
    <w:p w:rsidR="00880FE1" w:rsidRPr="00880FE1" w:rsidRDefault="00880FE1" w:rsidP="00880FE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где вами создана и проверена тренировочная работа</w:t>
      </w:r>
    </w:p>
    <w:p w:rsidR="00880FE1" w:rsidRDefault="00880FE1" w:rsidP="00880FE1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880FE1" w:rsidP="00880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FE1" w:rsidRPr="00880FE1" w:rsidRDefault="00481496" w:rsidP="0088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1982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539" b="47245"/>
                    <a:stretch/>
                  </pic:blipFill>
                  <pic:spPr bwMode="auto">
                    <a:xfrm>
                      <a:off x="0" y="0"/>
                      <a:ext cx="6645910" cy="198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FE1" w:rsidRPr="00880FE1" w:rsidRDefault="00880FE1" w:rsidP="00880F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FE1">
        <w:rPr>
          <w:rFonts w:ascii="Times New Roman" w:hAnsi="Times New Roman" w:cs="Times New Roman"/>
          <w:sz w:val="24"/>
          <w:szCs w:val="24"/>
        </w:rPr>
        <w:t>Результаты тренировочной работы</w:t>
      </w: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7" w:type="dxa"/>
        <w:tblInd w:w="380" w:type="dxa"/>
        <w:tblLook w:val="04A0" w:firstRow="1" w:lastRow="0" w:firstColumn="1" w:lastColumn="0" w:noHBand="0" w:noVBand="1"/>
      </w:tblPr>
      <w:tblGrid>
        <w:gridCol w:w="644"/>
        <w:gridCol w:w="1062"/>
        <w:gridCol w:w="945"/>
        <w:gridCol w:w="1376"/>
        <w:gridCol w:w="1412"/>
        <w:gridCol w:w="2102"/>
        <w:gridCol w:w="435"/>
        <w:gridCol w:w="435"/>
        <w:gridCol w:w="435"/>
        <w:gridCol w:w="435"/>
        <w:gridCol w:w="435"/>
        <w:gridCol w:w="435"/>
      </w:tblGrid>
      <w:tr w:rsidR="00880FE1" w:rsidRPr="00F74DAF" w:rsidTr="00F74DAF">
        <w:trPr>
          <w:trHeight w:val="326"/>
        </w:trPr>
        <w:tc>
          <w:tcPr>
            <w:tcW w:w="7117" w:type="dxa"/>
            <w:gridSpan w:val="6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880FE1">
            <w:pPr>
              <w:spacing w:after="0" w:line="240" w:lineRule="auto"/>
              <w:ind w:left="250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bookmarkStart w:id="1" w:name="RANGE!A1:L11"/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Marks_wo_school</w:t>
            </w:r>
            <w:bookmarkEnd w:id="1"/>
          </w:p>
        </w:tc>
        <w:tc>
          <w:tcPr>
            <w:tcW w:w="2610" w:type="dxa"/>
            <w:gridSpan w:val="6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taskName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Класс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Участник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Сумма баллов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Максимальный балл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Процент выполнения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Уровень сформированности ФГ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bCs/>
                <w:color w:val="696969"/>
                <w:sz w:val="16"/>
                <w:szCs w:val="16"/>
              </w:rPr>
              <w:t>6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87,50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87,50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75,00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25,00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62,50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62,50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312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50,00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80FE1" w:rsidRPr="00F74DAF" w:rsidTr="00F74DAF">
        <w:trPr>
          <w:trHeight w:val="326"/>
        </w:trPr>
        <w:tc>
          <w:tcPr>
            <w:tcW w:w="23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Работа 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0,00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696969"/>
                <w:sz w:val="16"/>
                <w:szCs w:val="16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80FE1" w:rsidRPr="00F74DAF" w:rsidRDefault="00880FE1" w:rsidP="00DB0361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</w:pPr>
            <w:r w:rsidRPr="00F74DAF">
              <w:rPr>
                <w:rFonts w:ascii="DejaVu Sans" w:eastAsia="Times New Roman" w:hAnsi="DejaVu Sans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80FE1" w:rsidRPr="00F74DAF" w:rsidTr="00F74DAF">
        <w:trPr>
          <w:trHeight w:val="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E1" w:rsidRPr="00F74DAF" w:rsidRDefault="00880FE1" w:rsidP="00DB03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0361" w:rsidRPr="00F74DAF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361" w:rsidRDefault="00DB0361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983" w:rsidRPr="00236893" w:rsidRDefault="00B23983" w:rsidP="002368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983" w:rsidRPr="00236893" w:rsidSect="006519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6A32"/>
    <w:multiLevelType w:val="hybridMultilevel"/>
    <w:tmpl w:val="5024CE5A"/>
    <w:lvl w:ilvl="0" w:tplc="B6205C8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6FD6"/>
    <w:multiLevelType w:val="hybridMultilevel"/>
    <w:tmpl w:val="68C6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A2C"/>
    <w:multiLevelType w:val="multilevel"/>
    <w:tmpl w:val="45CE6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5EF6"/>
    <w:rsid w:val="0004012E"/>
    <w:rsid w:val="0018375D"/>
    <w:rsid w:val="00236893"/>
    <w:rsid w:val="002506E9"/>
    <w:rsid w:val="002B2F1F"/>
    <w:rsid w:val="00415A98"/>
    <w:rsid w:val="00481496"/>
    <w:rsid w:val="00485133"/>
    <w:rsid w:val="00523DE4"/>
    <w:rsid w:val="00605EF6"/>
    <w:rsid w:val="00651977"/>
    <w:rsid w:val="006B15E2"/>
    <w:rsid w:val="0075644E"/>
    <w:rsid w:val="007E482D"/>
    <w:rsid w:val="00880FE1"/>
    <w:rsid w:val="008F6A2C"/>
    <w:rsid w:val="00A26440"/>
    <w:rsid w:val="00A322F8"/>
    <w:rsid w:val="00A664D3"/>
    <w:rsid w:val="00A74C22"/>
    <w:rsid w:val="00B23983"/>
    <w:rsid w:val="00B52CB4"/>
    <w:rsid w:val="00D36DEA"/>
    <w:rsid w:val="00DB0361"/>
    <w:rsid w:val="00E67855"/>
    <w:rsid w:val="00EF4CDB"/>
    <w:rsid w:val="00F7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7602-A9AB-4852-ADDE-1E214A41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6"/>
    <w:pPr>
      <w:ind w:left="720"/>
      <w:contextualSpacing/>
    </w:pPr>
  </w:style>
  <w:style w:type="table" w:styleId="a4">
    <w:name w:val="Table Grid"/>
    <w:basedOn w:val="a1"/>
    <w:uiPriority w:val="59"/>
    <w:rsid w:val="00DB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C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26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2022-04-18T04:49:00Z</cp:lastPrinted>
  <dcterms:created xsi:type="dcterms:W3CDTF">2022-01-23T16:47:00Z</dcterms:created>
  <dcterms:modified xsi:type="dcterms:W3CDTF">2022-06-21T09:22:00Z</dcterms:modified>
</cp:coreProperties>
</file>