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BD" w:rsidRDefault="001C6ABD" w:rsidP="001C6ABD">
      <w:pPr>
        <w:spacing w:after="0" w:line="240" w:lineRule="auto"/>
        <w:jc w:val="center"/>
        <w:rPr>
          <w:b/>
          <w:sz w:val="28"/>
          <w:szCs w:val="28"/>
        </w:rPr>
      </w:pPr>
      <w:r w:rsidRPr="001C6ABD">
        <w:rPr>
          <w:b/>
          <w:sz w:val="28"/>
          <w:szCs w:val="28"/>
        </w:rPr>
        <w:t>МБОУ «Средняя общеобразовательная школа №2 г. Семикаракорска</w:t>
      </w:r>
    </w:p>
    <w:p w:rsidR="001C6ABD" w:rsidRDefault="001C6ABD" w:rsidP="001C6ABD">
      <w:pPr>
        <w:spacing w:after="0" w:line="240" w:lineRule="auto"/>
        <w:jc w:val="center"/>
        <w:rPr>
          <w:b/>
        </w:rPr>
      </w:pPr>
      <w:r w:rsidRPr="001C6ABD">
        <w:rPr>
          <w:b/>
          <w:sz w:val="28"/>
          <w:szCs w:val="28"/>
        </w:rPr>
        <w:t>им. А.А. Араканцева</w:t>
      </w:r>
      <w:r w:rsidRPr="001C6ABD">
        <w:rPr>
          <w:b/>
        </w:rPr>
        <w:t>»</w:t>
      </w:r>
    </w:p>
    <w:p w:rsidR="008E4F5A" w:rsidRDefault="008E4F5A" w:rsidP="001C6ABD">
      <w:pPr>
        <w:spacing w:after="0" w:line="240" w:lineRule="auto"/>
        <w:jc w:val="center"/>
        <w:rPr>
          <w:b/>
        </w:rPr>
      </w:pPr>
    </w:p>
    <w:p w:rsidR="008E4F5A" w:rsidRDefault="008E4F5A" w:rsidP="001C6ABD">
      <w:pPr>
        <w:spacing w:after="0" w:line="240" w:lineRule="auto"/>
        <w:jc w:val="center"/>
        <w:rPr>
          <w:b/>
        </w:rPr>
      </w:pPr>
    </w:p>
    <w:p w:rsidR="008E4F5A" w:rsidRPr="001C6ABD" w:rsidRDefault="008E4F5A" w:rsidP="001C6ABD">
      <w:pPr>
        <w:spacing w:after="0" w:line="240" w:lineRule="auto"/>
        <w:jc w:val="center"/>
        <w:rPr>
          <w:b/>
        </w:rPr>
      </w:pPr>
    </w:p>
    <w:p w:rsidR="006503F7" w:rsidRDefault="00EB5E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F68F8" wp14:editId="53DAB17B">
                <wp:simplePos x="0" y="0"/>
                <wp:positionH relativeFrom="margin">
                  <wp:posOffset>-384099</wp:posOffset>
                </wp:positionH>
                <wp:positionV relativeFrom="paragraph">
                  <wp:posOffset>512881</wp:posOffset>
                </wp:positionV>
                <wp:extent cx="6414448" cy="7861110"/>
                <wp:effectExtent l="0" t="0" r="0" b="698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448" cy="786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B5EEA" w:rsidRPr="009F0A25" w:rsidRDefault="00EB5EEA" w:rsidP="00C61178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0A2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Закон об образовании Российской Федерации</w:t>
                            </w:r>
                          </w:p>
                          <w:p w:rsidR="00EB5EEA" w:rsidRPr="009F0A25" w:rsidRDefault="00EB5EEA" w:rsidP="00EB5EE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0A2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«Примерное положение о музее образовательного учреждения» 2003г. Министерство образования России:</w:t>
                            </w:r>
                          </w:p>
                          <w:p w:rsidR="00EB5EEA" w:rsidRPr="009F0A25" w:rsidRDefault="00EB5EEA" w:rsidP="00EB5EE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0A2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Федеральный закон «О музейном фонде РФ и музеях в РФ»;</w:t>
                            </w:r>
                          </w:p>
                          <w:p w:rsidR="00EB5EEA" w:rsidRPr="009F0A25" w:rsidRDefault="00EB5EEA" w:rsidP="00EB5EE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0A2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Приказ об учреждении школьного музея;</w:t>
                            </w:r>
                          </w:p>
                          <w:p w:rsidR="00EB5EEA" w:rsidRPr="009F0A25" w:rsidRDefault="00EB5EEA" w:rsidP="00EB5EE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0A2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Положение о школьном музее;</w:t>
                            </w:r>
                          </w:p>
                          <w:p w:rsidR="00EB5EEA" w:rsidRPr="009F0A25" w:rsidRDefault="00EB5EEA" w:rsidP="00EB5EE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0A2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Программа деятельности школьного музея;</w:t>
                            </w:r>
                          </w:p>
                          <w:p w:rsidR="00C73BF3" w:rsidRPr="009F0A25" w:rsidRDefault="00C73BF3" w:rsidP="00C73BF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0A2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План работы школьного музея;</w:t>
                            </w:r>
                          </w:p>
                          <w:p w:rsidR="00C73BF3" w:rsidRPr="009F0A25" w:rsidRDefault="00C73BF3" w:rsidP="00C73BF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0A2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Учетная карточка школьного музея;</w:t>
                            </w:r>
                          </w:p>
                          <w:p w:rsidR="00C73BF3" w:rsidRPr="009F0A25" w:rsidRDefault="00C73BF3" w:rsidP="00C73BF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0A2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Паспорт музея;</w:t>
                            </w:r>
                            <w:bookmarkStart w:id="0" w:name="_GoBack"/>
                            <w:bookmarkEnd w:id="0"/>
                          </w:p>
                          <w:p w:rsidR="00C73BF3" w:rsidRPr="009F0A25" w:rsidRDefault="00C73BF3" w:rsidP="00C73BF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426" w:hanging="142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0A2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Журнал учета посещений школьного музея;</w:t>
                            </w:r>
                          </w:p>
                          <w:p w:rsidR="00C73BF3" w:rsidRPr="009F0A25" w:rsidRDefault="00C73BF3" w:rsidP="00C73BF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426" w:hanging="142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0A2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Журнал учета деятельности музея;</w:t>
                            </w:r>
                          </w:p>
                          <w:p w:rsidR="00EB5EEA" w:rsidRPr="009F0A25" w:rsidRDefault="00EB5EEA" w:rsidP="00C73BF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142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0A2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Состав Совета школьного музея;</w:t>
                            </w:r>
                          </w:p>
                          <w:p w:rsidR="00EB5EEA" w:rsidRPr="009F0A25" w:rsidRDefault="00EB5EEA" w:rsidP="00EB5EE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567" w:hanging="425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0A2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Состав актива школьного музея </w:t>
                            </w:r>
                            <w:proofErr w:type="gramStart"/>
                            <w:r w:rsidRPr="009F0A2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 по</w:t>
                            </w:r>
                            <w:proofErr w:type="gramEnd"/>
                            <w:r w:rsidRPr="009F0A2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группам: поисковая, фондовая, экскурсионная, оформительская и др.);</w:t>
                            </w:r>
                          </w:p>
                          <w:p w:rsidR="00EB5EEA" w:rsidRPr="009F0A25" w:rsidRDefault="00EB5EEA" w:rsidP="00EB5EE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567" w:hanging="425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0A2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Инвентарная книга;</w:t>
                            </w:r>
                          </w:p>
                          <w:p w:rsidR="00C73BF3" w:rsidRPr="009F0A25" w:rsidRDefault="00C73BF3" w:rsidP="00C73BF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hanging="578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0A2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Инвентарная карточка экспоната.</w:t>
                            </w:r>
                          </w:p>
                          <w:p w:rsidR="00EB5EEA" w:rsidRPr="009F0A25" w:rsidRDefault="00EB5EEA" w:rsidP="00EB5EE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567" w:hanging="425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0A2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Книга учета научно-вспомогательного фонда;</w:t>
                            </w:r>
                          </w:p>
                          <w:p w:rsidR="00EB5EEA" w:rsidRPr="009F0A25" w:rsidRDefault="00EB5EEA" w:rsidP="00C73BF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567" w:hanging="425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0A2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Акты приема-сдачи экспонатов;  </w:t>
                            </w:r>
                          </w:p>
                          <w:p w:rsidR="00C73BF3" w:rsidRPr="009F0A25" w:rsidRDefault="00C73BF3" w:rsidP="00C73BF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709" w:hanging="578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0A2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Журнал учета входящей корреспонденции;</w:t>
                            </w:r>
                          </w:p>
                          <w:p w:rsidR="00C73BF3" w:rsidRPr="009F0A25" w:rsidRDefault="00C73BF3" w:rsidP="00C73BF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709" w:hanging="578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0A2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Журнал учета исходящей корреспонденции;</w:t>
                            </w:r>
                          </w:p>
                          <w:p w:rsidR="00C73BF3" w:rsidRPr="009F0A25" w:rsidRDefault="00C73BF3" w:rsidP="00C73BF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B5EEA" w:rsidRPr="009F0A25" w:rsidRDefault="00EB5EEA" w:rsidP="00C73BF3">
                            <w:pPr>
                              <w:pStyle w:val="a5"/>
                              <w:spacing w:after="0"/>
                              <w:ind w:left="567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B5EEA" w:rsidRPr="00EB5EEA" w:rsidRDefault="00EB5EEA" w:rsidP="00EB5EEA">
                            <w:pPr>
                              <w:pStyle w:val="a5"/>
                              <w:spacing w:after="0"/>
                              <w:ind w:hanging="436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B5EEA" w:rsidRPr="00EB5EEA" w:rsidRDefault="00EB5EEA" w:rsidP="00EB5EE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F68F8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30.25pt;margin-top:40.4pt;width:505.05pt;height:61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" filled="f" stroked="f">
                <v:textbox>
                  <w:txbxContent>
                    <w:p w:rsidR="00EB5EEA" w:rsidRPr="009F0A25" w:rsidRDefault="00EB5EEA" w:rsidP="00C61178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0A25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Закон об образовании Российской Федерации</w:t>
                      </w:r>
                    </w:p>
                    <w:p w:rsidR="00EB5EEA" w:rsidRPr="009F0A25" w:rsidRDefault="00EB5EEA" w:rsidP="00EB5EEA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0A25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«Примерное положение о музее образовательного учреждения» 2003г. Министерство образования России:</w:t>
                      </w:r>
                    </w:p>
                    <w:p w:rsidR="00EB5EEA" w:rsidRPr="009F0A25" w:rsidRDefault="00EB5EEA" w:rsidP="00EB5EEA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0A25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Федеральный закон «О музейном фонде РФ и музеях в РФ»;</w:t>
                      </w:r>
                    </w:p>
                    <w:p w:rsidR="00EB5EEA" w:rsidRPr="009F0A25" w:rsidRDefault="00EB5EEA" w:rsidP="00EB5EEA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0A25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Приказ об учреждении школьного музея;</w:t>
                      </w:r>
                    </w:p>
                    <w:p w:rsidR="00EB5EEA" w:rsidRPr="009F0A25" w:rsidRDefault="00EB5EEA" w:rsidP="00EB5EEA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0A25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Положение о школьном музее;</w:t>
                      </w:r>
                    </w:p>
                    <w:p w:rsidR="00EB5EEA" w:rsidRPr="009F0A25" w:rsidRDefault="00EB5EEA" w:rsidP="00EB5EEA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0A25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Программа деятельности школьного музея;</w:t>
                      </w:r>
                    </w:p>
                    <w:p w:rsidR="00C73BF3" w:rsidRPr="009F0A25" w:rsidRDefault="00C73BF3" w:rsidP="00C73BF3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0A25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План работы школьного музея;</w:t>
                      </w:r>
                    </w:p>
                    <w:p w:rsidR="00C73BF3" w:rsidRPr="009F0A25" w:rsidRDefault="00C73BF3" w:rsidP="00C73BF3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0A25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Учетная карточка школьного музея;</w:t>
                      </w:r>
                    </w:p>
                    <w:p w:rsidR="00C73BF3" w:rsidRPr="009F0A25" w:rsidRDefault="00C73BF3" w:rsidP="00C73BF3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0A25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Паспорт музея;</w:t>
                      </w:r>
                      <w:bookmarkStart w:id="1" w:name="_GoBack"/>
                      <w:bookmarkEnd w:id="1"/>
                    </w:p>
                    <w:p w:rsidR="00C73BF3" w:rsidRPr="009F0A25" w:rsidRDefault="00C73BF3" w:rsidP="00C73BF3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426" w:hanging="142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0A25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Журнал учета посещений школьного музея;</w:t>
                      </w:r>
                    </w:p>
                    <w:p w:rsidR="00C73BF3" w:rsidRPr="009F0A25" w:rsidRDefault="00C73BF3" w:rsidP="00C73BF3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426" w:hanging="142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0A25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Журнал учета деятельности музея;</w:t>
                      </w:r>
                    </w:p>
                    <w:p w:rsidR="00EB5EEA" w:rsidRPr="009F0A25" w:rsidRDefault="00EB5EEA" w:rsidP="00C73BF3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ind w:left="426" w:hanging="142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0A25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Состав Совета школьного музея;</w:t>
                      </w:r>
                    </w:p>
                    <w:p w:rsidR="00EB5EEA" w:rsidRPr="009F0A25" w:rsidRDefault="00EB5EEA" w:rsidP="00EB5EEA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ind w:left="567" w:hanging="425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0A25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Состав актива школьного музея </w:t>
                      </w:r>
                      <w:proofErr w:type="gramStart"/>
                      <w:r w:rsidRPr="009F0A25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 по</w:t>
                      </w:r>
                      <w:proofErr w:type="gramEnd"/>
                      <w:r w:rsidRPr="009F0A25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группам: поисковая, фондовая, экскурсионная, оформительская и др.);</w:t>
                      </w:r>
                    </w:p>
                    <w:p w:rsidR="00EB5EEA" w:rsidRPr="009F0A25" w:rsidRDefault="00EB5EEA" w:rsidP="00EB5EEA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ind w:left="567" w:hanging="425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0A25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Инвентарная книга;</w:t>
                      </w:r>
                    </w:p>
                    <w:p w:rsidR="00C73BF3" w:rsidRPr="009F0A25" w:rsidRDefault="00C73BF3" w:rsidP="00C73BF3">
                      <w:pPr>
                        <w:pStyle w:val="a5"/>
                        <w:numPr>
                          <w:ilvl w:val="0"/>
                          <w:numId w:val="1"/>
                        </w:numPr>
                        <w:ind w:hanging="578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0A25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Инвентарная карточка экспоната.</w:t>
                      </w:r>
                    </w:p>
                    <w:p w:rsidR="00EB5EEA" w:rsidRPr="009F0A25" w:rsidRDefault="00EB5EEA" w:rsidP="00EB5EEA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ind w:left="567" w:hanging="425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0A25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Книга учета научно-вспомогательного фонда;</w:t>
                      </w:r>
                    </w:p>
                    <w:p w:rsidR="00EB5EEA" w:rsidRPr="009F0A25" w:rsidRDefault="00EB5EEA" w:rsidP="00C73BF3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ind w:left="567" w:hanging="425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0A25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Акты приема-сдачи экспонатов;  </w:t>
                      </w:r>
                    </w:p>
                    <w:p w:rsidR="00C73BF3" w:rsidRPr="009F0A25" w:rsidRDefault="00C73BF3" w:rsidP="00C73BF3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ind w:left="709" w:hanging="578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0A25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Журнал учета входящей корреспонденции;</w:t>
                      </w:r>
                    </w:p>
                    <w:p w:rsidR="00C73BF3" w:rsidRPr="009F0A25" w:rsidRDefault="00C73BF3" w:rsidP="00C73BF3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ind w:left="709" w:hanging="578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0A25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Журнал учета исходящей корреспонденции;</w:t>
                      </w:r>
                    </w:p>
                    <w:p w:rsidR="00C73BF3" w:rsidRPr="009F0A25" w:rsidRDefault="00C73BF3" w:rsidP="00C73BF3">
                      <w:pPr>
                        <w:spacing w:after="0"/>
                        <w:ind w:left="360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B5EEA" w:rsidRPr="009F0A25" w:rsidRDefault="00EB5EEA" w:rsidP="00C73BF3">
                      <w:pPr>
                        <w:pStyle w:val="a5"/>
                        <w:spacing w:after="0"/>
                        <w:ind w:left="567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B5EEA" w:rsidRPr="00EB5EEA" w:rsidRDefault="00EB5EEA" w:rsidP="00EB5EEA">
                      <w:pPr>
                        <w:pStyle w:val="a5"/>
                        <w:spacing w:after="0"/>
                        <w:ind w:hanging="436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B5EEA" w:rsidRPr="00EB5EEA" w:rsidRDefault="00EB5EEA" w:rsidP="00EB5EEA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64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FDA84" wp14:editId="180EBD64">
                <wp:simplePos x="0" y="0"/>
                <wp:positionH relativeFrom="margin">
                  <wp:align>left</wp:align>
                </wp:positionH>
                <wp:positionV relativeFrom="paragraph">
                  <wp:posOffset>3240</wp:posOffset>
                </wp:positionV>
                <wp:extent cx="1828800" cy="545911"/>
                <wp:effectExtent l="0" t="0" r="0" b="698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45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6445" w:rsidRPr="00EB5EEA" w:rsidRDefault="00EB5EEA" w:rsidP="00A0644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5EEA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Документация школьного</w:t>
                            </w:r>
                            <w:r w:rsidR="00A06445" w:rsidRPr="00EB5EEA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краеведческий</w:t>
                            </w:r>
                            <w:r w:rsidRPr="00EB5EEA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B5EEA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музея </w:t>
                            </w:r>
                            <w:r w:rsidR="00A06445" w:rsidRPr="00EB5EEA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«Истоки»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FDA84" id="Надпись 1" o:spid="_x0000_s1027" type="#_x0000_t202" style="position:absolute;margin-left:0;margin-top:.25pt;width:2in;height:43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" filled="f" stroked="f">
                <v:textbox>
                  <w:txbxContent>
                    <w:p w:rsidR="00A06445" w:rsidRPr="00EB5EEA" w:rsidRDefault="00EB5EEA" w:rsidP="00A06445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5EEA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Документация школьного</w:t>
                      </w:r>
                      <w:r w:rsidR="00A06445" w:rsidRPr="00EB5EEA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краеведческий</w:t>
                      </w:r>
                      <w:r w:rsidRPr="00EB5EEA">
                        <w:rPr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B5EEA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музея </w:t>
                      </w:r>
                      <w:r w:rsidR="00A06445" w:rsidRPr="00EB5EEA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«Истоки»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503F7" w:rsidSect="00EB5EEA">
      <w:pgSz w:w="11906" w:h="16838"/>
      <w:pgMar w:top="851" w:right="1134" w:bottom="1134" w:left="1701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70100"/>
    <w:multiLevelType w:val="hybridMultilevel"/>
    <w:tmpl w:val="97725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45"/>
    <w:rsid w:val="00042C88"/>
    <w:rsid w:val="001C6ABD"/>
    <w:rsid w:val="00686B10"/>
    <w:rsid w:val="0085058C"/>
    <w:rsid w:val="00862201"/>
    <w:rsid w:val="008E4F5A"/>
    <w:rsid w:val="009A1475"/>
    <w:rsid w:val="009F0A25"/>
    <w:rsid w:val="00A06445"/>
    <w:rsid w:val="00AE7252"/>
    <w:rsid w:val="00C57687"/>
    <w:rsid w:val="00C61178"/>
    <w:rsid w:val="00C73BF3"/>
    <w:rsid w:val="00D73AB6"/>
    <w:rsid w:val="00EB5EEA"/>
    <w:rsid w:val="00FA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2F9DA-2C82-4D91-BF82-37FA3360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68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5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2023-11-15T08:05:00Z</cp:lastPrinted>
  <dcterms:created xsi:type="dcterms:W3CDTF">2023-11-15T06:56:00Z</dcterms:created>
  <dcterms:modified xsi:type="dcterms:W3CDTF">2023-11-15T08:05:00Z</dcterms:modified>
</cp:coreProperties>
</file>