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6237"/>
      </w:tblGrid>
      <w:tr w:rsidR="00BD0202">
        <w:trPr>
          <w:trHeight w:val="3594"/>
        </w:trPr>
        <w:tc>
          <w:tcPr>
            <w:tcW w:w="4039" w:type="dxa"/>
          </w:tcPr>
          <w:p w:rsidR="00C7368C" w:rsidRDefault="00C03C27" w:rsidP="00C7368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55420" cy="5664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566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68C" w:rsidRPr="001F3B52" w:rsidRDefault="00C7368C" w:rsidP="00C7368C">
            <w:pPr>
              <w:pStyle w:val="a8"/>
              <w:rPr>
                <w:bCs/>
                <w:sz w:val="18"/>
                <w:szCs w:val="18"/>
              </w:rPr>
            </w:pPr>
            <w:r w:rsidRPr="001F3B52">
              <w:rPr>
                <w:bCs/>
                <w:sz w:val="18"/>
                <w:szCs w:val="18"/>
              </w:rPr>
              <w:t xml:space="preserve">ГУ МВД России по Ростовской области </w:t>
            </w:r>
          </w:p>
          <w:p w:rsidR="00C7368C" w:rsidRPr="001F3B52" w:rsidRDefault="00C7368C" w:rsidP="00C7368C">
            <w:pPr>
              <w:pStyle w:val="a8"/>
              <w:rPr>
                <w:sz w:val="18"/>
                <w:szCs w:val="18"/>
              </w:rPr>
            </w:pPr>
          </w:p>
          <w:p w:rsidR="00C7368C" w:rsidRPr="001F3B52" w:rsidRDefault="00C7368C" w:rsidP="00C7368C">
            <w:pPr>
              <w:jc w:val="center"/>
              <w:rPr>
                <w:b/>
                <w:sz w:val="18"/>
                <w:szCs w:val="18"/>
              </w:rPr>
            </w:pPr>
            <w:r w:rsidRPr="001F3B52">
              <w:rPr>
                <w:b/>
                <w:sz w:val="18"/>
                <w:szCs w:val="18"/>
              </w:rPr>
              <w:t xml:space="preserve">ОТДЕЛ </w:t>
            </w:r>
          </w:p>
          <w:p w:rsidR="00C7368C" w:rsidRPr="001F3B52" w:rsidRDefault="00C7368C" w:rsidP="00C7368C">
            <w:pPr>
              <w:jc w:val="center"/>
              <w:rPr>
                <w:b/>
                <w:sz w:val="18"/>
                <w:szCs w:val="18"/>
              </w:rPr>
            </w:pPr>
            <w:r w:rsidRPr="001F3B52">
              <w:rPr>
                <w:b/>
                <w:sz w:val="18"/>
                <w:szCs w:val="18"/>
              </w:rPr>
              <w:t xml:space="preserve">МИНИСТЕРСТВА ВНУТРЕННИХ ДЕЛ </w:t>
            </w:r>
          </w:p>
          <w:p w:rsidR="00C7368C" w:rsidRPr="001F3B52" w:rsidRDefault="00C7368C" w:rsidP="00C7368C">
            <w:pPr>
              <w:jc w:val="center"/>
              <w:rPr>
                <w:b/>
                <w:sz w:val="18"/>
                <w:szCs w:val="18"/>
              </w:rPr>
            </w:pPr>
            <w:r w:rsidRPr="001F3B52">
              <w:rPr>
                <w:b/>
                <w:sz w:val="18"/>
                <w:szCs w:val="18"/>
              </w:rPr>
              <w:t>РОССИЙСКОЙ ФЕДЕРАЦИ</w:t>
            </w:r>
          </w:p>
          <w:p w:rsidR="00C7368C" w:rsidRPr="001F3B52" w:rsidRDefault="00C7368C" w:rsidP="00C7368C">
            <w:pPr>
              <w:jc w:val="center"/>
              <w:rPr>
                <w:b/>
                <w:sz w:val="18"/>
                <w:szCs w:val="18"/>
              </w:rPr>
            </w:pPr>
            <w:r w:rsidRPr="001F3B52">
              <w:rPr>
                <w:b/>
                <w:sz w:val="18"/>
                <w:szCs w:val="18"/>
              </w:rPr>
              <w:t>ПО СЕМИКАРАКОРСКОМУ РАЙОНУ</w:t>
            </w:r>
          </w:p>
          <w:p w:rsidR="00C7368C" w:rsidRPr="001F3B52" w:rsidRDefault="00C7368C" w:rsidP="00C7368C">
            <w:pPr>
              <w:jc w:val="center"/>
              <w:rPr>
                <w:sz w:val="18"/>
                <w:szCs w:val="18"/>
              </w:rPr>
            </w:pPr>
            <w:r w:rsidRPr="001F3B52">
              <w:rPr>
                <w:sz w:val="18"/>
                <w:szCs w:val="18"/>
              </w:rPr>
              <w:t>(ОМВД России по Семикаракорскому району)</w:t>
            </w:r>
          </w:p>
          <w:p w:rsidR="00C7368C" w:rsidRPr="001F3B52" w:rsidRDefault="00C7368C" w:rsidP="00C7368C">
            <w:pPr>
              <w:jc w:val="center"/>
              <w:rPr>
                <w:sz w:val="18"/>
                <w:szCs w:val="18"/>
              </w:rPr>
            </w:pPr>
          </w:p>
          <w:p w:rsidR="00C7368C" w:rsidRPr="001F3B52" w:rsidRDefault="00C7368C" w:rsidP="00C7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1F3B52">
              <w:rPr>
                <w:sz w:val="18"/>
                <w:szCs w:val="18"/>
              </w:rPr>
              <w:t xml:space="preserve">л. Ленина, </w:t>
            </w:r>
            <w:smartTag w:uri="urn:schemas-microsoft-com:office:smarttags" w:element="metricconverter">
              <w:smartTagPr>
                <w:attr w:name="ProductID" w:val="135 г"/>
              </w:smartTagPr>
              <w:r w:rsidRPr="001F3B52">
                <w:rPr>
                  <w:sz w:val="18"/>
                  <w:szCs w:val="18"/>
                </w:rPr>
                <w:t>135 г</w:t>
              </w:r>
            </w:smartTag>
            <w:r w:rsidRPr="001F3B52">
              <w:rPr>
                <w:sz w:val="18"/>
                <w:szCs w:val="18"/>
              </w:rPr>
              <w:t>. Семикаракорск, 346630</w:t>
            </w:r>
          </w:p>
          <w:p w:rsidR="00C7368C" w:rsidRPr="001F3B52" w:rsidRDefault="00C7368C" w:rsidP="00C7368C">
            <w:pPr>
              <w:pStyle w:val="a3"/>
              <w:jc w:val="left"/>
              <w:rPr>
                <w:sz w:val="18"/>
                <w:szCs w:val="18"/>
              </w:rPr>
            </w:pPr>
          </w:p>
          <w:p w:rsidR="00C7368C" w:rsidRPr="00C7368C" w:rsidRDefault="00C7368C" w:rsidP="00C7368C">
            <w:pPr>
              <w:rPr>
                <w:sz w:val="18"/>
                <w:szCs w:val="18"/>
              </w:rPr>
            </w:pPr>
            <w:r w:rsidRPr="00C7368C">
              <w:rPr>
                <w:sz w:val="18"/>
                <w:szCs w:val="18"/>
              </w:rPr>
              <w:t>__________________№__________________</w:t>
            </w:r>
          </w:p>
          <w:p w:rsidR="00BD0202" w:rsidRDefault="00C7368C" w:rsidP="00C7368C">
            <w:pPr>
              <w:pStyle w:val="a3"/>
              <w:jc w:val="left"/>
            </w:pPr>
            <w:r w:rsidRPr="00C7368C">
              <w:rPr>
                <w:sz w:val="18"/>
                <w:szCs w:val="18"/>
              </w:rPr>
              <w:t>на №</w:t>
            </w:r>
            <w:r>
              <w:rPr>
                <w:sz w:val="18"/>
                <w:szCs w:val="18"/>
              </w:rPr>
              <w:t xml:space="preserve"> </w:t>
            </w:r>
            <w:r w:rsidRPr="00C7368C">
              <w:rPr>
                <w:sz w:val="18"/>
                <w:szCs w:val="18"/>
              </w:rPr>
              <w:t xml:space="preserve"> ____________</w:t>
            </w:r>
            <w:r w:rsidR="00B07E24">
              <w:rPr>
                <w:sz w:val="18"/>
                <w:szCs w:val="18"/>
              </w:rPr>
              <w:t xml:space="preserve"> </w:t>
            </w:r>
            <w:r w:rsidRPr="00C7368C">
              <w:rPr>
                <w:sz w:val="18"/>
                <w:szCs w:val="18"/>
              </w:rPr>
              <w:t>от________________</w:t>
            </w:r>
          </w:p>
        </w:tc>
        <w:tc>
          <w:tcPr>
            <w:tcW w:w="6237" w:type="dxa"/>
          </w:tcPr>
          <w:p w:rsidR="00BD0202" w:rsidRDefault="00BD0202" w:rsidP="00BD0202">
            <w:pPr>
              <w:rPr>
                <w:b/>
                <w:sz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</w:t>
            </w:r>
          </w:p>
          <w:p w:rsidR="00C7368C" w:rsidRDefault="00BD0202" w:rsidP="00BD0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F5C68" w:rsidRDefault="00DF5C68" w:rsidP="00BD0202">
            <w:pPr>
              <w:rPr>
                <w:b/>
                <w:sz w:val="24"/>
                <w:szCs w:val="24"/>
              </w:rPr>
            </w:pPr>
          </w:p>
          <w:p w:rsidR="006F7421" w:rsidRDefault="006F7421" w:rsidP="00BD0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 </w:t>
            </w:r>
            <w:r w:rsidR="00BD0202">
              <w:rPr>
                <w:b/>
                <w:sz w:val="24"/>
                <w:szCs w:val="24"/>
              </w:rPr>
              <w:t xml:space="preserve">лавному редактору </w:t>
            </w:r>
            <w:r w:rsidR="00DF5C68">
              <w:rPr>
                <w:b/>
                <w:sz w:val="24"/>
                <w:szCs w:val="24"/>
              </w:rPr>
              <w:t xml:space="preserve"> </w:t>
            </w:r>
            <w:r w:rsidR="00BD0202">
              <w:rPr>
                <w:b/>
                <w:sz w:val="24"/>
                <w:szCs w:val="24"/>
              </w:rPr>
              <w:t xml:space="preserve">газеты  </w:t>
            </w:r>
            <w:r>
              <w:rPr>
                <w:b/>
                <w:sz w:val="24"/>
                <w:szCs w:val="24"/>
              </w:rPr>
              <w:t xml:space="preserve">                                      </w:t>
            </w:r>
          </w:p>
          <w:p w:rsidR="00BD0202" w:rsidRDefault="006F7421" w:rsidP="00BD0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D0202">
              <w:rPr>
                <w:b/>
                <w:sz w:val="24"/>
                <w:szCs w:val="24"/>
              </w:rPr>
              <w:t xml:space="preserve">« Семикаракорские вести» </w:t>
            </w:r>
          </w:p>
          <w:p w:rsidR="00C7368C" w:rsidRDefault="00C7368C" w:rsidP="00BD0202">
            <w:pPr>
              <w:rPr>
                <w:b/>
                <w:sz w:val="24"/>
                <w:szCs w:val="24"/>
              </w:rPr>
            </w:pPr>
          </w:p>
          <w:p w:rsidR="00DF5C68" w:rsidRDefault="00DF5C68" w:rsidP="00BD0202">
            <w:pPr>
              <w:rPr>
                <w:b/>
                <w:sz w:val="24"/>
                <w:szCs w:val="24"/>
              </w:rPr>
            </w:pPr>
          </w:p>
          <w:p w:rsidR="00BD0202" w:rsidRDefault="00450BB6" w:rsidP="00BD0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Л.И. </w:t>
            </w:r>
            <w:r w:rsidR="00BD0202">
              <w:rPr>
                <w:b/>
                <w:sz w:val="24"/>
                <w:szCs w:val="24"/>
              </w:rPr>
              <w:t xml:space="preserve">Алексеевой </w:t>
            </w:r>
          </w:p>
          <w:p w:rsidR="006F7421" w:rsidRDefault="006F7421" w:rsidP="00BD0202">
            <w:pPr>
              <w:rPr>
                <w:b/>
                <w:sz w:val="24"/>
                <w:szCs w:val="24"/>
              </w:rPr>
            </w:pPr>
          </w:p>
          <w:p w:rsidR="00BD0202" w:rsidRPr="004E4F62" w:rsidRDefault="00BD0202" w:rsidP="00BD0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(для</w:t>
            </w:r>
            <w:r w:rsidR="00B606E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опубликования)</w:t>
            </w:r>
          </w:p>
        </w:tc>
      </w:tr>
    </w:tbl>
    <w:p w:rsidR="004E4F62" w:rsidRDefault="004E4F62" w:rsidP="00BD0202">
      <w:r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ab/>
      </w:r>
      <w:r>
        <w:t xml:space="preserve"> </w:t>
      </w:r>
      <w:r>
        <w:tab/>
      </w:r>
    </w:p>
    <w:p w:rsidR="002B3297" w:rsidRDefault="002B3297" w:rsidP="00A963E2">
      <w:pPr>
        <w:pStyle w:val="a6"/>
        <w:ind w:left="900" w:right="422"/>
        <w:jc w:val="center"/>
      </w:pPr>
    </w:p>
    <w:p w:rsidR="004D2DFA" w:rsidRDefault="005B28EE" w:rsidP="00A963E2">
      <w:pPr>
        <w:pStyle w:val="a6"/>
        <w:ind w:left="900" w:right="422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5B28EE">
        <w:t xml:space="preserve"> </w:t>
      </w:r>
      <w:r w:rsidR="00E57B06">
        <w:rPr>
          <w:rFonts w:ascii="Times New Roman" w:eastAsia="MS Mincho" w:hAnsi="Times New Roman" w:cs="Times New Roman"/>
          <w:b/>
          <w:bCs/>
          <w:i/>
          <w:iCs/>
          <w:sz w:val="24"/>
        </w:rPr>
        <w:t>ГИ</w:t>
      </w:r>
      <w:r w:rsidR="00B07E24">
        <w:rPr>
          <w:rFonts w:ascii="Times New Roman" w:eastAsia="MS Mincho" w:hAnsi="Times New Roman" w:cs="Times New Roman"/>
          <w:b/>
          <w:bCs/>
          <w:i/>
          <w:iCs/>
          <w:sz w:val="24"/>
        </w:rPr>
        <w:t>БДД</w:t>
      </w:r>
      <w:r w:rsidR="00E57B06">
        <w:rPr>
          <w:rFonts w:ascii="Times New Roman" w:eastAsia="MS Mincho" w:hAnsi="Times New Roman" w:cs="Times New Roman"/>
          <w:b/>
          <w:bCs/>
          <w:i/>
          <w:iCs/>
          <w:sz w:val="24"/>
        </w:rPr>
        <w:t xml:space="preserve">  ИНФОРМИРУЕТ</w:t>
      </w:r>
      <w:r w:rsidR="00E57B06" w:rsidRPr="006020F5">
        <w:rPr>
          <w:rFonts w:eastAsia="MS Mincho"/>
          <w:sz w:val="26"/>
          <w:szCs w:val="26"/>
        </w:rPr>
        <w:t xml:space="preserve">   </w:t>
      </w:r>
      <w:r w:rsidR="004D2DFA">
        <w:rPr>
          <w:rFonts w:ascii="Times New Roman" w:eastAsia="MS Mincho" w:hAnsi="Times New Roman" w:cs="Times New Roman"/>
          <w:sz w:val="26"/>
          <w:szCs w:val="26"/>
        </w:rPr>
        <w:t xml:space="preserve"> </w:t>
      </w:r>
    </w:p>
    <w:p w:rsidR="004D2DFA" w:rsidRDefault="004D2DFA" w:rsidP="0075303E">
      <w:pPr>
        <w:pStyle w:val="a3"/>
        <w:tabs>
          <w:tab w:val="left" w:pos="840"/>
        </w:tabs>
        <w:ind w:left="900" w:right="305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      </w:t>
      </w:r>
      <w:r w:rsidR="00340B6F">
        <w:rPr>
          <w:rFonts w:eastAsia="MS Mincho"/>
          <w:szCs w:val="24"/>
        </w:rPr>
        <w:t xml:space="preserve"> </w:t>
      </w:r>
    </w:p>
    <w:p w:rsidR="00DF5C68" w:rsidRDefault="00DF5C68" w:rsidP="00DF5C68">
      <w:pPr>
        <w:pStyle w:val="a3"/>
        <w:ind w:firstLine="708"/>
      </w:pPr>
      <w:r>
        <w:t xml:space="preserve">С </w:t>
      </w:r>
      <w:r w:rsidR="00AA5740">
        <w:t xml:space="preserve">целью снижения роста числа ДТП и тяжести их последствий, профилактики детского дорожно – транспортного травматизма на территории </w:t>
      </w:r>
      <w:r w:rsidR="002B3297">
        <w:t>Семикаракорского района и</w:t>
      </w:r>
      <w:r>
        <w:t xml:space="preserve"> Ростовской области </w:t>
      </w:r>
      <w:r w:rsidR="00AA5740">
        <w:t>в период времени с 23.10.2021 года по 01.11.2021 года</w:t>
      </w:r>
      <w:r>
        <w:t xml:space="preserve"> </w:t>
      </w:r>
      <w:r w:rsidR="00AA5740">
        <w:t>пройдет оперативно</w:t>
      </w:r>
      <w:r w:rsidR="002B3297">
        <w:t xml:space="preserve"> профилактическ</w:t>
      </w:r>
      <w:r w:rsidR="00AA5740">
        <w:t>ое</w:t>
      </w:r>
      <w:r w:rsidR="002B3297">
        <w:t xml:space="preserve"> мероприяти</w:t>
      </w:r>
      <w:r w:rsidR="00AA5740">
        <w:t>е</w:t>
      </w:r>
      <w:r w:rsidR="002B3297">
        <w:t xml:space="preserve"> </w:t>
      </w:r>
      <w:r w:rsidR="00AA5740">
        <w:t>«Декадник безопасности дорожного движения»</w:t>
      </w:r>
      <w:r>
        <w:t>.</w:t>
      </w:r>
    </w:p>
    <w:p w:rsidR="007C1857" w:rsidRDefault="00DF5C68" w:rsidP="007C1857">
      <w:pPr>
        <w:pStyle w:val="a3"/>
      </w:pPr>
      <w:r>
        <w:t xml:space="preserve">          </w:t>
      </w:r>
      <w:r w:rsidR="007C1857">
        <w:t>Основными задачами декадника считаются:</w:t>
      </w:r>
    </w:p>
    <w:p w:rsidR="007C1857" w:rsidRDefault="007C1857" w:rsidP="007C1857">
      <w:pPr>
        <w:pStyle w:val="a3"/>
      </w:pPr>
      <w:r>
        <w:tab/>
        <w:t xml:space="preserve">- Пресечение и профилактика нарушений ПДД РФ, являющихся основными причинами совершения ДТП, в том числе допущенных водителями грузового транспорта, молодыми водителями </w:t>
      </w:r>
      <w:proofErr w:type="gramStart"/>
      <w:r>
        <w:t xml:space="preserve">( </w:t>
      </w:r>
      <w:proofErr w:type="gramEnd"/>
      <w:r>
        <w:t>стаж управления которых до двух лет);</w:t>
      </w:r>
    </w:p>
    <w:p w:rsidR="007C1857" w:rsidRDefault="007C1857" w:rsidP="007C1857">
      <w:pPr>
        <w:pStyle w:val="a3"/>
      </w:pPr>
      <w:r>
        <w:tab/>
        <w:t xml:space="preserve">- </w:t>
      </w:r>
      <w:proofErr w:type="gramStart"/>
      <w:r>
        <w:t>Контроль за</w:t>
      </w:r>
      <w:proofErr w:type="gramEnd"/>
      <w:r>
        <w:t xml:space="preserve"> соблюдением перевозчиками требований к техническому состоянию грузового транспорта;</w:t>
      </w:r>
    </w:p>
    <w:p w:rsidR="007C1857" w:rsidRDefault="007C1857" w:rsidP="007C1857">
      <w:pPr>
        <w:pStyle w:val="a3"/>
      </w:pPr>
      <w:r>
        <w:tab/>
        <w:t>- Профилактика детского дорожно – транспортного травматизма</w:t>
      </w:r>
      <w:r w:rsidR="00C9799F">
        <w:t>,</w:t>
      </w:r>
      <w:r>
        <w:t xml:space="preserve"> в том числе повышение безопасности при осуществлении перевозок детей;</w:t>
      </w:r>
    </w:p>
    <w:p w:rsidR="002C1C4D" w:rsidRDefault="007C1857" w:rsidP="007C1857">
      <w:pPr>
        <w:pStyle w:val="a3"/>
      </w:pPr>
      <w:r>
        <w:tab/>
        <w:t xml:space="preserve">- </w:t>
      </w:r>
      <w:proofErr w:type="gramStart"/>
      <w:r>
        <w:t>Контроль за</w:t>
      </w:r>
      <w:proofErr w:type="gramEnd"/>
      <w:r>
        <w:t xml:space="preserve"> эксплуатационным состоянием технических средств организации дорожного движения.</w:t>
      </w:r>
    </w:p>
    <w:p w:rsidR="00DF5C68" w:rsidRDefault="002C1C4D" w:rsidP="007C1857">
      <w:pPr>
        <w:pStyle w:val="a3"/>
      </w:pPr>
      <w:r>
        <w:tab/>
      </w:r>
      <w:proofErr w:type="gramStart"/>
      <w:r>
        <w:t>В период декадника в местах массового пребывания подростков</w:t>
      </w:r>
      <w:r w:rsidR="00C9799F">
        <w:t xml:space="preserve"> </w:t>
      </w:r>
      <w:r>
        <w:t xml:space="preserve"> сотрудники ОГИБДД совместно со службой УУП и ПДН отдела МВД России по Семикаракорскому району</w:t>
      </w:r>
      <w:r w:rsidR="007C1857">
        <w:t xml:space="preserve"> </w:t>
      </w:r>
      <w:r>
        <w:t xml:space="preserve">проведут рейдовые мероприятия «Несовершеннолетний нарушитель ПДД», а так же пройдут сплошные проверки транспорта по выявлению водителей управляющих </w:t>
      </w:r>
      <w:proofErr w:type="spellStart"/>
      <w:r>
        <w:t>т\с</w:t>
      </w:r>
      <w:proofErr w:type="spellEnd"/>
      <w:r>
        <w:t xml:space="preserve"> в состоянии опьянения, не имеющих права управления, либо лишенных права управления. </w:t>
      </w:r>
      <w:r w:rsidR="007C1857">
        <w:t xml:space="preserve"> </w:t>
      </w:r>
      <w:proofErr w:type="gramEnd"/>
    </w:p>
    <w:p w:rsidR="002B3297" w:rsidRDefault="002B3297" w:rsidP="002B3297">
      <w:pPr>
        <w:pStyle w:val="a3"/>
        <w:ind w:firstLine="708"/>
        <w:jc w:val="center"/>
      </w:pPr>
    </w:p>
    <w:p w:rsidR="00DF5C68" w:rsidRDefault="00DF5C68" w:rsidP="002B3297">
      <w:pPr>
        <w:pStyle w:val="a3"/>
        <w:ind w:firstLine="708"/>
        <w:jc w:val="center"/>
      </w:pPr>
      <w:r w:rsidRPr="002B3297">
        <w:rPr>
          <w:b/>
        </w:rPr>
        <w:t>Сотрудники ОГИБДД напоминают всем участникам дорожного движения:</w:t>
      </w:r>
      <w:r>
        <w:t xml:space="preserve"> </w:t>
      </w:r>
      <w:r w:rsidR="002B3297">
        <w:rPr>
          <w:b/>
        </w:rPr>
        <w:t>С</w:t>
      </w:r>
      <w:r w:rsidRPr="00806693">
        <w:rPr>
          <w:b/>
        </w:rPr>
        <w:t>облюдайте ПДД обязательно!</w:t>
      </w:r>
    </w:p>
    <w:p w:rsidR="002B3297" w:rsidRDefault="002B3297" w:rsidP="00134C82">
      <w:pPr>
        <w:pStyle w:val="a6"/>
        <w:ind w:right="42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821" w:rsidRPr="006548A8" w:rsidRDefault="00B07E24" w:rsidP="00DF5C68">
      <w:pPr>
        <w:pStyle w:val="a6"/>
        <w:ind w:right="42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="006548A8" w:rsidRPr="006548A8">
        <w:rPr>
          <w:rFonts w:ascii="Times New Roman" w:eastAsia="MS Mincho" w:hAnsi="Times New Roman" w:cs="Times New Roman"/>
          <w:sz w:val="24"/>
          <w:szCs w:val="24"/>
        </w:rPr>
        <w:t>нспектор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по пропаганде БДД ОГИБДД ОМВД</w:t>
      </w:r>
    </w:p>
    <w:p w:rsidR="00DF5C68" w:rsidRPr="006548A8" w:rsidRDefault="00B07E24" w:rsidP="00C7368C">
      <w:pPr>
        <w:pStyle w:val="a6"/>
        <w:ind w:right="42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России </w:t>
      </w:r>
      <w:r w:rsidR="00E21821" w:rsidRPr="006548A8">
        <w:rPr>
          <w:rFonts w:ascii="Times New Roman" w:eastAsia="MS Mincho" w:hAnsi="Times New Roman" w:cs="Times New Roman"/>
          <w:sz w:val="24"/>
          <w:szCs w:val="24"/>
        </w:rPr>
        <w:t xml:space="preserve">по Семикаракорскому району </w:t>
      </w:r>
    </w:p>
    <w:p w:rsidR="00C7368C" w:rsidRPr="006F7421" w:rsidRDefault="00B07E24" w:rsidP="00B07E24">
      <w:pPr>
        <w:pStyle w:val="a6"/>
        <w:ind w:right="422"/>
        <w:jc w:val="both"/>
        <w:rPr>
          <w:rFonts w:eastAsia="MS Mincho"/>
          <w:sz w:val="28"/>
          <w:szCs w:val="28"/>
        </w:rPr>
      </w:pPr>
      <w:r>
        <w:rPr>
          <w:rFonts w:ascii="Times New Roman" w:eastAsia="MS Mincho" w:hAnsi="Times New Roman" w:cs="Times New Roman"/>
          <w:sz w:val="24"/>
          <w:szCs w:val="24"/>
        </w:rPr>
        <w:t>капитан</w:t>
      </w:r>
      <w:r w:rsidR="00E21821" w:rsidRPr="006548A8">
        <w:rPr>
          <w:rFonts w:ascii="Times New Roman" w:eastAsia="MS Mincho" w:hAnsi="Times New Roman" w:cs="Times New Roman"/>
          <w:sz w:val="24"/>
          <w:szCs w:val="24"/>
        </w:rPr>
        <w:t xml:space="preserve">  полиции              </w:t>
      </w:r>
      <w:r w:rsidR="00AC2049" w:rsidRPr="006548A8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</w:t>
      </w:r>
      <w:r w:rsidR="00E21821" w:rsidRPr="006548A8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Н.В Котяш</w:t>
      </w:r>
    </w:p>
    <w:sectPr w:rsidR="00C7368C" w:rsidRPr="006F7421" w:rsidSect="00DF5C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8F2"/>
    <w:multiLevelType w:val="hybridMultilevel"/>
    <w:tmpl w:val="00F28184"/>
    <w:lvl w:ilvl="0" w:tplc="04190001">
      <w:start w:val="1"/>
      <w:numFmt w:val="bullet"/>
      <w:lvlText w:val=""/>
      <w:lvlJc w:val="left"/>
      <w:pPr>
        <w:tabs>
          <w:tab w:val="num" w:pos="2269"/>
        </w:tabs>
        <w:ind w:left="22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89"/>
        </w:tabs>
        <w:ind w:left="2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09"/>
        </w:tabs>
        <w:ind w:left="3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29"/>
        </w:tabs>
        <w:ind w:left="4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49"/>
        </w:tabs>
        <w:ind w:left="5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69"/>
        </w:tabs>
        <w:ind w:left="5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89"/>
        </w:tabs>
        <w:ind w:left="6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09"/>
        </w:tabs>
        <w:ind w:left="7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29"/>
        </w:tabs>
        <w:ind w:left="8029" w:hanging="360"/>
      </w:pPr>
      <w:rPr>
        <w:rFonts w:ascii="Wingdings" w:hAnsi="Wingdings" w:hint="default"/>
      </w:rPr>
    </w:lvl>
  </w:abstractNum>
  <w:abstractNum w:abstractNumId="1">
    <w:nsid w:val="157672EF"/>
    <w:multiLevelType w:val="hybridMultilevel"/>
    <w:tmpl w:val="C9F2F942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">
    <w:nsid w:val="18C31846"/>
    <w:multiLevelType w:val="multilevel"/>
    <w:tmpl w:val="F9F0086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BC60E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28B0442"/>
    <w:multiLevelType w:val="hybridMultilevel"/>
    <w:tmpl w:val="272C4438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50D300BF"/>
    <w:multiLevelType w:val="hybridMultilevel"/>
    <w:tmpl w:val="894830F2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4E4F62"/>
    <w:rsid w:val="00002160"/>
    <w:rsid w:val="00086356"/>
    <w:rsid w:val="00096A79"/>
    <w:rsid w:val="000A64E0"/>
    <w:rsid w:val="000A6B4B"/>
    <w:rsid w:val="000B2F2C"/>
    <w:rsid w:val="000C0197"/>
    <w:rsid w:val="000F139B"/>
    <w:rsid w:val="00134C82"/>
    <w:rsid w:val="00142F32"/>
    <w:rsid w:val="001648B6"/>
    <w:rsid w:val="001A0264"/>
    <w:rsid w:val="001B3B4D"/>
    <w:rsid w:val="001B68A0"/>
    <w:rsid w:val="001B6D63"/>
    <w:rsid w:val="001D30DD"/>
    <w:rsid w:val="002728ED"/>
    <w:rsid w:val="00285089"/>
    <w:rsid w:val="00291539"/>
    <w:rsid w:val="002B3297"/>
    <w:rsid w:val="002B5E73"/>
    <w:rsid w:val="002B753F"/>
    <w:rsid w:val="002C1C4D"/>
    <w:rsid w:val="002D7E3E"/>
    <w:rsid w:val="00307FA5"/>
    <w:rsid w:val="00333580"/>
    <w:rsid w:val="0033611E"/>
    <w:rsid w:val="00340459"/>
    <w:rsid w:val="00340B6F"/>
    <w:rsid w:val="00350D9D"/>
    <w:rsid w:val="0037460E"/>
    <w:rsid w:val="00376938"/>
    <w:rsid w:val="00392317"/>
    <w:rsid w:val="0039724A"/>
    <w:rsid w:val="003C5ABA"/>
    <w:rsid w:val="003E5EF8"/>
    <w:rsid w:val="00434DE4"/>
    <w:rsid w:val="00450BB6"/>
    <w:rsid w:val="004549EA"/>
    <w:rsid w:val="00470F66"/>
    <w:rsid w:val="00497D90"/>
    <w:rsid w:val="004D2DFA"/>
    <w:rsid w:val="004E294A"/>
    <w:rsid w:val="004E4F62"/>
    <w:rsid w:val="00500697"/>
    <w:rsid w:val="00524A20"/>
    <w:rsid w:val="005373B5"/>
    <w:rsid w:val="00553210"/>
    <w:rsid w:val="00594DFF"/>
    <w:rsid w:val="005A01BD"/>
    <w:rsid w:val="005A01C7"/>
    <w:rsid w:val="005B28EE"/>
    <w:rsid w:val="005E4FC6"/>
    <w:rsid w:val="006020F5"/>
    <w:rsid w:val="00637A54"/>
    <w:rsid w:val="006548A8"/>
    <w:rsid w:val="006B7B60"/>
    <w:rsid w:val="006F4458"/>
    <w:rsid w:val="006F4F27"/>
    <w:rsid w:val="006F7421"/>
    <w:rsid w:val="006F7879"/>
    <w:rsid w:val="0075303E"/>
    <w:rsid w:val="007A34B9"/>
    <w:rsid w:val="007C1857"/>
    <w:rsid w:val="007E0D24"/>
    <w:rsid w:val="007F1869"/>
    <w:rsid w:val="00806693"/>
    <w:rsid w:val="00830023"/>
    <w:rsid w:val="008738C8"/>
    <w:rsid w:val="008D276C"/>
    <w:rsid w:val="0092013A"/>
    <w:rsid w:val="00931A53"/>
    <w:rsid w:val="00965715"/>
    <w:rsid w:val="00974DAB"/>
    <w:rsid w:val="009B6494"/>
    <w:rsid w:val="009C4057"/>
    <w:rsid w:val="009C6615"/>
    <w:rsid w:val="009E789B"/>
    <w:rsid w:val="009F4460"/>
    <w:rsid w:val="00A01869"/>
    <w:rsid w:val="00A35BED"/>
    <w:rsid w:val="00A3685D"/>
    <w:rsid w:val="00A6163C"/>
    <w:rsid w:val="00A74EF6"/>
    <w:rsid w:val="00A764C5"/>
    <w:rsid w:val="00A81E8A"/>
    <w:rsid w:val="00A95E04"/>
    <w:rsid w:val="00A963E2"/>
    <w:rsid w:val="00AA0ECC"/>
    <w:rsid w:val="00AA5740"/>
    <w:rsid w:val="00AC2049"/>
    <w:rsid w:val="00AD5D80"/>
    <w:rsid w:val="00AE6A31"/>
    <w:rsid w:val="00B03473"/>
    <w:rsid w:val="00B07E24"/>
    <w:rsid w:val="00B34BE8"/>
    <w:rsid w:val="00B447CC"/>
    <w:rsid w:val="00B45AD6"/>
    <w:rsid w:val="00B57EB1"/>
    <w:rsid w:val="00B606E9"/>
    <w:rsid w:val="00B75D24"/>
    <w:rsid w:val="00BB4248"/>
    <w:rsid w:val="00BB48DF"/>
    <w:rsid w:val="00BB4C58"/>
    <w:rsid w:val="00BD0202"/>
    <w:rsid w:val="00BD5840"/>
    <w:rsid w:val="00C03C27"/>
    <w:rsid w:val="00C23B32"/>
    <w:rsid w:val="00C25E02"/>
    <w:rsid w:val="00C701EC"/>
    <w:rsid w:val="00C7368C"/>
    <w:rsid w:val="00C9799F"/>
    <w:rsid w:val="00CE6C74"/>
    <w:rsid w:val="00CE6EF6"/>
    <w:rsid w:val="00D0731C"/>
    <w:rsid w:val="00D210DA"/>
    <w:rsid w:val="00D25044"/>
    <w:rsid w:val="00D348F5"/>
    <w:rsid w:val="00D81585"/>
    <w:rsid w:val="00D83184"/>
    <w:rsid w:val="00DC7E80"/>
    <w:rsid w:val="00DE1EB6"/>
    <w:rsid w:val="00DF5C68"/>
    <w:rsid w:val="00E21821"/>
    <w:rsid w:val="00E554A9"/>
    <w:rsid w:val="00E57B06"/>
    <w:rsid w:val="00E74E7D"/>
    <w:rsid w:val="00E839DB"/>
    <w:rsid w:val="00ED031B"/>
    <w:rsid w:val="00EF72F0"/>
    <w:rsid w:val="00F022A9"/>
    <w:rsid w:val="00F162D8"/>
    <w:rsid w:val="00F43F23"/>
    <w:rsid w:val="00F51FA6"/>
    <w:rsid w:val="00F9701E"/>
    <w:rsid w:val="00FE4A4C"/>
    <w:rsid w:val="00FF372E"/>
    <w:rsid w:val="00FF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2D8"/>
  </w:style>
  <w:style w:type="paragraph" w:styleId="2">
    <w:name w:val="heading 2"/>
    <w:basedOn w:val="a"/>
    <w:next w:val="a"/>
    <w:qFormat/>
    <w:rsid w:val="00F162D8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162D8"/>
    <w:pPr>
      <w:jc w:val="both"/>
    </w:pPr>
    <w:rPr>
      <w:sz w:val="24"/>
    </w:rPr>
  </w:style>
  <w:style w:type="paragraph" w:styleId="a4">
    <w:name w:val="caption"/>
    <w:basedOn w:val="a"/>
    <w:next w:val="a"/>
    <w:qFormat/>
    <w:rsid w:val="00F162D8"/>
    <w:pPr>
      <w:framePr w:w="3685" w:h="3169" w:hSpace="180" w:wrap="around" w:vAnchor="text" w:hAnchor="page" w:x="6511" w:y="-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8"/>
    </w:rPr>
  </w:style>
  <w:style w:type="paragraph" w:styleId="20">
    <w:name w:val="Body Text 2"/>
    <w:basedOn w:val="a"/>
    <w:rsid w:val="00F162D8"/>
    <w:pPr>
      <w:jc w:val="both"/>
    </w:pPr>
    <w:rPr>
      <w:sz w:val="28"/>
    </w:rPr>
  </w:style>
  <w:style w:type="paragraph" w:styleId="a5">
    <w:name w:val="Body Text Indent"/>
    <w:basedOn w:val="a"/>
    <w:rsid w:val="00F162D8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F162D8"/>
    <w:pPr>
      <w:ind w:firstLine="720"/>
      <w:jc w:val="both"/>
    </w:pPr>
    <w:rPr>
      <w:sz w:val="26"/>
    </w:rPr>
  </w:style>
  <w:style w:type="paragraph" w:styleId="3">
    <w:name w:val="Body Text 3"/>
    <w:basedOn w:val="a"/>
    <w:rsid w:val="00F162D8"/>
    <w:pPr>
      <w:spacing w:after="120"/>
    </w:pPr>
    <w:rPr>
      <w:sz w:val="16"/>
      <w:szCs w:val="16"/>
    </w:rPr>
  </w:style>
  <w:style w:type="paragraph" w:styleId="a6">
    <w:name w:val="Plain Text"/>
    <w:basedOn w:val="a"/>
    <w:rsid w:val="00FF372E"/>
    <w:rPr>
      <w:rFonts w:ascii="Courier New" w:hAnsi="Courier New" w:cs="Courier New"/>
    </w:rPr>
  </w:style>
  <w:style w:type="paragraph" w:styleId="a7">
    <w:name w:val="Balloon Text"/>
    <w:basedOn w:val="a"/>
    <w:semiHidden/>
    <w:rsid w:val="006020F5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307FA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Title"/>
    <w:basedOn w:val="a"/>
    <w:qFormat/>
    <w:rsid w:val="001D30DD"/>
    <w:pPr>
      <w:jc w:val="center"/>
    </w:pPr>
    <w:rPr>
      <w:b/>
      <w:sz w:val="32"/>
      <w:szCs w:val="24"/>
    </w:rPr>
  </w:style>
  <w:style w:type="paragraph" w:customStyle="1" w:styleId="ConsPlusNormal">
    <w:name w:val="ConsPlusNormal"/>
    <w:rsid w:val="00B447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"/>
    <w:basedOn w:val="a"/>
    <w:rsid w:val="00470F6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ГИБДД1</cp:lastModifiedBy>
  <cp:revision>2</cp:revision>
  <cp:lastPrinted>2021-10-22T08:13:00Z</cp:lastPrinted>
  <dcterms:created xsi:type="dcterms:W3CDTF">2021-10-22T08:14:00Z</dcterms:created>
  <dcterms:modified xsi:type="dcterms:W3CDTF">2021-10-22T08:14:00Z</dcterms:modified>
</cp:coreProperties>
</file>