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96F" w:rsidRDefault="0000596F" w:rsidP="005C66AF">
      <w:pPr>
        <w:spacing w:after="0"/>
        <w:jc w:val="center"/>
      </w:pPr>
    </w:p>
    <w:p w:rsidR="0000596F" w:rsidRDefault="0000596F" w:rsidP="005C66AF">
      <w:pPr>
        <w:spacing w:after="0"/>
        <w:jc w:val="center"/>
      </w:pPr>
    </w:p>
    <w:p w:rsidR="005C66AF" w:rsidRDefault="005C66AF" w:rsidP="005C66AF">
      <w:pPr>
        <w:spacing w:after="0"/>
        <w:jc w:val="center"/>
      </w:pPr>
      <w:r>
        <w:t>Найденные фотографии членов отряда «Гроза»</w:t>
      </w:r>
    </w:p>
    <w:p w:rsidR="005C66AF" w:rsidRDefault="005C66AF" w:rsidP="005C66AF">
      <w:pPr>
        <w:spacing w:after="0"/>
        <w:jc w:val="center"/>
      </w:pPr>
    </w:p>
    <w:p w:rsidR="0000596F" w:rsidRDefault="002C7830" w:rsidP="0000596F">
      <w:pPr>
        <w:spacing w:after="0"/>
        <w:jc w:val="right"/>
      </w:pPr>
      <w:r>
        <w:t>Приложение 9</w:t>
      </w:r>
      <w:bookmarkStart w:id="0" w:name="_GoBack"/>
      <w:bookmarkEnd w:id="0"/>
    </w:p>
    <w:p w:rsidR="005C66AF" w:rsidRDefault="005C66AF" w:rsidP="0000596F">
      <w:pPr>
        <w:spacing w:after="0"/>
        <w:sectPr w:rsidR="005C66AF" w:rsidSect="005C66AF">
          <w:pgSz w:w="11906" w:h="16838"/>
          <w:pgMar w:top="253" w:right="850" w:bottom="1134" w:left="993" w:header="708" w:footer="708" w:gutter="0"/>
          <w:cols w:num="2" w:space="708"/>
          <w:docGrid w:linePitch="360"/>
        </w:sectPr>
      </w:pPr>
      <w:r>
        <w:t xml:space="preserve">           </w:t>
      </w:r>
    </w:p>
    <w:p w:rsidR="005C66AF" w:rsidRDefault="005C66AF" w:rsidP="005C66AF">
      <w:pPr>
        <w:spacing w:after="0"/>
        <w:rPr>
          <w:noProof/>
          <w:lang w:eastAsia="ru-RU"/>
        </w:rPr>
      </w:pPr>
      <w:r w:rsidRPr="00487B2B">
        <w:rPr>
          <w:noProof/>
          <w:lang w:eastAsia="ru-RU"/>
        </w:rPr>
        <w:lastRenderedPageBreak/>
        <w:drawing>
          <wp:inline distT="0" distB="0" distL="0" distR="0" wp14:anchorId="3E4E1B1C" wp14:editId="5572DCE2">
            <wp:extent cx="2428875" cy="4302385"/>
            <wp:effectExtent l="0" t="0" r="0" b="3175"/>
            <wp:docPr id="5" name="Рисунок 5" descr="C:\Школьный краеведческий музей ИстокИ\03 Великая Отечественная\4аСемикаракорск в годы войны\4 отряд гроза\фото членов отряда\нач.штаба отряда гроз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Школьный краеведческий музей ИстокИ\03 Великая Отечественная\4аСемикаракорск в годы войны\4 отряд гроза\фото членов отряда\нач.штаба отряда гроз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389" cy="4308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66AF">
        <w:rPr>
          <w:noProof/>
          <w:lang w:eastAsia="ru-RU"/>
        </w:rPr>
        <w:t xml:space="preserve"> </w:t>
      </w:r>
    </w:p>
    <w:p w:rsidR="00DD587D" w:rsidRDefault="00DD587D" w:rsidP="005C66AF">
      <w:pPr>
        <w:spacing w:after="0"/>
        <w:rPr>
          <w:noProof/>
          <w:lang w:eastAsia="ru-RU"/>
        </w:rPr>
      </w:pPr>
      <w:r w:rsidRPr="004F4507"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3672AFBB" wp14:editId="68CC5972">
            <wp:simplePos x="0" y="0"/>
            <wp:positionH relativeFrom="column">
              <wp:posOffset>-220980</wp:posOffset>
            </wp:positionH>
            <wp:positionV relativeFrom="paragraph">
              <wp:posOffset>194945</wp:posOffset>
            </wp:positionV>
            <wp:extent cx="2990850" cy="4035594"/>
            <wp:effectExtent l="0" t="0" r="0" b="3175"/>
            <wp:wrapNone/>
            <wp:docPr id="6" name="Рисунок 6" descr="C:\Школьный краеведческий музей ИстокИ\03 Великая Отечественная\4аСемикаракорск в годы войны\4 отряд гроза\фото членов отряда\федотов сергей Петрович-один из комиссаров отря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Школьный краеведческий музей ИстокИ\03 Великая Отечественная\4аСемикаракорск в годы войны\4 отряд гроза\фото членов отряда\федотов сергей Петрович-один из комиссаров отряд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437" cy="403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66AF" w:rsidRDefault="005C66AF" w:rsidP="005C66AF">
      <w:pPr>
        <w:spacing w:after="0"/>
        <w:sectPr w:rsidR="005C66AF" w:rsidSect="005C66AF">
          <w:type w:val="continuous"/>
          <w:pgSz w:w="11906" w:h="16838"/>
          <w:pgMar w:top="253" w:right="850" w:bottom="1134" w:left="993" w:header="708" w:footer="708" w:gutter="0"/>
          <w:cols w:num="2" w:space="708"/>
          <w:docGrid w:linePitch="360"/>
        </w:sectPr>
      </w:pPr>
      <w:r>
        <w:t xml:space="preserve">                 </w:t>
      </w:r>
    </w:p>
    <w:p w:rsidR="005C66AF" w:rsidRDefault="005C66AF" w:rsidP="005C66AF">
      <w:pPr>
        <w:spacing w:after="0"/>
        <w:ind w:left="-284"/>
      </w:pPr>
      <w:r>
        <w:lastRenderedPageBreak/>
        <w:t xml:space="preserve"> </w:t>
      </w:r>
    </w:p>
    <w:p w:rsidR="005C66AF" w:rsidRPr="00DD587D" w:rsidRDefault="003A322C" w:rsidP="005C66AF">
      <w:pPr>
        <w:spacing w:after="0"/>
        <w:ind w:left="-284"/>
        <w:rPr>
          <w:lang w:val="x-none"/>
        </w:rPr>
      </w:pPr>
      <w:r>
        <w:t xml:space="preserve">            </w:t>
      </w:r>
      <w:r w:rsidR="005C66AF">
        <w:t xml:space="preserve">Начальник штаба отряда «Гроза»   </w:t>
      </w:r>
    </w:p>
    <w:p w:rsidR="005C66AF" w:rsidRDefault="005C66AF" w:rsidP="005C66AF">
      <w:pPr>
        <w:spacing w:after="0"/>
        <w:ind w:left="-284"/>
      </w:pPr>
    </w:p>
    <w:p w:rsidR="005C66AF" w:rsidRDefault="005C66AF" w:rsidP="005C66AF">
      <w:pPr>
        <w:spacing w:after="0"/>
        <w:ind w:left="-284"/>
      </w:pPr>
    </w:p>
    <w:p w:rsidR="0015260E" w:rsidRDefault="00DD587D" w:rsidP="0015260E">
      <w:pPr>
        <w:spacing w:after="0"/>
        <w:ind w:left="-284"/>
      </w:pPr>
      <w:r w:rsidRPr="00DD587D">
        <w:rPr>
          <w:noProof/>
          <w:lang w:eastAsia="ru-RU"/>
        </w:rPr>
        <w:drawing>
          <wp:inline distT="0" distB="0" distL="0" distR="0">
            <wp:extent cx="2377378" cy="3638550"/>
            <wp:effectExtent l="0" t="0" r="4445" b="0"/>
            <wp:docPr id="10" name="Рисунок 10" descr="C:\Школьный краеведческий музей ИстокИ\03 Великая Отечественная\4аСемикаракорск в годы войны\4 отряд гроза\фото членов отряда\Абросткин Петр -отряд Гроз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Школьный краеведческий музей ИстокИ\03 Великая Отечественная\4аСемикаракорск в годы войны\4 отряд гроза\фото членов отряда\Абросткин Петр -отряд Гроз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557" cy="3655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6AF" w:rsidRDefault="005C66AF" w:rsidP="005C66AF">
      <w:pPr>
        <w:spacing w:after="0"/>
        <w:ind w:left="-284"/>
      </w:pPr>
    </w:p>
    <w:p w:rsidR="00DD587D" w:rsidRDefault="00DD587D" w:rsidP="005C66AF">
      <w:pPr>
        <w:spacing w:after="0"/>
        <w:ind w:left="-284"/>
      </w:pPr>
      <w:r>
        <w:t>Федотов С.П. –комиссар отряда</w:t>
      </w:r>
    </w:p>
    <w:p w:rsidR="005C66AF" w:rsidRDefault="005C66AF" w:rsidP="005C66AF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5C66AF" w:rsidRDefault="005C66AF" w:rsidP="005C66AF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5C66AF" w:rsidRDefault="0000596F" w:rsidP="005C66AF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5C66AF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anchor distT="0" distB="0" distL="114300" distR="114300" simplePos="0" relativeHeight="251659264" behindDoc="0" locked="0" layoutInCell="1" allowOverlap="1" wp14:anchorId="701624FB" wp14:editId="1C95A600">
            <wp:simplePos x="0" y="0"/>
            <wp:positionH relativeFrom="column">
              <wp:posOffset>-214631</wp:posOffset>
            </wp:positionH>
            <wp:positionV relativeFrom="paragraph">
              <wp:posOffset>163194</wp:posOffset>
            </wp:positionV>
            <wp:extent cx="2409825" cy="3675727"/>
            <wp:effectExtent l="0" t="0" r="0" b="1270"/>
            <wp:wrapNone/>
            <wp:docPr id="8" name="Рисунок 8" descr="C:\Школьный краеведческий музей ИстокИ\03 Великая Отечественная\4аСемикаракорск в годы войны\4 отряд гроза\фото членов отряда\Болдырев Дмитр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Школьный краеведческий музей ИстокИ\03 Великая Отечественная\4аСемикаракорск в годы войны\4 отряд гроза\фото членов отряда\Болдырев Дмитрий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656" cy="3680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587D" w:rsidRDefault="00DD587D" w:rsidP="005C66AF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5C66AF" w:rsidRPr="00DD587D" w:rsidRDefault="00DD587D" w:rsidP="005C66AF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>Ф</w:t>
      </w:r>
    </w:p>
    <w:p w:rsidR="00DD587D" w:rsidRDefault="00DD587D" w:rsidP="005C66AF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DD587D" w:rsidRPr="0000596F" w:rsidRDefault="0000596F" w:rsidP="005C66AF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proofErr w:type="spellStart"/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>Бо</w:t>
      </w:r>
      <w:proofErr w:type="spellEnd"/>
    </w:p>
    <w:p w:rsidR="00DD587D" w:rsidRDefault="00DD587D" w:rsidP="005C66AF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5C66AF" w:rsidRDefault="005C66AF" w:rsidP="005C66AF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5C66AF" w:rsidRDefault="005C66AF" w:rsidP="005C66AF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5C66AF" w:rsidRDefault="005C66AF" w:rsidP="005C66AF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5C66AF" w:rsidRDefault="005C66AF" w:rsidP="005C66AF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5C66AF" w:rsidRDefault="005C66AF" w:rsidP="005C66AF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5C66AF" w:rsidRDefault="005C66AF" w:rsidP="005C66AF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5C66AF" w:rsidRDefault="005C66AF" w:rsidP="005C66AF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5C66AF" w:rsidRDefault="005C66AF" w:rsidP="005C66AF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5C66AF" w:rsidRDefault="005C66AF" w:rsidP="005C66AF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5C66AF" w:rsidRDefault="005C66AF" w:rsidP="005C66AF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5C66AF" w:rsidRDefault="005C66AF" w:rsidP="005C66AF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5C66AF" w:rsidRDefault="005C66AF" w:rsidP="005C66AF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5C66AF" w:rsidRDefault="005C66AF" w:rsidP="005C66AF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5C66AF" w:rsidRDefault="005C66AF" w:rsidP="005C66AF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5C66AF" w:rsidRDefault="005C66AF" w:rsidP="005C66AF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5C66AF" w:rsidRDefault="005C66AF" w:rsidP="005C66AF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5C66AF" w:rsidRDefault="005C66AF" w:rsidP="005C66AF">
      <w:pPr>
        <w:spacing w:after="0"/>
        <w:rPr>
          <w:noProof/>
          <w:lang w:eastAsia="ru-RU"/>
        </w:rPr>
      </w:pPr>
    </w:p>
    <w:p w:rsidR="005C66AF" w:rsidRDefault="005C66AF" w:rsidP="005C66AF">
      <w:pPr>
        <w:spacing w:after="0"/>
        <w:rPr>
          <w:noProof/>
          <w:lang w:eastAsia="ru-RU"/>
        </w:rPr>
      </w:pPr>
    </w:p>
    <w:p w:rsidR="005C66AF" w:rsidRDefault="005C66AF" w:rsidP="005C66AF">
      <w:pPr>
        <w:spacing w:after="0"/>
        <w:sectPr w:rsidR="005C66AF" w:rsidSect="005C66AF">
          <w:type w:val="continuous"/>
          <w:pgSz w:w="11906" w:h="16838"/>
          <w:pgMar w:top="253" w:right="424" w:bottom="1134" w:left="993" w:header="708" w:footer="708" w:gutter="0"/>
          <w:cols w:num="2" w:space="1701"/>
          <w:docGrid w:linePitch="360"/>
        </w:sectPr>
      </w:pPr>
      <w:r>
        <w:t xml:space="preserve">    </w:t>
      </w:r>
    </w:p>
    <w:p w:rsidR="005C66AF" w:rsidRDefault="005C66AF" w:rsidP="005C66AF">
      <w:pPr>
        <w:spacing w:after="0"/>
        <w:rPr>
          <w:noProof/>
          <w:lang w:eastAsia="ru-RU"/>
        </w:rPr>
      </w:pPr>
    </w:p>
    <w:p w:rsidR="005C66AF" w:rsidRDefault="005C66AF" w:rsidP="005C66AF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>
        <w:t xml:space="preserve">                         </w:t>
      </w:r>
    </w:p>
    <w:p w:rsidR="005C66AF" w:rsidRDefault="005C66AF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00596F" w:rsidRDefault="00DD587D" w:rsidP="00DD587D">
      <w:pPr>
        <w:spacing w:after="0"/>
        <w:ind w:left="-284"/>
      </w:pPr>
      <w:proofErr w:type="spellStart"/>
      <w:r>
        <w:t>Аброскин</w:t>
      </w:r>
      <w:proofErr w:type="spellEnd"/>
      <w:r>
        <w:t xml:space="preserve"> Петр-боец отряда      </w:t>
      </w:r>
    </w:p>
    <w:p w:rsidR="0000596F" w:rsidRDefault="0000596F" w:rsidP="00DD587D">
      <w:pPr>
        <w:spacing w:after="0"/>
        <w:ind w:left="-284"/>
      </w:pPr>
    </w:p>
    <w:p w:rsidR="0000596F" w:rsidRDefault="00685714" w:rsidP="00DD587D">
      <w:pPr>
        <w:spacing w:after="0"/>
        <w:ind w:left="-284"/>
      </w:pPr>
      <w:r>
        <w:t xml:space="preserve">                </w:t>
      </w:r>
      <w:r w:rsidR="0000596F">
        <w:t xml:space="preserve">       Болдырев Дмитрий</w:t>
      </w:r>
      <w:r>
        <w:t>- боец отряда</w:t>
      </w:r>
      <w:r w:rsidR="00DD587D">
        <w:t xml:space="preserve">   </w:t>
      </w:r>
    </w:p>
    <w:p w:rsidR="00DD587D" w:rsidRDefault="00DD587D" w:rsidP="00DD587D">
      <w:pPr>
        <w:spacing w:after="0"/>
        <w:ind w:left="-284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4F450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D587D" w:rsidRDefault="00DD587D" w:rsidP="00DD587D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5C66AF" w:rsidRDefault="005C66AF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5C66AF" w:rsidRDefault="005C66AF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5C66AF" w:rsidRDefault="005C66AF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5C66AF" w:rsidRDefault="005C66AF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5C66AF" w:rsidRDefault="005C66AF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5C66AF" w:rsidRDefault="005C66AF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5C66AF" w:rsidRDefault="005C66AF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5C66AF" w:rsidRDefault="005C66AF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00596F" w:rsidRDefault="0000596F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00596F" w:rsidRDefault="0000596F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5C66AF" w:rsidRDefault="005C66AF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5C66AF" w:rsidRDefault="005C66AF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5C66AF" w:rsidRDefault="005C66AF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5C66AF" w:rsidRDefault="005C66AF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5C66AF" w:rsidRDefault="005C66AF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5C66AF" w:rsidRDefault="005C66AF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5C66AF" w:rsidRDefault="005C66AF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5C66AF" w:rsidRDefault="005C66AF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5C66AF" w:rsidRDefault="005C66AF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5C66AF" w:rsidRDefault="005C66AF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5C66AF" w:rsidRDefault="005C66AF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5C66AF" w:rsidRDefault="005C66AF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5C66AF" w:rsidRDefault="005C66AF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5C66AF" w:rsidRDefault="005C66AF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487B2B" w:rsidRDefault="005C66AF">
      <w:r w:rsidRPr="005C66A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t xml:space="preserve">  </w:t>
      </w:r>
    </w:p>
    <w:p w:rsidR="00487B2B" w:rsidRDefault="00487B2B"/>
    <w:sectPr w:rsidR="00487B2B" w:rsidSect="005C66AF">
      <w:type w:val="continuous"/>
      <w:pgSz w:w="11906" w:h="16838"/>
      <w:pgMar w:top="253" w:right="850" w:bottom="1134" w:left="993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618"/>
    <w:rsid w:val="0000596F"/>
    <w:rsid w:val="000D575F"/>
    <w:rsid w:val="0015260E"/>
    <w:rsid w:val="002519A5"/>
    <w:rsid w:val="002C7830"/>
    <w:rsid w:val="003A322C"/>
    <w:rsid w:val="00487B2B"/>
    <w:rsid w:val="004F3618"/>
    <w:rsid w:val="004F4507"/>
    <w:rsid w:val="005C66AF"/>
    <w:rsid w:val="00685714"/>
    <w:rsid w:val="00B80060"/>
    <w:rsid w:val="00DD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8493FB-B8C0-4622-A669-C1F99C904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78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Библиотекарь</dc:creator>
  <cp:keywords/>
  <dc:description/>
  <cp:lastModifiedBy>Библиотекарь</cp:lastModifiedBy>
  <cp:revision>11</cp:revision>
  <cp:lastPrinted>2022-01-25T11:43:00Z</cp:lastPrinted>
  <dcterms:created xsi:type="dcterms:W3CDTF">2022-01-25T09:29:00Z</dcterms:created>
  <dcterms:modified xsi:type="dcterms:W3CDTF">2022-01-25T11:43:00Z</dcterms:modified>
</cp:coreProperties>
</file>