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495" w:rsidRDefault="003A7495" w:rsidP="00132A69">
      <w:pPr>
        <w:pStyle w:val="a3"/>
        <w:tabs>
          <w:tab w:val="left" w:pos="8314"/>
        </w:tabs>
        <w:ind w:left="-993" w:hanging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Рабочие программы </w:t>
      </w:r>
    </w:p>
    <w:p w:rsidR="00FE62B6" w:rsidRDefault="003A7495" w:rsidP="003A7495">
      <w:pPr>
        <w:pStyle w:val="a3"/>
        <w:tabs>
          <w:tab w:val="left" w:pos="831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внеурочной деятельности основного общего образования</w:t>
      </w:r>
    </w:p>
    <w:p w:rsidR="003A7495" w:rsidRDefault="003A7495" w:rsidP="003A7495">
      <w:pPr>
        <w:pStyle w:val="a3"/>
        <w:tabs>
          <w:tab w:val="left" w:pos="8314"/>
        </w:tabs>
        <w:jc w:val="center"/>
        <w:rPr>
          <w:b/>
          <w:sz w:val="28"/>
          <w:szCs w:val="28"/>
        </w:rPr>
      </w:pPr>
    </w:p>
    <w:tbl>
      <w:tblPr>
        <w:tblStyle w:val="a4"/>
        <w:tblW w:w="10632" w:type="dxa"/>
        <w:jc w:val="center"/>
        <w:tblLook w:val="04A0" w:firstRow="1" w:lastRow="0" w:firstColumn="1" w:lastColumn="0" w:noHBand="0" w:noVBand="1"/>
      </w:tblPr>
      <w:tblGrid>
        <w:gridCol w:w="835"/>
        <w:gridCol w:w="3065"/>
        <w:gridCol w:w="1083"/>
        <w:gridCol w:w="5649"/>
      </w:tblGrid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3A7495">
            <w:pPr>
              <w:ind w:left="-249" w:firstLine="249"/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65" w:type="dxa"/>
          </w:tcPr>
          <w:p w:rsidR="00EE3D61" w:rsidRPr="00EE3D61" w:rsidRDefault="00EE3D61" w:rsidP="0099692A">
            <w:pPr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 xml:space="preserve">Название программы </w:t>
            </w:r>
          </w:p>
        </w:tc>
        <w:tc>
          <w:tcPr>
            <w:tcW w:w="1083" w:type="dxa"/>
          </w:tcPr>
          <w:p w:rsidR="00EE3D61" w:rsidRPr="00EE3D61" w:rsidRDefault="00EE3D61" w:rsidP="00EE3D61">
            <w:pPr>
              <w:jc w:val="center"/>
              <w:rPr>
                <w:b/>
                <w:sz w:val="24"/>
                <w:szCs w:val="24"/>
              </w:rPr>
            </w:pPr>
            <w:r w:rsidRPr="00EE3D61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5649" w:type="dxa"/>
          </w:tcPr>
          <w:p w:rsidR="00EE3D61" w:rsidRPr="00041E66" w:rsidRDefault="00EE3D61" w:rsidP="00041E66">
            <w:pPr>
              <w:jc w:val="center"/>
              <w:rPr>
                <w:b/>
                <w:sz w:val="22"/>
                <w:szCs w:val="22"/>
              </w:rPr>
            </w:pPr>
            <w:r w:rsidRPr="00041E66">
              <w:rPr>
                <w:b/>
                <w:sz w:val="22"/>
                <w:szCs w:val="22"/>
              </w:rPr>
              <w:t>Ссылка</w:t>
            </w:r>
          </w:p>
          <w:p w:rsidR="00EE3D61" w:rsidRPr="00041E66" w:rsidRDefault="00EE3D61" w:rsidP="00041E66">
            <w:pPr>
              <w:rPr>
                <w:sz w:val="22"/>
                <w:szCs w:val="22"/>
              </w:rPr>
            </w:pP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EE3D61">
              <w:rPr>
                <w:rFonts w:eastAsiaTheme="minorHAnsi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5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-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5" w:history="1">
              <w:r w:rsidR="003A7495" w:rsidRPr="00041E66">
                <w:rPr>
                  <w:rStyle w:val="a5"/>
                  <w:sz w:val="22"/>
                  <w:szCs w:val="22"/>
                </w:rPr>
                <w:t>https://edsoo.ru/wp-content/uploads/2026/09/prilozhieniie-4.pdf</w:t>
              </w:r>
            </w:hyperlink>
            <w:r w:rsidR="003A7495" w:rsidRPr="00041E66"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Россия - мои горизонты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6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-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6" w:history="1">
              <w:r w:rsidR="003A7495" w:rsidRPr="00041E66">
                <w:rPr>
                  <w:rStyle w:val="a5"/>
                  <w:sz w:val="22"/>
                  <w:szCs w:val="22"/>
                </w:rPr>
                <w:t>https://edsoo.ru/wp-content/uploads/2026/07/rossiya-–-moi-gorizonty-2026.pdf</w:t>
              </w:r>
            </w:hyperlink>
            <w:r w:rsidR="003A7495" w:rsidRPr="00041E66"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Тропинка в профессию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5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7" w:history="1">
              <w:r w:rsidRPr="007654C4">
                <w:rPr>
                  <w:rStyle w:val="a5"/>
                </w:rPr>
                <w:t>https://www.leocdn.ru/uploadsForSiteId/201021/content/56ee5047-a689-41d0-b6be-ebc45b9f4362.pdf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Занимательная математика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5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8" w:history="1">
              <w:r w:rsidRPr="007654C4">
                <w:rPr>
                  <w:rStyle w:val="a5"/>
                </w:rPr>
                <w:t>https://www.leocdn.ru/uploadsForSiteId/201021/content/1d4fe075-bdfc-43eb-b444-09fb9e332603.pdf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9D3199" w:rsidP="0099692A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Основы финансовой грамотности. </w:t>
            </w:r>
            <w:r w:rsidR="00EE3D61" w:rsidRPr="00EE3D61">
              <w:rPr>
                <w:rFonts w:eastAsiaTheme="minorHAnsi"/>
                <w:sz w:val="24"/>
                <w:szCs w:val="24"/>
              </w:rPr>
              <w:t>Финансовая культура</w:t>
            </w: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7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-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8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9" w:history="1">
              <w:r w:rsidR="003A7495" w:rsidRPr="00041E66">
                <w:rPr>
                  <w:rStyle w:val="a5"/>
                  <w:sz w:val="22"/>
                  <w:szCs w:val="22"/>
                </w:rPr>
                <w:t>https://edsoo.ru/wp-content/uploads/2026/07/ooo_finkult_2025_.pdf</w:t>
              </w:r>
            </w:hyperlink>
            <w:r w:rsidR="003A7495" w:rsidRPr="00041E66"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Практическая география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0" w:history="1">
              <w:r w:rsidRPr="007654C4">
                <w:rPr>
                  <w:rStyle w:val="a5"/>
                </w:rPr>
                <w:t>https://www.leocdn.ru/uploadsForSiteId/201021/content/717bebd6-90f8-428d-8c91-c73360ff61f6.pdf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За страницами учебника биологии</w:t>
            </w: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1" w:history="1">
              <w:r w:rsidRPr="007654C4">
                <w:rPr>
                  <w:rStyle w:val="a5"/>
                </w:rPr>
                <w:t>https://www.leocdn.ru/uploadsForSiteId/201021/content/d3fc3419-b3c1-48cd-a95b-3aa17bf090b7.pdf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Обществознание: теория в жизни</w:t>
            </w: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2" w:history="1">
              <w:r w:rsidRPr="007654C4">
                <w:rPr>
                  <w:rStyle w:val="a5"/>
                </w:rPr>
                <w:t>https://www.leocdn.ru/uploadsForSiteId/201021/content/1e82be62-015c-4735-b5a9-24a7df6507c0.pdf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Увлекательно и по-английски</w:t>
            </w:r>
          </w:p>
          <w:p w:rsidR="003A7495" w:rsidRPr="00EE3D61" w:rsidRDefault="003A7495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5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3" w:history="1">
              <w:r w:rsidRPr="007654C4">
                <w:rPr>
                  <w:rStyle w:val="a5"/>
                </w:rPr>
                <w:t>https://www.leocdn.ru/uploadsForSiteId/201021/content/aeb47552-dc1e-4c0d-9fab-de8d6c43692d.pdf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Спортивные игры</w:t>
            </w:r>
          </w:p>
          <w:p w:rsidR="00EE3D61" w:rsidRPr="00EE3D61" w:rsidRDefault="00EE3D61" w:rsidP="0099692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6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-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4" w:history="1">
              <w:r w:rsidRPr="007654C4">
                <w:rPr>
                  <w:rStyle w:val="a5"/>
                </w:rPr>
                <w:t>https://www.leocdn.ru/uploadsForSiteId/201021/content/75cbe1b1-de3e-4420-8138-9867693d918c.pdf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3A7495" w:rsidRPr="00EE3D61" w:rsidTr="00041E66">
        <w:trPr>
          <w:jc w:val="center"/>
        </w:trPr>
        <w:tc>
          <w:tcPr>
            <w:tcW w:w="835" w:type="dxa"/>
          </w:tcPr>
          <w:p w:rsidR="00EE3D61" w:rsidRPr="00EE3D61" w:rsidRDefault="00EE3D61" w:rsidP="00EE3D6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EE3D61" w:rsidRPr="00EE3D61" w:rsidRDefault="00EE3D61" w:rsidP="00EE3D61">
            <w:pPr>
              <w:rPr>
                <w:rFonts w:eastAsiaTheme="minorHAnsi"/>
                <w:sz w:val="24"/>
                <w:szCs w:val="24"/>
              </w:rPr>
            </w:pPr>
            <w:r w:rsidRPr="00EE3D61">
              <w:rPr>
                <w:rFonts w:eastAsiaTheme="minorHAnsi"/>
                <w:sz w:val="24"/>
                <w:szCs w:val="24"/>
              </w:rPr>
              <w:t>«Наш край донской»</w:t>
            </w:r>
          </w:p>
        </w:tc>
        <w:tc>
          <w:tcPr>
            <w:tcW w:w="1083" w:type="dxa"/>
          </w:tcPr>
          <w:p w:rsidR="00EE3D61" w:rsidRPr="00EE3D61" w:rsidRDefault="00EE3D61" w:rsidP="00FE62B6">
            <w:pPr>
              <w:jc w:val="center"/>
              <w:rPr>
                <w:sz w:val="24"/>
                <w:szCs w:val="24"/>
              </w:rPr>
            </w:pPr>
            <w:r w:rsidRPr="00EE3D61">
              <w:rPr>
                <w:sz w:val="24"/>
                <w:szCs w:val="24"/>
              </w:rPr>
              <w:t>5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-</w:t>
            </w:r>
            <w:r w:rsidR="003A7495">
              <w:rPr>
                <w:sz w:val="24"/>
                <w:szCs w:val="24"/>
              </w:rPr>
              <w:t xml:space="preserve"> </w:t>
            </w:r>
            <w:r w:rsidRPr="00EE3D61">
              <w:rPr>
                <w:sz w:val="24"/>
                <w:szCs w:val="24"/>
              </w:rPr>
              <w:t>9</w:t>
            </w:r>
          </w:p>
        </w:tc>
        <w:tc>
          <w:tcPr>
            <w:tcW w:w="5649" w:type="dxa"/>
          </w:tcPr>
          <w:p w:rsidR="00EE3D61" w:rsidRPr="00041E66" w:rsidRDefault="00041E66" w:rsidP="00041E66">
            <w:pPr>
              <w:rPr>
                <w:sz w:val="22"/>
                <w:szCs w:val="22"/>
              </w:rPr>
            </w:pPr>
            <w:hyperlink r:id="rId15" w:history="1">
              <w:r w:rsidRPr="007654C4">
                <w:rPr>
                  <w:rStyle w:val="a5"/>
                </w:rPr>
                <w:t>https://www.leocdn.ru/uploadsForSiteId/201021/content/75cbe1b1-de3e-4420-8138-9867693d918c.pdf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FE62B6" w:rsidRDefault="00FE62B6" w:rsidP="00FE62B6">
      <w:pPr>
        <w:jc w:val="center"/>
        <w:rPr>
          <w:b/>
          <w:sz w:val="28"/>
          <w:szCs w:val="28"/>
        </w:rPr>
      </w:pPr>
    </w:p>
    <w:p w:rsidR="00FE62B6" w:rsidRPr="00527DEF" w:rsidRDefault="00FE62B6" w:rsidP="00FE62B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FE62B6" w:rsidRDefault="00FE62B6" w:rsidP="00FE62B6"/>
    <w:p w:rsidR="00FE62B6" w:rsidRDefault="00FE62B6" w:rsidP="00FE62B6"/>
    <w:p w:rsidR="00F70E95" w:rsidRDefault="00F70E95"/>
    <w:sectPr w:rsidR="00F70E95" w:rsidSect="00F70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B2DE0"/>
    <w:multiLevelType w:val="hybridMultilevel"/>
    <w:tmpl w:val="5F885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62B6"/>
    <w:rsid w:val="000022EB"/>
    <w:rsid w:val="00041E66"/>
    <w:rsid w:val="00132A69"/>
    <w:rsid w:val="003A7495"/>
    <w:rsid w:val="00686E77"/>
    <w:rsid w:val="009226CC"/>
    <w:rsid w:val="009D3199"/>
    <w:rsid w:val="00AB4C6F"/>
    <w:rsid w:val="00EE3D61"/>
    <w:rsid w:val="00F70E95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09239-D242-43CA-BF16-A4A5F943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62B6"/>
    <w:pPr>
      <w:widowControl w:val="0"/>
      <w:autoSpaceDE w:val="0"/>
      <w:autoSpaceDN w:val="0"/>
      <w:spacing w:after="0" w:line="240" w:lineRule="auto"/>
      <w:ind w:left="1925" w:hanging="360"/>
      <w:jc w:val="both"/>
    </w:pPr>
    <w:rPr>
      <w:rFonts w:ascii="Times New Roman" w:eastAsia="Times New Roman" w:hAnsi="Times New Roman" w:cs="Times New Roman"/>
      <w:lang w:eastAsia="en-US"/>
    </w:rPr>
  </w:style>
  <w:style w:type="table" w:styleId="a4">
    <w:name w:val="Table Grid"/>
    <w:basedOn w:val="a1"/>
    <w:uiPriority w:val="59"/>
    <w:rsid w:val="00FE6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A749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3A74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ocdn.ru/uploadsForSiteId/201021/content/1d4fe075-bdfc-43eb-b444-09fb9e332603.pdf" TargetMode="External"/><Relationship Id="rId13" Type="http://schemas.openxmlformats.org/officeDocument/2006/relationships/hyperlink" Target="https://www.leocdn.ru/uploadsForSiteId/201021/content/aeb47552-dc1e-4c0d-9fab-de8d6c43692d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ocdn.ru/uploadsForSiteId/201021/content/56ee5047-a689-41d0-b6be-ebc45b9f4362.pdf" TargetMode="External"/><Relationship Id="rId12" Type="http://schemas.openxmlformats.org/officeDocument/2006/relationships/hyperlink" Target="https://www.leocdn.ru/uploadsForSiteId/201021/content/1e82be62-015c-4735-b5a9-24a7df6507c0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dsoo.ru/wp-content/uploads/2026/07/rossiya-&#8211;-moi-gorizonty-2026.pdf" TargetMode="External"/><Relationship Id="rId11" Type="http://schemas.openxmlformats.org/officeDocument/2006/relationships/hyperlink" Target="https://www.leocdn.ru/uploadsForSiteId/201021/content/d3fc3419-b3c1-48cd-a95b-3aa17bf090b7.pdf" TargetMode="External"/><Relationship Id="rId5" Type="http://schemas.openxmlformats.org/officeDocument/2006/relationships/hyperlink" Target="https://edsoo.ru/wp-content/uploads/2026/09/prilozhieniie-4.pdf" TargetMode="External"/><Relationship Id="rId15" Type="http://schemas.openxmlformats.org/officeDocument/2006/relationships/hyperlink" Target="https://www.leocdn.ru/uploadsForSiteId/201021/content/75cbe1b1-de3e-4420-8138-9867693d918c.pdf" TargetMode="External"/><Relationship Id="rId10" Type="http://schemas.openxmlformats.org/officeDocument/2006/relationships/hyperlink" Target="https://www.leocdn.ru/uploadsForSiteId/201021/content/717bebd6-90f8-428d-8c91-c73360ff61f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6/07/ooo_finkult_2025_.pdf" TargetMode="External"/><Relationship Id="rId14" Type="http://schemas.openxmlformats.org/officeDocument/2006/relationships/hyperlink" Target="https://www.leocdn.ru/uploadsForSiteId/201021/content/75cbe1b1-de3e-4420-8138-9867693d918c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207-1</cp:lastModifiedBy>
  <cp:revision>6</cp:revision>
  <dcterms:created xsi:type="dcterms:W3CDTF">2026-11-04T09:07:00Z</dcterms:created>
  <dcterms:modified xsi:type="dcterms:W3CDTF">2026-11-05T09:08:00Z</dcterms:modified>
</cp:coreProperties>
</file>