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F" w:rsidRPr="00E74ED5" w:rsidRDefault="000C3C5F" w:rsidP="000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6B75" w:rsidRPr="00E74ED5" w:rsidRDefault="00036B75" w:rsidP="000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0C3C5F" w:rsidRPr="00E74ED5" w:rsidRDefault="000C3C5F" w:rsidP="000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питания </w:t>
      </w:r>
      <w:proofErr w:type="gramStart"/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3C5F" w:rsidRPr="00E74ED5" w:rsidRDefault="000C3C5F" w:rsidP="000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школа№2</w:t>
      </w:r>
      <w:r w:rsidR="00036B75"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</w:t>
      </w:r>
      <w:proofErr w:type="spellStart"/>
      <w:r w:rsidR="00036B75"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>А.А.Араканцева</w:t>
      </w:r>
      <w:proofErr w:type="spellEnd"/>
      <w:r w:rsidRPr="00E74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Семикаракорска»</w:t>
      </w:r>
    </w:p>
    <w:p w:rsidR="00036B75" w:rsidRPr="004B253D" w:rsidRDefault="00036B75" w:rsidP="000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B75" w:rsidRDefault="00036B75" w:rsidP="000C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в МБОУ СОШ №2 организовано в соответствии с нормативно-правовыми </w:t>
      </w:r>
      <w:r w:rsidRPr="00036B75">
        <w:rPr>
          <w:rFonts w:ascii="Times New Roman" w:eastAsia="Times New Roman" w:hAnsi="Times New Roman" w:cs="Times New Roman"/>
          <w:b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4E86" w:rsidRPr="00036B75" w:rsidRDefault="00634E86" w:rsidP="00634E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5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от 23.07.2008 г. № 45;</w:t>
      </w:r>
    </w:p>
    <w:p w:rsidR="00634E86" w:rsidRDefault="00634E86" w:rsidP="00634E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B75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Семикаракорс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района от 08.02.2017 № 108 </w:t>
      </w:r>
      <w:r w:rsidRPr="00036B75">
        <w:rPr>
          <w:rFonts w:ascii="Times New Roman" w:eastAsia="Times New Roman" w:hAnsi="Times New Roman" w:cs="Times New Roman"/>
          <w:sz w:val="24"/>
          <w:szCs w:val="24"/>
        </w:rPr>
        <w:t>«Об обеспечении горячим питанием обучающихся в муниципальных бюджетных общеобразовательных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ениях Семикаракорского района»;</w:t>
      </w:r>
      <w:proofErr w:type="gramEnd"/>
    </w:p>
    <w:p w:rsidR="00634E86" w:rsidRDefault="00634E86" w:rsidP="00634E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B75">
        <w:rPr>
          <w:rFonts w:ascii="Times New Roman" w:eastAsia="Times New Roman" w:hAnsi="Times New Roman" w:cs="Times New Roman"/>
          <w:sz w:val="24"/>
          <w:szCs w:val="24"/>
        </w:rPr>
        <w:t>Приказ Отдела образования Администрации Семикаракорского района от 09.02.2017 №90 «Об обеспечении горячим питанием обучающихся в муниципальных бюджетных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дениях Семикаракорского района»; </w:t>
      </w:r>
      <w:proofErr w:type="gramEnd"/>
    </w:p>
    <w:p w:rsidR="00036B75" w:rsidRPr="00036B75" w:rsidRDefault="000C3C5F" w:rsidP="00036B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75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63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B75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питания </w:t>
      </w:r>
      <w:proofErr w:type="gramStart"/>
      <w:r w:rsidRPr="00036B7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3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E86">
        <w:rPr>
          <w:rFonts w:ascii="Times New Roman" w:eastAsia="Times New Roman" w:hAnsi="Times New Roman" w:cs="Times New Roman"/>
          <w:sz w:val="24"/>
          <w:szCs w:val="24"/>
        </w:rPr>
        <w:t xml:space="preserve"> в МБОУ СОШ №2; </w:t>
      </w:r>
    </w:p>
    <w:p w:rsidR="00036B75" w:rsidRDefault="000C3C5F" w:rsidP="000C3C5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6B75" w:rsidRPr="00036B75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634E86">
        <w:rPr>
          <w:rFonts w:ascii="Times New Roman" w:eastAsia="Times New Roman" w:hAnsi="Times New Roman" w:cs="Times New Roman"/>
          <w:sz w:val="24"/>
          <w:szCs w:val="24"/>
        </w:rPr>
        <w:t xml:space="preserve"> школы. </w:t>
      </w:r>
    </w:p>
    <w:p w:rsidR="000C3C5F" w:rsidRPr="004B253D" w:rsidRDefault="00036B75" w:rsidP="00036B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036B7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0C3C5F" w:rsidRPr="004B253D">
        <w:rPr>
          <w:rFonts w:ascii="Times New Roman" w:eastAsia="Times New Roman" w:hAnsi="Times New Roman" w:cs="Times New Roman"/>
          <w:sz w:val="24"/>
          <w:szCs w:val="24"/>
        </w:rPr>
        <w:t xml:space="preserve"> организа</w:t>
      </w:r>
      <w:r w:rsidR="000C3C5F">
        <w:rPr>
          <w:rFonts w:ascii="Times New Roman" w:eastAsia="Times New Roman" w:hAnsi="Times New Roman" w:cs="Times New Roman"/>
          <w:sz w:val="24"/>
          <w:szCs w:val="24"/>
        </w:rPr>
        <w:t xml:space="preserve">ции питания </w:t>
      </w:r>
      <w:proofErr w:type="gramStart"/>
      <w:r w:rsidR="000C3C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C3C5F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0C3C5F" w:rsidRPr="004B2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C5F" w:rsidRPr="004B253D" w:rsidRDefault="000C3C5F" w:rsidP="000C3C5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0C3C5F" w:rsidRPr="004B253D" w:rsidRDefault="000C3C5F" w:rsidP="000C3C5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0C3C5F" w:rsidRPr="004B253D" w:rsidRDefault="000C3C5F" w:rsidP="000C3C5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0C3C5F" w:rsidRPr="00036B75" w:rsidRDefault="000C3C5F" w:rsidP="00036B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0C3C5F" w:rsidRPr="004B253D" w:rsidRDefault="000C4DCD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нашей школе,</w:t>
      </w:r>
      <w:r w:rsidR="000C3C5F"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установленными требованиями </w:t>
      </w:r>
      <w:proofErr w:type="spellStart"/>
      <w:r w:rsidR="000C3C5F"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3C5F"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следующие</w:t>
      </w:r>
      <w:r w:rsidR="000C3C5F" w:rsidRPr="00E74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</w:t>
      </w:r>
      <w:r w:rsidR="000C3C5F"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питания учащихся:</w:t>
      </w:r>
      <w:r w:rsidR="000C3C5F" w:rsidRPr="004B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помещения для хранения, приготовления пищи, пол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оснащенные необходимым оборудованием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DCD"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инвентарем (торгово-технологическим, 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холодильным, </w:t>
      </w:r>
      <w:proofErr w:type="spellStart"/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помещение  для приема пищи, снабженное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мебелью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160 посадочных мест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и утвержден порядок питания учащихся (режим работы столовой, время перемен для принятия пищи, график питания обучающихся</w:t>
      </w:r>
      <w:r w:rsidR="000C4D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B25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0C3C5F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>Питание обучающихся организуется за счет средств родителей, средств местного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>, регионального и федерального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sz w:val="24"/>
          <w:szCs w:val="24"/>
        </w:rPr>
        <w:t>, спо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>нсорских, целевых поступлений (</w:t>
      </w:r>
      <w:r>
        <w:rPr>
          <w:rFonts w:ascii="Times New Roman" w:eastAsia="Times New Roman" w:hAnsi="Times New Roman" w:cs="Times New Roman"/>
          <w:sz w:val="24"/>
          <w:szCs w:val="24"/>
        </w:rPr>
        <w:t>пожертвований).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C4DCD">
        <w:rPr>
          <w:rFonts w:ascii="Times New Roman" w:eastAsia="Times New Roman" w:hAnsi="Times New Roman" w:cs="Times New Roman"/>
          <w:sz w:val="28"/>
          <w:szCs w:val="28"/>
        </w:rPr>
        <w:t>обслуживанию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0C4DC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>Питание в школе организуется на основе примерного меню горячих школьных завтраков и обедов дл</w:t>
      </w:r>
      <w:r>
        <w:rPr>
          <w:rFonts w:ascii="Times New Roman" w:eastAsia="Times New Roman" w:hAnsi="Times New Roman" w:cs="Times New Roman"/>
          <w:sz w:val="24"/>
          <w:szCs w:val="24"/>
        </w:rPr>
        <w:t>я организации питания детей 7-11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E74ED5" w:rsidRPr="000C4DCD" w:rsidRDefault="00E74ED5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5F" w:rsidRDefault="000C3C5F" w:rsidP="000C3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4DCD">
        <w:rPr>
          <w:rFonts w:ascii="Times New Roman" w:eastAsia="Times New Roman" w:hAnsi="Times New Roman" w:cs="Times New Roman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 xml:space="preserve">чающихся, соответствуют </w:t>
      </w:r>
      <w:r w:rsidRPr="000C4DCD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 </w:t>
      </w:r>
      <w:proofErr w:type="spellStart"/>
      <w:r w:rsidRPr="000C4DC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C4DC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74ED5" w:rsidRPr="000C4DCD" w:rsidRDefault="00E74ED5" w:rsidP="000C3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3C5F" w:rsidRDefault="000C3C5F" w:rsidP="000C3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DCD">
        <w:rPr>
          <w:rFonts w:ascii="Times New Roman" w:eastAsia="Times New Roman" w:hAnsi="Times New Roman" w:cs="Times New Roman"/>
          <w:sz w:val="24"/>
          <w:szCs w:val="24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E74ED5" w:rsidRPr="000C4DCD" w:rsidRDefault="00E74ED5" w:rsidP="000C3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3C5F" w:rsidRDefault="000C3C5F" w:rsidP="00E74E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C4DCD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питания в школе несет руководитель учреждения</w:t>
      </w:r>
      <w:r w:rsidRPr="000C4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ED5" w:rsidRDefault="00E74ED5" w:rsidP="00E74E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74ED5" w:rsidRPr="00E74ED5" w:rsidRDefault="00E74ED5" w:rsidP="00E74E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4ED5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74ED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питания</w:t>
      </w:r>
    </w:p>
    <w:p w:rsidR="000C3C5F" w:rsidRPr="00E74ED5" w:rsidRDefault="000C3C5F" w:rsidP="000C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D5">
        <w:rPr>
          <w:rFonts w:ascii="Times New Roman" w:eastAsia="Times New Roman" w:hAnsi="Times New Roman" w:cs="Times New Roman"/>
          <w:sz w:val="24"/>
          <w:szCs w:val="24"/>
        </w:rPr>
        <w:t xml:space="preserve">1. Ежедневно в обеденном зале вывешивается меню, в котором указываются названия блюд, их объём (выход в граммах), пищевая ценность и стоимость. 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D5">
        <w:rPr>
          <w:rFonts w:ascii="Times New Roman" w:eastAsia="Times New Roman" w:hAnsi="Times New Roman" w:cs="Times New Roman"/>
          <w:sz w:val="24"/>
          <w:szCs w:val="24"/>
        </w:rPr>
        <w:t>2. Столовая школы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производственную деятельность в полном объеме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br/>
        <w:t xml:space="preserve">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3. Часы приема пищи устанавливаются в соответствии с графиком приема пищи, утвержденным директором школы. В режиме учебного дня для </w:t>
      </w:r>
      <w:r w:rsidR="003D3152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организованного приёма пищи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предусмат</w:t>
      </w:r>
      <w:r w:rsidR="003D3152">
        <w:rPr>
          <w:rFonts w:ascii="Times New Roman" w:eastAsia="Times New Roman" w:hAnsi="Times New Roman" w:cs="Times New Roman"/>
          <w:sz w:val="24"/>
          <w:szCs w:val="24"/>
        </w:rPr>
        <w:t>риваются три  перемены длительностью 30, 40 и 20 минут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. Отпуск учащимся питания (завтраки) в столовой осуществляется по классам (группам).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>4. Для поддержания порядка в столовой организовано дежурство педагогических работников.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4B253D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4B253D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журнал.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B25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заместитель директора по УВР, представитель родительской общественности.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4B253D">
        <w:rPr>
          <w:rFonts w:ascii="Times New Roman" w:eastAsia="Times New Roman" w:hAnsi="Times New Roman" w:cs="Times New Roman"/>
          <w:sz w:val="24"/>
          <w:szCs w:val="24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льготной основе. 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0C3C5F" w:rsidRPr="004B253D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Ответственный за организацию питания в школе, назначенный приказом директора: 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готовит пакет документов по школе для организации бесплатного питания обучающихся; 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предоставляет информацию по вопросам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питания в отдел образования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; посещает все совещания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питания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предоставляет необходимую отчётность в бухгалтерию школы;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лично контролирует количество фактически присутствующих в школе учащихся, питающихся на льготной основе, сверяя с классным журналом;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регулярно принимает участие в </w:t>
      </w:r>
      <w:proofErr w:type="spellStart"/>
      <w:r w:rsidRPr="004B253D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комиссии для контроля качества приготовления пищи, 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медицинским работником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B25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0C3C5F" w:rsidRPr="004B253D" w:rsidRDefault="000C3C5F" w:rsidP="000C3C5F">
      <w:pPr>
        <w:tabs>
          <w:tab w:val="num" w:pos="720"/>
        </w:tabs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53D">
        <w:rPr>
          <w:rFonts w:ascii="Symbol" w:eastAsia="Symbol" w:hAnsi="Symbol" w:cs="Symbol"/>
          <w:sz w:val="20"/>
          <w:szCs w:val="24"/>
        </w:rPr>
        <w:t></w:t>
      </w:r>
      <w:r w:rsidRPr="004B253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4B253D">
        <w:rPr>
          <w:rFonts w:ascii="Times New Roman" w:eastAsia="Times New Roman" w:hAnsi="Times New Roman" w:cs="Times New Roman"/>
          <w:sz w:val="24"/>
          <w:szCs w:val="24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0C3C5F" w:rsidRDefault="000C3C5F" w:rsidP="000C3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7B4" w:rsidRDefault="007F37B4"/>
    <w:sectPr w:rsidR="007F37B4" w:rsidSect="00036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E9B"/>
    <w:multiLevelType w:val="multilevel"/>
    <w:tmpl w:val="FF9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F66F9"/>
    <w:multiLevelType w:val="hybridMultilevel"/>
    <w:tmpl w:val="3E96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21B"/>
    <w:multiLevelType w:val="multilevel"/>
    <w:tmpl w:val="C55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C5F"/>
    <w:rsid w:val="00036B75"/>
    <w:rsid w:val="000470D7"/>
    <w:rsid w:val="000C3C5F"/>
    <w:rsid w:val="000C4DCD"/>
    <w:rsid w:val="001314BB"/>
    <w:rsid w:val="001F5177"/>
    <w:rsid w:val="002B7DEA"/>
    <w:rsid w:val="003D3152"/>
    <w:rsid w:val="00503938"/>
    <w:rsid w:val="00634E86"/>
    <w:rsid w:val="007F37B4"/>
    <w:rsid w:val="00E74ED5"/>
    <w:rsid w:val="00F17C8B"/>
    <w:rsid w:val="00F4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C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3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39DE-07BB-42F6-82FB-D485610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cp:lastPrinted>2009-07-20T21:41:00Z</cp:lastPrinted>
  <dcterms:created xsi:type="dcterms:W3CDTF">2018-08-29T06:54:00Z</dcterms:created>
  <dcterms:modified xsi:type="dcterms:W3CDTF">2020-09-19T07:37:00Z</dcterms:modified>
</cp:coreProperties>
</file>