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550C" w:rsidRPr="0075550C" w:rsidRDefault="0075550C" w:rsidP="0075550C">
      <w:pPr>
        <w:spacing w:after="150" w:line="240" w:lineRule="auto"/>
        <w:jc w:val="center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5550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Памятка для учеников и родителей о порядке проведения итогового собеседования</w:t>
      </w:r>
    </w:p>
    <w:p w:rsidR="0075550C" w:rsidRPr="0075550C" w:rsidRDefault="0075550C" w:rsidP="0075550C">
      <w:pPr>
        <w:spacing w:after="150" w:line="240" w:lineRule="auto"/>
        <w:jc w:val="center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5550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Зачем проводят</w:t>
      </w:r>
    </w:p>
    <w:p w:rsidR="0075550C" w:rsidRPr="0075550C" w:rsidRDefault="0075550C" w:rsidP="0075550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5550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Итоговое собеседование проводят для учеников 9-х классов как условие допуска к ГИА-9.</w:t>
      </w:r>
    </w:p>
    <w:p w:rsidR="0075550C" w:rsidRPr="0075550C" w:rsidRDefault="0075550C" w:rsidP="0075550C">
      <w:pPr>
        <w:spacing w:after="150" w:line="240" w:lineRule="auto"/>
        <w:jc w:val="center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5550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Когда и где проводят</w:t>
      </w:r>
    </w:p>
    <w:p w:rsidR="0075550C" w:rsidRPr="0075550C" w:rsidRDefault="0075550C" w:rsidP="0075550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5550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 2024 году итоговое собеседование пройдет 14 февраля.</w:t>
      </w:r>
    </w:p>
    <w:p w:rsidR="0075550C" w:rsidRPr="0075550C" w:rsidRDefault="0075550C" w:rsidP="0075550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5550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Испытание начинается в 9:00 по местному времени.</w:t>
      </w:r>
    </w:p>
    <w:p w:rsidR="0075550C" w:rsidRPr="0075550C" w:rsidRDefault="0075550C" w:rsidP="0075550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5550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Итоговое собеседование проходит в школах, где обучаются участники, или в других местах, которые определит региональный орган исполнительной власти.</w:t>
      </w:r>
    </w:p>
    <w:p w:rsidR="0075550C" w:rsidRPr="0075550C" w:rsidRDefault="0075550C" w:rsidP="0075550C">
      <w:pPr>
        <w:spacing w:after="150" w:line="240" w:lineRule="auto"/>
        <w:jc w:val="center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5550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Как подать заявление</w:t>
      </w:r>
    </w:p>
    <w:p w:rsidR="0075550C" w:rsidRPr="0075550C" w:rsidRDefault="0075550C" w:rsidP="0075550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5550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Для участия в итоговом собеседование ученики 9-х классов подают в свою школу заявление. Срок –до 31.01.2024.</w:t>
      </w:r>
    </w:p>
    <w:p w:rsidR="0075550C" w:rsidRPr="0075550C" w:rsidRDefault="0075550C" w:rsidP="0075550C">
      <w:pPr>
        <w:spacing w:after="150" w:line="240" w:lineRule="auto"/>
        <w:jc w:val="center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5550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Как проходит</w:t>
      </w:r>
    </w:p>
    <w:p w:rsidR="0075550C" w:rsidRPr="0075550C" w:rsidRDefault="0075550C" w:rsidP="0075550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5550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Вход в школу начинается с ______. При себе необходимо иметь паспорт.</w:t>
      </w:r>
    </w:p>
    <w:p w:rsidR="0075550C" w:rsidRPr="0075550C" w:rsidRDefault="0075550C" w:rsidP="0075550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5550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Рекомендуем не опаздывать. Если участник опоздал, его допускают к итоговому собеседованию по решению руководителя школы или его заместителя.</w:t>
      </w:r>
    </w:p>
    <w:p w:rsidR="0075550C" w:rsidRPr="0075550C" w:rsidRDefault="0075550C" w:rsidP="0075550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5550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Рекомендуем взять с собой:</w:t>
      </w:r>
    </w:p>
    <w:p w:rsidR="0075550C" w:rsidRPr="0075550C" w:rsidRDefault="0075550C" w:rsidP="0075550C">
      <w:pPr>
        <w:numPr>
          <w:ilvl w:val="0"/>
          <w:numId w:val="1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5550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паспорт;</w:t>
      </w:r>
    </w:p>
    <w:p w:rsidR="0075550C" w:rsidRPr="0075550C" w:rsidRDefault="0075550C" w:rsidP="0075550C">
      <w:pPr>
        <w:numPr>
          <w:ilvl w:val="0"/>
          <w:numId w:val="1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5550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ручку (</w:t>
      </w:r>
      <w:proofErr w:type="spellStart"/>
      <w:r w:rsidRPr="0075550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гелевую</w:t>
      </w:r>
      <w:proofErr w:type="spellEnd"/>
      <w:r w:rsidRPr="0075550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или капиллярную с чернилами черного цвета);</w:t>
      </w:r>
    </w:p>
    <w:p w:rsidR="0075550C" w:rsidRPr="0075550C" w:rsidRDefault="0075550C" w:rsidP="0075550C">
      <w:pPr>
        <w:numPr>
          <w:ilvl w:val="0"/>
          <w:numId w:val="1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5550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лекарства и питание (при необходимости);</w:t>
      </w:r>
    </w:p>
    <w:p w:rsidR="0075550C" w:rsidRPr="0075550C" w:rsidRDefault="0075550C" w:rsidP="0075550C">
      <w:pPr>
        <w:numPr>
          <w:ilvl w:val="0"/>
          <w:numId w:val="1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5550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специальные технические средства для участников с ограниченными возможностями здоровья, детей-инвалидов, инвалидов (при необходимости).</w:t>
      </w:r>
    </w:p>
    <w:p w:rsidR="0075550C" w:rsidRPr="0075550C" w:rsidRDefault="0075550C" w:rsidP="0075550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5550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Иные личные вещи участники оставляют в специально выделенном для хранения месте.</w:t>
      </w:r>
    </w:p>
    <w:p w:rsidR="0075550C" w:rsidRPr="0075550C" w:rsidRDefault="0075550C" w:rsidP="0075550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5550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Во время проведения итогового собеседования участникам запрещено иметь при себе:</w:t>
      </w:r>
    </w:p>
    <w:p w:rsidR="0075550C" w:rsidRPr="0075550C" w:rsidRDefault="0075550C" w:rsidP="0075550C">
      <w:pPr>
        <w:numPr>
          <w:ilvl w:val="0"/>
          <w:numId w:val="2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5550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средства связи, фото-, аудио- и видеоаппаратуру;</w:t>
      </w:r>
    </w:p>
    <w:p w:rsidR="0075550C" w:rsidRPr="0075550C" w:rsidRDefault="0075550C" w:rsidP="0075550C">
      <w:pPr>
        <w:numPr>
          <w:ilvl w:val="0"/>
          <w:numId w:val="2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5550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справочные материалы;</w:t>
      </w:r>
    </w:p>
    <w:p w:rsidR="0075550C" w:rsidRPr="0075550C" w:rsidRDefault="0075550C" w:rsidP="0075550C">
      <w:pPr>
        <w:numPr>
          <w:ilvl w:val="0"/>
          <w:numId w:val="2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5550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письменные заметки и иные средства хранения и передачи информации.</w:t>
      </w:r>
    </w:p>
    <w:p w:rsidR="0075550C" w:rsidRPr="0075550C" w:rsidRDefault="0075550C" w:rsidP="0075550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5550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Участники итогового собеседования ожидают своей очереди в аудитории ожидания. Итоговое собеседование проводят в аудитории проведения, которую оснащают средствами аудиозаписи ответов участников.</w:t>
      </w:r>
    </w:p>
    <w:p w:rsidR="0075550C" w:rsidRPr="0075550C" w:rsidRDefault="0075550C" w:rsidP="0075550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5550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Организатор приглашает участников по списку. Участники перемещаются от аудитории ожидания к аудитории проведения и обратно, а также по школе во время проведения итогового собеседования только в сопровождении организатора. </w:t>
      </w:r>
    </w:p>
    <w:p w:rsidR="0075550C" w:rsidRPr="0075550C" w:rsidRDefault="0075550C" w:rsidP="0075550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5550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 аудитории проведения участника ожидает собеседник, который ведет диалог с участником. Перед началом итогового собеседования собеседник проверяет документы участника и проводит краткий устный инструктаж. Инструктаж включает в себя информацию о количестве заданий и о действиях участника во время итогового собеседования. После инструктажа собеседник предоставляет участнику задания и засекает время начала итогового собеседования.</w:t>
      </w:r>
    </w:p>
    <w:p w:rsidR="0075550C" w:rsidRPr="0075550C" w:rsidRDefault="0075550C" w:rsidP="0075550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5550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Внимание! </w:t>
      </w:r>
      <w:r w:rsidRPr="0075550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Время на подготовку к каждому заданию ограничено – от 1 до 3 минут в зависимости от задания.</w:t>
      </w:r>
    </w:p>
    <w:p w:rsidR="0075550C" w:rsidRPr="0075550C" w:rsidRDefault="0075550C" w:rsidP="0075550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5550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Общая продолжительность проведения итогового собеседования для одного участника (включая время на подготовку) составляет в среднем </w:t>
      </w:r>
      <w:r w:rsidRPr="0075550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15 минут</w:t>
      </w:r>
      <w:r w:rsidRPr="0075550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.</w:t>
      </w:r>
    </w:p>
    <w:p w:rsidR="0075550C" w:rsidRPr="0075550C" w:rsidRDefault="0075550C" w:rsidP="0075550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5550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Когда итоговое собеседование закончилось, участник по своему желанию прослушивает аудиозапись своего ответа, чтобы убедиться, что аудиозапись без сбоев, в ней отсутствуют посторонние шумы и помехи, голоса отчетливо слышны.</w:t>
      </w:r>
    </w:p>
    <w:p w:rsidR="00147C0F" w:rsidRDefault="00147C0F" w:rsidP="0075550C">
      <w:pPr>
        <w:spacing w:after="150" w:line="240" w:lineRule="auto"/>
        <w:jc w:val="center"/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</w:pPr>
    </w:p>
    <w:p w:rsidR="0075550C" w:rsidRPr="0075550C" w:rsidRDefault="0075550C" w:rsidP="0075550C">
      <w:pPr>
        <w:spacing w:after="150" w:line="240" w:lineRule="auto"/>
        <w:jc w:val="center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5550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lastRenderedPageBreak/>
        <w:t>Кто и когда сдает повторно</w:t>
      </w:r>
    </w:p>
    <w:p w:rsidR="0075550C" w:rsidRPr="0075550C" w:rsidRDefault="0075550C" w:rsidP="0075550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5550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Если выявили некачественную аудиозапись ответа участника итогового собеседования сразу после окончания итогового собеседования, ответственный организатор образовательной организации составляет Акт о досрочном завершении итогового собеседования по русскому языку по уважительным причинам. После этого участнику предоставляют возможность повторно пройти итоговое собеседование в дополнительные сроки или в день проведения итогового собеседования с использованием другого варианта КИМ итогового собеседования, с которым участник не работал ранее. Выбор предоставляют в случае наличия технической возможности для повторной процедуры в день проведения итогового собеседования и согласия участника итогового собеседования.</w:t>
      </w:r>
    </w:p>
    <w:p w:rsidR="0075550C" w:rsidRPr="0075550C" w:rsidRDefault="0075550C" w:rsidP="0075550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5550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Если участник не может завершить итоговое собеседование по состоянию здоровья или другим объективным причинам, он вправе покинуть аудиторию проведения итогового собеседования. Организатор оформляет Акт о досрочном завершении итогового собеседования по русскому языку по уважительным причинам. Такие участники проходят итоговое собеседование повторно в дополнительные сроки, когда документально подтвердят уважительную причину завершения испытания. </w:t>
      </w:r>
    </w:p>
    <w:p w:rsidR="0075550C" w:rsidRPr="0075550C" w:rsidRDefault="0075550C" w:rsidP="0075550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5550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Еще в дополнительные сроки могут быть допущены к испытанию выпускники, которые не завершили итоговое собеседование по неуважительной причине. Например, нарушили порядок итогового собеседования – имели при себе средства связи, фото-, аудио- и видеоаппаратуру, справочные материалы, письменные заметки и иные средства хранения и передачи информации.</w:t>
      </w:r>
    </w:p>
    <w:p w:rsidR="0075550C" w:rsidRPr="0075550C" w:rsidRDefault="0075550C" w:rsidP="0075550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5550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Также повторно в дополнительные сроки допускают учеников 9-х классов, которые получили «незачет» по итоговому собеседованию или не явились на итоговое собеседование по уважительным причинам (болезнь или иные обстоятельства), которые подтверждают документально. </w:t>
      </w:r>
    </w:p>
    <w:p w:rsidR="0075550C" w:rsidRPr="0075550C" w:rsidRDefault="0075550C" w:rsidP="0075550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5550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13 марта и 15 апреля – дополнительные сроки, чтобы пройти итоговое собеседование в 2024 году.</w:t>
      </w:r>
    </w:p>
    <w:p w:rsidR="0075550C" w:rsidRPr="0075550C" w:rsidRDefault="0075550C" w:rsidP="0075550C">
      <w:pPr>
        <w:spacing w:after="150" w:line="240" w:lineRule="auto"/>
        <w:jc w:val="center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5550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Когда можно попросить перепроверить работу</w:t>
      </w:r>
    </w:p>
    <w:p w:rsidR="0075550C" w:rsidRPr="0075550C" w:rsidRDefault="0075550C" w:rsidP="0075550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5550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Если ученик повторно получил «незачет» за итоговое собеседование, он вправе подать в письменной форме заявление на проверку аудиозаписи устного ответа комиссией по проверке итогового собеседования другой образовательной организации или комиссией, сформированной в местах, которые определил региональный орган исполнительной власти.</w:t>
      </w:r>
    </w:p>
    <w:p w:rsidR="0075550C" w:rsidRPr="0075550C" w:rsidRDefault="0075550C" w:rsidP="0075550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5550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Порядок подачи заявления и организации повторной проверки итогового собеседования определяет региональный орган исполнительной власти.</w:t>
      </w:r>
    </w:p>
    <w:p w:rsidR="0075550C" w:rsidRPr="0075550C" w:rsidRDefault="0075550C" w:rsidP="0075550C">
      <w:pPr>
        <w:spacing w:after="150" w:line="240" w:lineRule="auto"/>
        <w:jc w:val="center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5550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Сколько действуют результаты</w:t>
      </w:r>
    </w:p>
    <w:p w:rsidR="0075550C" w:rsidRPr="0075550C" w:rsidRDefault="0075550C" w:rsidP="0075550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5550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Результат итогового собеседования как допуска к ГИА – </w:t>
      </w:r>
      <w:r w:rsidRPr="0075550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бессрочно</w:t>
      </w:r>
      <w:r w:rsidRPr="0075550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.</w:t>
      </w:r>
    </w:p>
    <w:p w:rsidR="0075550C" w:rsidRPr="0075550C" w:rsidRDefault="0075550C" w:rsidP="0075550C">
      <w:pPr>
        <w:spacing w:after="150" w:line="240" w:lineRule="auto"/>
        <w:jc w:val="center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5550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Для участников с ОВЗ</w:t>
      </w:r>
    </w:p>
    <w:p w:rsidR="0075550C" w:rsidRPr="0075550C" w:rsidRDefault="0075550C" w:rsidP="0075550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5550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Ученики с ОВЗ к заявлению на участие в итоговом собеседовании прилагают оригинал или надлежащим образом заверенную копию рекомендаций ПМПК. Дети-инвалиды и инвалиды добавляют к заявлению оригинал или заверенную копию справки, которая подтверждает инвалидность. Чтобы пройти испытание на дому или в медицинской организации, ученик прилагает к заявлению медицинское заключение и рекомендации ПМПК.</w:t>
      </w:r>
    </w:p>
    <w:p w:rsidR="0075550C" w:rsidRPr="0075550C" w:rsidRDefault="0075550C" w:rsidP="0075550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5550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Для участников с ОВЗ, детей-инвалидов и инвалидов продолжительность итогового собеседования увеличивают на 30 минут.</w:t>
      </w:r>
    </w:p>
    <w:p w:rsidR="0075550C" w:rsidRPr="0075550C" w:rsidRDefault="0075550C" w:rsidP="0075550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5550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При предъявлении рекомендации ПМПК для участников с ОВЗ, детей-инвалидов и инвалидов могут быть организованы специальные условия для проведения итогового собеседования, которые учитывают состояние здоровья и особенности психофизического развития. Например, на испытании могут присутствовать ассистенты или использоваться специальные технические средства, чтобы выполнить задания.</w:t>
      </w:r>
    </w:p>
    <w:p w:rsidR="0075550C" w:rsidRPr="0075550C" w:rsidRDefault="0075550C" w:rsidP="0075550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5550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Региональные органы исполнительной власти определяют категории участников итогового собеседования с ОВЗ, детей-инвалидов и инвалидов, которые вправе выполнить только </w:t>
      </w:r>
      <w:r w:rsidRPr="0075550C">
        <w:rPr>
          <w:rFonts w:ascii="Arial" w:eastAsia="Times New Roman" w:hAnsi="Arial" w:cs="Arial"/>
          <w:color w:val="222222"/>
          <w:sz w:val="21"/>
          <w:szCs w:val="21"/>
          <w:lang w:eastAsia="ru-RU"/>
        </w:rPr>
        <w:lastRenderedPageBreak/>
        <w:t>задания КИМ итогового собеседования, которые с учетом особенностей психофизического развития посильны им для выполнения. А также определяют минимальное количество баллов для таких категорий участников итогового собеседования, чтобы получить «зачет».</w:t>
      </w:r>
    </w:p>
    <w:p w:rsidR="0075550C" w:rsidRPr="0075550C" w:rsidRDefault="0075550C" w:rsidP="0075550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5550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Участники итогового собеседования, которым особенности психофизического развития не позволяют выполнить задания КИМ в устной форме, могут выполнять задания письменно при наличии рекомендаций ПМПК. При проведении итогового собеседования в письменной форме допускается использование черновиков. Письменная форма работы оформляется на листах бумаги со штампом школы.</w:t>
      </w:r>
    </w:p>
    <w:p w:rsidR="0075550C" w:rsidRPr="0075550C" w:rsidRDefault="0075550C" w:rsidP="0075550C">
      <w:pPr>
        <w:spacing w:after="150" w:line="240" w:lineRule="auto"/>
        <w:jc w:val="center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5550C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Дополнительные региональные меры</w:t>
      </w:r>
    </w:p>
    <w:p w:rsidR="0075550C" w:rsidRPr="0075550C" w:rsidRDefault="0075550C" w:rsidP="0075550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5550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Региональный орган исполнительной власти определяет порядок проведения итогового собеседования. В случаях, когда возникает угроза чрезвычайной ситуации и проведение итогового собеседования в установленные сроки невозможно по объективным причинам, региональные власти связываются с </w:t>
      </w:r>
      <w:proofErr w:type="spellStart"/>
      <w:r w:rsidRPr="0075550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Рособрнадзором</w:t>
      </w:r>
      <w:proofErr w:type="spellEnd"/>
      <w:r w:rsidRPr="0075550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. Это необходимо, чтобы рассмотреть возможность переноса сроков проведения итогового собеседования вне сроков, которые </w:t>
      </w:r>
      <w:proofErr w:type="spellStart"/>
      <w:r w:rsidRPr="0075550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Рособрнадзор</w:t>
      </w:r>
      <w:proofErr w:type="spellEnd"/>
      <w:r w:rsidRPr="0075550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установил для испытания.</w:t>
      </w:r>
    </w:p>
    <w:p w:rsidR="0075550C" w:rsidRPr="0075550C" w:rsidRDefault="0075550C" w:rsidP="0075550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5550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Итоговое собеседование может проводиться в дистанционной форме. Решение о форме и порядке проведения итогового собеседования определяют региональные власти. Решение провести итоговое собеседование в дистанционной форме могут принять для всех участников или определить конкретные категории участников. Например, итоговое собеседование могут провести в дистанционной форме только для учеников с ОВЗ, детей-инвалидов и инвалидов. Об изменениях формы и порядка проведения итогового собеседования школа заранее сообщит участникам и их родителям (законным представителям).</w:t>
      </w:r>
    </w:p>
    <w:p w:rsidR="0075550C" w:rsidRPr="0075550C" w:rsidRDefault="0075550C" w:rsidP="007555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50C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</w:r>
    </w:p>
    <w:p w:rsidR="00952FAB" w:rsidRDefault="00952FAB">
      <w:bookmarkStart w:id="0" w:name="_GoBack"/>
      <w:bookmarkEnd w:id="0"/>
    </w:p>
    <w:sectPr w:rsidR="00952F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94495E"/>
    <w:multiLevelType w:val="multilevel"/>
    <w:tmpl w:val="BB9E1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C785F57"/>
    <w:multiLevelType w:val="multilevel"/>
    <w:tmpl w:val="BB9A9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08E"/>
    <w:rsid w:val="00147C0F"/>
    <w:rsid w:val="0075550C"/>
    <w:rsid w:val="008A408E"/>
    <w:rsid w:val="00952FAB"/>
    <w:rsid w:val="00EA1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C9C105-1658-4C26-8193-2862D4C22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1D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A1D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020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54133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747159">
              <w:marLeft w:val="0"/>
              <w:marRight w:val="0"/>
              <w:marTop w:val="22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36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1185</Words>
  <Characters>6759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5</cp:revision>
  <cp:lastPrinted>2024-01-17T12:28:00Z</cp:lastPrinted>
  <dcterms:created xsi:type="dcterms:W3CDTF">2024-01-05T18:06:00Z</dcterms:created>
  <dcterms:modified xsi:type="dcterms:W3CDTF">2024-02-12T02:39:00Z</dcterms:modified>
</cp:coreProperties>
</file>