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A6" w:rsidRPr="00D54C8E" w:rsidRDefault="00D70EA6" w:rsidP="00D70EA6">
      <w:pPr>
        <w:ind w:left="-1560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8E">
        <w:rPr>
          <w:rFonts w:ascii="Times New Roman" w:hAnsi="Times New Roman" w:cs="Times New Roman"/>
          <w:b/>
          <w:sz w:val="28"/>
          <w:szCs w:val="28"/>
        </w:rPr>
        <w:t xml:space="preserve">Реализация курса дополнительного образования </w:t>
      </w:r>
    </w:p>
    <w:p w:rsidR="00D70EA6" w:rsidRPr="00D54C8E" w:rsidRDefault="00D70EA6" w:rsidP="00D70EA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кружок «Пионербол» 2</w:t>
      </w:r>
      <w:r w:rsidRPr="00D54C8E">
        <w:rPr>
          <w:rFonts w:ascii="Times New Roman" w:hAnsi="Times New Roman" w:cs="Times New Roman"/>
          <w:b/>
          <w:sz w:val="28"/>
          <w:szCs w:val="28"/>
        </w:rPr>
        <w:t xml:space="preserve"> часа в неделю</w:t>
      </w:r>
    </w:p>
    <w:p w:rsidR="00D70EA6" w:rsidRPr="00D54C8E" w:rsidRDefault="00D70EA6" w:rsidP="00D70EA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8E">
        <w:rPr>
          <w:rFonts w:ascii="Times New Roman" w:hAnsi="Times New Roman" w:cs="Times New Roman"/>
          <w:b/>
          <w:sz w:val="28"/>
          <w:szCs w:val="28"/>
        </w:rPr>
        <w:t xml:space="preserve">с применением  электронного обучения и </w:t>
      </w:r>
      <w:proofErr w:type="gramStart"/>
      <w:r w:rsidRPr="00D54C8E">
        <w:rPr>
          <w:rFonts w:ascii="Times New Roman" w:hAnsi="Times New Roman" w:cs="Times New Roman"/>
          <w:b/>
          <w:sz w:val="28"/>
          <w:szCs w:val="28"/>
        </w:rPr>
        <w:t>дистанционных</w:t>
      </w:r>
      <w:proofErr w:type="gramEnd"/>
    </w:p>
    <w:p w:rsidR="00D70EA6" w:rsidRPr="00D54C8E" w:rsidRDefault="00B35EC6" w:rsidP="00D70EA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</w:t>
      </w:r>
      <w:r w:rsidR="00BD7D76">
        <w:rPr>
          <w:rFonts w:ascii="Times New Roman" w:hAnsi="Times New Roman" w:cs="Times New Roman"/>
          <w:b/>
          <w:sz w:val="28"/>
          <w:szCs w:val="28"/>
        </w:rPr>
        <w:t>вательных технологий с 03.02.22 по 24.02.2022</w:t>
      </w:r>
    </w:p>
    <w:p w:rsidR="0075772B" w:rsidRPr="00840DFA" w:rsidRDefault="0075772B" w:rsidP="0075772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55"/>
        <w:gridCol w:w="1947"/>
        <w:gridCol w:w="4601"/>
        <w:gridCol w:w="2168"/>
      </w:tblGrid>
      <w:tr w:rsidR="0075772B" w:rsidRPr="00840DFA" w:rsidTr="00E00121">
        <w:tc>
          <w:tcPr>
            <w:tcW w:w="855" w:type="dxa"/>
          </w:tcPr>
          <w:p w:rsidR="0075772B" w:rsidRPr="00840DFA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47" w:type="dxa"/>
          </w:tcPr>
          <w:p w:rsidR="0075772B" w:rsidRPr="00840DFA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01" w:type="dxa"/>
          </w:tcPr>
          <w:p w:rsidR="0075772B" w:rsidRPr="00840DFA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</w:t>
            </w:r>
          </w:p>
        </w:tc>
        <w:tc>
          <w:tcPr>
            <w:tcW w:w="2168" w:type="dxa"/>
          </w:tcPr>
          <w:p w:rsidR="0075772B" w:rsidRPr="00840DFA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75772B" w:rsidRPr="00840DFA" w:rsidTr="00E00121">
        <w:tc>
          <w:tcPr>
            <w:tcW w:w="855" w:type="dxa"/>
          </w:tcPr>
          <w:p w:rsidR="00BD7D76" w:rsidRDefault="00BD7D76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BD7D76" w:rsidRPr="00BD7D76" w:rsidRDefault="00BD7D76" w:rsidP="00BD7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D76" w:rsidRDefault="00BD7D76" w:rsidP="00BD7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D76" w:rsidRDefault="00BD7D76" w:rsidP="00BD7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D76" w:rsidRDefault="00BD7D76" w:rsidP="00BD7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2B" w:rsidRPr="00BD7D76" w:rsidRDefault="00BD7D76" w:rsidP="00BD7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947" w:type="dxa"/>
          </w:tcPr>
          <w:p w:rsidR="00BD7D76" w:rsidRDefault="00BD7D76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Блокирование нападающего броска с передачи.</w:t>
            </w:r>
          </w:p>
          <w:p w:rsidR="00BD7D76" w:rsidRDefault="00BD7D76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AB" w:rsidRPr="00840DFA" w:rsidRDefault="00640CA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811F6C" w:rsidRPr="00840DFA">
              <w:rPr>
                <w:rFonts w:ascii="Times New Roman" w:hAnsi="Times New Roman" w:cs="Times New Roman"/>
                <w:sz w:val="28"/>
                <w:szCs w:val="28"/>
              </w:rPr>
              <w:t>ажнения на развитие координации</w:t>
            </w: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01" w:type="dxa"/>
          </w:tcPr>
          <w:p w:rsidR="00640CAB" w:rsidRPr="00EA645F" w:rsidRDefault="00BD7D76" w:rsidP="00FD5DC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BD7D7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700000" cy="1936180"/>
                  <wp:effectExtent l="19050" t="0" r="5100" b="0"/>
                  <wp:docPr id="2" name="Рисунок 2" descr="C:\Users\user\Desktop\s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slid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936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CAB"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Просмотреть видео - ссылка</w:t>
            </w:r>
            <w:proofErr w:type="gramStart"/>
            <w:r w:rsidR="00640CAB"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</w:p>
          <w:p w:rsidR="00811F6C" w:rsidRPr="00EA645F" w:rsidRDefault="00FD5DCC" w:rsidP="00FD5DC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Смотрим видео  и изучаем подачу мяча</w:t>
            </w:r>
            <w:r w:rsidR="00E00121"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24CAB"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https://www.youtube.com/watch?v=2yz9LRgj4_o</w:t>
            </w:r>
          </w:p>
          <w:p w:rsidR="00811F6C" w:rsidRPr="00EA645F" w:rsidRDefault="00811F6C" w:rsidP="00811F6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iCs/>
                <w:color w:val="000000"/>
                <w:sz w:val="28"/>
                <w:szCs w:val="28"/>
              </w:rPr>
              <w:t>1. Комплекс волейбольных упражнений для развития координационных способностей для учащихся</w:t>
            </w:r>
            <w:proofErr w:type="gramStart"/>
            <w:r w:rsidRPr="00EA645F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E00121" w:rsidRPr="00EA645F">
              <w:rPr>
                <w:bCs/>
                <w:iCs/>
                <w:color w:val="000000"/>
                <w:sz w:val="28"/>
                <w:szCs w:val="28"/>
              </w:rPr>
              <w:t>,</w:t>
            </w:r>
            <w:proofErr w:type="gramEnd"/>
            <w:r w:rsidRPr="00EA645F">
              <w:rPr>
                <w:bCs/>
                <w:iCs/>
                <w:color w:val="000000"/>
                <w:sz w:val="28"/>
                <w:szCs w:val="28"/>
              </w:rPr>
              <w:t>имею</w:t>
            </w:r>
            <w:r w:rsidR="00E00121" w:rsidRPr="00EA645F">
              <w:rPr>
                <w:bCs/>
                <w:iCs/>
                <w:color w:val="000000"/>
                <w:sz w:val="28"/>
                <w:szCs w:val="28"/>
              </w:rPr>
              <w:t xml:space="preserve">щих средний уровень технической </w:t>
            </w:r>
            <w:r w:rsidRPr="00EA645F">
              <w:rPr>
                <w:bCs/>
                <w:iCs/>
                <w:color w:val="000000"/>
                <w:sz w:val="28"/>
                <w:szCs w:val="28"/>
              </w:rPr>
              <w:t>подготовленности</w:t>
            </w:r>
            <w:r w:rsidR="00E00121" w:rsidRPr="00EA645F"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Pr="00EA645F">
              <w:rPr>
                <w:bCs/>
                <w:color w:val="000000"/>
                <w:sz w:val="28"/>
                <w:szCs w:val="28"/>
              </w:rPr>
              <w:t>Броски мяча о стену одной рукой, ловля двумя.</w:t>
            </w:r>
          </w:p>
          <w:p w:rsidR="00811F6C" w:rsidRPr="00EA645F" w:rsidRDefault="00811F6C" w:rsidP="00E00121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И.П. – упор лежа. Толчком об пол, хлопок руками.</w:t>
            </w:r>
          </w:p>
          <w:p w:rsidR="00811F6C" w:rsidRPr="00EA645F" w:rsidRDefault="00811F6C" w:rsidP="00811F6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Броски и ловля мяча в стену.</w:t>
            </w:r>
          </w:p>
          <w:p w:rsidR="00811F6C" w:rsidRPr="00EA645F" w:rsidRDefault="00811F6C" w:rsidP="00811F6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Выполнение блокирующего приема.</w:t>
            </w:r>
          </w:p>
          <w:p w:rsidR="00811F6C" w:rsidRPr="00EA645F" w:rsidRDefault="00811F6C" w:rsidP="00811F6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Выполнение нападающего удара через сетку.</w:t>
            </w:r>
          </w:p>
          <w:p w:rsidR="00811F6C" w:rsidRPr="00EA645F" w:rsidRDefault="00811F6C" w:rsidP="00811F6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Из виса на шведской стенке, поднимание ног.</w:t>
            </w:r>
          </w:p>
          <w:p w:rsidR="00811F6C" w:rsidRPr="00EA645F" w:rsidRDefault="00811F6C" w:rsidP="00811F6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 xml:space="preserve">Прыжки вверх, до касания </w:t>
            </w:r>
            <w:r w:rsidRPr="00EA645F">
              <w:rPr>
                <w:bCs/>
                <w:color w:val="000000"/>
                <w:sz w:val="28"/>
                <w:szCs w:val="28"/>
              </w:rPr>
              <w:lastRenderedPageBreak/>
              <w:t>баскетбольной корзины.</w:t>
            </w:r>
          </w:p>
          <w:p w:rsidR="00811F6C" w:rsidRPr="00EA645F" w:rsidRDefault="00811F6C" w:rsidP="00811F6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Падение с перекатом из волейбольной стойки.</w:t>
            </w:r>
          </w:p>
          <w:p w:rsidR="00811F6C" w:rsidRPr="00EA645F" w:rsidRDefault="00811F6C" w:rsidP="00811F6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Передача мяча в стену двумя руками сверху. </w:t>
            </w:r>
          </w:p>
          <w:p w:rsidR="00640CAB" w:rsidRPr="00EA645F" w:rsidRDefault="00640CAB" w:rsidP="00811F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5C323C" w:rsidRPr="00840DFA" w:rsidRDefault="005C323C" w:rsidP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выполнении задания Вы можете позвонить учителю по аудио или видео звонку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F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получить консультацию. Снятое видео своего задания присылайте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почту  </w:t>
            </w:r>
            <w:hyperlink r:id="rId6" w:history="1"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machulo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irina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 xml:space="preserve"> на номер 905</w:t>
            </w:r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>426 40 95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3338" w:rsidRPr="00840DFA" w:rsidRDefault="00673338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2B" w:rsidRPr="00840DFA" w:rsidTr="00E00121">
        <w:tc>
          <w:tcPr>
            <w:tcW w:w="855" w:type="dxa"/>
          </w:tcPr>
          <w:p w:rsidR="00821EDC" w:rsidRDefault="00821EDC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10.02</w:t>
            </w: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2B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947" w:type="dxa"/>
          </w:tcPr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мяча после подачи</w:t>
            </w: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21EDC" w:rsidRP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821EDC"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Упражнения для укрепления мышц спины</w:t>
            </w:r>
          </w:p>
          <w:p w:rsidR="00821EDC" w:rsidRDefault="00821EDC" w:rsidP="00821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2B" w:rsidRPr="00821EDC" w:rsidRDefault="00821EDC" w:rsidP="0082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приему мяча от сетки</w:t>
            </w:r>
          </w:p>
        </w:tc>
        <w:tc>
          <w:tcPr>
            <w:tcW w:w="4601" w:type="dxa"/>
          </w:tcPr>
          <w:p w:rsidR="00312041" w:rsidRPr="00EA645F" w:rsidRDefault="00312041" w:rsidP="00E001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Просмотреть </w:t>
            </w:r>
            <w:r w:rsidR="009D1798"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виде</w:t>
            </w:r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о - ссылка</w:t>
            </w:r>
            <w:proofErr w:type="gramStart"/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</w:p>
          <w:p w:rsidR="00312041" w:rsidRPr="00EA645F" w:rsidRDefault="00FD5DCC" w:rsidP="00E001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Смотрим</w:t>
            </w:r>
            <w:proofErr w:type="gramStart"/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запоминаем и если есть возможность пробуем повторить</w:t>
            </w:r>
          </w:p>
          <w:p w:rsidR="00E00121" w:rsidRPr="00EA645F" w:rsidRDefault="00AF3C8E" w:rsidP="00E00121">
            <w:pPr>
              <w:pStyle w:val="a7"/>
              <w:shd w:val="clear" w:color="auto" w:fill="FFFFFF"/>
              <w:spacing w:before="0" w:beforeAutospacing="0" w:after="150" w:afterAutospacing="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EA645F">
              <w:rPr>
                <w:sz w:val="28"/>
                <w:szCs w:val="28"/>
              </w:rPr>
              <w:t>https://www.youtube.com/watch?v=2f88e6kq_c0</w:t>
            </w:r>
            <w:r w:rsidR="00811F6C" w:rsidRPr="00EA645F">
              <w:rPr>
                <w:bCs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="00811F6C" w:rsidRPr="00EA645F">
              <w:rPr>
                <w:bCs/>
                <w:iCs/>
                <w:color w:val="000000"/>
                <w:sz w:val="28"/>
                <w:szCs w:val="28"/>
              </w:rPr>
              <w:t>Комплекс специальных упражнений</w:t>
            </w:r>
            <w:r w:rsidR="00811F6C" w:rsidRPr="00EA645F">
              <w:rPr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00121" w:rsidRPr="00EA645F">
              <w:rPr>
                <w:bCs/>
                <w:iCs/>
                <w:color w:val="000000"/>
                <w:sz w:val="28"/>
                <w:szCs w:val="28"/>
              </w:rPr>
              <w:t xml:space="preserve">с мячом для учащихся </w:t>
            </w:r>
            <w:r w:rsidR="00811F6C" w:rsidRPr="00EA645F">
              <w:rPr>
                <w:bCs/>
                <w:iCs/>
                <w:color w:val="000000"/>
                <w:sz w:val="28"/>
                <w:szCs w:val="28"/>
              </w:rPr>
              <w:t>имеющих высокий уровень технической подготовленности</w:t>
            </w:r>
          </w:p>
          <w:p w:rsidR="00811F6C" w:rsidRPr="00EA645F" w:rsidRDefault="00E00121" w:rsidP="00E00121">
            <w:pPr>
              <w:pStyle w:val="a7"/>
              <w:shd w:val="clear" w:color="auto" w:fill="FFFFFF"/>
              <w:spacing w:before="0" w:beforeAutospacing="0" w:after="150" w:afterAutospacing="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1. </w:t>
            </w:r>
            <w:r w:rsidR="00811F6C" w:rsidRPr="00EA645F">
              <w:rPr>
                <w:bCs/>
                <w:color w:val="000000"/>
                <w:sz w:val="28"/>
                <w:szCs w:val="28"/>
              </w:rPr>
              <w:t>Многократное подбрасывание мяча левой рукой вверх, и замах бьющей рукой.</w:t>
            </w:r>
          </w:p>
          <w:p w:rsidR="00811F6C" w:rsidRPr="00EA645F" w:rsidRDefault="00E00121" w:rsidP="00E00121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2.</w:t>
            </w:r>
            <w:r w:rsidR="00811F6C" w:rsidRPr="00EA645F">
              <w:rPr>
                <w:bCs/>
                <w:color w:val="000000"/>
                <w:sz w:val="28"/>
                <w:szCs w:val="28"/>
              </w:rPr>
              <w:t xml:space="preserve"> Многократное подбрасывание мяча и ловля его в момент удара (левая рука преграждает путь мячу).</w:t>
            </w:r>
          </w:p>
          <w:p w:rsidR="00811F6C" w:rsidRPr="00EA645F" w:rsidRDefault="00E00121" w:rsidP="00E00121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3.</w:t>
            </w:r>
            <w:r w:rsidR="00811F6C" w:rsidRPr="00EA645F">
              <w:rPr>
                <w:bCs/>
                <w:color w:val="000000"/>
                <w:sz w:val="28"/>
                <w:szCs w:val="28"/>
              </w:rPr>
              <w:t xml:space="preserve"> В парах. Занимающиеся располагаются на противоположных боковых линиях площадки. Один выполняет верхнюю прямую подачу в направлении партнера, другой, поймав мяч, выполняет тоже </w:t>
            </w:r>
            <w:proofErr w:type="gramStart"/>
            <w:r w:rsidR="00811F6C" w:rsidRPr="00EA645F">
              <w:rPr>
                <w:bCs/>
                <w:color w:val="000000"/>
                <w:sz w:val="28"/>
                <w:szCs w:val="28"/>
              </w:rPr>
              <w:t>самое</w:t>
            </w:r>
            <w:proofErr w:type="gramEnd"/>
            <w:r w:rsidR="00811F6C" w:rsidRPr="00EA645F">
              <w:rPr>
                <w:bCs/>
                <w:color w:val="000000"/>
                <w:sz w:val="28"/>
                <w:szCs w:val="28"/>
              </w:rPr>
              <w:t>.</w:t>
            </w:r>
          </w:p>
          <w:p w:rsidR="00811F6C" w:rsidRPr="00EA645F" w:rsidRDefault="00E00121" w:rsidP="00E00121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4.</w:t>
            </w:r>
            <w:r w:rsidR="00811F6C" w:rsidRPr="00EA645F">
              <w:rPr>
                <w:bCs/>
                <w:color w:val="000000"/>
                <w:sz w:val="28"/>
                <w:szCs w:val="28"/>
              </w:rPr>
              <w:t xml:space="preserve"> Верхняя прямая подача в стенку с расстояния 7-9 м не ниже линии, проведенной на уровне верхнего края стенки.</w:t>
            </w:r>
          </w:p>
          <w:p w:rsidR="00821EDC" w:rsidRP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821EDC"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Упражнения для укрепления мышц спины</w:t>
            </w:r>
          </w:p>
          <w:p w:rsidR="00821EDC" w:rsidRPr="00821EDC" w:rsidRDefault="00821EDC" w:rsidP="00821EDC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821EDC">
              <w:rPr>
                <w:rStyle w:val="ac"/>
                <w:rFonts w:eastAsia="Calibri"/>
                <w:i w:val="0"/>
                <w:color w:val="000000"/>
                <w:sz w:val="28"/>
                <w:szCs w:val="28"/>
                <w:bdr w:val="none" w:sz="0" w:space="0" w:color="auto" w:frame="1"/>
              </w:rPr>
              <w:t>Исходное положение для всех упражнений – лёжа на животе. Каждое упражнение повторяйте 6-8 раз.</w:t>
            </w:r>
          </w:p>
          <w:p w:rsidR="00821EDC" w:rsidRP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821EDC">
              <w:rPr>
                <w:color w:val="000000"/>
                <w:sz w:val="28"/>
                <w:szCs w:val="28"/>
              </w:rPr>
              <w:t xml:space="preserve">1.  Голова опирается на подбородок, руки согнуты в локтевых суставах, прижаты к туловищу, ладони к полу. Приподнимите голову, </w:t>
            </w:r>
            <w:r w:rsidRPr="00821EDC">
              <w:rPr>
                <w:color w:val="000000"/>
                <w:sz w:val="28"/>
                <w:szCs w:val="28"/>
              </w:rPr>
              <w:lastRenderedPageBreak/>
              <w:t>лопатки соедините, удерживая положение 5-7 счетов.</w:t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1304925"/>
                  <wp:effectExtent l="19050" t="0" r="0" b="0"/>
                  <wp:docPr id="8" name="Рисунок 1" descr="https://zdr.ru/pic-new/2018-09-06/5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dr.ru/pic-new/2018-09-06/5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Руки на поясе, голову приподнять, не запрокидывая ее назад, удерживайте положение 5-7 счетов. Затем положить руки на затылок, голову приподнимите, не запрокидывая, удерживайте 5-7 счетов.</w:t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1304925"/>
                  <wp:effectExtent l="19050" t="0" r="0" b="0"/>
                  <wp:docPr id="1" name="Рисунок 2" descr="https://zdr.ru/pic-new/2018-09-06/55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dr.ru/pic-new/2018-09-06/55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 Руки согнуты в локтевых суставах, ладони прижаты к полу. Приподнимите голову и плечи, не запрокидывая голову назад, медленно вытяните руки вперед, вверх, в стороны, к плечам, вернитесь в ИП.</w:t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1304925"/>
                  <wp:effectExtent l="19050" t="0" r="0" b="0"/>
                  <wp:docPr id="3" name="Рисунок 3" descr="https://zdr.ru/pic-new/2018-09-06/55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dr.ru/pic-new/2018-09-06/55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 Сжимая в кулак и разжимая кисти рук, (руки в стороны), поднимайте голову и плечи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о 10 раз.</w:t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1295400"/>
                  <wp:effectExtent l="19050" t="0" r="0" b="0"/>
                  <wp:docPr id="4" name="Рисунок 4" descr="https://zdr.ru/pic-new/2018-09-06/55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dr.ru/pic-new/2018-09-06/55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 Руки в стороны, круговые движения в плечевых суставах назад на 4 счета. </w:t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2857500" cy="1295400"/>
                  <wp:effectExtent l="19050" t="0" r="0" b="0"/>
                  <wp:docPr id="5" name="Рисунок 5" descr="https://zdr.ru/pic-new/2018-09-06/55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dr.ru/pic-new/2018-09-06/55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 Руки вдоль тела. Поочередно поднимайте прямые ноги, не отрывая таз от пола. Затем приподнимите обе прямые ноги до угла 10-15 градусов и удерживайте 3-5 счетов. </w:t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1304925"/>
                  <wp:effectExtent l="19050" t="0" r="0" b="0"/>
                  <wp:docPr id="6" name="Рисунок 6" descr="https://zdr.ru/pic-new/2018-09-06/55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dr.ru/pic-new/2018-09-06/55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 Поднимите правую ногу до угла 10-15 градусов, присоединить левую ногу. Удерживайте обе ноги 2  счета, затем  5 опустите сначала правую затем левую ногу. Темп медленный.</w:t>
            </w:r>
          </w:p>
          <w:p w:rsidR="00821EDC" w:rsidRDefault="00821EDC" w:rsidP="00821EDC">
            <w:pPr>
              <w:pStyle w:val="a7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1304925"/>
                  <wp:effectExtent l="19050" t="0" r="0" b="0"/>
                  <wp:docPr id="7" name="Рисунок 7" descr="https://zdr.ru/pic-new/2018-09-06/55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dr.ru/pic-new/2018-09-06/55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C8E" w:rsidRPr="00EA645F" w:rsidRDefault="00AF3C8E" w:rsidP="0067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5C323C" w:rsidRPr="00840DFA" w:rsidRDefault="005C323C" w:rsidP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выполнении задания Вы можете позвонить учителю по аудио или видео звонку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F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получить консультацию. Снятое видео своего задания присылайте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почту  </w:t>
            </w:r>
            <w:hyperlink r:id="rId13" w:history="1"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machulo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irina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 xml:space="preserve"> на номер 905</w:t>
            </w:r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>426 40 95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72B" w:rsidRPr="00840DFA" w:rsidRDefault="0075772B" w:rsidP="00312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2B" w:rsidRPr="00840DFA" w:rsidTr="00D70EA6">
        <w:trPr>
          <w:trHeight w:val="1476"/>
        </w:trPr>
        <w:tc>
          <w:tcPr>
            <w:tcW w:w="855" w:type="dxa"/>
          </w:tcPr>
          <w:p w:rsidR="0075772B" w:rsidRDefault="00821EDC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17.02</w:t>
            </w:r>
          </w:p>
          <w:p w:rsidR="00D70EA6" w:rsidRDefault="00D70EA6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EA6" w:rsidRDefault="00D70EA6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EA6" w:rsidRPr="00840DFA" w:rsidRDefault="00D70EA6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75772B" w:rsidRPr="00840DFA" w:rsidRDefault="00AF3C8E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>Закрепл</w:t>
            </w:r>
            <w:r w:rsidR="006B11EA">
              <w:rPr>
                <w:rFonts w:ascii="Times New Roman" w:hAnsi="Times New Roman" w:cs="Times New Roman"/>
                <w:sz w:val="28"/>
                <w:szCs w:val="28"/>
              </w:rPr>
              <w:t>ение приема мяча от сетки</w:t>
            </w: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4601" w:type="dxa"/>
          </w:tcPr>
          <w:p w:rsidR="009D1798" w:rsidRPr="00EA645F" w:rsidRDefault="009D1798" w:rsidP="00E001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Просмотреть видео - ссылка </w:t>
            </w:r>
          </w:p>
          <w:p w:rsidR="00E00121" w:rsidRPr="00EA645F" w:rsidRDefault="00E24CAB" w:rsidP="00E001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A64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Продолжаем обучение подачи мяча</w:t>
            </w:r>
            <w:bookmarkStart w:id="0" w:name="_GoBack"/>
            <w:bookmarkEnd w:id="0"/>
          </w:p>
          <w:p w:rsidR="0075772B" w:rsidRPr="00EA645F" w:rsidRDefault="00AF3C8E" w:rsidP="00E0012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A64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https://www.youtube.com/watch?v=V_Dnov-twA0</w:t>
            </w:r>
          </w:p>
          <w:p w:rsidR="00AF3C8E" w:rsidRPr="00EA645F" w:rsidRDefault="00AF3C8E" w:rsidP="009D1798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68" w:type="dxa"/>
          </w:tcPr>
          <w:p w:rsidR="005C323C" w:rsidRPr="00840DFA" w:rsidRDefault="005C323C" w:rsidP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задания Вы можете позвонить учителю по аудио или видео звонку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F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получить консультацию. Снятое видео своего задания присылайте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почту  </w:t>
            </w:r>
            <w:hyperlink r:id="rId14" w:history="1"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machulo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irina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905</w:t>
            </w:r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>426 40 95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72B" w:rsidRPr="00840DFA" w:rsidRDefault="0075772B" w:rsidP="009D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72B" w:rsidRPr="00840DFA" w:rsidTr="00E00121">
        <w:tc>
          <w:tcPr>
            <w:tcW w:w="855" w:type="dxa"/>
          </w:tcPr>
          <w:p w:rsidR="0075772B" w:rsidRPr="00840DFA" w:rsidRDefault="00FD5DCC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21EDC"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1947" w:type="dxa"/>
          </w:tcPr>
          <w:p w:rsidR="006B11EA" w:rsidRDefault="006B11EA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техники нападающего броска</w:t>
            </w:r>
          </w:p>
          <w:p w:rsidR="0075772B" w:rsidRPr="00840DFA" w:rsidRDefault="00FD5DCC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</w:t>
            </w:r>
          </w:p>
        </w:tc>
        <w:tc>
          <w:tcPr>
            <w:tcW w:w="4601" w:type="dxa"/>
          </w:tcPr>
          <w:p w:rsidR="009D1798" w:rsidRPr="00EA645F" w:rsidRDefault="00D70EA6" w:rsidP="00D70E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A64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Просмотри видео</w:t>
            </w:r>
            <w:proofErr w:type="gramStart"/>
            <w:r w:rsidRPr="00EA64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D1798" w:rsidRPr="00EA64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="00811F6C" w:rsidRPr="00EA6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F6C" w:rsidRPr="00EA64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https://www.youtube.com/watch?v=8xh_9cEdXTY</w:t>
            </w:r>
          </w:p>
          <w:p w:rsidR="009D1798" w:rsidRPr="00EA645F" w:rsidRDefault="009D1798" w:rsidP="009D17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A64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Выпо</w:t>
            </w:r>
            <w:r w:rsidR="00D70EA6" w:rsidRPr="00EA64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л</w:t>
            </w:r>
            <w:r w:rsidRPr="00EA64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няем </w:t>
            </w:r>
            <w:r w:rsidR="00811F6C" w:rsidRPr="00EA64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упражнения без мяча 3 подхода по 10раз</w:t>
            </w:r>
          </w:p>
          <w:p w:rsidR="00D70EA6" w:rsidRPr="00EA645F" w:rsidRDefault="00811F6C" w:rsidP="00811F6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Подача мяча через стенку с расстояния 7-9 м от нее.</w:t>
            </w:r>
          </w:p>
          <w:p w:rsidR="00811F6C" w:rsidRPr="00EA645F" w:rsidRDefault="00811F6C" w:rsidP="00811F6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Выполнение верхней подачи мяча с расстояния 7-9 м от сетки в правую, левую часть площадки.</w:t>
            </w:r>
          </w:p>
          <w:p w:rsidR="00811F6C" w:rsidRPr="00EA645F" w:rsidRDefault="00811F6C" w:rsidP="00811F6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Метание теннисных мячей с поворотом туловища вправо, влево.</w:t>
            </w:r>
          </w:p>
          <w:p w:rsidR="00811F6C" w:rsidRPr="00EA645F" w:rsidRDefault="00811F6C" w:rsidP="00811F6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Выполнение нападающего удара с поворотом туловища вправо-влево с собственного подбрасывания при наличии стационарного одиночного блока.</w:t>
            </w:r>
          </w:p>
          <w:p w:rsidR="00811F6C" w:rsidRPr="00EA645F" w:rsidRDefault="00811F6C" w:rsidP="00811F6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 xml:space="preserve"> Нападающие удары с переводом из зон 4, 2, 3 против группового (двойного) блокирования.</w:t>
            </w:r>
          </w:p>
          <w:p w:rsidR="00811F6C" w:rsidRPr="00EA645F" w:rsidRDefault="00811F6C" w:rsidP="00811F6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Нападающие удары с переводом из зоны 3 с передачи из зоны 2 (4) против одиночного блокирования.</w:t>
            </w:r>
          </w:p>
          <w:p w:rsidR="009D1798" w:rsidRPr="00EA645F" w:rsidRDefault="009D1798" w:rsidP="009D1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2B" w:rsidRPr="00EA645F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5C323C" w:rsidRPr="00840DFA" w:rsidRDefault="005C323C" w:rsidP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задания Вы можете позвонить учителю по аудио или видео звонку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F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получить консультацию. Снятое видео своего задания присылайте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почту  </w:t>
            </w:r>
            <w:hyperlink r:id="rId15" w:history="1"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machulo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irina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 xml:space="preserve"> на номер 905</w:t>
            </w:r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>426 40 95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72B" w:rsidRPr="00840DFA" w:rsidRDefault="0075772B" w:rsidP="009D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CCF" w:rsidRPr="00840DFA" w:rsidTr="00AD0CCF">
        <w:trPr>
          <w:trHeight w:val="1476"/>
        </w:trPr>
        <w:tc>
          <w:tcPr>
            <w:tcW w:w="855" w:type="dxa"/>
          </w:tcPr>
          <w:p w:rsidR="00AD0CCF" w:rsidRDefault="00821EDC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  <w:p w:rsid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CCF" w:rsidRPr="00840DFA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AD0CCF" w:rsidRPr="00AD0CCF" w:rsidRDefault="00AD0CCF" w:rsidP="006B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Закрепление нападающего </w:t>
            </w:r>
            <w:proofErr w:type="spellStart"/>
            <w:r w:rsidR="006B11EA">
              <w:rPr>
                <w:rFonts w:ascii="Times New Roman" w:eastAsia="Calibri" w:hAnsi="Times New Roman" w:cs="Times New Roman"/>
                <w:sz w:val="28"/>
                <w:szCs w:val="28"/>
              </w:rPr>
              <w:t>броска</w:t>
            </w:r>
            <w:proofErr w:type="gramStart"/>
            <w:r w:rsidR="006B11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D0CC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AD0CCF">
              <w:rPr>
                <w:rFonts w:ascii="Times New Roman" w:eastAsia="Calibri" w:hAnsi="Times New Roman" w:cs="Times New Roman"/>
                <w:sz w:val="28"/>
                <w:szCs w:val="28"/>
              </w:rPr>
              <w:t>пражнения</w:t>
            </w:r>
            <w:proofErr w:type="spellEnd"/>
            <w:r w:rsidRPr="00AD0C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набивными мячами</w:t>
            </w:r>
          </w:p>
        </w:tc>
        <w:tc>
          <w:tcPr>
            <w:tcW w:w="4601" w:type="dxa"/>
          </w:tcPr>
          <w:p w:rsidR="00AD0CCF" w:rsidRPr="00EA645F" w:rsidRDefault="00AD0CCF" w:rsidP="00AD0C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A64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Просмотреть видео:</w:t>
            </w:r>
            <w:r w:rsidRPr="00EA645F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EA645F" w:rsidRPr="00EA645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https://youtu.be/33N_a-JtQQk</w:t>
              </w:r>
            </w:hyperlink>
          </w:p>
          <w:p w:rsidR="00EA645F" w:rsidRPr="00EA645F" w:rsidRDefault="00EA645F" w:rsidP="00EA64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A64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Выполняем упражнения:</w:t>
            </w:r>
          </w:p>
          <w:p w:rsidR="00EA645F" w:rsidRPr="00EA645F" w:rsidRDefault="00EA645F" w:rsidP="00EA64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A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1.Вращение мяча вокруг туловища, перекладывание из руки в руку - 20-25 раз.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>2.Руки в стороны, мяч в одной руке, перекидывать или перекладывать мяч из руки в руку выше головы - 15-20 раз.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 xml:space="preserve">3.Мяч в опущенных руках, бросок </w:t>
            </w:r>
            <w:r w:rsidRPr="00EA645F">
              <w:rPr>
                <w:color w:val="000000"/>
                <w:sz w:val="28"/>
                <w:szCs w:val="28"/>
              </w:rPr>
              <w:lastRenderedPageBreak/>
              <w:t>мяча прямыми руками снизу, поймать перед грудью - 15-30 раз.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>4.Бросок мяча вверх от груди, поймать перед грудью - 15-30 раз.</w:t>
            </w:r>
          </w:p>
          <w:p w:rsidR="00EA645F" w:rsidRPr="00EA645F" w:rsidRDefault="00EA645F" w:rsidP="00AD0C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68" w:type="dxa"/>
          </w:tcPr>
          <w:p w:rsidR="005C323C" w:rsidRPr="00840DFA" w:rsidRDefault="005C323C" w:rsidP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выполнении задания Вы можете позвонить учителю по аудио или видео звонку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F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получить консультацию. Снятое видео своего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присылайте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почту  </w:t>
            </w:r>
            <w:hyperlink r:id="rId17" w:history="1"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machulo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irina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 xml:space="preserve"> на номер 905</w:t>
            </w:r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>426 40 95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CCF" w:rsidRPr="00840DFA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CCF" w:rsidRPr="00840DFA" w:rsidTr="00AD0CCF">
        <w:trPr>
          <w:trHeight w:val="1476"/>
        </w:trPr>
        <w:tc>
          <w:tcPr>
            <w:tcW w:w="855" w:type="dxa"/>
          </w:tcPr>
          <w:p w:rsid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21EDC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  <w:p w:rsid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CCF" w:rsidRPr="00840DFA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6B11EA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C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силовых способностей</w:t>
            </w:r>
          </w:p>
          <w:p w:rsidR="006B11EA" w:rsidRDefault="006B11EA" w:rsidP="006B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CCF" w:rsidRPr="006B11EA" w:rsidRDefault="006B11EA" w:rsidP="006B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приема мяча после передачи</w:t>
            </w:r>
          </w:p>
        </w:tc>
        <w:tc>
          <w:tcPr>
            <w:tcW w:w="4601" w:type="dxa"/>
          </w:tcPr>
          <w:p w:rsidR="00AD0CCF" w:rsidRDefault="00AD0CCF" w:rsidP="00AD0C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Просмотреть видео:</w:t>
            </w:r>
            <w:r>
              <w:t xml:space="preserve"> </w:t>
            </w:r>
            <w:hyperlink r:id="rId18" w:history="1">
              <w:r w:rsidR="00EA645F" w:rsidRPr="006226F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https://youtu.be/33N_a-JtQQk</w:t>
              </w:r>
            </w:hyperlink>
          </w:p>
          <w:p w:rsidR="00EA645F" w:rsidRPr="00EA645F" w:rsidRDefault="00EA645F" w:rsidP="00EA645F">
            <w:pPr>
              <w:pStyle w:val="a7"/>
              <w:shd w:val="clear" w:color="auto" w:fill="FFFFFF"/>
              <w:spacing w:before="0" w:beforeAutospacing="0" w:after="0" w:afterAutospacing="0" w:line="331" w:lineRule="atLeast"/>
              <w:rPr>
                <w:color w:val="000000"/>
                <w:sz w:val="28"/>
                <w:szCs w:val="28"/>
              </w:rPr>
            </w:pPr>
            <w:r w:rsidRPr="00EA645F">
              <w:rPr>
                <w:bCs/>
                <w:color w:val="000000"/>
                <w:sz w:val="28"/>
                <w:szCs w:val="28"/>
              </w:rPr>
              <w:t>Разминка перед силовыми упражнениями длится 10 минут</w:t>
            </w:r>
            <w:r w:rsidRPr="00EA645F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>- Движения предплечьями вперед и назад (разогреваем локтевые суставы);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>- Движения руками вперед, назад и вращение (разогрев плечевых суставов);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>- Вращения кистями (разогрев суставов запястья);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>- Вращение головы влево/вправо (разогрев мышц шеи). Поскольку шейные позвонки малы по размеру и очень подвижны, они очень легко повреждаются, поэтому все упражнения, в которых задействована шея, должны выполняться медленно и наиболее точно.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>- Круговые движения туловищем (разогрев позвоночника в поясничной области);</w:t>
            </w:r>
          </w:p>
          <w:p w:rsidR="00EA645F" w:rsidRPr="00EA645F" w:rsidRDefault="00EA645F" w:rsidP="00EA645F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A645F">
              <w:rPr>
                <w:color w:val="000000"/>
                <w:sz w:val="28"/>
                <w:szCs w:val="28"/>
              </w:rPr>
              <w:t>- Приседания (разогрев коленных и тазобедренных суставов).</w:t>
            </w:r>
          </w:p>
          <w:p w:rsidR="00EA645F" w:rsidRPr="00840DFA" w:rsidRDefault="00EA645F" w:rsidP="00AD0C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68" w:type="dxa"/>
          </w:tcPr>
          <w:p w:rsidR="005C323C" w:rsidRPr="00840DFA" w:rsidRDefault="005C323C" w:rsidP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задания Вы можете позвонить учителю по аудио или видео звонку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F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получить консультацию. Снятое видео своего задания присылайте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почту  </w:t>
            </w:r>
            <w:hyperlink r:id="rId19" w:history="1"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machulo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irina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 xml:space="preserve"> на номер 905</w:t>
            </w:r>
            <w:r w:rsidRPr="00BF0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F051A">
              <w:rPr>
                <w:rFonts w:ascii="Times New Roman" w:hAnsi="Times New Roman" w:cs="Times New Roman"/>
                <w:sz w:val="28"/>
                <w:szCs w:val="28"/>
              </w:rPr>
              <w:t>426 40 95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CCF" w:rsidRPr="00840DFA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CCF" w:rsidRPr="00840DFA" w:rsidTr="00AD0CCF">
        <w:trPr>
          <w:trHeight w:val="1476"/>
        </w:trPr>
        <w:tc>
          <w:tcPr>
            <w:tcW w:w="855" w:type="dxa"/>
          </w:tcPr>
          <w:p w:rsid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CCF" w:rsidRPr="00840DFA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AD0CCF" w:rsidRPr="00AD0CCF" w:rsidRDefault="00AD0CCF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CCF">
              <w:rPr>
                <w:rFonts w:ascii="Times New Roman" w:eastAsia="Calibri" w:hAnsi="Times New Roman" w:cs="Times New Roman"/>
                <w:sz w:val="28"/>
                <w:szCs w:val="28"/>
              </w:rPr>
              <w:t>Учебная игра с заданиями. Инструктаж по</w:t>
            </w:r>
            <w:proofErr w:type="gramStart"/>
            <w:r w:rsidRPr="00AD0C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AD0CCF">
              <w:rPr>
                <w:rFonts w:ascii="Times New Roman" w:eastAsia="Calibri" w:hAnsi="Times New Roman" w:cs="Times New Roman"/>
                <w:sz w:val="28"/>
                <w:szCs w:val="28"/>
              </w:rPr>
              <w:t>/Б</w:t>
            </w:r>
          </w:p>
        </w:tc>
        <w:tc>
          <w:tcPr>
            <w:tcW w:w="4601" w:type="dxa"/>
          </w:tcPr>
          <w:p w:rsidR="00B35EC6" w:rsidRDefault="00B35EC6" w:rsidP="00B35E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Посмотреть видео.</w:t>
            </w:r>
          </w:p>
          <w:p w:rsidR="00B35EC6" w:rsidRPr="00840DFA" w:rsidRDefault="00DB5650" w:rsidP="00B35E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hyperlink r:id="rId20" w:history="1">
              <w:r w:rsidR="00B35EC6" w:rsidRPr="002D110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https://yandex.ru/video/preview?filmId=2899224568288806376&amp;parent-reqid=1596020603748824-1273494530422329856800251-production-app-host-vla-web-yp-146&amp;path=wizard&amp;text=игра+в+пионербол&amp;wiz_type=vital</w:t>
              </w:r>
            </w:hyperlink>
            <w:r w:rsidR="00B35EC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8" w:type="dxa"/>
          </w:tcPr>
          <w:p w:rsidR="00AD0CCF" w:rsidRPr="00840DFA" w:rsidRDefault="005C323C" w:rsidP="006B1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35EC6" w:rsidRPr="00840DFA" w:rsidTr="00AD0CCF">
        <w:trPr>
          <w:trHeight w:val="1476"/>
        </w:trPr>
        <w:tc>
          <w:tcPr>
            <w:tcW w:w="855" w:type="dxa"/>
          </w:tcPr>
          <w:p w:rsidR="00B35EC6" w:rsidRDefault="00B35EC6" w:rsidP="00CC6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B35EC6" w:rsidRPr="00AD0CCF" w:rsidRDefault="00B35EC6" w:rsidP="00CC66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Учебная игра в пионербол.</w:t>
            </w:r>
          </w:p>
        </w:tc>
        <w:tc>
          <w:tcPr>
            <w:tcW w:w="4601" w:type="dxa"/>
          </w:tcPr>
          <w:p w:rsidR="00B35EC6" w:rsidRDefault="00B35EC6" w:rsidP="00B35E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Посмотреть видео.</w:t>
            </w:r>
          </w:p>
          <w:p w:rsidR="00B35EC6" w:rsidRDefault="00DB5650" w:rsidP="00B35E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hyperlink r:id="rId21" w:history="1">
              <w:r w:rsidR="00B35EC6" w:rsidRPr="002D110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https://yandex.ru/video/preview?filmId=3206781504596572844&amp;text=игра%20в%20пионербол&amp;path=wizard&amp;parent-reqid=1596020603748824-1273494530422329856800251-production-app-host-vla-web-yp-146&amp;redircnt=1596020699.1</w:t>
              </w:r>
            </w:hyperlink>
          </w:p>
          <w:p w:rsidR="00B35EC6" w:rsidRDefault="00B35EC6" w:rsidP="00AD0C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68" w:type="dxa"/>
          </w:tcPr>
          <w:p w:rsidR="00B35EC6" w:rsidRDefault="00B35EC6" w:rsidP="006B1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798" w:rsidRPr="00673338" w:rsidRDefault="009D1798" w:rsidP="0075772B">
      <w:pPr>
        <w:rPr>
          <w:sz w:val="28"/>
          <w:szCs w:val="28"/>
        </w:rPr>
      </w:pPr>
    </w:p>
    <w:sectPr w:rsidR="009D1798" w:rsidRPr="00673338" w:rsidSect="00AB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DEA9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D8B456E"/>
    <w:multiLevelType w:val="multilevel"/>
    <w:tmpl w:val="831E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4602C"/>
    <w:multiLevelType w:val="hybridMultilevel"/>
    <w:tmpl w:val="FAB47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B1035E"/>
    <w:multiLevelType w:val="hybridMultilevel"/>
    <w:tmpl w:val="43E415EA"/>
    <w:lvl w:ilvl="0" w:tplc="648CEB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268"/>
    <w:rsid w:val="00194945"/>
    <w:rsid w:val="002D0F68"/>
    <w:rsid w:val="002F4574"/>
    <w:rsid w:val="00312041"/>
    <w:rsid w:val="003D1B3F"/>
    <w:rsid w:val="00454461"/>
    <w:rsid w:val="00502F09"/>
    <w:rsid w:val="005C323C"/>
    <w:rsid w:val="00640CAB"/>
    <w:rsid w:val="00673338"/>
    <w:rsid w:val="006B11EA"/>
    <w:rsid w:val="0075772B"/>
    <w:rsid w:val="00811F6C"/>
    <w:rsid w:val="00821EDC"/>
    <w:rsid w:val="00840DFA"/>
    <w:rsid w:val="00892D2D"/>
    <w:rsid w:val="009B0245"/>
    <w:rsid w:val="009B6161"/>
    <w:rsid w:val="009D1798"/>
    <w:rsid w:val="009E39D9"/>
    <w:rsid w:val="00A33268"/>
    <w:rsid w:val="00AB3647"/>
    <w:rsid w:val="00AD0CCF"/>
    <w:rsid w:val="00AF3C8E"/>
    <w:rsid w:val="00B35EC6"/>
    <w:rsid w:val="00BA4CD0"/>
    <w:rsid w:val="00BD7D76"/>
    <w:rsid w:val="00D70EA6"/>
    <w:rsid w:val="00DB5650"/>
    <w:rsid w:val="00DC1ADD"/>
    <w:rsid w:val="00E00121"/>
    <w:rsid w:val="00E24CAB"/>
    <w:rsid w:val="00EA645F"/>
    <w:rsid w:val="00F33F1F"/>
    <w:rsid w:val="00F70BE7"/>
    <w:rsid w:val="00FD5DCC"/>
    <w:rsid w:val="00FE367F"/>
    <w:rsid w:val="00FF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268"/>
    <w:rPr>
      <w:color w:val="0000FF"/>
      <w:u w:val="single"/>
    </w:rPr>
  </w:style>
  <w:style w:type="paragraph" w:styleId="a4">
    <w:name w:val="No Spacing"/>
    <w:aliases w:val="основа"/>
    <w:link w:val="a5"/>
    <w:uiPriority w:val="1"/>
    <w:qFormat/>
    <w:rsid w:val="00F70B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F70BE7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70BE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F7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0BE7"/>
  </w:style>
  <w:style w:type="paragraph" w:customStyle="1" w:styleId="Default">
    <w:name w:val="Default"/>
    <w:rsid w:val="00F70B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757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A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CD0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21EDC"/>
    <w:rPr>
      <w:b/>
      <w:bCs/>
    </w:rPr>
  </w:style>
  <w:style w:type="character" w:styleId="ac">
    <w:name w:val="Emphasis"/>
    <w:basedOn w:val="a0"/>
    <w:uiPriority w:val="20"/>
    <w:qFormat/>
    <w:rsid w:val="00821E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machulo.irina@yandex.ru" TargetMode="External"/><Relationship Id="rId18" Type="http://schemas.openxmlformats.org/officeDocument/2006/relationships/hyperlink" Target="https://youtu.be/33N_a-JtQQ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?filmId=3206781504596572844&amp;text=&#1080;&#1075;&#1088;&#1072;%20&#1074;%20&#1087;&#1080;&#1086;&#1085;&#1077;&#1088;&#1073;&#1086;&#1083;&amp;path=wizard&amp;parent-reqid=1596020603748824-1273494530422329856800251-production-app-host-vla-web-yp-146&amp;redircnt=1596020699.1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machulo.irin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33N_a-JtQQk" TargetMode="External"/><Relationship Id="rId20" Type="http://schemas.openxmlformats.org/officeDocument/2006/relationships/hyperlink" Target="https://yandex.ru/video/preview?filmId=2899224568288806376&amp;parent-reqid=1596020603748824-1273494530422329856800251-production-app-host-vla-web-yp-146&amp;path=wizard&amp;text=&#1080;&#1075;&#1088;&#1072;+&#1074;+&#1087;&#1080;&#1086;&#1085;&#1077;&#1088;&#1073;&#1086;&#1083;&amp;wiz_type=vita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chulo.irina@yandex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mailto:machulo.irina@yandex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mailto:machulo.irina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machulo.irin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2020-04-13T18:44:00Z</dcterms:created>
  <dcterms:modified xsi:type="dcterms:W3CDTF">2022-02-06T18:06:00Z</dcterms:modified>
</cp:coreProperties>
</file>