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D4B4" w:themeColor="accent6" w:themeTint="66"/>
  <w:body>
    <w:p w14:paraId="2DB2A2D9" w14:textId="77777777" w:rsidR="00E374C6" w:rsidRPr="000C761F" w:rsidRDefault="0071485A" w:rsidP="001174C6">
      <w:pPr>
        <w:pStyle w:val="20"/>
        <w:shd w:val="clear" w:color="auto" w:fill="auto"/>
        <w:spacing w:after="0" w:line="240" w:lineRule="auto"/>
        <w:ind w:left="62"/>
        <w:rPr>
          <w:rFonts w:ascii="Arial Black" w:hAnsi="Arial Black"/>
          <w:b/>
          <w:color w:val="C00000"/>
          <w:sz w:val="32"/>
          <w:szCs w:val="32"/>
        </w:rPr>
      </w:pPr>
      <w:r w:rsidRPr="000C761F">
        <w:rPr>
          <w:rFonts w:ascii="Arial Black" w:hAnsi="Arial Black"/>
          <w:b/>
          <w:color w:val="C00000"/>
          <w:sz w:val="32"/>
          <w:szCs w:val="32"/>
        </w:rPr>
        <w:t>При э</w:t>
      </w:r>
      <w:r w:rsidR="00E374C6" w:rsidRPr="000C761F">
        <w:rPr>
          <w:rFonts w:ascii="Arial Black" w:hAnsi="Arial Black"/>
          <w:b/>
          <w:color w:val="C00000"/>
          <w:sz w:val="32"/>
          <w:szCs w:val="32"/>
        </w:rPr>
        <w:t>ксплуатаци</w:t>
      </w:r>
      <w:r w:rsidRPr="000C761F">
        <w:rPr>
          <w:rFonts w:ascii="Arial Black" w:hAnsi="Arial Black"/>
          <w:b/>
          <w:color w:val="C00000"/>
          <w:sz w:val="32"/>
          <w:szCs w:val="32"/>
        </w:rPr>
        <w:t>и</w:t>
      </w:r>
      <w:r w:rsidR="001174C6" w:rsidRPr="000C761F">
        <w:rPr>
          <w:rFonts w:ascii="Arial Black" w:hAnsi="Arial Black"/>
          <w:b/>
          <w:color w:val="C00000"/>
          <w:sz w:val="32"/>
          <w:szCs w:val="32"/>
        </w:rPr>
        <w:t xml:space="preserve"> </w:t>
      </w:r>
      <w:r w:rsidRPr="000C761F">
        <w:rPr>
          <w:rFonts w:ascii="Arial Black" w:hAnsi="Arial Black"/>
          <w:b/>
          <w:color w:val="C00000"/>
          <w:sz w:val="32"/>
          <w:szCs w:val="32"/>
        </w:rPr>
        <w:t xml:space="preserve">бытовых </w:t>
      </w:r>
      <w:r w:rsidR="00E374C6" w:rsidRPr="000C761F">
        <w:rPr>
          <w:rFonts w:ascii="Arial Black" w:hAnsi="Arial Black"/>
          <w:b/>
          <w:color w:val="C00000"/>
          <w:sz w:val="32"/>
          <w:szCs w:val="32"/>
        </w:rPr>
        <w:t>электроприборов</w:t>
      </w:r>
      <w:r w:rsidR="001174C6" w:rsidRPr="000C761F">
        <w:rPr>
          <w:rFonts w:ascii="Arial Black" w:hAnsi="Arial Black"/>
          <w:b/>
          <w:color w:val="C00000"/>
          <w:sz w:val="32"/>
          <w:szCs w:val="32"/>
        </w:rPr>
        <w:t xml:space="preserve"> </w:t>
      </w:r>
      <w:r w:rsidRPr="000C761F">
        <w:rPr>
          <w:rFonts w:ascii="Arial Black" w:hAnsi="Arial Black"/>
          <w:b/>
          <w:color w:val="C00000"/>
          <w:sz w:val="32"/>
          <w:szCs w:val="32"/>
        </w:rPr>
        <w:t>запрещается:</w:t>
      </w:r>
    </w:p>
    <w:p w14:paraId="391E2B1C" w14:textId="77777777" w:rsidR="001174C6" w:rsidRDefault="001174C6" w:rsidP="001174C6">
      <w:pPr>
        <w:pStyle w:val="20"/>
        <w:shd w:val="clear" w:color="auto" w:fill="auto"/>
        <w:spacing w:after="0" w:line="230" w:lineRule="exact"/>
        <w:ind w:left="62" w:firstLine="658"/>
        <w:rPr>
          <w:b/>
          <w:color w:val="FF0000"/>
          <w:sz w:val="28"/>
          <w:szCs w:val="28"/>
        </w:rPr>
      </w:pPr>
    </w:p>
    <w:p w14:paraId="5568A790" w14:textId="77777777" w:rsidR="00E374C6" w:rsidRPr="00E93C24" w:rsidRDefault="00E374C6" w:rsidP="00A47EA8">
      <w:pPr>
        <w:pStyle w:val="1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700" w:hanging="320"/>
        <w:rPr>
          <w:b/>
          <w:color w:val="1F497D" w:themeColor="text2"/>
          <w:sz w:val="24"/>
          <w:szCs w:val="24"/>
        </w:rPr>
      </w:pPr>
      <w:r w:rsidRPr="007923A6">
        <w:rPr>
          <w:color w:val="0070C0"/>
          <w:sz w:val="24"/>
          <w:szCs w:val="24"/>
        </w:rPr>
        <w:t xml:space="preserve"> </w:t>
      </w:r>
      <w:r w:rsidRPr="00E93C24">
        <w:rPr>
          <w:b/>
          <w:color w:val="1F497D" w:themeColor="text2"/>
          <w:sz w:val="24"/>
          <w:szCs w:val="24"/>
        </w:rPr>
        <w:t>оставлят</w:t>
      </w:r>
      <w:r w:rsidR="0071485A" w:rsidRPr="00E93C24">
        <w:rPr>
          <w:b/>
          <w:color w:val="1F497D" w:themeColor="text2"/>
          <w:sz w:val="24"/>
          <w:szCs w:val="24"/>
        </w:rPr>
        <w:t>ь</w:t>
      </w:r>
      <w:r w:rsidRPr="00E93C24">
        <w:rPr>
          <w:b/>
          <w:color w:val="1F497D" w:themeColor="text2"/>
          <w:sz w:val="24"/>
          <w:szCs w:val="24"/>
        </w:rPr>
        <w:t xml:space="preserve"> включенные электроприборы без</w:t>
      </w:r>
      <w:r w:rsidR="0071485A" w:rsidRPr="00E93C24">
        <w:rPr>
          <w:b/>
          <w:color w:val="1F497D" w:themeColor="text2"/>
          <w:sz w:val="24"/>
          <w:szCs w:val="24"/>
        </w:rPr>
        <w:t xml:space="preserve"> присмотра;</w:t>
      </w:r>
    </w:p>
    <w:p w14:paraId="2AF129B6" w14:textId="77777777" w:rsidR="006D7614" w:rsidRDefault="006D7614" w:rsidP="00A47EA8">
      <w:pPr>
        <w:pStyle w:val="1"/>
        <w:shd w:val="clear" w:color="auto" w:fill="auto"/>
        <w:tabs>
          <w:tab w:val="left" w:pos="649"/>
        </w:tabs>
        <w:spacing w:line="240" w:lineRule="auto"/>
        <w:ind w:left="700" w:firstLine="0"/>
        <w:rPr>
          <w:b/>
          <w:color w:val="1F497D" w:themeColor="text2"/>
          <w:sz w:val="24"/>
          <w:szCs w:val="24"/>
        </w:rPr>
      </w:pPr>
    </w:p>
    <w:p w14:paraId="00DA0243" w14:textId="77777777" w:rsidR="00E374C6" w:rsidRPr="00E93C24" w:rsidRDefault="00E374C6" w:rsidP="00A47EA8">
      <w:pPr>
        <w:pStyle w:val="1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700" w:right="20" w:hanging="320"/>
        <w:rPr>
          <w:b/>
          <w:color w:val="1F497D" w:themeColor="text2"/>
          <w:sz w:val="24"/>
          <w:szCs w:val="24"/>
        </w:rPr>
      </w:pPr>
      <w:r w:rsidRPr="00E93C24">
        <w:rPr>
          <w:b/>
          <w:color w:val="1F497D" w:themeColor="text2"/>
          <w:sz w:val="24"/>
          <w:szCs w:val="24"/>
        </w:rPr>
        <w:t>эксплуатир</w:t>
      </w:r>
      <w:r w:rsidR="0071485A" w:rsidRPr="00E93C24">
        <w:rPr>
          <w:b/>
          <w:color w:val="1F497D" w:themeColor="text2"/>
          <w:sz w:val="24"/>
          <w:szCs w:val="24"/>
        </w:rPr>
        <w:t>овать</w:t>
      </w:r>
      <w:r w:rsidRPr="00E93C24">
        <w:rPr>
          <w:b/>
          <w:color w:val="1F497D" w:themeColor="text2"/>
          <w:sz w:val="24"/>
          <w:szCs w:val="24"/>
        </w:rPr>
        <w:t xml:space="preserve"> электронагревательные приборы при отсутствии или неисправности терморегуляторо</w:t>
      </w:r>
      <w:r w:rsidR="0071485A" w:rsidRPr="00E93C24">
        <w:rPr>
          <w:b/>
          <w:color w:val="1F497D" w:themeColor="text2"/>
          <w:sz w:val="24"/>
          <w:szCs w:val="24"/>
        </w:rPr>
        <w:t>в, предусмотренных конструкцией;</w:t>
      </w:r>
    </w:p>
    <w:p w14:paraId="46958155" w14:textId="77777777" w:rsidR="0050257C" w:rsidRPr="00E93C24" w:rsidRDefault="0050257C" w:rsidP="00A47EA8">
      <w:pPr>
        <w:pStyle w:val="a6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14:paraId="708F6E2C" w14:textId="77777777" w:rsidR="00E374C6" w:rsidRPr="00E93C24" w:rsidRDefault="0071485A" w:rsidP="00A47EA8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left="700" w:hanging="320"/>
        <w:rPr>
          <w:b/>
          <w:color w:val="1F497D" w:themeColor="text2"/>
          <w:sz w:val="24"/>
          <w:szCs w:val="24"/>
        </w:rPr>
      </w:pPr>
      <w:r w:rsidRPr="00E93C24">
        <w:rPr>
          <w:b/>
          <w:color w:val="1F497D" w:themeColor="text2"/>
          <w:sz w:val="24"/>
          <w:szCs w:val="24"/>
        </w:rPr>
        <w:t>устанавливать электронагревательные приборы вблизи мебели, штор, отопительных батарей;</w:t>
      </w:r>
    </w:p>
    <w:p w14:paraId="4982808D" w14:textId="77777777" w:rsidR="006D7614" w:rsidRPr="00E93C24" w:rsidRDefault="006D7614" w:rsidP="00A47EA8">
      <w:pPr>
        <w:pStyle w:val="a6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14:paraId="2E8A70B9" w14:textId="77777777" w:rsidR="0071485A" w:rsidRPr="00E93C24" w:rsidRDefault="00E374C6" w:rsidP="00A47EA8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740" w:right="60"/>
        <w:rPr>
          <w:b/>
          <w:color w:val="1F497D" w:themeColor="text2"/>
          <w:sz w:val="24"/>
          <w:szCs w:val="24"/>
        </w:rPr>
      </w:pPr>
      <w:r w:rsidRPr="00E93C24">
        <w:rPr>
          <w:b/>
          <w:color w:val="1F497D" w:themeColor="text2"/>
          <w:sz w:val="24"/>
          <w:szCs w:val="24"/>
        </w:rPr>
        <w:t>польз</w:t>
      </w:r>
      <w:r w:rsidR="0071485A" w:rsidRPr="00E93C24">
        <w:rPr>
          <w:b/>
          <w:color w:val="1F497D" w:themeColor="text2"/>
          <w:sz w:val="24"/>
          <w:szCs w:val="24"/>
        </w:rPr>
        <w:t>овать</w:t>
      </w:r>
      <w:r w:rsidRPr="00E93C24">
        <w:rPr>
          <w:b/>
          <w:color w:val="1F497D" w:themeColor="text2"/>
          <w:sz w:val="24"/>
          <w:szCs w:val="24"/>
        </w:rPr>
        <w:t>с</w:t>
      </w:r>
      <w:r w:rsidR="0071485A" w:rsidRPr="00E93C24">
        <w:rPr>
          <w:b/>
          <w:color w:val="1F497D" w:themeColor="text2"/>
          <w:sz w:val="24"/>
          <w:szCs w:val="24"/>
        </w:rPr>
        <w:t>я</w:t>
      </w:r>
      <w:r w:rsidRPr="00E93C24">
        <w:rPr>
          <w:b/>
          <w:color w:val="1F497D" w:themeColor="text2"/>
          <w:sz w:val="24"/>
          <w:szCs w:val="24"/>
        </w:rPr>
        <w:t xml:space="preserve"> неисправными ро</w:t>
      </w:r>
      <w:r w:rsidR="0071485A" w:rsidRPr="00E93C24">
        <w:rPr>
          <w:b/>
          <w:color w:val="1F497D" w:themeColor="text2"/>
          <w:sz w:val="24"/>
          <w:szCs w:val="24"/>
        </w:rPr>
        <w:t xml:space="preserve">зетками, вилками, </w:t>
      </w:r>
      <w:r w:rsidR="00D52472" w:rsidRPr="00E93C24">
        <w:rPr>
          <w:b/>
          <w:color w:val="1F497D" w:themeColor="text2"/>
          <w:sz w:val="24"/>
          <w:szCs w:val="24"/>
        </w:rPr>
        <w:t>выключателями;</w:t>
      </w:r>
    </w:p>
    <w:p w14:paraId="10133856" w14:textId="77777777" w:rsidR="006D7614" w:rsidRPr="00E93C24" w:rsidRDefault="006D7614" w:rsidP="00A47EA8">
      <w:pPr>
        <w:pStyle w:val="1"/>
        <w:shd w:val="clear" w:color="auto" w:fill="auto"/>
        <w:tabs>
          <w:tab w:val="left" w:pos="746"/>
        </w:tabs>
        <w:spacing w:line="240" w:lineRule="auto"/>
        <w:ind w:left="740" w:right="60" w:firstLine="0"/>
        <w:rPr>
          <w:b/>
          <w:color w:val="1F497D" w:themeColor="text2"/>
          <w:sz w:val="24"/>
          <w:szCs w:val="24"/>
        </w:rPr>
      </w:pPr>
    </w:p>
    <w:p w14:paraId="4C64E786" w14:textId="77777777" w:rsidR="00E374C6" w:rsidRPr="00E93C24" w:rsidRDefault="00E374C6" w:rsidP="00A47EA8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740" w:right="60"/>
        <w:rPr>
          <w:b/>
          <w:color w:val="1F497D" w:themeColor="text2"/>
          <w:sz w:val="24"/>
          <w:szCs w:val="24"/>
        </w:rPr>
      </w:pPr>
      <w:r w:rsidRPr="00E93C24">
        <w:rPr>
          <w:b/>
          <w:color w:val="1F497D" w:themeColor="text2"/>
          <w:sz w:val="24"/>
          <w:szCs w:val="24"/>
        </w:rPr>
        <w:t>перегружат</w:t>
      </w:r>
      <w:r w:rsidR="0071485A" w:rsidRPr="00E93C24">
        <w:rPr>
          <w:b/>
          <w:color w:val="1F497D" w:themeColor="text2"/>
          <w:sz w:val="24"/>
          <w:szCs w:val="24"/>
        </w:rPr>
        <w:t>ь</w:t>
      </w:r>
      <w:r w:rsidRPr="00E93C24">
        <w:rPr>
          <w:b/>
          <w:color w:val="1F497D" w:themeColor="text2"/>
          <w:sz w:val="24"/>
          <w:szCs w:val="24"/>
        </w:rPr>
        <w:t xml:space="preserve"> электросеть, одновременно включая н</w:t>
      </w:r>
      <w:r w:rsidR="0071485A" w:rsidRPr="00E93C24">
        <w:rPr>
          <w:b/>
          <w:color w:val="1F497D" w:themeColor="text2"/>
          <w:sz w:val="24"/>
          <w:szCs w:val="24"/>
        </w:rPr>
        <w:t xml:space="preserve">есколько мощных </w:t>
      </w:r>
      <w:r w:rsidR="004A6F14" w:rsidRPr="00E93C24">
        <w:rPr>
          <w:b/>
          <w:color w:val="1F497D" w:themeColor="text2"/>
          <w:sz w:val="24"/>
          <w:szCs w:val="24"/>
        </w:rPr>
        <w:t>электроприборов;</w:t>
      </w:r>
    </w:p>
    <w:p w14:paraId="5612E6EE" w14:textId="77777777" w:rsidR="006D7614" w:rsidRPr="00E93C24" w:rsidRDefault="006D7614" w:rsidP="00A47EA8">
      <w:pPr>
        <w:pStyle w:val="a6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14:paraId="2E321DD7" w14:textId="77777777" w:rsidR="0071485A" w:rsidRPr="00E93C24" w:rsidRDefault="00E374C6" w:rsidP="00A47EA8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40" w:right="60"/>
        <w:rPr>
          <w:b/>
          <w:color w:val="1F497D" w:themeColor="text2"/>
          <w:sz w:val="24"/>
          <w:szCs w:val="24"/>
        </w:rPr>
      </w:pPr>
      <w:r w:rsidRPr="00E93C24">
        <w:rPr>
          <w:b/>
          <w:color w:val="1F497D" w:themeColor="text2"/>
          <w:sz w:val="24"/>
          <w:szCs w:val="24"/>
        </w:rPr>
        <w:t>вынимат</w:t>
      </w:r>
      <w:r w:rsidR="0071485A" w:rsidRPr="00E93C24">
        <w:rPr>
          <w:b/>
          <w:color w:val="1F497D" w:themeColor="text2"/>
          <w:sz w:val="24"/>
          <w:szCs w:val="24"/>
        </w:rPr>
        <w:t>ь</w:t>
      </w:r>
      <w:r w:rsidRPr="00E93C24">
        <w:rPr>
          <w:b/>
          <w:color w:val="1F497D" w:themeColor="text2"/>
          <w:sz w:val="24"/>
          <w:szCs w:val="24"/>
        </w:rPr>
        <w:t xml:space="preserve"> вилку из розетки, потянув её за шнур (он может оборваться, оголив провод</w:t>
      </w:r>
      <w:r w:rsidR="005E1844" w:rsidRPr="00E93C24">
        <w:rPr>
          <w:b/>
          <w:color w:val="1F497D" w:themeColor="text2"/>
          <w:sz w:val="24"/>
          <w:szCs w:val="24"/>
        </w:rPr>
        <w:t>а, находящиеся под </w:t>
      </w:r>
      <w:r w:rsidR="00A47EA8" w:rsidRPr="00E93C24">
        <w:rPr>
          <w:b/>
          <w:color w:val="1F497D" w:themeColor="text2"/>
          <w:sz w:val="24"/>
          <w:szCs w:val="24"/>
        </w:rPr>
        <w:t>напряжением);</w:t>
      </w:r>
    </w:p>
    <w:p w14:paraId="53AF91BA" w14:textId="77777777" w:rsidR="006D7614" w:rsidRPr="00E93C24" w:rsidRDefault="006D7614" w:rsidP="00A47EA8">
      <w:pPr>
        <w:pStyle w:val="a6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14:paraId="1176777F" w14:textId="77777777" w:rsidR="00E374C6" w:rsidRDefault="00E374C6" w:rsidP="00A47EA8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40" w:right="60"/>
        <w:rPr>
          <w:b/>
          <w:color w:val="1F497D" w:themeColor="text2"/>
          <w:sz w:val="24"/>
          <w:szCs w:val="24"/>
        </w:rPr>
      </w:pPr>
      <w:r w:rsidRPr="00E93C24">
        <w:rPr>
          <w:b/>
          <w:color w:val="1F497D" w:themeColor="text2"/>
          <w:sz w:val="24"/>
          <w:szCs w:val="24"/>
        </w:rPr>
        <w:t>ремонтир</w:t>
      </w:r>
      <w:r w:rsidR="006D7614" w:rsidRPr="00E93C24">
        <w:rPr>
          <w:b/>
          <w:color w:val="1F497D" w:themeColor="text2"/>
          <w:sz w:val="24"/>
          <w:szCs w:val="24"/>
        </w:rPr>
        <w:t>овать</w:t>
      </w:r>
      <w:r w:rsidRPr="00E93C24">
        <w:rPr>
          <w:b/>
          <w:color w:val="1F497D" w:themeColor="text2"/>
          <w:sz w:val="24"/>
          <w:szCs w:val="24"/>
        </w:rPr>
        <w:t xml:space="preserve"> вилки электроприбор</w:t>
      </w:r>
      <w:r w:rsidR="004A6F14" w:rsidRPr="00E93C24">
        <w:rPr>
          <w:b/>
          <w:color w:val="1F497D" w:themeColor="text2"/>
          <w:sz w:val="24"/>
          <w:szCs w:val="24"/>
        </w:rPr>
        <w:t>ов с помощью изоляционной ленты -</w:t>
      </w:r>
      <w:r w:rsidRPr="00E93C24">
        <w:rPr>
          <w:b/>
          <w:color w:val="1F497D" w:themeColor="text2"/>
          <w:sz w:val="24"/>
          <w:szCs w:val="24"/>
        </w:rPr>
        <w:t xml:space="preserve"> </w:t>
      </w:r>
      <w:r w:rsidR="006D7614" w:rsidRPr="00E93C24">
        <w:rPr>
          <w:b/>
          <w:color w:val="1F497D" w:themeColor="text2"/>
          <w:sz w:val="24"/>
          <w:szCs w:val="24"/>
        </w:rPr>
        <w:t xml:space="preserve">необходимо </w:t>
      </w:r>
      <w:r w:rsidRPr="00E93C24">
        <w:rPr>
          <w:b/>
          <w:color w:val="1F497D" w:themeColor="text2"/>
          <w:sz w:val="24"/>
          <w:szCs w:val="24"/>
        </w:rPr>
        <w:t>менят</w:t>
      </w:r>
      <w:r w:rsidR="006D7614" w:rsidRPr="00E93C24">
        <w:rPr>
          <w:b/>
          <w:color w:val="1F497D" w:themeColor="text2"/>
          <w:sz w:val="24"/>
          <w:szCs w:val="24"/>
        </w:rPr>
        <w:t>ь</w:t>
      </w:r>
      <w:r w:rsidRPr="00E93C24">
        <w:rPr>
          <w:b/>
          <w:color w:val="1F497D" w:themeColor="text2"/>
          <w:sz w:val="24"/>
          <w:szCs w:val="24"/>
        </w:rPr>
        <w:t xml:space="preserve"> их</w:t>
      </w:r>
      <w:r w:rsidR="006D7614" w:rsidRPr="00E93C24">
        <w:rPr>
          <w:b/>
          <w:color w:val="1F497D" w:themeColor="text2"/>
          <w:sz w:val="24"/>
          <w:szCs w:val="24"/>
        </w:rPr>
        <w:t xml:space="preserve"> сразу, если они вышли из строя</w:t>
      </w:r>
      <w:r w:rsidR="00EA2E5D">
        <w:rPr>
          <w:b/>
          <w:color w:val="1F497D" w:themeColor="text2"/>
          <w:sz w:val="24"/>
          <w:szCs w:val="24"/>
        </w:rPr>
        <w:t>.</w:t>
      </w:r>
    </w:p>
    <w:p w14:paraId="08D2FE55" w14:textId="77777777" w:rsidR="00EA2E5D" w:rsidRDefault="00EA2E5D" w:rsidP="00EA2E5D">
      <w:pPr>
        <w:pStyle w:val="a6"/>
        <w:rPr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39D42AD4" wp14:editId="1B7BE521">
            <wp:extent cx="3064119" cy="1441702"/>
            <wp:effectExtent l="19050" t="0" r="2931" b="0"/>
            <wp:docPr id="16" name="preview-image" descr="https://bashny.net/uploads/images/00/00/44/2016/09/19/5926139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bashny.net/uploads/images/00/00/44/2016/09/19/5926139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951" cy="143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3C963" w14:textId="77777777" w:rsidR="00944870" w:rsidRPr="000C761F" w:rsidRDefault="001174C6" w:rsidP="00E93C24">
      <w:pPr>
        <w:spacing w:after="0" w:line="240" w:lineRule="auto"/>
        <w:jc w:val="center"/>
        <w:rPr>
          <w:rFonts w:ascii="Arial Black" w:hAnsi="Arial Black" w:cs="Times New Roman"/>
          <w:b/>
          <w:color w:val="C00000"/>
          <w:sz w:val="32"/>
          <w:szCs w:val="32"/>
        </w:rPr>
      </w:pPr>
      <w:r w:rsidRPr="000C761F">
        <w:rPr>
          <w:rFonts w:ascii="Arial Black" w:hAnsi="Arial Black" w:cs="Times New Roman"/>
          <w:b/>
          <w:color w:val="C00000"/>
          <w:sz w:val="32"/>
          <w:szCs w:val="32"/>
        </w:rPr>
        <w:t xml:space="preserve">При загорании </w:t>
      </w:r>
      <w:r w:rsidR="005F7E09" w:rsidRPr="000C761F">
        <w:rPr>
          <w:rFonts w:ascii="Arial Black" w:hAnsi="Arial Black" w:cs="Times New Roman"/>
          <w:b/>
          <w:color w:val="C00000"/>
          <w:sz w:val="32"/>
          <w:szCs w:val="32"/>
        </w:rPr>
        <w:t>электроприбора</w:t>
      </w:r>
    </w:p>
    <w:p w14:paraId="7201B1E1" w14:textId="77777777" w:rsidR="008469B6" w:rsidRPr="000C761F" w:rsidRDefault="00C90FF7" w:rsidP="00E93C24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0C761F">
        <w:rPr>
          <w:rFonts w:ascii="Arial Black" w:hAnsi="Arial Black" w:cs="Times New Roman"/>
          <w:b/>
          <w:color w:val="C00000"/>
          <w:sz w:val="32"/>
          <w:szCs w:val="32"/>
        </w:rPr>
        <w:t>Н</w:t>
      </w:r>
      <w:r w:rsidR="001174C6" w:rsidRPr="000C761F">
        <w:rPr>
          <w:rFonts w:ascii="Arial Black" w:hAnsi="Arial Black" w:cs="Times New Roman"/>
          <w:b/>
          <w:color w:val="C00000"/>
          <w:sz w:val="32"/>
          <w:szCs w:val="32"/>
        </w:rPr>
        <w:t>еобходимо</w:t>
      </w:r>
      <w:r>
        <w:rPr>
          <w:rFonts w:ascii="Arial Black" w:hAnsi="Arial Black" w:cs="Times New Roman"/>
          <w:b/>
          <w:color w:val="C00000"/>
          <w:sz w:val="32"/>
          <w:szCs w:val="32"/>
        </w:rPr>
        <w:t>:</w:t>
      </w:r>
    </w:p>
    <w:p w14:paraId="4611F98D" w14:textId="77777777" w:rsidR="001174C6" w:rsidRPr="00944870" w:rsidRDefault="001174C6" w:rsidP="001174C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9F76F5" w14:textId="77777777" w:rsidR="005F7E09" w:rsidRPr="00E93C24" w:rsidRDefault="00944870" w:rsidP="005F7E0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="005F7E09"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бесточ</w:t>
      </w: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ит</w:t>
      </w:r>
      <w:r w:rsidR="005F7E09"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ь п</w:t>
      </w: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рибор, выдернуть вилку из розетки;</w:t>
      </w:r>
    </w:p>
    <w:p w14:paraId="12A35B97" w14:textId="77777777" w:rsidR="005F7E09" w:rsidRPr="00E93C24" w:rsidRDefault="00944870" w:rsidP="005F7E0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накрыть</w:t>
      </w:r>
      <w:r w:rsidR="005F7E09"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пр</w:t>
      </w: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ибор плотной тканью или одеялом;</w:t>
      </w:r>
    </w:p>
    <w:p w14:paraId="1FFD6761" w14:textId="77777777" w:rsidR="005F7E09" w:rsidRPr="00E93C24" w:rsidRDefault="00944870" w:rsidP="005F7E0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если пожар усилился, закрыть окна и двери, покинуть помещение;</w:t>
      </w:r>
    </w:p>
    <w:p w14:paraId="5773BE91" w14:textId="77777777" w:rsidR="005F7E09" w:rsidRPr="00E93C24" w:rsidRDefault="00944870" w:rsidP="005F7E0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</w:t>
      </w:r>
      <w:r w:rsidR="005F7E09"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ообщи</w:t>
      </w:r>
      <w:r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ть</w:t>
      </w:r>
      <w:r w:rsidR="005F7E09"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</w:t>
      </w:r>
      <w:r w:rsidR="002340B0" w:rsidRPr="00E93C2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пожарную охрану.</w:t>
      </w:r>
    </w:p>
    <w:p w14:paraId="0E62A1B6" w14:textId="77777777" w:rsidR="00D60341" w:rsidRPr="00C81FAD" w:rsidRDefault="00472622" w:rsidP="0050257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53BB"/>
          <w:bdr w:val="single" w:sz="6" w:space="0" w:color="DDDDDD" w:frame="1"/>
        </w:rPr>
        <w:drawing>
          <wp:inline distT="0" distB="0" distL="0" distR="0" wp14:anchorId="7B11DBDB" wp14:editId="772C5B96">
            <wp:extent cx="3749080" cy="2356339"/>
            <wp:effectExtent l="19050" t="0" r="3770" b="0"/>
            <wp:docPr id="7" name="preview-image" descr="https://bezopasnostin.ru/wp-content/uploads/2017/05/pogarnaya-bezopasnost-elektroustanovok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bezopasnostin.ru/wp-content/uploads/2017/05/pogarnaya-bezopasnost-elektroustanovok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5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27F35" w14:textId="77777777" w:rsidR="000C761F" w:rsidRPr="00E93C24" w:rsidRDefault="000C761F" w:rsidP="000C761F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Black" w:hAnsi="Arial Black"/>
          <w:b/>
          <w:color w:val="C00000"/>
          <w:sz w:val="24"/>
          <w:szCs w:val="24"/>
        </w:rPr>
      </w:pPr>
      <w:r w:rsidRPr="00E93C24">
        <w:rPr>
          <w:rFonts w:ascii="Arial Black" w:hAnsi="Arial Black"/>
          <w:b/>
          <w:color w:val="C00000"/>
          <w:sz w:val="24"/>
          <w:szCs w:val="24"/>
        </w:rPr>
        <w:t>ПОМНИТЕ!</w:t>
      </w:r>
    </w:p>
    <w:p w14:paraId="24370805" w14:textId="77777777" w:rsidR="007923A6" w:rsidRPr="00E93C24" w:rsidRDefault="008469B6" w:rsidP="000C761F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Black" w:hAnsi="Arial Black"/>
          <w:b/>
          <w:color w:val="C00000"/>
          <w:sz w:val="24"/>
          <w:szCs w:val="24"/>
        </w:rPr>
      </w:pPr>
      <w:r w:rsidRPr="00E93C24">
        <w:rPr>
          <w:rFonts w:ascii="Arial Black" w:hAnsi="Arial Black"/>
          <w:b/>
          <w:color w:val="C00000"/>
          <w:sz w:val="24"/>
          <w:szCs w:val="24"/>
        </w:rPr>
        <w:t xml:space="preserve">ПРИ ПЕРВЫХ </w:t>
      </w:r>
      <w:r w:rsidR="00D3441B" w:rsidRPr="00E93C24">
        <w:rPr>
          <w:rFonts w:ascii="Arial Black" w:hAnsi="Arial Black"/>
          <w:b/>
          <w:color w:val="C00000"/>
          <w:sz w:val="24"/>
          <w:szCs w:val="24"/>
        </w:rPr>
        <w:t>ПРИЗНАКАХ ПОЖАРА</w:t>
      </w:r>
    </w:p>
    <w:p w14:paraId="6E3B73B7" w14:textId="77777777" w:rsidR="00D60341" w:rsidRPr="00E93C24" w:rsidRDefault="00C442E8" w:rsidP="000C761F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Black" w:hAnsi="Arial Black"/>
          <w:color w:val="C00000"/>
        </w:rPr>
      </w:pPr>
      <w:r w:rsidRPr="00E93C24">
        <w:rPr>
          <w:rFonts w:ascii="Arial Black" w:hAnsi="Arial Black"/>
          <w:b/>
          <w:color w:val="C00000"/>
          <w:sz w:val="24"/>
          <w:szCs w:val="24"/>
        </w:rPr>
        <w:t>ВЫЗЫВАЙТЕ</w:t>
      </w:r>
      <w:r w:rsidR="008469B6" w:rsidRPr="00E93C24">
        <w:rPr>
          <w:rFonts w:ascii="Arial Black" w:hAnsi="Arial Black"/>
          <w:b/>
          <w:color w:val="C00000"/>
          <w:sz w:val="24"/>
          <w:szCs w:val="24"/>
        </w:rPr>
        <w:t xml:space="preserve"> ПОЖАРНУЮ ОХРАНУ</w:t>
      </w:r>
    </w:p>
    <w:p w14:paraId="79D333C1" w14:textId="77777777" w:rsidR="008469B6" w:rsidRDefault="008469B6" w:rsidP="000C761F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Black" w:hAnsi="Arial Black"/>
          <w:b/>
          <w:color w:val="C00000"/>
          <w:sz w:val="32"/>
          <w:szCs w:val="32"/>
        </w:rPr>
      </w:pPr>
      <w:r w:rsidRPr="00E93C24">
        <w:rPr>
          <w:rFonts w:ascii="Arial Black" w:hAnsi="Arial Black"/>
          <w:b/>
          <w:color w:val="C00000"/>
          <w:sz w:val="24"/>
          <w:szCs w:val="24"/>
        </w:rPr>
        <w:t>ПО ТЕЛЕФОНУ</w:t>
      </w:r>
      <w:r w:rsidR="008C4CEA" w:rsidRPr="00E93C24">
        <w:rPr>
          <w:rFonts w:ascii="Arial Black" w:hAnsi="Arial Black"/>
          <w:b/>
          <w:color w:val="C00000"/>
          <w:sz w:val="24"/>
          <w:szCs w:val="24"/>
        </w:rPr>
        <w:t xml:space="preserve"> </w:t>
      </w:r>
      <w:r w:rsidR="008C4CEA" w:rsidRPr="00E93C24">
        <w:rPr>
          <w:rFonts w:ascii="Arial Black" w:hAnsi="Arial Black"/>
          <w:b/>
          <w:color w:val="C00000"/>
          <w:sz w:val="32"/>
          <w:szCs w:val="32"/>
        </w:rPr>
        <w:t>«01»</w:t>
      </w:r>
      <w:r w:rsidR="00A47EA8" w:rsidRPr="00E93C24">
        <w:rPr>
          <w:rFonts w:ascii="Arial Black" w:hAnsi="Arial Black"/>
          <w:b/>
          <w:color w:val="C00000"/>
          <w:sz w:val="24"/>
          <w:szCs w:val="24"/>
        </w:rPr>
        <w:t xml:space="preserve"> </w:t>
      </w:r>
      <w:r w:rsidR="001962B0" w:rsidRPr="00E93C24">
        <w:rPr>
          <w:rFonts w:ascii="Arial Black" w:hAnsi="Arial Black"/>
          <w:b/>
          <w:color w:val="C00000"/>
          <w:sz w:val="24"/>
          <w:szCs w:val="24"/>
        </w:rPr>
        <w:t xml:space="preserve">ПО </w:t>
      </w:r>
      <w:r w:rsidRPr="00E93C24">
        <w:rPr>
          <w:rFonts w:ascii="Arial Black" w:hAnsi="Arial Black"/>
          <w:b/>
          <w:color w:val="C00000"/>
          <w:sz w:val="24"/>
          <w:szCs w:val="24"/>
        </w:rPr>
        <w:t xml:space="preserve">СОТОВОЙ СВЯЗИ </w:t>
      </w:r>
      <w:r w:rsidR="00D3441B" w:rsidRPr="00E93C24">
        <w:rPr>
          <w:rFonts w:ascii="Arial Black" w:hAnsi="Arial Black"/>
          <w:b/>
          <w:color w:val="C00000"/>
          <w:sz w:val="24"/>
          <w:szCs w:val="24"/>
        </w:rPr>
        <w:t>«</w:t>
      </w:r>
      <w:r w:rsidR="00D60341" w:rsidRPr="00E93C24">
        <w:rPr>
          <w:rFonts w:ascii="Arial Black" w:hAnsi="Arial Black"/>
          <w:b/>
          <w:color w:val="C00000"/>
          <w:sz w:val="32"/>
          <w:szCs w:val="32"/>
        </w:rPr>
        <w:t>101</w:t>
      </w:r>
      <w:r w:rsidR="00D3441B" w:rsidRPr="00E93C24">
        <w:rPr>
          <w:rFonts w:ascii="Arial Black" w:hAnsi="Arial Black"/>
          <w:b/>
          <w:color w:val="C00000"/>
          <w:sz w:val="32"/>
          <w:szCs w:val="32"/>
        </w:rPr>
        <w:t>»</w:t>
      </w:r>
      <w:r w:rsidR="001962B0" w:rsidRPr="00E93C24">
        <w:rPr>
          <w:rFonts w:ascii="Arial Black" w:hAnsi="Arial Black"/>
          <w:b/>
          <w:color w:val="C00000"/>
          <w:sz w:val="24"/>
          <w:szCs w:val="24"/>
        </w:rPr>
        <w:t xml:space="preserve"> ИЛИ </w:t>
      </w:r>
      <w:r w:rsidR="00D3441B" w:rsidRPr="00E93C24">
        <w:rPr>
          <w:rFonts w:ascii="Arial Black" w:hAnsi="Arial Black"/>
          <w:b/>
          <w:color w:val="C00000"/>
          <w:sz w:val="24"/>
          <w:szCs w:val="24"/>
        </w:rPr>
        <w:t>«</w:t>
      </w:r>
      <w:r w:rsidRPr="00E93C24">
        <w:rPr>
          <w:rFonts w:ascii="Arial Black" w:hAnsi="Arial Black"/>
          <w:b/>
          <w:color w:val="C00000"/>
          <w:sz w:val="32"/>
          <w:szCs w:val="32"/>
        </w:rPr>
        <w:t>112</w:t>
      </w:r>
      <w:r w:rsidR="00D3441B" w:rsidRPr="00E93C24">
        <w:rPr>
          <w:rFonts w:ascii="Arial Black" w:hAnsi="Arial Black"/>
          <w:b/>
          <w:color w:val="C00000"/>
          <w:sz w:val="32"/>
          <w:szCs w:val="32"/>
        </w:rPr>
        <w:t>»</w:t>
      </w:r>
      <w:r w:rsidR="00503D45" w:rsidRPr="00E93C24">
        <w:rPr>
          <w:rFonts w:ascii="Arial Black" w:hAnsi="Arial Black"/>
          <w:b/>
          <w:color w:val="C00000"/>
          <w:sz w:val="32"/>
          <w:szCs w:val="32"/>
        </w:rPr>
        <w:t>!</w:t>
      </w:r>
    </w:p>
    <w:p w14:paraId="3675721E" w14:textId="77777777" w:rsidR="00EA2E5D" w:rsidRPr="00E93C24" w:rsidRDefault="00EA2E5D" w:rsidP="000C761F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Black" w:hAnsi="Arial Black"/>
          <w:bCs/>
          <w:color w:val="C00000"/>
          <w:sz w:val="24"/>
          <w:szCs w:val="24"/>
          <w:shd w:val="clear" w:color="auto" w:fill="FFFFFF"/>
        </w:rPr>
      </w:pPr>
    </w:p>
    <w:sectPr w:rsidR="00EA2E5D" w:rsidRPr="00E93C24" w:rsidSect="00CB6AB1">
      <w:pgSz w:w="16838" w:h="11906" w:orient="landscape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95"/>
    <w:multiLevelType w:val="multilevel"/>
    <w:tmpl w:val="7494D51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B4F02"/>
    <w:multiLevelType w:val="hybridMultilevel"/>
    <w:tmpl w:val="8A741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DE8"/>
    <w:multiLevelType w:val="hybridMultilevel"/>
    <w:tmpl w:val="26F6F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12F"/>
    <w:multiLevelType w:val="hybridMultilevel"/>
    <w:tmpl w:val="EBB28B8E"/>
    <w:lvl w:ilvl="0" w:tplc="45AC62B6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554"/>
    <w:multiLevelType w:val="hybridMultilevel"/>
    <w:tmpl w:val="578C02D4"/>
    <w:lvl w:ilvl="0" w:tplc="C2B40AB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2404804"/>
    <w:multiLevelType w:val="hybridMultilevel"/>
    <w:tmpl w:val="A30ECD58"/>
    <w:lvl w:ilvl="0" w:tplc="66D46E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4D9C"/>
    <w:multiLevelType w:val="hybridMultilevel"/>
    <w:tmpl w:val="391E8C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D52419"/>
    <w:multiLevelType w:val="multilevel"/>
    <w:tmpl w:val="2C9A983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065249">
    <w:abstractNumId w:val="7"/>
  </w:num>
  <w:num w:numId="2" w16cid:durableId="19554979">
    <w:abstractNumId w:val="0"/>
  </w:num>
  <w:num w:numId="3" w16cid:durableId="2049064129">
    <w:abstractNumId w:val="1"/>
  </w:num>
  <w:num w:numId="4" w16cid:durableId="225268399">
    <w:abstractNumId w:val="3"/>
  </w:num>
  <w:num w:numId="5" w16cid:durableId="778841226">
    <w:abstractNumId w:val="6"/>
  </w:num>
  <w:num w:numId="6" w16cid:durableId="1118257558">
    <w:abstractNumId w:val="4"/>
  </w:num>
  <w:num w:numId="7" w16cid:durableId="1988364796">
    <w:abstractNumId w:val="2"/>
  </w:num>
  <w:num w:numId="8" w16cid:durableId="1562136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4C6"/>
    <w:rsid w:val="000152E0"/>
    <w:rsid w:val="000852AF"/>
    <w:rsid w:val="00086DBE"/>
    <w:rsid w:val="000A7B51"/>
    <w:rsid w:val="000B6374"/>
    <w:rsid w:val="000C761F"/>
    <w:rsid w:val="000E5F4F"/>
    <w:rsid w:val="000F5513"/>
    <w:rsid w:val="001174C6"/>
    <w:rsid w:val="001200C1"/>
    <w:rsid w:val="001474EB"/>
    <w:rsid w:val="001962B0"/>
    <w:rsid w:val="001A6687"/>
    <w:rsid w:val="001E07D6"/>
    <w:rsid w:val="001E18F6"/>
    <w:rsid w:val="002340B0"/>
    <w:rsid w:val="002647C6"/>
    <w:rsid w:val="00270835"/>
    <w:rsid w:val="00297383"/>
    <w:rsid w:val="002A721E"/>
    <w:rsid w:val="002C6D3D"/>
    <w:rsid w:val="002F2126"/>
    <w:rsid w:val="0030131E"/>
    <w:rsid w:val="00363583"/>
    <w:rsid w:val="00380DDB"/>
    <w:rsid w:val="004449F3"/>
    <w:rsid w:val="004503DF"/>
    <w:rsid w:val="00460ECB"/>
    <w:rsid w:val="00460FB3"/>
    <w:rsid w:val="004704C4"/>
    <w:rsid w:val="00472622"/>
    <w:rsid w:val="004A6F14"/>
    <w:rsid w:val="0050004C"/>
    <w:rsid w:val="0050257C"/>
    <w:rsid w:val="00503D45"/>
    <w:rsid w:val="00535CCD"/>
    <w:rsid w:val="005631B4"/>
    <w:rsid w:val="00576498"/>
    <w:rsid w:val="0059202F"/>
    <w:rsid w:val="00596237"/>
    <w:rsid w:val="005D17D3"/>
    <w:rsid w:val="005E1844"/>
    <w:rsid w:val="005F7E09"/>
    <w:rsid w:val="006915D3"/>
    <w:rsid w:val="00694827"/>
    <w:rsid w:val="006D14F3"/>
    <w:rsid w:val="006D7614"/>
    <w:rsid w:val="00703BA4"/>
    <w:rsid w:val="0071485A"/>
    <w:rsid w:val="0075042A"/>
    <w:rsid w:val="00764AF7"/>
    <w:rsid w:val="007923A6"/>
    <w:rsid w:val="007A0698"/>
    <w:rsid w:val="007D0F85"/>
    <w:rsid w:val="00802894"/>
    <w:rsid w:val="008303FE"/>
    <w:rsid w:val="008367A4"/>
    <w:rsid w:val="008469B6"/>
    <w:rsid w:val="008B3C7B"/>
    <w:rsid w:val="008B51F9"/>
    <w:rsid w:val="008C0465"/>
    <w:rsid w:val="008C4CEA"/>
    <w:rsid w:val="008D4EB2"/>
    <w:rsid w:val="008F25FD"/>
    <w:rsid w:val="009328F4"/>
    <w:rsid w:val="00944870"/>
    <w:rsid w:val="00956D97"/>
    <w:rsid w:val="00986839"/>
    <w:rsid w:val="009B0A71"/>
    <w:rsid w:val="009B6FC6"/>
    <w:rsid w:val="009E4C35"/>
    <w:rsid w:val="00A01D49"/>
    <w:rsid w:val="00A207B8"/>
    <w:rsid w:val="00A2764A"/>
    <w:rsid w:val="00A47EA8"/>
    <w:rsid w:val="00AC6F23"/>
    <w:rsid w:val="00AE1198"/>
    <w:rsid w:val="00AE2E66"/>
    <w:rsid w:val="00AE6252"/>
    <w:rsid w:val="00AE74E1"/>
    <w:rsid w:val="00B01090"/>
    <w:rsid w:val="00B14BB1"/>
    <w:rsid w:val="00B160DF"/>
    <w:rsid w:val="00B36B50"/>
    <w:rsid w:val="00B8608F"/>
    <w:rsid w:val="00BA642E"/>
    <w:rsid w:val="00BB18E6"/>
    <w:rsid w:val="00C442E8"/>
    <w:rsid w:val="00C76C16"/>
    <w:rsid w:val="00C81FAD"/>
    <w:rsid w:val="00C90FF7"/>
    <w:rsid w:val="00CB6AB1"/>
    <w:rsid w:val="00D3020F"/>
    <w:rsid w:val="00D3441B"/>
    <w:rsid w:val="00D52472"/>
    <w:rsid w:val="00D53F99"/>
    <w:rsid w:val="00D60341"/>
    <w:rsid w:val="00D964E3"/>
    <w:rsid w:val="00E06D8E"/>
    <w:rsid w:val="00E1123B"/>
    <w:rsid w:val="00E3460B"/>
    <w:rsid w:val="00E374C6"/>
    <w:rsid w:val="00E93C24"/>
    <w:rsid w:val="00EA2E5D"/>
    <w:rsid w:val="00EA4829"/>
    <w:rsid w:val="00EB080E"/>
    <w:rsid w:val="00EB565D"/>
    <w:rsid w:val="00F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B256"/>
  <w15:docId w15:val="{BDD2D7DC-AC5C-4797-9890-21DF443C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pt">
    <w:name w:val="Основной текст + 17 pt;Полужирный"/>
    <w:basedOn w:val="a3"/>
    <w:rsid w:val="00E374C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3"/>
    <w:rsid w:val="00E374C6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374C6"/>
    <w:pPr>
      <w:shd w:val="clear" w:color="auto" w:fill="FFFFFF"/>
      <w:spacing w:before="780" w:after="6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4C6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via_page=1&amp;type=sr&amp;redir=eJzLKCkpKLbS109KrcovSCzOyy8uyczTKyrVL8ivykgsykusTNQtzkzPS8zJrEosKc6sTESWQdKlm5qTml1SlF9aXJKYl1-Wn62XUZKbw8BgaGpkbmlsbGZkwiBxUWGfxieD24mnzxhumP_hIgDczz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Марина</cp:lastModifiedBy>
  <cp:revision>77</cp:revision>
  <cp:lastPrinted>2018-06-04T06:22:00Z</cp:lastPrinted>
  <dcterms:created xsi:type="dcterms:W3CDTF">2013-10-10T07:53:00Z</dcterms:created>
  <dcterms:modified xsi:type="dcterms:W3CDTF">2022-11-24T08:38:00Z</dcterms:modified>
</cp:coreProperties>
</file>