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6A6C" w14:textId="77777777" w:rsidR="00BE4562" w:rsidRPr="00523528" w:rsidRDefault="00BE4562" w:rsidP="00596913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52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Утверждено:</w:t>
      </w:r>
    </w:p>
    <w:p w14:paraId="7B65B840" w14:textId="77777777" w:rsidR="00BE4562" w:rsidRPr="00523528" w:rsidRDefault="00BE4562" w:rsidP="00596913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528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МБДОУ «ДС № 55 г.</w:t>
      </w:r>
    </w:p>
    <w:p w14:paraId="085A7BBF" w14:textId="77777777" w:rsidR="00BE4562" w:rsidRPr="00523528" w:rsidRDefault="00BE4562" w:rsidP="00596913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528">
        <w:rPr>
          <w:rFonts w:ascii="Times New Roman" w:hAnsi="Times New Roman" w:cs="Times New Roman"/>
          <w:color w:val="000000" w:themeColor="text1"/>
          <w:sz w:val="24"/>
          <w:szCs w:val="24"/>
        </w:rPr>
        <w:t>Челябинска»</w:t>
      </w:r>
    </w:p>
    <w:p w14:paraId="1249F1AE" w14:textId="77777777" w:rsidR="00BE4562" w:rsidRPr="00523528" w:rsidRDefault="00BE4562" w:rsidP="00596913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528">
        <w:rPr>
          <w:rFonts w:ascii="Times New Roman" w:hAnsi="Times New Roman" w:cs="Times New Roman"/>
          <w:color w:val="000000" w:themeColor="text1"/>
          <w:sz w:val="24"/>
          <w:szCs w:val="24"/>
        </w:rPr>
        <w:t>__________И.И. Слизкая</w:t>
      </w:r>
    </w:p>
    <w:p w14:paraId="39C968E4" w14:textId="55036848" w:rsidR="00BE4562" w:rsidRPr="00523528" w:rsidRDefault="00BE4562" w:rsidP="00596913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3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от </w:t>
      </w:r>
      <w:r w:rsidR="00E54CB5">
        <w:rPr>
          <w:rFonts w:ascii="Times New Roman" w:hAnsi="Times New Roman" w:cs="Times New Roman"/>
          <w:color w:val="000000" w:themeColor="text1"/>
          <w:sz w:val="24"/>
          <w:szCs w:val="24"/>
        </w:rPr>
        <w:t>15.12.2025</w:t>
      </w:r>
      <w:r w:rsidRPr="00523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№ </w:t>
      </w:r>
      <w:r w:rsidR="00E54CB5">
        <w:rPr>
          <w:rFonts w:ascii="Times New Roman" w:hAnsi="Times New Roman" w:cs="Times New Roman"/>
          <w:color w:val="000000" w:themeColor="text1"/>
          <w:sz w:val="24"/>
          <w:szCs w:val="24"/>
        </w:rPr>
        <w:t>328</w:t>
      </w:r>
      <w:r w:rsidRPr="00523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(о-д)</w:t>
      </w:r>
    </w:p>
    <w:p w14:paraId="7EC9D402" w14:textId="77777777" w:rsidR="00BE4562" w:rsidRPr="00523528" w:rsidRDefault="00BE4562" w:rsidP="00596913">
      <w:pPr>
        <w:ind w:firstLine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D7411F" w14:textId="7D1FF3A5" w:rsidR="00BE4562" w:rsidRPr="00523528" w:rsidRDefault="00BE4562" w:rsidP="0059691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219716143"/>
      <w:r w:rsidRPr="00523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12BE8448" w14:textId="6552AD52" w:rsidR="00BD32DD" w:rsidRPr="00523528" w:rsidRDefault="00BE4562" w:rsidP="00BD32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3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</w:t>
      </w:r>
      <w:bookmarkStart w:id="1" w:name="_Hlk211438474"/>
      <w:r w:rsidRPr="00523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семейного </w:t>
      </w:r>
      <w:r w:rsidR="001B3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онлайн</w:t>
      </w:r>
      <w:r w:rsidR="00186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="001B3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флешмоба</w:t>
      </w:r>
      <w:r w:rsidRPr="00523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A4245A7" w14:textId="0F609134" w:rsidR="00BD32DD" w:rsidRDefault="00BE4562" w:rsidP="00BD32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3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B3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МЫ - ЗА ЗДОРОВЫЙ ОБРАЗ ЖИЗНИ</w:t>
      </w:r>
      <w:r w:rsidRPr="00523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bookmarkEnd w:id="1"/>
      <w:r w:rsidR="00BD32DD" w:rsidRPr="00523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1E8C83A" w14:textId="4F226C8B" w:rsidR="001B3CC2" w:rsidRPr="001B3CC2" w:rsidRDefault="001B3CC2" w:rsidP="001B3C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1B3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#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мызазож</w:t>
      </w:r>
      <w:r w:rsidRPr="001B3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#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здоровая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softHyphen/>
        <w:t>семья</w:t>
      </w:r>
      <w:r w:rsidRPr="001B3C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#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здоровоепоколение)</w:t>
      </w:r>
    </w:p>
    <w:p w14:paraId="702B86CF" w14:textId="31E5718F" w:rsidR="00BE4562" w:rsidRPr="00523528" w:rsidRDefault="00BE4562" w:rsidP="00BD32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3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МБДОУ «ДС № 55 г. Челябинска»</w:t>
      </w:r>
    </w:p>
    <w:p w14:paraId="50DFA577" w14:textId="77777777" w:rsidR="00BE4562" w:rsidRPr="00523528" w:rsidRDefault="00BE4562" w:rsidP="0059691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DBA039" w14:textId="77777777" w:rsidR="00BE4562" w:rsidRPr="00F3182C" w:rsidRDefault="00BE4562" w:rsidP="0059691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ОБЩИЕ ПОЛОЖЕНИЯ.</w:t>
      </w:r>
    </w:p>
    <w:p w14:paraId="0BFA8435" w14:textId="545F66BC" w:rsidR="001B3CC2" w:rsidRDefault="00BE4562" w:rsidP="00BD32D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</w:t>
      </w:r>
      <w:r w:rsidR="001B3CC2" w:rsidRPr="001B3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интереса </w:t>
      </w:r>
      <w:r w:rsidR="001B3CC2">
        <w:rPr>
          <w:rFonts w:ascii="Times New Roman" w:hAnsi="Times New Roman" w:cs="Times New Roman"/>
          <w:color w:val="000000" w:themeColor="text1"/>
          <w:sz w:val="28"/>
          <w:szCs w:val="28"/>
        </w:rPr>
        <w:t>детей и их родителей (законных представителей)</w:t>
      </w:r>
      <w:r w:rsidR="001B3CC2" w:rsidRPr="001B3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ведению здорового образа жизни, развитию двигательной активности и формированию полезных привычек.</w:t>
      </w:r>
    </w:p>
    <w:p w14:paraId="22F40C5C" w14:textId="43B4D920" w:rsidR="00DE0A52" w:rsidRPr="00186741" w:rsidRDefault="00BE4562" w:rsidP="00BD32D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741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7EFB79A2" w14:textId="7F66510D" w:rsidR="00186741" w:rsidRDefault="00186741" w:rsidP="00186741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6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положительного отношения к регулярным физическим нагрузкам и правильным привычкам питания.</w:t>
      </w:r>
    </w:p>
    <w:p w14:paraId="107639A9" w14:textId="561138BD" w:rsidR="00186741" w:rsidRDefault="00186741" w:rsidP="00186741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6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Активизация семейного досуга, развитие совместной деятельности родителей и детей.</w:t>
      </w:r>
    </w:p>
    <w:p w14:paraId="4DAA8914" w14:textId="376F67C5" w:rsidR="00186741" w:rsidRDefault="00186741" w:rsidP="00186741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6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эмоционального сближения детей и взрослых.</w:t>
      </w:r>
    </w:p>
    <w:p w14:paraId="73F246C8" w14:textId="61A14E22" w:rsidR="00596913" w:rsidRPr="00186741" w:rsidRDefault="00186741" w:rsidP="00186741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6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ение</w:t>
      </w:r>
      <w:r w:rsidRPr="00186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участию родителей (законных представителей) воспитанников.</w:t>
      </w:r>
    </w:p>
    <w:p w14:paraId="3A384B36" w14:textId="680E53B3" w:rsidR="00DE0A52" w:rsidRPr="00F3182C" w:rsidRDefault="00DE0A52" w:rsidP="00F3182C">
      <w:pPr>
        <w:pStyle w:val="a3"/>
        <w:spacing w:after="0"/>
        <w:ind w:hanging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 УЧАСТНИКИ </w:t>
      </w:r>
      <w:r w:rsidR="00186741"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ФЛЕШМОБА</w:t>
      </w:r>
      <w:r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6239FC5" w14:textId="47E1B23F" w:rsidR="00186741" w:rsidRDefault="00C87AAE" w:rsidP="00186741">
      <w:pPr>
        <w:pStyle w:val="c6"/>
        <w:shd w:val="clear" w:color="auto" w:fill="FFFFFF"/>
        <w:spacing w:before="0" w:beforeAutospacing="0" w:after="0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2352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186741">
        <w:rPr>
          <w:rFonts w:eastAsiaTheme="minorHAnsi"/>
          <w:color w:val="000000" w:themeColor="text1"/>
          <w:sz w:val="28"/>
          <w:szCs w:val="28"/>
          <w:lang w:eastAsia="en-US"/>
        </w:rPr>
        <w:t>онлайн - флешмобе</w:t>
      </w:r>
      <w:r w:rsidRPr="0052352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принимают участие </w:t>
      </w:r>
      <w:r w:rsidR="00BD32DD" w:rsidRPr="0052352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семьи </w:t>
      </w:r>
      <w:r w:rsidRPr="00523528">
        <w:rPr>
          <w:rFonts w:eastAsiaTheme="minorHAnsi"/>
          <w:color w:val="000000" w:themeColor="text1"/>
          <w:sz w:val="28"/>
          <w:szCs w:val="28"/>
          <w:lang w:eastAsia="en-US"/>
        </w:rPr>
        <w:t>воспитанник</w:t>
      </w:r>
      <w:r w:rsidR="00BD32DD" w:rsidRPr="00523528">
        <w:rPr>
          <w:rFonts w:eastAsiaTheme="minorHAnsi"/>
          <w:color w:val="000000" w:themeColor="text1"/>
          <w:sz w:val="28"/>
          <w:szCs w:val="28"/>
          <w:lang w:eastAsia="en-US"/>
        </w:rPr>
        <w:t>ов</w:t>
      </w:r>
      <w:r w:rsidRPr="0052352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всех групп</w:t>
      </w:r>
      <w:r w:rsidR="0018674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всех зданий МБДОУ «ДС № 55 г. Челябинска».</w:t>
      </w:r>
    </w:p>
    <w:p w14:paraId="4811CA2D" w14:textId="0EC36614" w:rsidR="00DE0A52" w:rsidRPr="00F3182C" w:rsidRDefault="00186741" w:rsidP="00F3182C">
      <w:pPr>
        <w:pStyle w:val="c6"/>
        <w:shd w:val="clear" w:color="auto" w:fill="FFFFFF"/>
        <w:spacing w:before="0" w:beforeAutospacing="0" w:after="0"/>
        <w:jc w:val="both"/>
        <w:rPr>
          <w:b/>
          <w:bCs/>
          <w:color w:val="000000" w:themeColor="text1"/>
          <w:sz w:val="28"/>
          <w:szCs w:val="28"/>
        </w:rPr>
      </w:pPr>
      <w:r w:rsidRPr="00F3182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3.</w:t>
      </w:r>
      <w:r w:rsidR="00FF081D" w:rsidRPr="00F3182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F562CA" w:rsidRPr="00F3182C">
        <w:rPr>
          <w:b/>
          <w:bCs/>
          <w:color w:val="000000" w:themeColor="text1"/>
          <w:sz w:val="28"/>
          <w:szCs w:val="28"/>
        </w:rPr>
        <w:t>НОМИНАЦИИ</w:t>
      </w:r>
      <w:r w:rsidR="00C87AAE" w:rsidRPr="00F3182C">
        <w:rPr>
          <w:b/>
          <w:bCs/>
          <w:color w:val="000000" w:themeColor="text1"/>
          <w:sz w:val="28"/>
          <w:szCs w:val="28"/>
        </w:rPr>
        <w:t xml:space="preserve"> </w:t>
      </w:r>
      <w:r w:rsidR="00355D19" w:rsidRPr="00F3182C">
        <w:rPr>
          <w:b/>
          <w:bCs/>
          <w:color w:val="000000" w:themeColor="text1"/>
          <w:sz w:val="28"/>
          <w:szCs w:val="28"/>
        </w:rPr>
        <w:t>И ТРЕБОВАНИЯ К РАБОТАМ</w:t>
      </w:r>
      <w:r w:rsidRPr="00F3182C">
        <w:rPr>
          <w:b/>
          <w:bCs/>
          <w:color w:val="000000" w:themeColor="text1"/>
          <w:sz w:val="28"/>
          <w:szCs w:val="28"/>
        </w:rPr>
        <w:t>.</w:t>
      </w:r>
    </w:p>
    <w:p w14:paraId="354E9191" w14:textId="6800FFBF" w:rsidR="00E54CB5" w:rsidRPr="00523528" w:rsidRDefault="00355D19" w:rsidP="00E54CB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 </w:t>
      </w:r>
      <w:r w:rsidR="00E54CB5">
        <w:rPr>
          <w:color w:val="000000" w:themeColor="text1"/>
          <w:sz w:val="28"/>
          <w:szCs w:val="28"/>
        </w:rPr>
        <w:t xml:space="preserve">Онлайн – флешмоб </w:t>
      </w:r>
      <w:r w:rsidR="00E54CB5" w:rsidRPr="00523528">
        <w:rPr>
          <w:color w:val="000000" w:themeColor="text1"/>
          <w:sz w:val="28"/>
          <w:szCs w:val="28"/>
        </w:rPr>
        <w:t xml:space="preserve">проводится по </w:t>
      </w:r>
      <w:r w:rsidR="00E54CB5">
        <w:rPr>
          <w:color w:val="000000" w:themeColor="text1"/>
          <w:sz w:val="28"/>
          <w:szCs w:val="28"/>
        </w:rPr>
        <w:t>4</w:t>
      </w:r>
      <w:r w:rsidR="00E54CB5" w:rsidRPr="00523528">
        <w:rPr>
          <w:color w:val="000000" w:themeColor="text1"/>
          <w:sz w:val="28"/>
          <w:szCs w:val="28"/>
        </w:rPr>
        <w:t xml:space="preserve"> номинациям:</w:t>
      </w:r>
    </w:p>
    <w:p w14:paraId="223330E2" w14:textId="2D0A5A5E" w:rsidR="00E54CB5" w:rsidRDefault="00E54CB5" w:rsidP="00E54CB5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9E4162">
        <w:rPr>
          <w:b/>
          <w:bCs/>
          <w:color w:val="000000" w:themeColor="text1"/>
          <w:sz w:val="28"/>
          <w:szCs w:val="28"/>
        </w:rPr>
        <w:t>Номинация 1. «Секреты здоровой семьи» (#здороваясемья)</w:t>
      </w:r>
      <w:r w:rsidR="00F562CA" w:rsidRPr="009E4162">
        <w:rPr>
          <w:b/>
          <w:bCs/>
          <w:color w:val="000000" w:themeColor="text1"/>
          <w:sz w:val="28"/>
          <w:szCs w:val="28"/>
        </w:rPr>
        <w:t>.</w:t>
      </w:r>
    </w:p>
    <w:p w14:paraId="7C8FB8B1" w14:textId="77777777" w:rsidR="009E4162" w:rsidRPr="00242FFF" w:rsidRDefault="009E4162" w:rsidP="009E416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42FFF">
        <w:rPr>
          <w:color w:val="000000" w:themeColor="text1"/>
          <w:sz w:val="28"/>
          <w:szCs w:val="28"/>
        </w:rPr>
        <w:t>Участникам предлагается поделиться видеороликом о семейном спортивном досуге — это может быть прогулка на свежем воздухе, поездка на природу, катание на велосипедах, совместные игры во дворе или посещение спортивного зала.</w:t>
      </w:r>
    </w:p>
    <w:p w14:paraId="01399721" w14:textId="77777777" w:rsidR="009E4162" w:rsidRPr="009E4162" w:rsidRDefault="009E4162" w:rsidP="00E54CB5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20E71356" w14:textId="30AD4ACC" w:rsidR="00E54CB5" w:rsidRDefault="00E54CB5" w:rsidP="00E54CB5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9E4162">
        <w:rPr>
          <w:b/>
          <w:bCs/>
          <w:color w:val="000000" w:themeColor="text1"/>
          <w:sz w:val="28"/>
          <w:szCs w:val="28"/>
        </w:rPr>
        <w:t>Номинация 2. «</w:t>
      </w:r>
      <w:r w:rsidR="00F562CA" w:rsidRPr="009E4162">
        <w:rPr>
          <w:b/>
          <w:bCs/>
          <w:color w:val="000000" w:themeColor="text1"/>
          <w:sz w:val="28"/>
          <w:szCs w:val="28"/>
        </w:rPr>
        <w:t>Вкусно и полезно</w:t>
      </w:r>
      <w:r w:rsidRPr="009E4162">
        <w:rPr>
          <w:b/>
          <w:bCs/>
          <w:color w:val="000000" w:themeColor="text1"/>
          <w:sz w:val="28"/>
          <w:szCs w:val="28"/>
        </w:rPr>
        <w:t>» (#</w:t>
      </w:r>
      <w:r w:rsidR="00F562CA" w:rsidRPr="009E4162">
        <w:rPr>
          <w:b/>
          <w:bCs/>
          <w:color w:val="000000" w:themeColor="text1"/>
          <w:sz w:val="28"/>
          <w:szCs w:val="28"/>
        </w:rPr>
        <w:t>э</w:t>
      </w:r>
      <w:r w:rsidR="00F562CA" w:rsidRPr="009E4162">
        <w:rPr>
          <w:b/>
          <w:bCs/>
          <w:sz w:val="28"/>
          <w:szCs w:val="28"/>
          <w:shd w:val="clear" w:color="auto" w:fill="FFFFFF"/>
        </w:rPr>
        <w:t>нергияВКаждойЛожке</w:t>
      </w:r>
      <w:r w:rsidRPr="009E4162">
        <w:rPr>
          <w:b/>
          <w:bCs/>
          <w:color w:val="000000" w:themeColor="text1"/>
          <w:sz w:val="28"/>
          <w:szCs w:val="28"/>
        </w:rPr>
        <w:t>)</w:t>
      </w:r>
      <w:r w:rsidR="00F562CA" w:rsidRPr="009E4162">
        <w:rPr>
          <w:b/>
          <w:bCs/>
          <w:color w:val="000000" w:themeColor="text1"/>
          <w:sz w:val="28"/>
          <w:szCs w:val="28"/>
        </w:rPr>
        <w:t>.</w:t>
      </w:r>
    </w:p>
    <w:p w14:paraId="6B0C3DFD" w14:textId="77777777" w:rsidR="009E4162" w:rsidRDefault="009E4162" w:rsidP="009E416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F081D">
        <w:rPr>
          <w:color w:val="000000" w:themeColor="text1"/>
          <w:sz w:val="28"/>
          <w:szCs w:val="28"/>
        </w:rPr>
        <w:t>Участникам предлагается поделиться видеороликом с рассказом (или под музыкальное сопровождение) о полезно</w:t>
      </w:r>
      <w:r>
        <w:rPr>
          <w:color w:val="000000" w:themeColor="text1"/>
          <w:sz w:val="28"/>
          <w:szCs w:val="28"/>
        </w:rPr>
        <w:t>й</w:t>
      </w:r>
      <w:r w:rsidRPr="00FF081D">
        <w:rPr>
          <w:color w:val="000000" w:themeColor="text1"/>
          <w:sz w:val="28"/>
          <w:szCs w:val="28"/>
        </w:rPr>
        <w:t xml:space="preserve"> и вкусно</w:t>
      </w:r>
      <w:r>
        <w:rPr>
          <w:color w:val="000000" w:themeColor="text1"/>
          <w:sz w:val="28"/>
          <w:szCs w:val="28"/>
        </w:rPr>
        <w:t>й пище</w:t>
      </w:r>
      <w:r w:rsidRPr="00FF081D">
        <w:rPr>
          <w:color w:val="000000" w:themeColor="text1"/>
          <w:sz w:val="28"/>
          <w:szCs w:val="28"/>
        </w:rPr>
        <w:t>, котор</w:t>
      </w:r>
      <w:r>
        <w:rPr>
          <w:color w:val="000000" w:themeColor="text1"/>
          <w:sz w:val="28"/>
          <w:szCs w:val="28"/>
        </w:rPr>
        <w:t>ая</w:t>
      </w:r>
      <w:r w:rsidRPr="00FF081D">
        <w:rPr>
          <w:color w:val="000000" w:themeColor="text1"/>
          <w:sz w:val="28"/>
          <w:szCs w:val="28"/>
        </w:rPr>
        <w:t xml:space="preserve"> помогает быть бодрыми и активными весь день.</w:t>
      </w:r>
    </w:p>
    <w:p w14:paraId="4C9CA405" w14:textId="77777777" w:rsidR="009E4162" w:rsidRDefault="00E54CB5" w:rsidP="009E416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E4162">
        <w:rPr>
          <w:b/>
          <w:bCs/>
          <w:color w:val="000000" w:themeColor="text1"/>
          <w:sz w:val="28"/>
          <w:szCs w:val="28"/>
        </w:rPr>
        <w:lastRenderedPageBreak/>
        <w:t>Номинация 3. «Зарядись энергией!» (#зарядка)</w:t>
      </w:r>
      <w:r w:rsidR="00F562CA" w:rsidRPr="009E4162">
        <w:rPr>
          <w:b/>
          <w:bCs/>
          <w:color w:val="000000" w:themeColor="text1"/>
          <w:sz w:val="28"/>
          <w:szCs w:val="28"/>
        </w:rPr>
        <w:t>.</w:t>
      </w:r>
      <w:r w:rsidR="009E4162" w:rsidRPr="009E4162">
        <w:rPr>
          <w:color w:val="000000" w:themeColor="text1"/>
          <w:sz w:val="28"/>
          <w:szCs w:val="28"/>
        </w:rPr>
        <w:t xml:space="preserve"> </w:t>
      </w:r>
    </w:p>
    <w:p w14:paraId="77E730F0" w14:textId="0C4EF86A" w:rsidR="009E4162" w:rsidRPr="00FF081D" w:rsidRDefault="009E4162" w:rsidP="009E416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F081D">
        <w:rPr>
          <w:color w:val="000000" w:themeColor="text1"/>
          <w:sz w:val="28"/>
          <w:szCs w:val="28"/>
        </w:rPr>
        <w:t xml:space="preserve">Участникам предлагается поделиться видеороликом </w:t>
      </w:r>
      <w:r>
        <w:rPr>
          <w:color w:val="000000" w:themeColor="text1"/>
          <w:sz w:val="28"/>
          <w:szCs w:val="28"/>
        </w:rPr>
        <w:t>с</w:t>
      </w:r>
      <w:r w:rsidRPr="00FF081D">
        <w:rPr>
          <w:color w:val="000000" w:themeColor="text1"/>
          <w:sz w:val="28"/>
          <w:szCs w:val="28"/>
        </w:rPr>
        <w:t>емейн</w:t>
      </w:r>
      <w:r>
        <w:rPr>
          <w:color w:val="000000" w:themeColor="text1"/>
          <w:sz w:val="28"/>
          <w:szCs w:val="28"/>
        </w:rPr>
        <w:t>ой</w:t>
      </w:r>
      <w:r w:rsidRPr="00FF081D">
        <w:rPr>
          <w:color w:val="000000" w:themeColor="text1"/>
          <w:sz w:val="28"/>
          <w:szCs w:val="28"/>
        </w:rPr>
        <w:t xml:space="preserve"> утренн</w:t>
      </w:r>
      <w:r>
        <w:rPr>
          <w:color w:val="000000" w:themeColor="text1"/>
          <w:sz w:val="28"/>
          <w:szCs w:val="28"/>
        </w:rPr>
        <w:t>ей</w:t>
      </w:r>
      <w:r w:rsidRPr="00FF081D">
        <w:rPr>
          <w:color w:val="000000" w:themeColor="text1"/>
          <w:sz w:val="28"/>
          <w:szCs w:val="28"/>
        </w:rPr>
        <w:t xml:space="preserve"> зарядк</w:t>
      </w:r>
      <w:r>
        <w:rPr>
          <w:color w:val="000000" w:themeColor="text1"/>
          <w:sz w:val="28"/>
          <w:szCs w:val="28"/>
        </w:rPr>
        <w:t>и</w:t>
      </w:r>
      <w:r w:rsidRPr="00FF081D">
        <w:rPr>
          <w:color w:val="000000" w:themeColor="text1"/>
          <w:sz w:val="28"/>
          <w:szCs w:val="28"/>
        </w:rPr>
        <w:t xml:space="preserve"> или комплекс</w:t>
      </w:r>
      <w:r>
        <w:rPr>
          <w:color w:val="000000" w:themeColor="text1"/>
          <w:sz w:val="28"/>
          <w:szCs w:val="28"/>
        </w:rPr>
        <w:t>а</w:t>
      </w:r>
      <w:r w:rsidRPr="00FF081D">
        <w:rPr>
          <w:color w:val="000000" w:themeColor="text1"/>
          <w:sz w:val="28"/>
          <w:szCs w:val="28"/>
        </w:rPr>
        <w:t xml:space="preserve"> упражнений, направленн</w:t>
      </w:r>
      <w:r>
        <w:rPr>
          <w:color w:val="000000" w:themeColor="text1"/>
          <w:sz w:val="28"/>
          <w:szCs w:val="28"/>
        </w:rPr>
        <w:t>ого</w:t>
      </w:r>
      <w:r w:rsidRPr="00FF081D">
        <w:rPr>
          <w:color w:val="000000" w:themeColor="text1"/>
          <w:sz w:val="28"/>
          <w:szCs w:val="28"/>
        </w:rPr>
        <w:t xml:space="preserve"> на развитие силы, ловкости и выносливости.</w:t>
      </w:r>
    </w:p>
    <w:p w14:paraId="5BDD9DC9" w14:textId="7B4D56FA" w:rsidR="00E54CB5" w:rsidRPr="009E4162" w:rsidRDefault="00E54CB5" w:rsidP="00E54CB5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3E8E238C" w14:textId="7DAEC13B" w:rsidR="00E54CB5" w:rsidRPr="009E4162" w:rsidRDefault="00E54CB5" w:rsidP="00E54CB5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9E4162">
        <w:rPr>
          <w:b/>
          <w:bCs/>
          <w:color w:val="000000" w:themeColor="text1"/>
          <w:sz w:val="28"/>
          <w:szCs w:val="28"/>
        </w:rPr>
        <w:t>Номинация 4. «Ритмы здоровья!» (</w:t>
      </w:r>
      <w:r w:rsidR="00F562CA" w:rsidRPr="009E4162">
        <w:rPr>
          <w:b/>
          <w:bCs/>
          <w:color w:val="000000" w:themeColor="text1"/>
          <w:sz w:val="28"/>
          <w:szCs w:val="28"/>
        </w:rPr>
        <w:t>#ЕжедневныйРитмЗдоровья</w:t>
      </w:r>
      <w:r w:rsidRPr="009E4162">
        <w:rPr>
          <w:b/>
          <w:bCs/>
          <w:color w:val="000000" w:themeColor="text1"/>
          <w:sz w:val="28"/>
          <w:szCs w:val="28"/>
        </w:rPr>
        <w:t>)</w:t>
      </w:r>
      <w:r w:rsidR="00F562CA" w:rsidRPr="009E4162">
        <w:rPr>
          <w:b/>
          <w:bCs/>
          <w:color w:val="000000" w:themeColor="text1"/>
          <w:sz w:val="28"/>
          <w:szCs w:val="28"/>
        </w:rPr>
        <w:t>.</w:t>
      </w:r>
    </w:p>
    <w:p w14:paraId="628E6A67" w14:textId="77777777" w:rsidR="009E4162" w:rsidRDefault="009E4162" w:rsidP="009E416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F081D">
        <w:rPr>
          <w:color w:val="000000" w:themeColor="text1"/>
          <w:sz w:val="28"/>
          <w:szCs w:val="28"/>
        </w:rPr>
        <w:t>Участникам предлагается поделиться видеороликом</w:t>
      </w:r>
      <w:r>
        <w:rPr>
          <w:color w:val="000000" w:themeColor="text1"/>
          <w:sz w:val="28"/>
          <w:szCs w:val="28"/>
        </w:rPr>
        <w:t xml:space="preserve"> </w:t>
      </w:r>
      <w:r w:rsidRPr="00F562CA">
        <w:rPr>
          <w:color w:val="000000" w:themeColor="text1"/>
          <w:sz w:val="28"/>
          <w:szCs w:val="28"/>
        </w:rPr>
        <w:t>с исполнением танца в семейном кругу под энергичное музыкальное сопровождение</w:t>
      </w:r>
    </w:p>
    <w:p w14:paraId="0E105061" w14:textId="77777777" w:rsidR="00E54CB5" w:rsidRDefault="00E54CB5" w:rsidP="0018674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05A4201" w14:textId="0B470393" w:rsidR="00C80C48" w:rsidRDefault="00AB57A4" w:rsidP="00355D19">
      <w:pPr>
        <w:pStyle w:val="a3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1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содержанию флешмоба</w:t>
      </w:r>
    </w:p>
    <w:p w14:paraId="09136AE1" w14:textId="3E60E236" w:rsidR="0027002E" w:rsidRPr="00A26622" w:rsidRDefault="0027002E" w:rsidP="00270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622">
        <w:rPr>
          <w:rFonts w:ascii="Times New Roman" w:hAnsi="Times New Roman" w:cs="Times New Roman"/>
          <w:sz w:val="28"/>
          <w:szCs w:val="28"/>
        </w:rPr>
        <w:t>Формат на выбор участника:</w:t>
      </w:r>
    </w:p>
    <w:p w14:paraId="48F7EF89" w14:textId="449927B7" w:rsidR="0027002E" w:rsidRPr="00A26622" w:rsidRDefault="0027002E" w:rsidP="00270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622">
        <w:rPr>
          <w:rFonts w:ascii="Times New Roman" w:hAnsi="Times New Roman" w:cs="Times New Roman"/>
          <w:sz w:val="28"/>
          <w:szCs w:val="28"/>
        </w:rPr>
        <w:t xml:space="preserve">    «Живое видео» – отснятый в один прием короткий ролик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AD44A4" w14:textId="2B04C77A" w:rsidR="0027002E" w:rsidRPr="00A26622" w:rsidRDefault="0027002E" w:rsidP="00270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622">
        <w:rPr>
          <w:rFonts w:ascii="Times New Roman" w:hAnsi="Times New Roman" w:cs="Times New Roman"/>
          <w:sz w:val="28"/>
          <w:szCs w:val="28"/>
        </w:rPr>
        <w:t xml:space="preserve">    «Клип» – смонтированный ролик из нескольких сцен под динамичную музыку.</w:t>
      </w:r>
    </w:p>
    <w:p w14:paraId="142F3AAC" w14:textId="5D98C0A5" w:rsidR="0027002E" w:rsidRPr="00A26622" w:rsidRDefault="0027002E" w:rsidP="00270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622">
        <w:rPr>
          <w:rFonts w:ascii="Times New Roman" w:hAnsi="Times New Roman" w:cs="Times New Roman"/>
          <w:sz w:val="28"/>
          <w:szCs w:val="28"/>
        </w:rPr>
        <w:t xml:space="preserve">    «Слайд-шоу» – озвученная подборка фотографий, демонстрирующая историю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56554F" w14:textId="3458B5EF" w:rsidR="0027002E" w:rsidRPr="00355D19" w:rsidRDefault="0027002E" w:rsidP="0027002E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4779">
        <w:rPr>
          <w:rFonts w:ascii="Times New Roman" w:hAnsi="Times New Roman" w:cs="Times New Roman"/>
          <w:sz w:val="28"/>
          <w:szCs w:val="28"/>
        </w:rPr>
        <w:t>Фотоколлаж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DA4779">
        <w:rPr>
          <w:rFonts w:ascii="Times New Roman" w:hAnsi="Times New Roman" w:cs="Times New Roman"/>
          <w:sz w:val="28"/>
          <w:szCs w:val="28"/>
        </w:rPr>
        <w:t>не более 3-5 фото в одном файле (формат JPG/PNG), с пояснением до 10 предложений.</w:t>
      </w:r>
    </w:p>
    <w:p w14:paraId="385C67D2" w14:textId="4C07A9A5" w:rsidR="00F562CA" w:rsidRDefault="00F562CA" w:rsidP="00FF081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55B5780" w14:textId="5BFBB273" w:rsidR="0027002E" w:rsidRPr="00DA4779" w:rsidRDefault="0027002E" w:rsidP="00270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79">
        <w:rPr>
          <w:rFonts w:ascii="Times New Roman" w:hAnsi="Times New Roman" w:cs="Times New Roman"/>
          <w:sz w:val="28"/>
          <w:szCs w:val="28"/>
        </w:rPr>
        <w:t>Формат видео: MP4, AVI, MOV.</w:t>
      </w:r>
    </w:p>
    <w:p w14:paraId="4C38C355" w14:textId="2EA19FB3" w:rsidR="0027002E" w:rsidRPr="00DA4779" w:rsidRDefault="0027002E" w:rsidP="00270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79">
        <w:rPr>
          <w:rFonts w:ascii="Times New Roman" w:hAnsi="Times New Roman" w:cs="Times New Roman"/>
          <w:sz w:val="28"/>
          <w:szCs w:val="28"/>
        </w:rPr>
        <w:t>Продолжительность видео: не более 1,5 – 2 минут.</w:t>
      </w:r>
    </w:p>
    <w:p w14:paraId="5BD911D1" w14:textId="77777777" w:rsidR="00AB57A4" w:rsidRDefault="00AB57A4" w:rsidP="00780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37A34E" w14:textId="3CF69C5B" w:rsidR="00780496" w:rsidRDefault="00AB57A4" w:rsidP="00780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27002E" w:rsidRPr="00DA4779">
        <w:rPr>
          <w:rFonts w:ascii="Times New Roman" w:hAnsi="Times New Roman" w:cs="Times New Roman"/>
          <w:sz w:val="28"/>
          <w:szCs w:val="28"/>
        </w:rPr>
        <w:t xml:space="preserve">необходимо указать: </w:t>
      </w:r>
    </w:p>
    <w:p w14:paraId="6206107A" w14:textId="32455CB5" w:rsidR="00780496" w:rsidRPr="00A26622" w:rsidRDefault="00780496" w:rsidP="00780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622">
        <w:rPr>
          <w:rFonts w:ascii="Times New Roman" w:hAnsi="Times New Roman" w:cs="Times New Roman"/>
          <w:sz w:val="28"/>
          <w:szCs w:val="28"/>
        </w:rPr>
        <w:t>В начале ролика – представление команды (например, «Семья Петровых, группа «Ромашка»).</w:t>
      </w:r>
    </w:p>
    <w:p w14:paraId="1DB31142" w14:textId="25578222" w:rsidR="00780496" w:rsidRPr="00A26622" w:rsidRDefault="00780496" w:rsidP="00780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622">
        <w:rPr>
          <w:rFonts w:ascii="Times New Roman" w:hAnsi="Times New Roman" w:cs="Times New Roman"/>
          <w:sz w:val="28"/>
          <w:szCs w:val="28"/>
        </w:rPr>
        <w:t>В конце ролика – общий слоган или девиз, обращенный к зрителям (например, «Заряжайтесь с нами!», «В здоровом теле – здоровый дух!»).</w:t>
      </w:r>
    </w:p>
    <w:p w14:paraId="79A9CAE5" w14:textId="775EA0BA" w:rsidR="00780496" w:rsidRPr="00A26622" w:rsidRDefault="00780496" w:rsidP="00780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622">
        <w:rPr>
          <w:rFonts w:ascii="Times New Roman" w:hAnsi="Times New Roman" w:cs="Times New Roman"/>
          <w:sz w:val="28"/>
          <w:szCs w:val="28"/>
        </w:rPr>
        <w:t>Работа не должна содержать коммерческой рекламы, логотипов брендов.</w:t>
      </w:r>
    </w:p>
    <w:p w14:paraId="5D040E49" w14:textId="01D99CB2" w:rsidR="00F562CA" w:rsidRDefault="00F562CA" w:rsidP="00780496">
      <w:pPr>
        <w:spacing w:after="0" w:line="240" w:lineRule="auto"/>
        <w:rPr>
          <w:color w:val="000000" w:themeColor="text1"/>
          <w:sz w:val="28"/>
          <w:szCs w:val="28"/>
        </w:rPr>
      </w:pPr>
    </w:p>
    <w:p w14:paraId="3D2CC173" w14:textId="59EE806F" w:rsidR="00AB57A4" w:rsidRPr="00F3182C" w:rsidRDefault="00AB57A4" w:rsidP="00AB57A4">
      <w:pPr>
        <w:pStyle w:val="c6"/>
        <w:numPr>
          <w:ilvl w:val="0"/>
          <w:numId w:val="14"/>
        </w:numPr>
        <w:shd w:val="clear" w:color="auto" w:fill="FFFFFF"/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F3182C">
        <w:rPr>
          <w:b/>
          <w:bCs/>
          <w:color w:val="000000" w:themeColor="text1"/>
          <w:sz w:val="28"/>
          <w:szCs w:val="28"/>
        </w:rPr>
        <w:t>ПОРЯДОК ПРЕДОСТАВЛЕНИЯ РАБОТ И УСЛОВИЯ УЧАСТИЯ</w:t>
      </w:r>
    </w:p>
    <w:p w14:paraId="7C411B0B" w14:textId="0B41D090" w:rsidR="00AB57A4" w:rsidRPr="00AB57A4" w:rsidRDefault="00AB57A4" w:rsidP="00AB57A4">
      <w:pPr>
        <w:pStyle w:val="c6"/>
        <w:shd w:val="clear" w:color="auto" w:fill="FFFFFF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AB57A4">
        <w:rPr>
          <w:color w:val="000000" w:themeColor="text1"/>
          <w:sz w:val="28"/>
          <w:szCs w:val="28"/>
        </w:rPr>
        <w:t xml:space="preserve">.1. Готовые материалы </w:t>
      </w:r>
      <w:r w:rsidR="00F3182C">
        <w:rPr>
          <w:color w:val="000000" w:themeColor="text1"/>
          <w:sz w:val="28"/>
          <w:szCs w:val="28"/>
        </w:rPr>
        <w:t xml:space="preserve">в срок с 24.02.2026г. по 13.03.2026г. </w:t>
      </w:r>
      <w:r w:rsidRPr="00AB57A4">
        <w:rPr>
          <w:color w:val="000000" w:themeColor="text1"/>
          <w:sz w:val="28"/>
          <w:szCs w:val="28"/>
        </w:rPr>
        <w:t>подлежат загрузке участниками в специально организованную папку в облачном хранилище (допускается передача через воспитателя группы).</w:t>
      </w:r>
      <w:r>
        <w:rPr>
          <w:color w:val="000000" w:themeColor="text1"/>
          <w:sz w:val="28"/>
          <w:szCs w:val="28"/>
        </w:rPr>
        <w:t xml:space="preserve"> Ссылка на папку будет опубликована дополнительно на официальном сате</w:t>
      </w:r>
      <w:r w:rsidR="00F3182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официальном сообществе ДОУ</w:t>
      </w:r>
      <w:r w:rsidR="00F3182C">
        <w:rPr>
          <w:color w:val="000000" w:themeColor="text1"/>
          <w:sz w:val="28"/>
          <w:szCs w:val="28"/>
        </w:rPr>
        <w:t>, в родительских чатах</w:t>
      </w:r>
      <w:r>
        <w:rPr>
          <w:color w:val="000000" w:themeColor="text1"/>
          <w:sz w:val="28"/>
          <w:szCs w:val="28"/>
        </w:rPr>
        <w:t>. В срок до 2</w:t>
      </w:r>
      <w:r w:rsidR="00F3182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.02.2026г.</w:t>
      </w:r>
    </w:p>
    <w:p w14:paraId="066D2112" w14:textId="77777777" w:rsidR="00AB57A4" w:rsidRDefault="00AB57A4" w:rsidP="00F3182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AB57A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2</w:t>
      </w:r>
      <w:r w:rsidRPr="00AB57A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AB57A4">
        <w:rPr>
          <w:color w:val="000000" w:themeColor="text1"/>
          <w:sz w:val="28"/>
          <w:szCs w:val="28"/>
        </w:rPr>
        <w:t>Отправляя работу, участники автоматически дают согласие:</w:t>
      </w:r>
    </w:p>
    <w:p w14:paraId="0AF88DD3" w14:textId="5ED3D12C" w:rsidR="00F562CA" w:rsidRDefault="00AB57A4" w:rsidP="00F3182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B57A4">
        <w:rPr>
          <w:color w:val="000000" w:themeColor="text1"/>
          <w:sz w:val="28"/>
          <w:szCs w:val="28"/>
        </w:rPr>
        <w:t>На публикацию работы (видеоролика или фотоколлажа) на официальных интернет-ресурсах ДОУ (сайт, страницы в социальных сетях: VK, Одноклассники и т. д.) в целях популяризации Флешмоба и ЗОЖ.</w:t>
      </w:r>
    </w:p>
    <w:p w14:paraId="7F0C71ED" w14:textId="77777777" w:rsidR="00F3182C" w:rsidRDefault="00F3182C" w:rsidP="00F3182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09A7237" w14:textId="3E587ADC" w:rsidR="00AB57A4" w:rsidRDefault="00485D2F" w:rsidP="00AB57A4">
      <w:pPr>
        <w:pStyle w:val="c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3182C">
        <w:rPr>
          <w:b/>
          <w:bCs/>
          <w:sz w:val="28"/>
          <w:szCs w:val="28"/>
        </w:rPr>
        <w:t>КРИТЕРИИ ОЦЕНКИ</w:t>
      </w:r>
      <w:r w:rsidR="00AB57A4" w:rsidRPr="00F3182C">
        <w:rPr>
          <w:b/>
          <w:bCs/>
          <w:sz w:val="28"/>
          <w:szCs w:val="28"/>
        </w:rPr>
        <w:t>.</w:t>
      </w:r>
    </w:p>
    <w:p w14:paraId="7C0E3D9D" w14:textId="2A6241E7" w:rsidR="00AB57A4" w:rsidRPr="00AB57A4" w:rsidRDefault="00AB57A4" w:rsidP="00A07C41">
      <w:pPr>
        <w:pStyle w:val="c6"/>
        <w:shd w:val="clear" w:color="auto" w:fill="FFFFFF"/>
        <w:spacing w:before="0" w:beforeAutospacing="0" w:after="0" w:afterAutospacing="0"/>
        <w:ind w:left="450" w:hanging="592"/>
        <w:rPr>
          <w:sz w:val="28"/>
          <w:szCs w:val="28"/>
        </w:rPr>
      </w:pPr>
      <w:r w:rsidRPr="00AB57A4">
        <w:rPr>
          <w:sz w:val="28"/>
          <w:szCs w:val="28"/>
        </w:rPr>
        <w:t>Соответствие теме и целям Флешмоба</w:t>
      </w:r>
      <w:r w:rsidR="00A07C41">
        <w:rPr>
          <w:sz w:val="28"/>
          <w:szCs w:val="28"/>
        </w:rPr>
        <w:t>.</w:t>
      </w:r>
    </w:p>
    <w:p w14:paraId="495EB9FA" w14:textId="5F85D6CC" w:rsidR="00AB57A4" w:rsidRPr="00AB57A4" w:rsidRDefault="00AB57A4" w:rsidP="00A07C41">
      <w:pPr>
        <w:pStyle w:val="c6"/>
        <w:shd w:val="clear" w:color="auto" w:fill="FFFFFF"/>
        <w:spacing w:before="0" w:beforeAutospacing="0" w:after="0" w:afterAutospacing="0"/>
        <w:ind w:left="450" w:hanging="592"/>
        <w:rPr>
          <w:sz w:val="28"/>
          <w:szCs w:val="28"/>
        </w:rPr>
      </w:pPr>
      <w:r w:rsidRPr="00AB57A4">
        <w:rPr>
          <w:sz w:val="28"/>
          <w:szCs w:val="28"/>
        </w:rPr>
        <w:lastRenderedPageBreak/>
        <w:t>Творческий подход и оригинальность идеи.</w:t>
      </w:r>
    </w:p>
    <w:p w14:paraId="52119518" w14:textId="089A337D" w:rsidR="00AB57A4" w:rsidRPr="00AB57A4" w:rsidRDefault="00AB57A4" w:rsidP="00A07C41">
      <w:pPr>
        <w:pStyle w:val="c6"/>
        <w:shd w:val="clear" w:color="auto" w:fill="FFFFFF"/>
        <w:spacing w:before="0" w:beforeAutospacing="0" w:after="0" w:afterAutospacing="0"/>
        <w:ind w:left="450" w:hanging="592"/>
        <w:rPr>
          <w:sz w:val="28"/>
          <w:szCs w:val="28"/>
        </w:rPr>
      </w:pPr>
      <w:r w:rsidRPr="00AB57A4">
        <w:rPr>
          <w:sz w:val="28"/>
          <w:szCs w:val="28"/>
        </w:rPr>
        <w:t>Качество и эмоциональность исполнения, вовлеченность всех членов семьи.</w:t>
      </w:r>
    </w:p>
    <w:p w14:paraId="07919B6E" w14:textId="34087A56" w:rsidR="00AB57A4" w:rsidRPr="00AB57A4" w:rsidRDefault="00AB57A4" w:rsidP="00A07C41">
      <w:pPr>
        <w:pStyle w:val="c6"/>
        <w:shd w:val="clear" w:color="auto" w:fill="FFFFFF"/>
        <w:spacing w:before="0" w:beforeAutospacing="0" w:after="0" w:afterAutospacing="0"/>
        <w:ind w:left="450" w:hanging="592"/>
        <w:rPr>
          <w:sz w:val="28"/>
          <w:szCs w:val="28"/>
        </w:rPr>
      </w:pPr>
      <w:r w:rsidRPr="00AB57A4">
        <w:rPr>
          <w:sz w:val="28"/>
          <w:szCs w:val="28"/>
        </w:rPr>
        <w:t>Пропагандистская ценность (работа может мотивировать других).</w:t>
      </w:r>
    </w:p>
    <w:p w14:paraId="62F28398" w14:textId="77777777" w:rsidR="00A07C41" w:rsidRDefault="00A07C41" w:rsidP="00A07C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29B799F0" w14:textId="0372B766" w:rsidR="00A07C41" w:rsidRPr="00FD09EB" w:rsidRDefault="00A07C41" w:rsidP="00A07C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D09EB">
        <w:rPr>
          <w:rFonts w:ascii="Times New Roman" w:eastAsia="Times New Roman" w:hAnsi="Times New Roman" w:cs="Times New Roman"/>
          <w:sz w:val="28"/>
          <w:szCs w:val="28"/>
        </w:rPr>
        <w:t xml:space="preserve">Каждый показатель оценивается по трехбалльной системе: </w:t>
      </w:r>
    </w:p>
    <w:p w14:paraId="03996236" w14:textId="77777777" w:rsidR="00A07C41" w:rsidRPr="00FD09EB" w:rsidRDefault="00A07C41" w:rsidP="00A07C41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D09EB">
        <w:rPr>
          <w:rFonts w:ascii="Times New Roman" w:eastAsia="Times New Roman" w:hAnsi="Times New Roman" w:cs="Times New Roman"/>
          <w:sz w:val="28"/>
          <w:szCs w:val="28"/>
        </w:rPr>
        <w:t xml:space="preserve">2 – присутствует в полном объеме;   </w:t>
      </w:r>
    </w:p>
    <w:p w14:paraId="2E5952D0" w14:textId="77777777" w:rsidR="00A07C41" w:rsidRPr="00FD09EB" w:rsidRDefault="00A07C41" w:rsidP="00A07C41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D09EB">
        <w:rPr>
          <w:rFonts w:ascii="Times New Roman" w:eastAsia="Times New Roman" w:hAnsi="Times New Roman" w:cs="Times New Roman"/>
          <w:sz w:val="28"/>
          <w:szCs w:val="28"/>
        </w:rPr>
        <w:t xml:space="preserve">1 – частично присутствует;  </w:t>
      </w:r>
    </w:p>
    <w:p w14:paraId="33CABAF2" w14:textId="6A72E82C" w:rsidR="00A07C41" w:rsidRPr="00F3182C" w:rsidRDefault="00A07C41" w:rsidP="00F3182C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3182C">
        <w:rPr>
          <w:rFonts w:ascii="Times New Roman" w:eastAsia="Times New Roman" w:hAnsi="Times New Roman" w:cs="Times New Roman"/>
          <w:sz w:val="28"/>
          <w:szCs w:val="28"/>
        </w:rPr>
        <w:t>– отсутствует.</w:t>
      </w:r>
    </w:p>
    <w:p w14:paraId="56048AC1" w14:textId="59B90311" w:rsidR="00AB57A4" w:rsidRPr="00AB57A4" w:rsidRDefault="00AB57A4" w:rsidP="00AB57A4">
      <w:pPr>
        <w:pStyle w:val="c6"/>
        <w:shd w:val="clear" w:color="auto" w:fill="FFFFFF"/>
        <w:spacing w:before="0" w:beforeAutospacing="0" w:after="0" w:afterAutospacing="0"/>
        <w:ind w:left="450"/>
        <w:rPr>
          <w:sz w:val="28"/>
          <w:szCs w:val="28"/>
        </w:rPr>
      </w:pPr>
    </w:p>
    <w:p w14:paraId="7D64EC2B" w14:textId="5C43CDB0" w:rsidR="00D826BB" w:rsidRPr="00F3182C" w:rsidRDefault="00D826BB" w:rsidP="00F3182C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</w:t>
      </w:r>
      <w:r w:rsidR="00586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СРОКИ</w:t>
      </w:r>
      <w:r w:rsidR="0058658E"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ПРОВЕДЕНИЯ Ф</w:t>
      </w:r>
      <w:r w:rsidR="009707C6"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ЛЕШМОБА</w:t>
      </w:r>
      <w:r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AF305AA" w14:textId="553DC6B9" w:rsidR="00596913" w:rsidRPr="00523528" w:rsidRDefault="009707C6" w:rsidP="005969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Онлайн-флешмоб </w:t>
      </w:r>
      <w:r w:rsidR="00596913" w:rsidRPr="0052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913" w:rsidRPr="00523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в 3 этапа</w:t>
      </w:r>
    </w:p>
    <w:p w14:paraId="140C6B9B" w14:textId="4769BEAF" w:rsidR="009707C6" w:rsidRPr="00F3182C" w:rsidRDefault="00596913" w:rsidP="009707C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 заявительный. Проводится с</w:t>
      </w:r>
      <w:r w:rsidR="00F3182C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февраля</w:t>
      </w:r>
      <w:r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F3182C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марта</w:t>
      </w:r>
      <w:r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622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3182C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1622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7810338" w14:textId="0B5311A6" w:rsidR="009707C6" w:rsidRPr="00F3182C" w:rsidRDefault="00F21622" w:rsidP="009707C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</w:t>
      </w:r>
      <w:r w:rsidR="00596913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r w:rsidR="00F3182C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34314A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913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3182C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</w:t>
      </w:r>
      <w:r w:rsidR="0034314A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913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3182C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6913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 – оценивание конкурсных работ</w:t>
      </w:r>
      <w:r w:rsidR="00F3182C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019ABA" w14:textId="26FA50FA" w:rsidR="00596913" w:rsidRPr="00F3182C" w:rsidRDefault="00F21622" w:rsidP="009707C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596913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r w:rsidR="00F3182C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96913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F3182C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марта</w:t>
      </w:r>
      <w:r w:rsidR="00596913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3182C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6913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г.) – подведение и публикация итогов </w:t>
      </w:r>
      <w:r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707C6"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лешмоба</w:t>
      </w:r>
      <w:r w:rsidRPr="00F31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B577F" w14:textId="77777777" w:rsidR="00D826BB" w:rsidRPr="00523528" w:rsidRDefault="00D826BB" w:rsidP="00596913">
      <w:pPr>
        <w:spacing w:after="0"/>
        <w:ind w:left="15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288D16" w14:textId="6CCC8B2E" w:rsidR="00DD416D" w:rsidRPr="00F3182C" w:rsidRDefault="00DD416D" w:rsidP="00F3182C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СОСТАВ ЖЮРИ</w:t>
      </w:r>
      <w:r w:rsid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4B958AF" w14:textId="46FB8774" w:rsidR="00DD416D" w:rsidRPr="00523528" w:rsidRDefault="00DD416D" w:rsidP="009707C6">
      <w:pPr>
        <w:spacing w:after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3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 жюри фестиваля</w:t>
      </w:r>
      <w:r w:rsidRPr="00523528">
        <w:rPr>
          <w:bCs/>
          <w:color w:val="000000" w:themeColor="text1"/>
        </w:rPr>
        <w:t xml:space="preserve"> </w:t>
      </w:r>
      <w:r w:rsidRPr="005235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утверждается приказом заведующего ДОУ.</w:t>
      </w:r>
    </w:p>
    <w:p w14:paraId="76EBFD97" w14:textId="77777777" w:rsidR="00F21622" w:rsidRPr="00523528" w:rsidRDefault="00F21622" w:rsidP="00CB4B8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8C2DA8" w14:textId="2CC5CFDE" w:rsidR="0019714B" w:rsidRPr="00F3182C" w:rsidRDefault="009707C6" w:rsidP="00F3182C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19714B"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АГРАЖДЕНИЕ УЧАСТНИКОВ</w:t>
      </w:r>
      <w:r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ФЛЕШМОБА</w:t>
      </w:r>
      <w:r w:rsidR="0019714B" w:rsidRPr="00F318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DC05814" w14:textId="6EE10494" w:rsidR="0019714B" w:rsidRPr="009707C6" w:rsidRDefault="0019714B" w:rsidP="00242F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528">
        <w:rPr>
          <w:rFonts w:ascii="Times New Roman" w:hAnsi="Times New Roman" w:cs="Times New Roman"/>
          <w:color w:val="000000" w:themeColor="text1"/>
          <w:sz w:val="28"/>
          <w:szCs w:val="28"/>
        </w:rPr>
        <w:t>Все участники награждаются электронными «Сертификатами участника»</w:t>
      </w:r>
      <w:r w:rsidR="0034314A" w:rsidRPr="0052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7C6" w:rsidRPr="009707C6">
        <w:rPr>
          <w:rFonts w:ascii="Times New Roman" w:hAnsi="Times New Roman" w:cs="Times New Roman"/>
          <w:color w:val="000000" w:themeColor="text1"/>
          <w:sz w:val="28"/>
          <w:szCs w:val="28"/>
        </w:rPr>
        <w:t>семейного онлайн - флешмоба «МЫ - ЗА ЗДОРОВЫЙ ОБРАЗ ЖИЗНИ»</w:t>
      </w:r>
    </w:p>
    <w:p w14:paraId="36FFCD22" w14:textId="308D20ED" w:rsidR="0019714B" w:rsidRPr="00A07C41" w:rsidRDefault="0019714B" w:rsidP="00242F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C41">
        <w:rPr>
          <w:rFonts w:ascii="Times New Roman" w:hAnsi="Times New Roman" w:cs="Times New Roman"/>
          <w:sz w:val="28"/>
          <w:szCs w:val="28"/>
        </w:rPr>
        <w:t>Лауреаты и Победители получают «Дипломы».</w:t>
      </w:r>
    </w:p>
    <w:p w14:paraId="33A24FF2" w14:textId="77777777" w:rsidR="00F3182C" w:rsidRDefault="00F3182C" w:rsidP="005969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6D7157" w14:textId="1CE90CF2" w:rsidR="005E14DD" w:rsidRPr="00F3182C" w:rsidRDefault="00F3182C" w:rsidP="005969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82C">
        <w:rPr>
          <w:rFonts w:ascii="Times New Roman" w:hAnsi="Times New Roman" w:cs="Times New Roman"/>
          <w:color w:val="000000" w:themeColor="text1"/>
          <w:sz w:val="28"/>
          <w:szCs w:val="28"/>
        </w:rPr>
        <w:t>Лучшие работы будут размещены на официальном сайте ДОУ и в социальных сетях в виде итогового онлайн-альбома (</w:t>
      </w:r>
      <w:proofErr w:type="spellStart"/>
      <w:r w:rsidRPr="00F3182C">
        <w:rPr>
          <w:rFonts w:ascii="Times New Roman" w:hAnsi="Times New Roman" w:cs="Times New Roman"/>
          <w:color w:val="000000" w:themeColor="text1"/>
          <w:sz w:val="28"/>
          <w:szCs w:val="28"/>
        </w:rPr>
        <w:t>видеоподборки</w:t>
      </w:r>
      <w:proofErr w:type="spellEnd"/>
      <w:r w:rsidRPr="00F3182C">
        <w:rPr>
          <w:rFonts w:ascii="Times New Roman" w:hAnsi="Times New Roman" w:cs="Times New Roman"/>
          <w:color w:val="000000" w:themeColor="text1"/>
          <w:sz w:val="28"/>
          <w:szCs w:val="28"/>
        </w:rPr>
        <w:t>) «Наш здоровый флешмоб!».</w:t>
      </w:r>
      <w:bookmarkEnd w:id="0"/>
    </w:p>
    <w:sectPr w:rsidR="005E14DD" w:rsidRPr="00F3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509"/>
    <w:multiLevelType w:val="hybridMultilevel"/>
    <w:tmpl w:val="C008ADF2"/>
    <w:lvl w:ilvl="0" w:tplc="984058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24AB"/>
    <w:multiLevelType w:val="hybridMultilevel"/>
    <w:tmpl w:val="FEE2C4BC"/>
    <w:lvl w:ilvl="0" w:tplc="39B0A7B2">
      <w:start w:val="1"/>
      <w:numFmt w:val="decimal"/>
      <w:lvlText w:val="%1."/>
      <w:lvlJc w:val="left"/>
      <w:pPr>
        <w:ind w:left="153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02579"/>
    <w:multiLevelType w:val="hybridMultilevel"/>
    <w:tmpl w:val="336074CC"/>
    <w:lvl w:ilvl="0" w:tplc="B582DDA2">
      <w:start w:val="1"/>
      <w:numFmt w:val="decimal"/>
      <w:lvlText w:val="%1."/>
      <w:lvlJc w:val="left"/>
      <w:pPr>
        <w:ind w:left="153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E4644"/>
    <w:multiLevelType w:val="multilevel"/>
    <w:tmpl w:val="D67289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821BBD"/>
    <w:multiLevelType w:val="hybridMultilevel"/>
    <w:tmpl w:val="99C0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E7247"/>
    <w:multiLevelType w:val="hybridMultilevel"/>
    <w:tmpl w:val="85967550"/>
    <w:lvl w:ilvl="0" w:tplc="201674D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AE1FD0"/>
    <w:multiLevelType w:val="hybridMultilevel"/>
    <w:tmpl w:val="6D74520C"/>
    <w:lvl w:ilvl="0" w:tplc="E4C639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B72B0"/>
    <w:multiLevelType w:val="hybridMultilevel"/>
    <w:tmpl w:val="FBB4C202"/>
    <w:lvl w:ilvl="0" w:tplc="8E0CD6A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814C26"/>
    <w:multiLevelType w:val="hybridMultilevel"/>
    <w:tmpl w:val="D98C6696"/>
    <w:lvl w:ilvl="0" w:tplc="1BF26D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E3350"/>
    <w:multiLevelType w:val="hybridMultilevel"/>
    <w:tmpl w:val="38A80DE0"/>
    <w:lvl w:ilvl="0" w:tplc="B2FAC2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15A1C"/>
    <w:multiLevelType w:val="hybridMultilevel"/>
    <w:tmpl w:val="6826188E"/>
    <w:lvl w:ilvl="0" w:tplc="6C72C7B8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FE5305"/>
    <w:multiLevelType w:val="hybridMultilevel"/>
    <w:tmpl w:val="30CECE98"/>
    <w:lvl w:ilvl="0" w:tplc="5CFED4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017AC4"/>
    <w:multiLevelType w:val="hybridMultilevel"/>
    <w:tmpl w:val="C86A0538"/>
    <w:lvl w:ilvl="0" w:tplc="C166F46E">
      <w:start w:val="4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6F8F1DE9"/>
    <w:multiLevelType w:val="hybridMultilevel"/>
    <w:tmpl w:val="2EC0E8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D5A46"/>
    <w:multiLevelType w:val="hybridMultilevel"/>
    <w:tmpl w:val="DDD6F5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3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62"/>
    <w:rsid w:val="00044FB5"/>
    <w:rsid w:val="00095150"/>
    <w:rsid w:val="000E0D04"/>
    <w:rsid w:val="00186741"/>
    <w:rsid w:val="0019714B"/>
    <w:rsid w:val="001B3CC2"/>
    <w:rsid w:val="00242FFF"/>
    <w:rsid w:val="00246FD0"/>
    <w:rsid w:val="0027002E"/>
    <w:rsid w:val="002C4581"/>
    <w:rsid w:val="00302890"/>
    <w:rsid w:val="00331938"/>
    <w:rsid w:val="0034314A"/>
    <w:rsid w:val="00355D19"/>
    <w:rsid w:val="00485D2F"/>
    <w:rsid w:val="0048731D"/>
    <w:rsid w:val="004D2717"/>
    <w:rsid w:val="00523528"/>
    <w:rsid w:val="0056571C"/>
    <w:rsid w:val="0058658E"/>
    <w:rsid w:val="00596913"/>
    <w:rsid w:val="005970E9"/>
    <w:rsid w:val="005E14DD"/>
    <w:rsid w:val="00610B8C"/>
    <w:rsid w:val="00664769"/>
    <w:rsid w:val="006852DE"/>
    <w:rsid w:val="00687EDF"/>
    <w:rsid w:val="006D3AEA"/>
    <w:rsid w:val="006E4662"/>
    <w:rsid w:val="00753B6F"/>
    <w:rsid w:val="00780496"/>
    <w:rsid w:val="00833D3C"/>
    <w:rsid w:val="008679EE"/>
    <w:rsid w:val="008714B9"/>
    <w:rsid w:val="00881A54"/>
    <w:rsid w:val="00907C28"/>
    <w:rsid w:val="009707C6"/>
    <w:rsid w:val="00981DD0"/>
    <w:rsid w:val="00982199"/>
    <w:rsid w:val="009B0D1E"/>
    <w:rsid w:val="009E4162"/>
    <w:rsid w:val="00A07C41"/>
    <w:rsid w:val="00A6010E"/>
    <w:rsid w:val="00AB57A4"/>
    <w:rsid w:val="00AF0F0F"/>
    <w:rsid w:val="00B34B04"/>
    <w:rsid w:val="00B831B0"/>
    <w:rsid w:val="00B92F50"/>
    <w:rsid w:val="00BD32DD"/>
    <w:rsid w:val="00BE4562"/>
    <w:rsid w:val="00C63BC9"/>
    <w:rsid w:val="00C80C48"/>
    <w:rsid w:val="00C87AAE"/>
    <w:rsid w:val="00C9311B"/>
    <w:rsid w:val="00CB4B86"/>
    <w:rsid w:val="00D37734"/>
    <w:rsid w:val="00D41185"/>
    <w:rsid w:val="00D826BB"/>
    <w:rsid w:val="00D826E2"/>
    <w:rsid w:val="00DD416D"/>
    <w:rsid w:val="00DE0A52"/>
    <w:rsid w:val="00DF3344"/>
    <w:rsid w:val="00E4097B"/>
    <w:rsid w:val="00E54CB5"/>
    <w:rsid w:val="00EF69D0"/>
    <w:rsid w:val="00F21622"/>
    <w:rsid w:val="00F3182C"/>
    <w:rsid w:val="00F562CA"/>
    <w:rsid w:val="00FA25B4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CE62"/>
  <w15:chartTrackingRefBased/>
  <w15:docId w15:val="{5F6D8062-AA8E-4049-8FC5-6F42CE2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5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562"/>
    <w:pPr>
      <w:ind w:left="720"/>
      <w:contextualSpacing/>
    </w:pPr>
  </w:style>
  <w:style w:type="paragraph" w:customStyle="1" w:styleId="c6">
    <w:name w:val="c6"/>
    <w:basedOn w:val="a"/>
    <w:rsid w:val="00BE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4562"/>
  </w:style>
  <w:style w:type="paragraph" w:styleId="a4">
    <w:name w:val="Balloon Text"/>
    <w:basedOn w:val="a"/>
    <w:link w:val="a5"/>
    <w:uiPriority w:val="99"/>
    <w:semiHidden/>
    <w:unhideWhenUsed/>
    <w:rsid w:val="00DF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Евгений</dc:creator>
  <cp:keywords/>
  <dc:description/>
  <cp:lastModifiedBy>RePack by Diakov</cp:lastModifiedBy>
  <cp:revision>20</cp:revision>
  <cp:lastPrinted>2026-01-19T06:57:00Z</cp:lastPrinted>
  <dcterms:created xsi:type="dcterms:W3CDTF">2024-01-26T09:59:00Z</dcterms:created>
  <dcterms:modified xsi:type="dcterms:W3CDTF">2026-01-19T07:12:00Z</dcterms:modified>
</cp:coreProperties>
</file>