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8D8E7" w14:textId="77777777" w:rsidR="00680641" w:rsidRPr="009C0999" w:rsidRDefault="00680641" w:rsidP="009C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14:paraId="1FB5F2E8" w14:textId="77777777" w:rsidR="00680641" w:rsidRPr="009C0999" w:rsidRDefault="00680641" w:rsidP="009C0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14:paraId="7DC0BF49" w14:textId="4ACE5B50" w:rsidR="00680641" w:rsidRPr="00E27FB0" w:rsidRDefault="00680641" w:rsidP="009C0999">
      <w:pPr>
        <w:shd w:val="clear" w:color="auto" w:fill="FFFFFF"/>
        <w:spacing w:after="0" w:line="240" w:lineRule="auto"/>
        <w:ind w:left="-567" w:firstLine="567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E27FB0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Проект по здоровьесбережению в старшей группе </w:t>
      </w:r>
      <w:r w:rsidR="00544BBF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ЗПР №9</w:t>
      </w:r>
    </w:p>
    <w:p w14:paraId="66773D3E" w14:textId="77777777" w:rsidR="00680641" w:rsidRPr="00E27FB0" w:rsidRDefault="00680641" w:rsidP="009C0999">
      <w:pPr>
        <w:shd w:val="clear" w:color="auto" w:fill="FFFFFF"/>
        <w:spacing w:after="0" w:line="240" w:lineRule="auto"/>
        <w:ind w:left="-567" w:firstLine="567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E27FB0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«Здоровье в наших руках»</w:t>
      </w:r>
    </w:p>
    <w:p w14:paraId="077558C1" w14:textId="77777777" w:rsidR="00680641" w:rsidRPr="00E27FB0" w:rsidRDefault="00680641" w:rsidP="009C099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14:paraId="6AD8C2B5" w14:textId="0CEBE6F8" w:rsidR="009C0999" w:rsidRPr="00E27FB0" w:rsidRDefault="00AB4897" w:rsidP="009C0999">
      <w:pPr>
        <w:spacing w:after="0" w:line="240" w:lineRule="auto"/>
        <w:ind w:firstLine="567"/>
        <w:jc w:val="center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AB4897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Срок реализации: </w:t>
      </w:r>
      <w:r w:rsidR="00544BBF">
        <w:rPr>
          <w:rFonts w:ascii="Times New Roman" w:hAnsi="Times New Roman" w:cs="Times New Roman"/>
          <w:kern w:val="36"/>
          <w:sz w:val="24"/>
          <w:szCs w:val="24"/>
          <w:lang w:eastAsia="ru-RU"/>
        </w:rPr>
        <w:t>сентябрь</w:t>
      </w:r>
      <w:r w:rsidRPr="00AB4897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2025г - </w:t>
      </w:r>
      <w:r w:rsidR="004336AD">
        <w:rPr>
          <w:rFonts w:ascii="Times New Roman" w:hAnsi="Times New Roman" w:cs="Times New Roman"/>
          <w:kern w:val="36"/>
          <w:sz w:val="24"/>
          <w:szCs w:val="24"/>
          <w:lang w:eastAsia="ru-RU"/>
        </w:rPr>
        <w:t>февраль</w:t>
      </w:r>
      <w:r w:rsidRPr="00AB4897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2026г.</w:t>
      </w:r>
    </w:p>
    <w:p w14:paraId="18B299E2" w14:textId="77777777" w:rsidR="009C0999" w:rsidRPr="00E27FB0" w:rsidRDefault="009C0999" w:rsidP="009C0999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6C63DCF" w14:textId="77777777" w:rsidR="009C0999" w:rsidRPr="00E27FB0" w:rsidRDefault="009C0999" w:rsidP="009C0999">
      <w:pPr>
        <w:jc w:val="center"/>
        <w:rPr>
          <w:rFonts w:ascii="Times New Roman" w:hAnsi="Times New Roman" w:cs="Times New Roman"/>
          <w:sz w:val="24"/>
          <w:szCs w:val="24"/>
        </w:rPr>
      </w:pPr>
      <w:r w:rsidRPr="00E27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Участники проекта: воспитатели, дети, родители.</w:t>
      </w:r>
    </w:p>
    <w:p w14:paraId="396098A7" w14:textId="7FEA7436" w:rsidR="00680641" w:rsidRDefault="00680641" w:rsidP="009C09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F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Вид  проекта:</w:t>
      </w:r>
      <w:r w:rsidRPr="00E27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информационный,  практико – ориентированный.</w:t>
      </w:r>
    </w:p>
    <w:p w14:paraId="60793ED1" w14:textId="77777777" w:rsidR="004336AD" w:rsidRPr="00E27FB0" w:rsidRDefault="004336AD" w:rsidP="009C09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B0A24F" w14:textId="3E1141F0" w:rsidR="004336AD" w:rsidRPr="004336AD" w:rsidRDefault="004336AD" w:rsidP="004336A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I.</w:t>
      </w:r>
      <w:r w:rsidRPr="004336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Проблема</w:t>
      </w:r>
    </w:p>
    <w:p w14:paraId="5B4FA942" w14:textId="77777777" w:rsidR="004336AD" w:rsidRPr="004336AD" w:rsidRDefault="004336AD" w:rsidP="004336A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36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Воспитание здорового образа жизни рассматривается как одна из основных задач образования.  Здоровье детей зависит не только от особенностей их физического состояния, но и от условий жизни в семье, санитарной и гигиенической культуры людей.</w:t>
      </w:r>
    </w:p>
    <w:p w14:paraId="1A1D2CC9" w14:textId="77777777" w:rsidR="004336AD" w:rsidRPr="004336AD" w:rsidRDefault="004336AD" w:rsidP="004336A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36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родители желают видеть своего ребенка здоровым, сильным, физически развитым, и большинство прекрасно понимает, что для нормального роста, развития и крепкого здоровья необходимо движение, правильное питание и соблюдение режима дня. Поддержать у детей положительное отношение к активному образу жизни, правильному питанию, соблюдению режима  дня, а в дальнейшем желание сохранять и укреплять свое здоровье – важные составляющие воспитания в семье. Но следует помнить, что в формировании у дошкольников потребности быть здоровым, нотации и поучения не приносят успеха. Лучший способ приобщить ребенка к здоровому образу жизни – это показать на собственном примере, как нужно относиться к физкультуре, спорту и здоровому питанию. Если ребенок видит, что родители испытывают удовольствие от здорового активного досуга, они обязательно будут им подражать.</w:t>
      </w:r>
    </w:p>
    <w:p w14:paraId="6C4BCC65" w14:textId="77777777" w:rsidR="004336AD" w:rsidRPr="004336AD" w:rsidRDefault="004336AD" w:rsidP="004336A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36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Однако в силу сложившихся экономических причин, занятости на работе современные родители большую часть времени уделяют вопросам материального обеспечения семьи, таким образом, естественная потребность ребенка в движении в семье пусть неосознанно, но подавляется. А, начав водить ребенка в дошкольное учреждение, ответственность за его физическое воспитание и валеологическое образование родители часто перекладывают на плечи педагогов. Но только при тесной поддержке родителей ДОУ может достичь положительных результатов в воспитании здорового ребенка.</w:t>
      </w:r>
    </w:p>
    <w:p w14:paraId="32ED336E" w14:textId="77777777" w:rsidR="004336AD" w:rsidRPr="004336AD" w:rsidRDefault="004336AD" w:rsidP="004336A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36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Известно, что дошкольный возраст является решающим в формировании фундамента физического и психического здоровья. Ведь именно до 7 лет человек проходит огромный путь развития, не повторяемый на протяжении последующей жизни. В этот период идёт интенсивное развитие органов и становление функциональных систем организма, закладываются основные черты личности, формируется характер, отношение к себе и окружающим. Очень важно на этом этапе сформировать у детей базу знаний и практических навыков здорового образа жизни.</w:t>
      </w:r>
    </w:p>
    <w:p w14:paraId="50DADCCD" w14:textId="77777777" w:rsidR="004336AD" w:rsidRPr="004336AD" w:rsidRDefault="004336AD" w:rsidP="004336A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36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7557624" w14:textId="318CBD66" w:rsidR="004336AD" w:rsidRPr="004336AD" w:rsidRDefault="004336AD" w:rsidP="004336A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II.</w:t>
      </w:r>
      <w:r w:rsidRPr="004336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Проблемный вопрос</w:t>
      </w:r>
    </w:p>
    <w:p w14:paraId="24A242D5" w14:textId="77777777" w:rsidR="004336AD" w:rsidRPr="004336AD" w:rsidRDefault="004336AD" w:rsidP="004336A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FEAB3AD" w14:textId="77777777" w:rsidR="004336AD" w:rsidRPr="004336AD" w:rsidRDefault="004336AD" w:rsidP="004336A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36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каких условиях и направлениях деятельности ДОУ будет решена проблема организации здоровьесберегающего пространства «Детский сад – семья»?  </w:t>
      </w:r>
    </w:p>
    <w:p w14:paraId="69FBECEE" w14:textId="77777777" w:rsidR="004336AD" w:rsidRPr="004336AD" w:rsidRDefault="004336AD" w:rsidP="004336A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36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настоящее время перед нашим дошкольным учреждением  существуют проблемы, которые оказывают негативное влияние на решение вопросов сохранения и укрепления здоровья детей при взаимодействии с семьей: </w:t>
      </w:r>
    </w:p>
    <w:p w14:paraId="00BD54AF" w14:textId="77777777" w:rsidR="004336AD" w:rsidRPr="004336AD" w:rsidRDefault="004336AD" w:rsidP="004336A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36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несоблюдение режима дня в семье; </w:t>
      </w:r>
    </w:p>
    <w:p w14:paraId="7A667877" w14:textId="77777777" w:rsidR="004336AD" w:rsidRPr="004336AD" w:rsidRDefault="004336AD" w:rsidP="004336A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36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уровень педагогической компетентности родителей не позволяет занять активную позицию в образовательном процессе ДОУ, </w:t>
      </w:r>
    </w:p>
    <w:p w14:paraId="48286498" w14:textId="77777777" w:rsidR="004336AD" w:rsidRPr="004336AD" w:rsidRDefault="004336AD" w:rsidP="004336A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36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несформированность потребности у детей, родителей и педагогов в здоровом образе жизни; </w:t>
      </w:r>
    </w:p>
    <w:p w14:paraId="50A7E7DF" w14:textId="77777777" w:rsidR="004336AD" w:rsidRPr="004336AD" w:rsidRDefault="004336AD" w:rsidP="004336A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36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недостаточное оснащение материально-технической базы, отвечающей здоровьесберегающей направленности воспитательно-образовательного процесса.</w:t>
      </w:r>
    </w:p>
    <w:p w14:paraId="547728E2" w14:textId="77777777" w:rsidR="004336AD" w:rsidRPr="004336AD" w:rsidRDefault="004336AD" w:rsidP="004336A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36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Данный проект направлен на формирование ценностного отношения к здоровью,  эмоциональному благополучию, умению успешно адаптироваться в социальном мире.</w:t>
      </w:r>
    </w:p>
    <w:p w14:paraId="7A683BE4" w14:textId="77777777" w:rsidR="004336AD" w:rsidRPr="004336AD" w:rsidRDefault="004336AD" w:rsidP="004336A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36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Сознательное отношение к собственному здоровью нужно формировать в первую очередь у родителей, так как в семье закладываются основы л ичности, в сознании ребенка формируется </w:t>
      </w:r>
      <w:r w:rsidRPr="004336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модель семьи, взрослой жизни, которую ребенок подсознательно начинает реализовывать, едва достигнув самостоятельности. </w:t>
      </w:r>
    </w:p>
    <w:p w14:paraId="0BCE9936" w14:textId="77777777" w:rsidR="004336AD" w:rsidRPr="004336AD" w:rsidRDefault="004336AD" w:rsidP="004336A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36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этой связи актуальной становится проблема поиска эффективных форм работы педагогического коллектива с семьей  по построению единой здоровьесберегающей среды.</w:t>
      </w:r>
    </w:p>
    <w:p w14:paraId="0FD85801" w14:textId="77777777" w:rsidR="004336AD" w:rsidRPr="004336AD" w:rsidRDefault="004336AD" w:rsidP="004336A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36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Проект обуславливает вовлечение родителей в педагогический процесс детского сада, способствует взаимодействию педагогов и родителей в процессе воспитания и развития ребёнка, что ведет к созданию единого здоровьесберегающего пространства. </w:t>
      </w:r>
    </w:p>
    <w:p w14:paraId="79B4D85B" w14:textId="77777777" w:rsidR="004336AD" w:rsidRPr="004336AD" w:rsidRDefault="004336AD" w:rsidP="004336A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36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Таким образом, необходимо пересмотреть весь воспитательно-образовательный процесс и жизнедеятельность детей в дошкольном учреждении, и организацию сотрудничества с семьей.</w:t>
      </w:r>
    </w:p>
    <w:p w14:paraId="29DD0B87" w14:textId="77777777" w:rsidR="004336AD" w:rsidRPr="004336AD" w:rsidRDefault="004336AD" w:rsidP="004336A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010063F" w14:textId="77777777" w:rsidR="004336AD" w:rsidRPr="004336AD" w:rsidRDefault="004336AD" w:rsidP="004336A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36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III. Цель:</w:t>
      </w:r>
      <w:r w:rsidRPr="004336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Создание единого здоровьесберегающего пространства детского сада и семьи  для всестороннего полноценного развития и укрепления здоровья детей дошкольного возраста  и формирования  у них привычки здорового образа жизни.</w:t>
      </w:r>
    </w:p>
    <w:p w14:paraId="21CC6E50" w14:textId="77777777" w:rsidR="004336AD" w:rsidRPr="004336AD" w:rsidRDefault="004336AD" w:rsidP="004336A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AB0BB38" w14:textId="77777777" w:rsidR="004336AD" w:rsidRPr="004336AD" w:rsidRDefault="004336AD" w:rsidP="004336A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336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IV. Задачи:</w:t>
      </w:r>
    </w:p>
    <w:p w14:paraId="290B2A1D" w14:textId="77777777" w:rsidR="004336AD" w:rsidRPr="004336AD" w:rsidRDefault="004336AD" w:rsidP="004336A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36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Провести самоаудит здоровьесберегающего пространства ДОУ;</w:t>
      </w:r>
    </w:p>
    <w:p w14:paraId="2C5B5B0D" w14:textId="77777777" w:rsidR="004336AD" w:rsidRPr="004336AD" w:rsidRDefault="004336AD" w:rsidP="004336A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36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Провести исследование отношения семей воспитанников к физкультуре, спорту и здоровому образу жизни;</w:t>
      </w:r>
    </w:p>
    <w:p w14:paraId="47C0C442" w14:textId="77777777" w:rsidR="004336AD" w:rsidRPr="004336AD" w:rsidRDefault="004336AD" w:rsidP="004336A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36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Осуществить выбор оздоровительных технологий с учетом особенностей ДОУ;</w:t>
      </w:r>
    </w:p>
    <w:p w14:paraId="4935FD34" w14:textId="77777777" w:rsidR="004336AD" w:rsidRPr="004336AD" w:rsidRDefault="004336AD" w:rsidP="004336A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36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Разработать и апробировать модель формирования здоровьесберегающей компетентности дошкольников и их родителей;</w:t>
      </w:r>
    </w:p>
    <w:p w14:paraId="373F9CF1" w14:textId="77777777" w:rsidR="004336AD" w:rsidRPr="004336AD" w:rsidRDefault="004336AD" w:rsidP="004336A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36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Обеспечить интеграцию деятельности детского сада и семьи в рамках создания целостного образовательного пространства.</w:t>
      </w:r>
    </w:p>
    <w:p w14:paraId="6620862B" w14:textId="77777777" w:rsidR="00AB4897" w:rsidRPr="00E27FB0" w:rsidRDefault="00AB4897" w:rsidP="009C09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32E66A" w14:textId="6B2016C6" w:rsidR="00680641" w:rsidRPr="00E27FB0" w:rsidRDefault="00680641" w:rsidP="004336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27F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Ожидаемые результаты</w:t>
      </w:r>
      <w:r w:rsidRPr="00E27F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14:paraId="35BE513E" w14:textId="014DFCEF" w:rsidR="00680641" w:rsidRPr="00E27FB0" w:rsidRDefault="00680641" w:rsidP="004336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27F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Для детей:</w:t>
      </w:r>
    </w:p>
    <w:p w14:paraId="613F7E1B" w14:textId="77777777" w:rsidR="00680641" w:rsidRPr="00E27FB0" w:rsidRDefault="00680641" w:rsidP="00583A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27F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1.Психологическая комфортность и безопасность условий пребывания детей дошкольного возраста в детском саду</w:t>
      </w:r>
      <w:r w:rsidR="006E3B5F" w:rsidRPr="00E27F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5BD5AFB1" w14:textId="77777777" w:rsidR="00680641" w:rsidRPr="00E27FB0" w:rsidRDefault="00680641" w:rsidP="009C099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7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Приобретение у детей  привычки к ЗОЖ</w:t>
      </w:r>
      <w:r w:rsidR="006E3B5F" w:rsidRPr="00E27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FC209FF" w14:textId="77777777" w:rsidR="00680641" w:rsidRPr="00E27FB0" w:rsidRDefault="00680641" w:rsidP="00583A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27F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3.Умение у детей применять на практике культурно-гигиенические навыки, знания о правильном питании, организовывать самостоятельную двигательную деятельность (подвижные игры, упражнения, гимнастики и пр.)</w:t>
      </w:r>
    </w:p>
    <w:p w14:paraId="4206364E" w14:textId="77777777" w:rsidR="00680641" w:rsidRPr="00E27FB0" w:rsidRDefault="00680641" w:rsidP="009C0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27FB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Для родителей: </w:t>
      </w:r>
      <w:r w:rsidRPr="00E27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Повышение знаний родителей о ЗОЖ в дошкольном учреждении, </w:t>
      </w:r>
      <w:r w:rsidRPr="00E27F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создание системы развивающего игрового взаимодействия детей и родителей.</w:t>
      </w:r>
    </w:p>
    <w:p w14:paraId="035E30CC" w14:textId="77777777" w:rsidR="00680641" w:rsidRPr="00E27FB0" w:rsidRDefault="00680641" w:rsidP="00583A5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E27FB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Для педагогов: </w:t>
      </w:r>
      <w:r w:rsidRPr="00E27F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Совершенствование современной предметно-развивающей среды, обеспечивающей охрану и укрепление физического и психического здоровья детей</w:t>
      </w:r>
      <w:r w:rsidR="00583A59" w:rsidRPr="00E27F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10BDF5E0" w14:textId="4D3CF970" w:rsidR="00680641" w:rsidRPr="00E27FB0" w:rsidRDefault="00680641" w:rsidP="00065C3F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</w:pPr>
      <w:r w:rsidRPr="00E27FB0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Этапы реализации проекта.</w:t>
      </w:r>
    </w:p>
    <w:p w14:paraId="628E40E7" w14:textId="77777777" w:rsidR="00680641" w:rsidRPr="00E27FB0" w:rsidRDefault="00680641" w:rsidP="009C09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7F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 этап – организационно-подготовительный</w:t>
      </w:r>
    </w:p>
    <w:p w14:paraId="065CD668" w14:textId="77777777" w:rsidR="00680641" w:rsidRPr="00E27FB0" w:rsidRDefault="00680641" w:rsidP="009C099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7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Изучение методической литературы по теме </w:t>
      </w:r>
      <w:r w:rsidRPr="00E27FB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</w:t>
      </w:r>
      <w:r w:rsidRPr="00E27FB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Здоровье</w:t>
      </w:r>
      <w:r w:rsidRPr="00E27FB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»</w:t>
      </w:r>
      <w:r w:rsidRPr="00E27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«Традиционные и нетрадиционные средства </w:t>
      </w:r>
      <w:r w:rsidRPr="00E27F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оздоровления</w:t>
      </w:r>
      <w:r w:rsidRPr="00E27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детей дошкольного возраста».</w:t>
      </w:r>
    </w:p>
    <w:p w14:paraId="329A0A41" w14:textId="77777777" w:rsidR="00680641" w:rsidRPr="00E27FB0" w:rsidRDefault="00680641" w:rsidP="009C099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7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Составление плана совместной работы с детьми, родителями и педагогами.</w:t>
      </w:r>
    </w:p>
    <w:p w14:paraId="5A883B79" w14:textId="77777777" w:rsidR="00680641" w:rsidRPr="00E27FB0" w:rsidRDefault="00680641" w:rsidP="009C099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7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Подбор материала и оборудования для занятий, бесед, игр с детьми.</w:t>
      </w:r>
    </w:p>
    <w:p w14:paraId="375E8552" w14:textId="77777777" w:rsidR="00680641" w:rsidRPr="00E27FB0" w:rsidRDefault="00680641" w:rsidP="009C099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7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Оформление консультаций для родителей по теме </w:t>
      </w:r>
      <w:r w:rsidRPr="00E27F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проекта</w:t>
      </w:r>
      <w:r w:rsidRPr="00E27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402D7800" w14:textId="6B72057D" w:rsidR="00680641" w:rsidRPr="00544BBF" w:rsidRDefault="00680641" w:rsidP="00544B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4B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2B617058" w14:textId="77777777" w:rsidR="00680641" w:rsidRPr="00E27FB0" w:rsidRDefault="00680641" w:rsidP="009C09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7F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 этап – основной.</w:t>
      </w:r>
    </w:p>
    <w:p w14:paraId="541F995D" w14:textId="77777777" w:rsidR="00680641" w:rsidRPr="00E27FB0" w:rsidRDefault="00680641" w:rsidP="009C09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7F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Работа с детьми:</w:t>
      </w:r>
    </w:p>
    <w:p w14:paraId="5B4B63DE" w14:textId="77777777" w:rsidR="00680641" w:rsidRPr="00E27FB0" w:rsidRDefault="00680641" w:rsidP="009C099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7FB0">
        <w:rPr>
          <w:rFonts w:ascii="Times New Roman" w:hAnsi="Times New Roman" w:cs="Times New Roman"/>
          <w:color w:val="000000" w:themeColor="text1"/>
          <w:sz w:val="24"/>
          <w:szCs w:val="24"/>
        </w:rPr>
        <w:t>Беседы с детьми о здоровом образе жизни.</w:t>
      </w:r>
    </w:p>
    <w:p w14:paraId="764328BE" w14:textId="77777777" w:rsidR="00680641" w:rsidRPr="00E27FB0" w:rsidRDefault="00680641" w:rsidP="009C099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7FB0">
        <w:rPr>
          <w:rFonts w:ascii="Times New Roman" w:hAnsi="Times New Roman" w:cs="Times New Roman"/>
          <w:color w:val="000000" w:themeColor="text1"/>
          <w:sz w:val="24"/>
          <w:szCs w:val="24"/>
        </w:rPr>
        <w:t>Чтение  художественной литературы по заданной теме (сказки, стихи, загадки, пословицы, потешки о здоровье).</w:t>
      </w:r>
    </w:p>
    <w:p w14:paraId="6FECB305" w14:textId="4ACAACBA" w:rsidR="00680641" w:rsidRPr="006A7D9E" w:rsidRDefault="00680641" w:rsidP="006A7D9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7F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Занятия с педагогом по физическому воспитанию (в зале и на улице).</w:t>
      </w:r>
    </w:p>
    <w:p w14:paraId="669CC478" w14:textId="77777777" w:rsidR="00680641" w:rsidRPr="00E27FB0" w:rsidRDefault="00680641" w:rsidP="009C099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7FB0">
        <w:rPr>
          <w:rFonts w:ascii="Times New Roman" w:hAnsi="Times New Roman" w:cs="Times New Roman"/>
          <w:color w:val="000000" w:themeColor="text1"/>
          <w:sz w:val="24"/>
          <w:szCs w:val="24"/>
        </w:rPr>
        <w:t>Дидактические игры на формирование ЗОЖ у детей старшей группы.</w:t>
      </w:r>
    </w:p>
    <w:p w14:paraId="272A20F6" w14:textId="77777777" w:rsidR="00680641" w:rsidRPr="00E27FB0" w:rsidRDefault="00680641" w:rsidP="009C099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7FB0">
        <w:rPr>
          <w:rFonts w:ascii="Times New Roman" w:hAnsi="Times New Roman" w:cs="Times New Roman"/>
          <w:color w:val="000000" w:themeColor="text1"/>
          <w:sz w:val="24"/>
          <w:szCs w:val="24"/>
        </w:rPr>
        <w:t>Решение  проблемных ситуаций о ЗОЖ.</w:t>
      </w:r>
    </w:p>
    <w:p w14:paraId="163F5064" w14:textId="77777777" w:rsidR="00680641" w:rsidRPr="00E27FB0" w:rsidRDefault="00680641" w:rsidP="009C099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7FB0">
        <w:rPr>
          <w:rFonts w:ascii="Times New Roman" w:hAnsi="Times New Roman" w:cs="Times New Roman"/>
          <w:color w:val="000000" w:themeColor="text1"/>
          <w:sz w:val="24"/>
          <w:szCs w:val="24"/>
        </w:rPr>
        <w:t>Рассматривание фотографий, иллюстрации о здоровом образе жизни.</w:t>
      </w:r>
    </w:p>
    <w:p w14:paraId="15FBC9B3" w14:textId="77777777" w:rsidR="00680641" w:rsidRPr="00E27FB0" w:rsidRDefault="00680641" w:rsidP="009C099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7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Проведение ежедневной оздоровительной работы: профилактические гимнастики (артикуляционная, дыхательная, пальчиковая, гимнастика пробуждения, гимнастика </w:t>
      </w:r>
      <w:r w:rsidRPr="00E27FB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для глаз), хождение по  «дорожке здоровья», динамические паузы (физминутки), релаксация</w:t>
      </w:r>
      <w:r w:rsidR="00722681" w:rsidRPr="00E27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7FB0">
        <w:rPr>
          <w:rFonts w:ascii="Times New Roman" w:hAnsi="Times New Roman" w:cs="Times New Roman"/>
          <w:color w:val="000000" w:themeColor="text1"/>
          <w:sz w:val="24"/>
          <w:szCs w:val="24"/>
        </w:rPr>
        <w:t>(минутки покоя), подвижные игры во время прогулки.</w:t>
      </w:r>
    </w:p>
    <w:p w14:paraId="7775826F" w14:textId="77777777" w:rsidR="00680641" w:rsidRPr="00E27FB0" w:rsidRDefault="00680641" w:rsidP="009C099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7FB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Игровая терапия</w:t>
      </w:r>
      <w:r w:rsidRPr="00E27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игры с водой и песком (тактильно – кинестетическая чувствительность, снятие эмоционального напряжения).</w:t>
      </w:r>
    </w:p>
    <w:p w14:paraId="7219D52E" w14:textId="77777777" w:rsidR="00680641" w:rsidRPr="00E27FB0" w:rsidRDefault="00680641" w:rsidP="009C0999">
      <w:pPr>
        <w:spacing w:after="0" w:line="240" w:lineRule="auto"/>
        <w:ind w:left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11.Организация и проведение подвижных игр, сюжетно-ролевых игр  «Поликлиника»,  </w:t>
      </w:r>
      <w:r w:rsidRPr="00E27FB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«Мы – спортсмены»</w:t>
      </w:r>
      <w:r w:rsidR="00E51E35" w:rsidRPr="00E27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64144576" w14:textId="77777777" w:rsidR="00680641" w:rsidRPr="00E27FB0" w:rsidRDefault="00680641" w:rsidP="009C0999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E27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12.Выставка детских работ по теме проекта (</w:t>
      </w:r>
      <w:r w:rsidRPr="00E27FB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объемные фрукты, аппликация, рисование, пластилинография).</w:t>
      </w:r>
    </w:p>
    <w:p w14:paraId="78B9B487" w14:textId="77777777" w:rsidR="00680641" w:rsidRPr="00E27FB0" w:rsidRDefault="00680641" w:rsidP="009C0999">
      <w:pPr>
        <w:spacing w:after="0" w:line="240" w:lineRule="auto"/>
        <w:ind w:left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7F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Работа с родителями:</w:t>
      </w:r>
    </w:p>
    <w:p w14:paraId="074F9822" w14:textId="77777777" w:rsidR="00680641" w:rsidRPr="00E27FB0" w:rsidRDefault="00680641" w:rsidP="009C0999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7F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1.Пополнение развивающей среды дидактическими и игровыми пособиями сделанными руками родителей вместе с детьми.</w:t>
      </w:r>
    </w:p>
    <w:p w14:paraId="6B63F70F" w14:textId="77777777" w:rsidR="003266AF" w:rsidRPr="003266AF" w:rsidRDefault="00680641" w:rsidP="003266AF">
      <w:pPr>
        <w:spacing w:after="0" w:line="240" w:lineRule="auto"/>
        <w:ind w:left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E27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Консультации </w:t>
      </w:r>
      <w:r w:rsidRPr="00E27F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 темы:</w:t>
      </w:r>
      <w:r w:rsidRPr="00E27F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3266AF" w:rsidRPr="003266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Консультации для родителей (информационный уголок):</w:t>
      </w:r>
    </w:p>
    <w:p w14:paraId="138BF1D9" w14:textId="7509DBDA" w:rsidR="00680641" w:rsidRPr="003266AF" w:rsidRDefault="003266AF" w:rsidP="003266AF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266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« Спортивные игры и упражнения», « Нетрадиционные игры и упражнения», « Воспитание здорового ребенка». « Здоровьесберегающие технологии в доу»,КГН,ЗОЖ,»,Физическое воспитание,советы родителям»,Картотека потешек КГН</w:t>
      </w:r>
    </w:p>
    <w:p w14:paraId="7AC9CCB9" w14:textId="77777777" w:rsidR="00680641" w:rsidRPr="00E27FB0" w:rsidRDefault="00680641" w:rsidP="009C0999">
      <w:pPr>
        <w:spacing w:after="0" w:line="240" w:lineRule="auto"/>
        <w:ind w:left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7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3. Индивидуальные беседы о физических умениях и навыках детей, о значимости совместной двигательной деятельности с детьми. </w:t>
      </w:r>
    </w:p>
    <w:p w14:paraId="454AE09D" w14:textId="77777777" w:rsidR="00680641" w:rsidRPr="00E27FB0" w:rsidRDefault="00680641" w:rsidP="009C09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7F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III этап </w:t>
      </w:r>
      <w:r w:rsidRPr="00E27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E27F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заключительный. </w:t>
      </w:r>
    </w:p>
    <w:p w14:paraId="6497D328" w14:textId="77777777" w:rsidR="00680641" w:rsidRPr="00E27FB0" w:rsidRDefault="00680641" w:rsidP="009C09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Презентация проекта.</w:t>
      </w:r>
    </w:p>
    <w:p w14:paraId="2F8C837E" w14:textId="77777777" w:rsidR="00680641" w:rsidRPr="009C0999" w:rsidRDefault="00680641" w:rsidP="009C0999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27FB0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tbl>
      <w:tblPr>
        <w:tblStyle w:val="a6"/>
        <w:tblW w:w="8599" w:type="dxa"/>
        <w:tblLayout w:type="fixed"/>
        <w:tblLook w:val="04A0" w:firstRow="1" w:lastRow="0" w:firstColumn="1" w:lastColumn="0" w:noHBand="0" w:noVBand="1"/>
      </w:tblPr>
      <w:tblGrid>
        <w:gridCol w:w="2374"/>
        <w:gridCol w:w="2373"/>
        <w:gridCol w:w="1073"/>
        <w:gridCol w:w="97"/>
        <w:gridCol w:w="2442"/>
        <w:gridCol w:w="240"/>
      </w:tblGrid>
      <w:tr w:rsidR="003266AF" w:rsidRPr="009C0999" w14:paraId="381F5AE9" w14:textId="77777777" w:rsidTr="003266AF">
        <w:trPr>
          <w:gridAfter w:val="1"/>
          <w:wAfter w:w="240" w:type="dxa"/>
        </w:trPr>
        <w:tc>
          <w:tcPr>
            <w:tcW w:w="2374" w:type="dxa"/>
          </w:tcPr>
          <w:p w14:paraId="3C9D4A12" w14:textId="77777777" w:rsidR="003266AF" w:rsidRPr="009C0999" w:rsidRDefault="003266AF" w:rsidP="009C09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2373" w:type="dxa"/>
          </w:tcPr>
          <w:p w14:paraId="792F7172" w14:textId="77777777" w:rsidR="003266AF" w:rsidRPr="009C0999" w:rsidRDefault="003266AF" w:rsidP="009C09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073" w:type="dxa"/>
          </w:tcPr>
          <w:p w14:paraId="2C202B9C" w14:textId="77777777" w:rsidR="003266AF" w:rsidRPr="009C0999" w:rsidRDefault="003266AF" w:rsidP="009C09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539" w:type="dxa"/>
            <w:gridSpan w:val="2"/>
          </w:tcPr>
          <w:p w14:paraId="6935C9A0" w14:textId="77777777" w:rsidR="003266AF" w:rsidRPr="009C0999" w:rsidRDefault="003266AF" w:rsidP="009C09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Ожидаемый результат</w:t>
            </w:r>
          </w:p>
        </w:tc>
      </w:tr>
      <w:tr w:rsidR="00680641" w:rsidRPr="009C0999" w14:paraId="6C7C3D6B" w14:textId="77777777" w:rsidTr="003266AF">
        <w:trPr>
          <w:gridAfter w:val="1"/>
          <w:wAfter w:w="240" w:type="dxa"/>
        </w:trPr>
        <w:tc>
          <w:tcPr>
            <w:tcW w:w="8359" w:type="dxa"/>
            <w:gridSpan w:val="5"/>
          </w:tcPr>
          <w:p w14:paraId="25EF682D" w14:textId="0DD5FE83" w:rsidR="00680641" w:rsidRPr="009C0999" w:rsidRDefault="00A617C6" w:rsidP="004336AD">
            <w:pPr>
              <w:ind w:firstLine="709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</w:t>
            </w:r>
            <w:r w:rsidR="00680641" w:rsidRPr="009C099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этап – </w:t>
            </w:r>
            <w:r w:rsidR="004336A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аналитический</w:t>
            </w:r>
          </w:p>
        </w:tc>
      </w:tr>
      <w:tr w:rsidR="003266AF" w:rsidRPr="009C0999" w14:paraId="7A218366" w14:textId="77777777" w:rsidTr="003266AF">
        <w:trPr>
          <w:gridAfter w:val="1"/>
          <w:wAfter w:w="240" w:type="dxa"/>
          <w:trHeight w:val="2827"/>
        </w:trPr>
        <w:tc>
          <w:tcPr>
            <w:tcW w:w="2374" w:type="dxa"/>
          </w:tcPr>
          <w:p w14:paraId="754D1F1D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Определить цель, задачи работы над проектом.</w:t>
            </w:r>
          </w:p>
        </w:tc>
        <w:tc>
          <w:tcPr>
            <w:tcW w:w="2373" w:type="dxa"/>
          </w:tcPr>
          <w:p w14:paraId="2AAF954C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Изучение методической литературы по теме «Здоровье», «Традиционный и нетрадиционные средства </w:t>
            </w:r>
            <w:r w:rsidRPr="009C099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оздоровления</w:t>
            </w:r>
            <w:r w:rsidRPr="009C099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детей дошкольного возраста».</w:t>
            </w:r>
          </w:p>
        </w:tc>
        <w:tc>
          <w:tcPr>
            <w:tcW w:w="1073" w:type="dxa"/>
            <w:vAlign w:val="center"/>
          </w:tcPr>
          <w:p w14:paraId="2CFF3E88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570EAA8A" w14:textId="005D13C5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сентбрь 2025</w:t>
            </w:r>
            <w:r w:rsidRPr="009C09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</w:t>
            </w:r>
          </w:p>
          <w:p w14:paraId="68B166BE" w14:textId="6991E47A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539" w:type="dxa"/>
            <w:gridSpan w:val="2"/>
          </w:tcPr>
          <w:p w14:paraId="78BF7577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Развитие и расширение познавательного интереса педагогов  к данной теме.</w:t>
            </w:r>
          </w:p>
        </w:tc>
      </w:tr>
      <w:tr w:rsidR="00A617C6" w:rsidRPr="009C0999" w14:paraId="2AD5E778" w14:textId="77777777" w:rsidTr="003266AF">
        <w:trPr>
          <w:gridAfter w:val="1"/>
          <w:wAfter w:w="240" w:type="dxa"/>
          <w:trHeight w:val="273"/>
        </w:trPr>
        <w:tc>
          <w:tcPr>
            <w:tcW w:w="8359" w:type="dxa"/>
            <w:gridSpan w:val="5"/>
          </w:tcPr>
          <w:p w14:paraId="7CF05410" w14:textId="6C7CCA59" w:rsidR="00A617C6" w:rsidRPr="00A617C6" w:rsidRDefault="00A617C6" w:rsidP="009C09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617C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                                                              2 этап теоритический</w:t>
            </w:r>
          </w:p>
        </w:tc>
      </w:tr>
      <w:tr w:rsidR="00A617C6" w:rsidRPr="009C0999" w14:paraId="7222122C" w14:textId="77777777" w:rsidTr="003266AF">
        <w:tc>
          <w:tcPr>
            <w:tcW w:w="2374" w:type="dxa"/>
          </w:tcPr>
          <w:p w14:paraId="72BACF8C" w14:textId="77777777" w:rsidR="00A617C6" w:rsidRPr="009C0999" w:rsidRDefault="00A617C6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Разработать консультационный материал для родителей.</w:t>
            </w:r>
          </w:p>
        </w:tc>
        <w:tc>
          <w:tcPr>
            <w:tcW w:w="2373" w:type="dxa"/>
          </w:tcPr>
          <w:p w14:paraId="03B9127E" w14:textId="77777777" w:rsidR="00A617C6" w:rsidRPr="009C0999" w:rsidRDefault="00A617C6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Подбор и создание консультации для родителей по теме проекта.</w:t>
            </w:r>
          </w:p>
        </w:tc>
        <w:tc>
          <w:tcPr>
            <w:tcW w:w="1073" w:type="dxa"/>
            <w:vMerge w:val="restart"/>
          </w:tcPr>
          <w:p w14:paraId="1734262F" w14:textId="77777777" w:rsidR="00A617C6" w:rsidRPr="009C0999" w:rsidRDefault="00A617C6" w:rsidP="00A617C6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сентбрь 2025</w:t>
            </w:r>
            <w:r w:rsidRPr="009C09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</w:t>
            </w:r>
          </w:p>
          <w:p w14:paraId="6E071D26" w14:textId="7C416106" w:rsidR="00A617C6" w:rsidRPr="009C0999" w:rsidRDefault="00A617C6" w:rsidP="00A617C6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539" w:type="dxa"/>
            <w:gridSpan w:val="2"/>
          </w:tcPr>
          <w:p w14:paraId="21F62F8C" w14:textId="77777777" w:rsidR="00A617C6" w:rsidRPr="009C0999" w:rsidRDefault="00A617C6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Расширение знаний родителей о здоровьесберегающих технологиях.</w:t>
            </w:r>
          </w:p>
        </w:tc>
        <w:tc>
          <w:tcPr>
            <w:tcW w:w="240" w:type="dxa"/>
          </w:tcPr>
          <w:p w14:paraId="7C8AC12F" w14:textId="0FE5C19D" w:rsidR="00A617C6" w:rsidRPr="009C0999" w:rsidRDefault="00A617C6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3266AF" w:rsidRPr="009C0999" w14:paraId="6F6B0B63" w14:textId="77777777" w:rsidTr="003266AF">
        <w:trPr>
          <w:gridAfter w:val="1"/>
          <w:wAfter w:w="240" w:type="dxa"/>
        </w:trPr>
        <w:tc>
          <w:tcPr>
            <w:tcW w:w="2374" w:type="dxa"/>
          </w:tcPr>
          <w:p w14:paraId="2020039E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Разработать материал для работы с детьми по теме проекта.</w:t>
            </w:r>
          </w:p>
        </w:tc>
        <w:tc>
          <w:tcPr>
            <w:tcW w:w="2373" w:type="dxa"/>
          </w:tcPr>
          <w:p w14:paraId="073791F4" w14:textId="77777777" w:rsidR="003266AF" w:rsidRPr="009C0999" w:rsidRDefault="003266AF" w:rsidP="009C0999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Подбор материала </w:t>
            </w:r>
          </w:p>
          <w:p w14:paraId="79E6F10A" w14:textId="77777777" w:rsidR="003266AF" w:rsidRPr="009C0999" w:rsidRDefault="003266AF" w:rsidP="009C0999">
            <w:pPr>
              <w:ind w:left="-567" w:firstLine="567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и оборудования </w:t>
            </w:r>
          </w:p>
          <w:p w14:paraId="2BB9FDB4" w14:textId="77777777" w:rsidR="003266AF" w:rsidRPr="009C0999" w:rsidRDefault="003266AF" w:rsidP="009C0999">
            <w:pPr>
              <w:ind w:left="-567" w:firstLine="567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для занятий, бесед, </w:t>
            </w:r>
          </w:p>
          <w:p w14:paraId="1946999E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игр с детьми.</w:t>
            </w:r>
          </w:p>
        </w:tc>
        <w:tc>
          <w:tcPr>
            <w:tcW w:w="1073" w:type="dxa"/>
            <w:vMerge/>
          </w:tcPr>
          <w:p w14:paraId="447FF0DB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539" w:type="dxa"/>
            <w:gridSpan w:val="2"/>
          </w:tcPr>
          <w:p w14:paraId="7B47CCB5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Расширение знаний педагогов о здоровьесберегающих технологиях.</w:t>
            </w:r>
          </w:p>
        </w:tc>
      </w:tr>
      <w:tr w:rsidR="003266AF" w:rsidRPr="009C0999" w14:paraId="4BDF92A6" w14:textId="77777777" w:rsidTr="003266AF">
        <w:trPr>
          <w:gridAfter w:val="1"/>
          <w:wAfter w:w="240" w:type="dxa"/>
        </w:trPr>
        <w:tc>
          <w:tcPr>
            <w:tcW w:w="8359" w:type="dxa"/>
            <w:gridSpan w:val="5"/>
          </w:tcPr>
          <w:p w14:paraId="78A0CCD9" w14:textId="012111EF" w:rsidR="003266AF" w:rsidRPr="009C0999" w:rsidRDefault="003266AF" w:rsidP="00A617C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3</w:t>
            </w:r>
            <w:r w:rsidRPr="009C099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этап –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практический</w:t>
            </w:r>
          </w:p>
        </w:tc>
      </w:tr>
      <w:tr w:rsidR="003266AF" w:rsidRPr="009C0999" w14:paraId="15F5864B" w14:textId="77777777" w:rsidTr="003266AF">
        <w:trPr>
          <w:gridAfter w:val="1"/>
          <w:wAfter w:w="240" w:type="dxa"/>
        </w:trPr>
        <w:tc>
          <w:tcPr>
            <w:tcW w:w="2374" w:type="dxa"/>
          </w:tcPr>
          <w:p w14:paraId="5B09C0D8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Формировать у детей навыки здорового образа жизни.</w:t>
            </w:r>
          </w:p>
          <w:p w14:paraId="203816CE" w14:textId="77777777" w:rsidR="003266AF" w:rsidRPr="009C0999" w:rsidRDefault="003266AF" w:rsidP="009C0999">
            <w:pP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</w:pPr>
            <w:r w:rsidRPr="009C0999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  <w:t>Расширить знания </w:t>
            </w:r>
            <w:r w:rsidRPr="009C0999">
              <w:rPr>
                <w:rFonts w:ascii="Times New Roman" w:eastAsia="Times New Roman" w:hAnsi="Times New Roman" w:cs="Times New Roman"/>
                <w:bCs/>
                <w:i/>
                <w:color w:val="111111"/>
                <w:sz w:val="24"/>
                <w:szCs w:val="24"/>
              </w:rPr>
              <w:t>детей</w:t>
            </w:r>
            <w:r w:rsidRPr="009C0999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  <w:t> о культурно-гигиенических навыках; Дать детям сведения, необходимые для укрепления </w:t>
            </w:r>
          </w:p>
          <w:p w14:paraId="22CFABBD" w14:textId="77777777" w:rsidR="003266AF" w:rsidRPr="009C0999" w:rsidRDefault="003266AF" w:rsidP="009C0999">
            <w:pP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</w:pPr>
            <w:r w:rsidRPr="009C0999">
              <w:rPr>
                <w:rFonts w:ascii="Times New Roman" w:eastAsia="Times New Roman" w:hAnsi="Times New Roman" w:cs="Times New Roman"/>
                <w:bCs/>
                <w:i/>
                <w:color w:val="111111"/>
                <w:sz w:val="24"/>
                <w:szCs w:val="24"/>
              </w:rPr>
              <w:t>здоровья</w:t>
            </w:r>
            <w:r w:rsidRPr="009C0999">
              <w:rPr>
                <w:rFonts w:ascii="Times New Roman" w:eastAsia="Times New Roman" w:hAnsi="Times New Roman" w:cs="Times New Roman"/>
                <w:b/>
                <w:bCs/>
                <w:i/>
                <w:color w:val="111111"/>
                <w:sz w:val="24"/>
                <w:szCs w:val="24"/>
              </w:rPr>
              <w:t>.</w:t>
            </w:r>
          </w:p>
        </w:tc>
        <w:tc>
          <w:tcPr>
            <w:tcW w:w="2373" w:type="dxa"/>
          </w:tcPr>
          <w:p w14:paraId="13FC2F67" w14:textId="77777777" w:rsidR="003266AF" w:rsidRPr="009C0999" w:rsidRDefault="003266AF" w:rsidP="009C09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9C099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Беседы с детьми:</w:t>
            </w:r>
          </w:p>
          <w:p w14:paraId="4CB34FAB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«Чистота–залог здоровья</w:t>
            </w:r>
            <w:r w:rsidRPr="009C09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; </w:t>
            </w:r>
            <w:r w:rsidRPr="009C099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«Кто спортом занимается, </w:t>
            </w:r>
            <w:r w:rsidRPr="009C0999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тот силы набирается</w:t>
            </w:r>
            <w:r w:rsidRPr="009C099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»</w:t>
            </w:r>
            <w:r w:rsidRPr="009C099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;</w:t>
            </w:r>
          </w:p>
          <w:p w14:paraId="16043761" w14:textId="77777777" w:rsidR="003266AF" w:rsidRPr="009C0999" w:rsidRDefault="003266AF" w:rsidP="009C0999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«Для чего нужна зарядка»</w:t>
            </w:r>
            <w:r w:rsidRPr="009C099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;</w:t>
            </w:r>
          </w:p>
          <w:p w14:paraId="3ACD3910" w14:textId="77777777" w:rsidR="003266AF" w:rsidRPr="009C0999" w:rsidRDefault="003266AF" w:rsidP="009C0999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C099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«Таблетки растут на</w:t>
            </w:r>
          </w:p>
          <w:p w14:paraId="6E12F6D2" w14:textId="77777777" w:rsidR="003266AF" w:rsidRPr="009C0999" w:rsidRDefault="003266AF" w:rsidP="009C0999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C099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ветке,</w:t>
            </w:r>
          </w:p>
          <w:p w14:paraId="6893D896" w14:textId="77777777" w:rsidR="003266AF" w:rsidRPr="009C0999" w:rsidRDefault="003266AF" w:rsidP="009C0999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таблетки растут на грядке»</w:t>
            </w:r>
            <w:r w:rsidRPr="009C099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;</w:t>
            </w:r>
          </w:p>
          <w:p w14:paraId="0AE8EDE7" w14:textId="77777777" w:rsidR="003266AF" w:rsidRPr="009C0999" w:rsidRDefault="003266AF" w:rsidP="009C0999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C099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«Откуда берутся</w:t>
            </w:r>
          </w:p>
          <w:p w14:paraId="24FB709D" w14:textId="77777777" w:rsidR="003266AF" w:rsidRPr="009C0999" w:rsidRDefault="003266AF" w:rsidP="009C0999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болезни»</w:t>
            </w:r>
            <w:r w:rsidRPr="009C099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;</w:t>
            </w:r>
          </w:p>
          <w:p w14:paraId="5D1C0BA1" w14:textId="77777777" w:rsidR="003266AF" w:rsidRPr="009C0999" w:rsidRDefault="003266AF" w:rsidP="009C0999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C099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shd w:val="clear" w:color="auto" w:fill="FFFFFF"/>
              </w:rPr>
              <w:t>«Микробы и вирусы».</w:t>
            </w:r>
          </w:p>
        </w:tc>
        <w:tc>
          <w:tcPr>
            <w:tcW w:w="1170" w:type="dxa"/>
            <w:gridSpan w:val="2"/>
            <w:vMerge w:val="restart"/>
          </w:tcPr>
          <w:p w14:paraId="17F6FC1A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79323866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16AAA1C9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2B0D51BF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3905C8EE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2DFA234F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70296729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7F678B73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425DA8D9" w14:textId="0431348C" w:rsidR="003266AF" w:rsidRPr="009C0999" w:rsidRDefault="00544BB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октябрь</w:t>
            </w:r>
          </w:p>
          <w:p w14:paraId="1E23603B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4E2F7147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0D199354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2935AB86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0B01FB64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6615D848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6F1741C2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6A429620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178643FC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14EAE5C7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127DC4DC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7DF5DCEC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5C2941FE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35D59BA5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5EC0D1C5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263C61B0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757C5EB9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3F4ACB7B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336CF34B" w14:textId="765E932D" w:rsidR="003266AF" w:rsidRPr="009C0999" w:rsidRDefault="00544BB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ноябрь</w:t>
            </w:r>
          </w:p>
          <w:p w14:paraId="75BE5444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21B3B49C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06247A8D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407E1757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40522D36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2B9D4AD5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4C4C9B87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31F77531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7D57A8E5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26F76010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7B2D1DDA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0CDF1E72" w14:textId="6DF11EF9" w:rsidR="003266AF" w:rsidRPr="009C0999" w:rsidRDefault="00544BB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декабрь</w:t>
            </w:r>
          </w:p>
          <w:p w14:paraId="669FC49E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1A46CD00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2933262F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2A4CA0DB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58C3CBD9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6A7018F3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697A094D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09C3C5D0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36887330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2BB7BBE0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42AF4622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5922644F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176F225D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1D860056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38C79FB6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5D46D2FF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01195E3A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45408587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574F5732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19D10597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02D01EF7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0540AA8C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1CDB74E9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2A20D406" w14:textId="0860CBC4" w:rsidR="003266AF" w:rsidRPr="009C0999" w:rsidRDefault="00544BB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январь</w:t>
            </w:r>
          </w:p>
          <w:p w14:paraId="4872C405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75D6C57C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4B6325CD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35ADF7C6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6E0739A6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263B8387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54318D03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0BFB840F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4B05F05E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3DE3137A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4B6EF42E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7A9A5FC6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0F5931AF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6BD3B8B3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346198B9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1F2CC80D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14036235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60DB49AB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57A60AB9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17F640BD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5D1E4ADB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6E2A963D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72D28477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1130AF10" w14:textId="392B05C4" w:rsidR="003266AF" w:rsidRPr="009C0999" w:rsidRDefault="00544BB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февраль</w:t>
            </w:r>
          </w:p>
          <w:p w14:paraId="13B8A699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2DDBEE63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69550548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7DB899A2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2DEACD12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23C9F0B3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1523CF9B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19E03937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49FFA688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6FA4880B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160409A1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33F23417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6DC51E95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3E333E3A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4EE719E6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12D97CCD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3C957BB2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4DB7307B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442" w:type="dxa"/>
          </w:tcPr>
          <w:p w14:paraId="07CBD034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Расширение знаний и представлений детей о здоровом образе жизни.</w:t>
            </w:r>
          </w:p>
          <w:p w14:paraId="30FF157C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3266AF" w:rsidRPr="009C0999" w14:paraId="791135AB" w14:textId="77777777" w:rsidTr="003266AF">
        <w:trPr>
          <w:gridAfter w:val="1"/>
          <w:wAfter w:w="240" w:type="dxa"/>
        </w:trPr>
        <w:tc>
          <w:tcPr>
            <w:tcW w:w="2374" w:type="dxa"/>
          </w:tcPr>
          <w:p w14:paraId="072DB6B4" w14:textId="77777777" w:rsidR="003266AF" w:rsidRPr="009C0999" w:rsidRDefault="003266AF" w:rsidP="009C0999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9C0999">
              <w:rPr>
                <w:i/>
                <w:color w:val="000000" w:themeColor="text1"/>
              </w:rPr>
              <w:t>Продолжать формировать у детей желание следить за чистотой своего тела.</w:t>
            </w:r>
          </w:p>
          <w:p w14:paraId="7FC6C77E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Подвести детей к пониманию прямой зависимости чистоты и здоровья.</w:t>
            </w:r>
          </w:p>
        </w:tc>
        <w:tc>
          <w:tcPr>
            <w:tcW w:w="2373" w:type="dxa"/>
          </w:tcPr>
          <w:p w14:paraId="07E01E25" w14:textId="77777777" w:rsidR="003266AF" w:rsidRPr="009C0999" w:rsidRDefault="003266AF" w:rsidP="009C0999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9C099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Чтение художественной</w:t>
            </w:r>
          </w:p>
          <w:p w14:paraId="3BF11E2D" w14:textId="77777777" w:rsidR="003266AF" w:rsidRPr="009C0999" w:rsidRDefault="003266AF" w:rsidP="009C0999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9C099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  <w:bdr w:val="none" w:sz="0" w:space="0" w:color="auto" w:frame="1"/>
              </w:rPr>
              <w:t>литературы</w:t>
            </w:r>
            <w:r w:rsidRPr="009C099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:</w:t>
            </w:r>
          </w:p>
          <w:p w14:paraId="2C1F68AF" w14:textId="77777777" w:rsidR="003266AF" w:rsidRPr="009C0999" w:rsidRDefault="003266AF" w:rsidP="009C0999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К. Чуковский </w:t>
            </w:r>
            <w:r w:rsidRPr="009C099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«Доктор Айболит»</w:t>
            </w:r>
            <w:r w:rsidRPr="009C099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; </w:t>
            </w:r>
            <w:r w:rsidRPr="009C099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«Федорино горе»</w:t>
            </w:r>
            <w:r w:rsidRPr="009C099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;</w:t>
            </w:r>
          </w:p>
          <w:p w14:paraId="4BFFCE3A" w14:textId="77777777" w:rsidR="003266AF" w:rsidRPr="009C0999" w:rsidRDefault="003266AF" w:rsidP="009C0999">
            <w:pPr>
              <w:ind w:left="-567" w:firstLine="567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Ю. Тувим «</w:t>
            </w:r>
            <w:r w:rsidRPr="009C099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Овощи»</w:t>
            </w:r>
            <w:r w:rsidRPr="009C099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;</w:t>
            </w:r>
          </w:p>
          <w:p w14:paraId="2F9759F1" w14:textId="77777777" w:rsidR="003266AF" w:rsidRPr="009C0999" w:rsidRDefault="003266AF" w:rsidP="009C0999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А. Барто </w:t>
            </w:r>
            <w:r w:rsidRPr="009C099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«Девочка чумазая»</w:t>
            </w:r>
            <w:r w:rsidRPr="009C099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;</w:t>
            </w:r>
          </w:p>
          <w:p w14:paraId="5C624858" w14:textId="77777777" w:rsidR="003266AF" w:rsidRPr="009C0999" w:rsidRDefault="003266AF" w:rsidP="009C0999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С.Михалков </w:t>
            </w:r>
            <w:r w:rsidRPr="009C099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«Прививка»</w:t>
            </w:r>
            <w:r w:rsidRPr="009C099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,</w:t>
            </w:r>
          </w:p>
          <w:p w14:paraId="417E30FC" w14:textId="77777777" w:rsidR="003266AF" w:rsidRPr="009C0999" w:rsidRDefault="003266AF" w:rsidP="009C0999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«Не спать»</w:t>
            </w:r>
            <w:r w:rsidRPr="009C099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r w:rsidRPr="009C099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«Грипп»</w:t>
            </w:r>
            <w:r w:rsidRPr="009C099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70" w:type="dxa"/>
            <w:gridSpan w:val="2"/>
            <w:vMerge/>
          </w:tcPr>
          <w:p w14:paraId="212A054C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42" w:type="dxa"/>
          </w:tcPr>
          <w:p w14:paraId="6419EE9A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Расширение представлений дошкольников о ключевых составляющих здорового образа жизни человека.</w:t>
            </w:r>
          </w:p>
          <w:p w14:paraId="51E37A69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3266AF" w:rsidRPr="009C0999" w14:paraId="3D83CCE8" w14:textId="77777777" w:rsidTr="003266AF">
        <w:trPr>
          <w:gridAfter w:val="1"/>
          <w:wAfter w:w="240" w:type="dxa"/>
          <w:trHeight w:val="1833"/>
        </w:trPr>
        <w:tc>
          <w:tcPr>
            <w:tcW w:w="2374" w:type="dxa"/>
          </w:tcPr>
          <w:p w14:paraId="2444D3C3" w14:textId="77777777" w:rsidR="003266AF" w:rsidRPr="009C0999" w:rsidRDefault="003266AF" w:rsidP="009C0999">
            <w:pPr>
              <w:pStyle w:val="c9"/>
              <w:shd w:val="clear" w:color="auto" w:fill="FFFFFF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9C0999">
              <w:rPr>
                <w:i/>
                <w:color w:val="000000" w:themeColor="text1"/>
                <w:shd w:val="clear" w:color="auto" w:fill="FFFFFF"/>
              </w:rPr>
              <w:t xml:space="preserve">Формировать основные правила </w:t>
            </w:r>
            <w:r w:rsidRPr="009C0999">
              <w:rPr>
                <w:rStyle w:val="a4"/>
                <w:b w:val="0"/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>здорового образа жизни.</w:t>
            </w:r>
          </w:p>
          <w:p w14:paraId="7F7CB63B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9C0999">
              <w:rPr>
                <w:rStyle w:val="c21"/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Уточнить представления детей о предметах личной гигиены. Формировать у детей потребность заботиться о своём здоровье.</w:t>
            </w:r>
          </w:p>
        </w:tc>
        <w:tc>
          <w:tcPr>
            <w:tcW w:w="2373" w:type="dxa"/>
          </w:tcPr>
          <w:p w14:paraId="6E67DFD4" w14:textId="77777777" w:rsidR="003266AF" w:rsidRPr="009C0999" w:rsidRDefault="003266AF" w:rsidP="009C0999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  <w:bdr w:val="none" w:sz="0" w:space="0" w:color="auto" w:frame="1"/>
              </w:rPr>
              <w:t>Дидактические игры</w:t>
            </w:r>
            <w:r w:rsidRPr="009C099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: </w:t>
            </w:r>
          </w:p>
          <w:p w14:paraId="2202C586" w14:textId="77777777" w:rsidR="003266AF" w:rsidRPr="009C0999" w:rsidRDefault="003266AF" w:rsidP="009C0999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«Что у нас внутри?»</w:t>
            </w:r>
            <w:r w:rsidRPr="009C099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;</w:t>
            </w:r>
          </w:p>
          <w:p w14:paraId="5F6062BF" w14:textId="77777777" w:rsidR="003266AF" w:rsidRPr="009C0999" w:rsidRDefault="003266AF" w:rsidP="009C0999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«Мое тело»</w:t>
            </w:r>
            <w:r w:rsidRPr="009C099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;</w:t>
            </w:r>
          </w:p>
          <w:p w14:paraId="4A5A0749" w14:textId="10437900" w:rsidR="003266AF" w:rsidRPr="009C0999" w:rsidRDefault="00861C69" w:rsidP="009C0999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3266AF" w:rsidRPr="009C099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«Спорт»</w:t>
            </w:r>
            <w:r w:rsidR="003266AF" w:rsidRPr="009C099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;</w:t>
            </w:r>
          </w:p>
          <w:p w14:paraId="7AD65355" w14:textId="77777777" w:rsidR="003266AF" w:rsidRPr="009C0999" w:rsidRDefault="003266AF" w:rsidP="009C0999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«Правила личной гигиены»</w:t>
            </w:r>
            <w:r w:rsidRPr="009C099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;</w:t>
            </w:r>
          </w:p>
          <w:p w14:paraId="0B47DF97" w14:textId="77777777" w:rsidR="003266AF" w:rsidRPr="009C0999" w:rsidRDefault="003266AF" w:rsidP="009C0999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«Полезная и вредная еда».</w:t>
            </w:r>
          </w:p>
        </w:tc>
        <w:tc>
          <w:tcPr>
            <w:tcW w:w="1170" w:type="dxa"/>
            <w:gridSpan w:val="2"/>
            <w:vMerge/>
          </w:tcPr>
          <w:p w14:paraId="5F595322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42" w:type="dxa"/>
          </w:tcPr>
          <w:p w14:paraId="00D730CC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Расширение знаний и представлений детей о здоровом образе жизни.</w:t>
            </w:r>
          </w:p>
        </w:tc>
      </w:tr>
      <w:tr w:rsidR="003266AF" w:rsidRPr="009C0999" w14:paraId="5FD12AFC" w14:textId="77777777" w:rsidTr="003266AF">
        <w:trPr>
          <w:gridAfter w:val="1"/>
          <w:wAfter w:w="240" w:type="dxa"/>
          <w:trHeight w:val="2479"/>
        </w:trPr>
        <w:tc>
          <w:tcPr>
            <w:tcW w:w="2374" w:type="dxa"/>
          </w:tcPr>
          <w:p w14:paraId="0458BCE6" w14:textId="77777777" w:rsidR="003266AF" w:rsidRPr="009C0999" w:rsidRDefault="003266AF" w:rsidP="009C0999">
            <w:pPr>
              <w:pStyle w:val="c9"/>
              <w:shd w:val="clear" w:color="auto" w:fill="FFFFFF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9C0999">
              <w:rPr>
                <w:i/>
                <w:color w:val="000000" w:themeColor="text1"/>
              </w:rPr>
              <w:t>Расширить знания и представление детей о здоровом образе жизни.</w:t>
            </w:r>
          </w:p>
        </w:tc>
        <w:tc>
          <w:tcPr>
            <w:tcW w:w="2373" w:type="dxa"/>
          </w:tcPr>
          <w:p w14:paraId="5B536426" w14:textId="77777777" w:rsidR="003266AF" w:rsidRPr="009C0999" w:rsidRDefault="003266AF" w:rsidP="009C0999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  <w:bdr w:val="none" w:sz="0" w:space="0" w:color="auto" w:frame="1"/>
              </w:rPr>
              <w:t>Сюжетно-ролевые игры</w:t>
            </w:r>
            <w:r w:rsidRPr="009C099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:</w:t>
            </w:r>
            <w:r w:rsidRPr="009C099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«Поликлиника</w:t>
            </w:r>
            <w:r w:rsidRPr="009C099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»</w:t>
            </w:r>
            <w:r w:rsidRPr="009C099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;</w:t>
            </w:r>
          </w:p>
          <w:p w14:paraId="2935E02C" w14:textId="77777777" w:rsidR="003266AF" w:rsidRPr="009C0999" w:rsidRDefault="003266AF" w:rsidP="00E51E3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099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«Мы – спортсмены»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70" w:type="dxa"/>
            <w:gridSpan w:val="2"/>
            <w:vMerge/>
          </w:tcPr>
          <w:p w14:paraId="12E5ADB6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42" w:type="dxa"/>
          </w:tcPr>
          <w:p w14:paraId="1045DBAA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Расширение представлений детей о здоровье и способах его укрепления и сохранения, формирование понимания того, что здоровье нужно беречь и укреплять.</w:t>
            </w:r>
          </w:p>
        </w:tc>
      </w:tr>
      <w:tr w:rsidR="003266AF" w:rsidRPr="009C0999" w14:paraId="1D1D0ADB" w14:textId="77777777" w:rsidTr="003266AF">
        <w:trPr>
          <w:gridAfter w:val="1"/>
          <w:wAfter w:w="240" w:type="dxa"/>
        </w:trPr>
        <w:tc>
          <w:tcPr>
            <w:tcW w:w="2374" w:type="dxa"/>
          </w:tcPr>
          <w:p w14:paraId="766B011A" w14:textId="77777777" w:rsidR="003266AF" w:rsidRPr="009C0999" w:rsidRDefault="003266AF" w:rsidP="009C0999">
            <w:pPr>
              <w:pStyle w:val="c9"/>
              <w:shd w:val="clear" w:color="auto" w:fill="FFFFFF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9C0999">
              <w:rPr>
                <w:i/>
                <w:color w:val="000000" w:themeColor="text1"/>
                <w:shd w:val="clear" w:color="auto" w:fill="FFFFFF"/>
              </w:rPr>
              <w:t xml:space="preserve">Формировать у детей привычку следить за чистотой тела, совершенствовать навыки здорового образа жизни, </w:t>
            </w:r>
            <w:r w:rsidRPr="009C0999">
              <w:rPr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>развивать гигиенические навыки</w:t>
            </w:r>
            <w:r w:rsidRPr="009C0999">
              <w:rPr>
                <w:i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2373" w:type="dxa"/>
          </w:tcPr>
          <w:p w14:paraId="02163072" w14:textId="77777777" w:rsidR="003266AF" w:rsidRPr="009C0999" w:rsidRDefault="003266AF" w:rsidP="009C0999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C099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  <w:bdr w:val="none" w:sz="0" w:space="0" w:color="auto" w:frame="1"/>
              </w:rPr>
              <w:t>Игра-драматизация</w:t>
            </w:r>
            <w:r w:rsidRPr="009C099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:</w:t>
            </w:r>
            <w:r w:rsidRPr="009C099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9C099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«Уроки Мойдодыра».</w:t>
            </w:r>
          </w:p>
        </w:tc>
        <w:tc>
          <w:tcPr>
            <w:tcW w:w="1170" w:type="dxa"/>
            <w:gridSpan w:val="2"/>
            <w:vMerge/>
          </w:tcPr>
          <w:p w14:paraId="284D2B68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42" w:type="dxa"/>
          </w:tcPr>
          <w:p w14:paraId="3386EBC8" w14:textId="77777777" w:rsidR="003266AF" w:rsidRPr="009C0999" w:rsidRDefault="003266AF" w:rsidP="009C0999">
            <w:pPr>
              <w:spacing w:after="383"/>
              <w:outlineLvl w:val="0"/>
              <w:rPr>
                <w:rStyle w:val="a4"/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C09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Формирование культурно-гигиенические навыков; желание быть </w:t>
            </w:r>
            <w:r w:rsidRPr="009C0999">
              <w:rPr>
                <w:rStyle w:val="a4"/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здоровым</w:t>
            </w:r>
            <w:r w:rsidRPr="009C0999">
              <w:rPr>
                <w:rStyle w:val="a4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14:paraId="5A102E92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3266AF" w:rsidRPr="009C0999" w14:paraId="1E24F25A" w14:textId="77777777" w:rsidTr="003266AF">
        <w:trPr>
          <w:gridAfter w:val="1"/>
          <w:wAfter w:w="240" w:type="dxa"/>
        </w:trPr>
        <w:tc>
          <w:tcPr>
            <w:tcW w:w="2374" w:type="dxa"/>
          </w:tcPr>
          <w:p w14:paraId="7E36332B" w14:textId="77777777" w:rsidR="003266AF" w:rsidRPr="009C0999" w:rsidRDefault="003266AF" w:rsidP="009C0999">
            <w:pPr>
              <w:pStyle w:val="c9"/>
              <w:shd w:val="clear" w:color="auto" w:fill="FFFFFF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9C0999">
              <w:rPr>
                <w:i/>
                <w:color w:val="000000" w:themeColor="text1"/>
              </w:rPr>
              <w:t>Снять эмоциональное напряжение, тревожность.</w:t>
            </w:r>
          </w:p>
        </w:tc>
        <w:tc>
          <w:tcPr>
            <w:tcW w:w="2373" w:type="dxa"/>
          </w:tcPr>
          <w:p w14:paraId="005600FF" w14:textId="77777777" w:rsidR="003266AF" w:rsidRPr="009C0999" w:rsidRDefault="003266AF" w:rsidP="009C0999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  <w:bdr w:val="none" w:sz="0" w:space="0" w:color="auto" w:frame="1"/>
              </w:rPr>
              <w:t>Игровая терапия</w:t>
            </w:r>
            <w:r w:rsidRPr="009C099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:</w:t>
            </w:r>
            <w:r w:rsidRPr="009C099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игры с водой и песком (тактильно – кинестетическая чувствительность, снятие эмоционального напряжения).</w:t>
            </w:r>
          </w:p>
        </w:tc>
        <w:tc>
          <w:tcPr>
            <w:tcW w:w="1170" w:type="dxa"/>
            <w:gridSpan w:val="2"/>
            <w:vMerge/>
          </w:tcPr>
          <w:p w14:paraId="7E70DA39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42" w:type="dxa"/>
          </w:tcPr>
          <w:p w14:paraId="4A70C7A0" w14:textId="77777777" w:rsidR="003266AF" w:rsidRPr="009C0999" w:rsidRDefault="003266AF" w:rsidP="009C0999">
            <w:pPr>
              <w:pStyle w:val="c9"/>
              <w:shd w:val="clear" w:color="auto" w:fill="FFFFFF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9C0999">
              <w:rPr>
                <w:i/>
                <w:color w:val="000000" w:themeColor="text1"/>
                <w:shd w:val="clear" w:color="auto" w:fill="FFFFFF"/>
              </w:rPr>
              <w:t>Развитие тактильной чувствительности, зрительного восприятия, образного мышления, произвольности.</w:t>
            </w:r>
          </w:p>
        </w:tc>
      </w:tr>
      <w:tr w:rsidR="003266AF" w:rsidRPr="009C0999" w14:paraId="29FD3949" w14:textId="77777777" w:rsidTr="003266AF">
        <w:trPr>
          <w:gridAfter w:val="1"/>
          <w:wAfter w:w="240" w:type="dxa"/>
        </w:trPr>
        <w:tc>
          <w:tcPr>
            <w:tcW w:w="2374" w:type="dxa"/>
          </w:tcPr>
          <w:p w14:paraId="0A722C28" w14:textId="77777777" w:rsidR="003266AF" w:rsidRPr="009C0999" w:rsidRDefault="003266AF" w:rsidP="009C0999">
            <w:pPr>
              <w:pStyle w:val="c9"/>
              <w:shd w:val="clear" w:color="auto" w:fill="FFFFFF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9C0999">
              <w:rPr>
                <w:i/>
                <w:color w:val="000000" w:themeColor="text1"/>
              </w:rPr>
              <w:t>С</w:t>
            </w:r>
            <w:r w:rsidRPr="009C0999">
              <w:rPr>
                <w:rStyle w:val="c5"/>
                <w:i/>
                <w:color w:val="000000" w:themeColor="text1"/>
                <w:shd w:val="clear" w:color="auto" w:fill="FFFFFF"/>
              </w:rPr>
              <w:t xml:space="preserve">формировать у них представление о необходимости наличия витаминов в организме человека, о полезных продуктах, в которых содержатся витамины; воспитать у </w:t>
            </w:r>
            <w:hyperlink r:id="rId6" w:history="1">
              <w:r w:rsidRPr="009C0999">
                <w:rPr>
                  <w:rStyle w:val="a7"/>
                  <w:i/>
                  <w:color w:val="000000" w:themeColor="text1"/>
                  <w:shd w:val="clear" w:color="auto" w:fill="FFFFFF"/>
                </w:rPr>
                <w:t>детей</w:t>
              </w:r>
            </w:hyperlink>
            <w:r w:rsidRPr="009C0999">
              <w:rPr>
                <w:rStyle w:val="c5"/>
                <w:i/>
                <w:color w:val="000000" w:themeColor="text1"/>
                <w:shd w:val="clear" w:color="auto" w:fill="FFFFFF"/>
              </w:rPr>
              <w:t xml:space="preserve"> потребность правильно питаться.</w:t>
            </w:r>
          </w:p>
        </w:tc>
        <w:tc>
          <w:tcPr>
            <w:tcW w:w="2373" w:type="dxa"/>
          </w:tcPr>
          <w:p w14:paraId="5914BC9E" w14:textId="77777777" w:rsidR="003266AF" w:rsidRPr="009C0999" w:rsidRDefault="003266AF" w:rsidP="00E51E35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Художественное творчество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:</w:t>
            </w:r>
            <w:r w:rsidRPr="009C099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О</w:t>
            </w:r>
            <w:r w:rsidRPr="009C099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бъемные фрукты, аппликация, рисование,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пластилинография.</w:t>
            </w:r>
          </w:p>
        </w:tc>
        <w:tc>
          <w:tcPr>
            <w:tcW w:w="1170" w:type="dxa"/>
            <w:gridSpan w:val="2"/>
            <w:vMerge/>
          </w:tcPr>
          <w:p w14:paraId="0B94DB2F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42" w:type="dxa"/>
          </w:tcPr>
          <w:p w14:paraId="68A94F1F" w14:textId="77777777" w:rsidR="003266AF" w:rsidRPr="009C0999" w:rsidRDefault="003266AF" w:rsidP="009C0999">
            <w:pPr>
              <w:spacing w:after="383"/>
              <w:outlineLvl w:val="0"/>
              <w:rPr>
                <w:rFonts w:ascii="Times New Roman" w:eastAsia="Times New Roman" w:hAnsi="Times New Roman" w:cs="Times New Roman"/>
                <w:i/>
                <w:color w:val="000000" w:themeColor="text1"/>
                <w:kern w:val="36"/>
                <w:sz w:val="24"/>
                <w:szCs w:val="24"/>
              </w:rPr>
            </w:pPr>
            <w:r w:rsidRPr="009C0999">
              <w:rPr>
                <w:rFonts w:ascii="Times New Roman" w:eastAsia="Times New Roman" w:hAnsi="Times New Roman" w:cs="Times New Roman"/>
                <w:i/>
                <w:color w:val="000000" w:themeColor="text1"/>
                <w:kern w:val="36"/>
                <w:sz w:val="24"/>
                <w:szCs w:val="24"/>
              </w:rPr>
              <w:t>Расширение знаний у детей о необходимости наличия витаминов в организме, о полезных продуктах.</w:t>
            </w:r>
          </w:p>
        </w:tc>
      </w:tr>
      <w:tr w:rsidR="003266AF" w:rsidRPr="009C0999" w14:paraId="10DDC5C0" w14:textId="77777777" w:rsidTr="003266AF">
        <w:trPr>
          <w:gridAfter w:val="1"/>
          <w:wAfter w:w="240" w:type="dxa"/>
        </w:trPr>
        <w:tc>
          <w:tcPr>
            <w:tcW w:w="2374" w:type="dxa"/>
          </w:tcPr>
          <w:p w14:paraId="728B7B9C" w14:textId="77777777" w:rsidR="003266AF" w:rsidRPr="009C0999" w:rsidRDefault="003266AF" w:rsidP="009C0999">
            <w:pPr>
              <w:pStyle w:val="c9"/>
              <w:shd w:val="clear" w:color="auto" w:fill="FFFFFF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9C0999">
              <w:rPr>
                <w:i/>
                <w:color w:val="000000" w:themeColor="text1"/>
              </w:rPr>
              <w:t>Научить детей не допускать возникновения «опасных» ситуаций для их здоровья, умение находить выход из сложившейся ситуации.</w:t>
            </w:r>
          </w:p>
        </w:tc>
        <w:tc>
          <w:tcPr>
            <w:tcW w:w="2373" w:type="dxa"/>
          </w:tcPr>
          <w:p w14:paraId="6C12048F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Решение проблемных ситуаций о ЗОЖ.</w:t>
            </w:r>
          </w:p>
        </w:tc>
        <w:tc>
          <w:tcPr>
            <w:tcW w:w="1170" w:type="dxa"/>
            <w:gridSpan w:val="2"/>
            <w:vMerge/>
          </w:tcPr>
          <w:p w14:paraId="0A45C994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42" w:type="dxa"/>
          </w:tcPr>
          <w:p w14:paraId="3252EE56" w14:textId="77777777" w:rsidR="003266AF" w:rsidRPr="009C0999" w:rsidRDefault="003266AF" w:rsidP="009C0999">
            <w:pPr>
              <w:spacing w:after="383"/>
              <w:outlineLvl w:val="0"/>
              <w:rPr>
                <w:rFonts w:ascii="Times New Roman" w:eastAsia="Times New Roman" w:hAnsi="Times New Roman" w:cs="Times New Roman"/>
                <w:i/>
                <w:color w:val="000000" w:themeColor="text1"/>
                <w:kern w:val="36"/>
                <w:sz w:val="24"/>
                <w:szCs w:val="24"/>
              </w:rPr>
            </w:pPr>
            <w:r w:rsidRPr="009C0999">
              <w:rPr>
                <w:rFonts w:ascii="Times New Roman" w:eastAsia="Times New Roman" w:hAnsi="Times New Roman" w:cs="Times New Roman"/>
                <w:i/>
                <w:color w:val="000000" w:themeColor="text1"/>
                <w:kern w:val="36"/>
                <w:sz w:val="24"/>
                <w:szCs w:val="24"/>
              </w:rPr>
              <w:t>Формирование у детей старшей группы ценности ЗОЖ.</w:t>
            </w:r>
          </w:p>
        </w:tc>
      </w:tr>
      <w:tr w:rsidR="003266AF" w:rsidRPr="009C0999" w14:paraId="2E985C59" w14:textId="77777777" w:rsidTr="003266AF">
        <w:trPr>
          <w:gridAfter w:val="1"/>
          <w:wAfter w:w="240" w:type="dxa"/>
          <w:trHeight w:val="5835"/>
        </w:trPr>
        <w:tc>
          <w:tcPr>
            <w:tcW w:w="2374" w:type="dxa"/>
            <w:tcBorders>
              <w:bottom w:val="single" w:sz="4" w:space="0" w:color="auto"/>
            </w:tcBorders>
          </w:tcPr>
          <w:p w14:paraId="26F800B6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Расширение знаний у родителей о </w:t>
            </w:r>
          </w:p>
          <w:p w14:paraId="1340152B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здоровьесберегаю-</w:t>
            </w:r>
          </w:p>
          <w:p w14:paraId="1C78DE4D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щих технологиях.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63F4F4FB" w14:textId="77777777" w:rsidR="003266AF" w:rsidRPr="009C0999" w:rsidRDefault="003266AF" w:rsidP="009C0999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  <w:bdr w:val="none" w:sz="0" w:space="0" w:color="auto" w:frame="1"/>
              </w:rPr>
              <w:t>Консультации для родителей (</w:t>
            </w:r>
            <w:r w:rsidRPr="009C099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  <w:bdr w:val="none" w:sz="0" w:space="0" w:color="auto" w:frame="1"/>
              </w:rPr>
              <w:t>информационный уголок)</w:t>
            </w:r>
            <w:r w:rsidRPr="009C099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:</w:t>
            </w:r>
          </w:p>
          <w:p w14:paraId="3744327E" w14:textId="7DEA9752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« Спортивные игры и упражнения», « Нетрадиционные игры и упражнения», « Воспитание здорового ребенка». « Здоровьесберегающие технологии в доу»,КГН,ЗОЖ,»,Физическое воспитание,советы родителям»,Картотека потешек КГН</w:t>
            </w:r>
          </w:p>
        </w:tc>
        <w:tc>
          <w:tcPr>
            <w:tcW w:w="1170" w:type="dxa"/>
            <w:gridSpan w:val="2"/>
            <w:vMerge/>
          </w:tcPr>
          <w:p w14:paraId="4E51CCBC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14:paraId="332834A5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Расширение и обогащение знаний родителей о здоровьесберегающих технологиях.</w:t>
            </w:r>
          </w:p>
        </w:tc>
      </w:tr>
      <w:tr w:rsidR="003266AF" w:rsidRPr="009C0999" w14:paraId="24CB60C7" w14:textId="77777777" w:rsidTr="003266AF">
        <w:trPr>
          <w:gridAfter w:val="1"/>
          <w:wAfter w:w="240" w:type="dxa"/>
          <w:trHeight w:val="2430"/>
        </w:trPr>
        <w:tc>
          <w:tcPr>
            <w:tcW w:w="2374" w:type="dxa"/>
            <w:tcBorders>
              <w:top w:val="single" w:sz="4" w:space="0" w:color="auto"/>
            </w:tcBorders>
          </w:tcPr>
          <w:p w14:paraId="261BA05E" w14:textId="77777777" w:rsidR="003266AF" w:rsidRPr="009C0999" w:rsidRDefault="003266AF" w:rsidP="009C0999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Получить доступные знания о путях сохранения и укрепления </w:t>
            </w:r>
            <w:r w:rsidRPr="009C099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здоровья</w:t>
            </w:r>
            <w:r w:rsidRPr="009C099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  <w:p w14:paraId="0CE40E6B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</w:tcBorders>
          </w:tcPr>
          <w:p w14:paraId="2409D14D" w14:textId="77777777" w:rsidR="003266AF" w:rsidRPr="009C0999" w:rsidRDefault="003266AF" w:rsidP="009C0999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C09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Пополнение развивающей среды дидактическими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и игровыми пособиями сделанные</w:t>
            </w:r>
            <w:r w:rsidRPr="009C09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руками родителей (игры на развитие: речевого дыхания, зрительного восприятия, мелкой моторики пальцев рук).</w:t>
            </w:r>
          </w:p>
          <w:p w14:paraId="27AF33D1" w14:textId="1681E539" w:rsidR="003266AF" w:rsidRPr="009C0999" w:rsidRDefault="003266AF" w:rsidP="009C0999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0" w:type="dxa"/>
            <w:gridSpan w:val="2"/>
            <w:vMerge/>
          </w:tcPr>
          <w:p w14:paraId="07639F4A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</w:tcBorders>
          </w:tcPr>
          <w:p w14:paraId="13E27C81" w14:textId="77777777" w:rsidR="003266AF" w:rsidRPr="009C0999" w:rsidRDefault="003266AF" w:rsidP="009C0999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Повышение  знаний у родителей о формировании ЗОЖ в дошкольном возрасте.</w:t>
            </w:r>
          </w:p>
          <w:p w14:paraId="72CF1130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3266AF" w:rsidRPr="009C0999" w14:paraId="748F9539" w14:textId="77777777" w:rsidTr="003266AF">
        <w:trPr>
          <w:gridAfter w:val="1"/>
          <w:wAfter w:w="240" w:type="dxa"/>
        </w:trPr>
        <w:tc>
          <w:tcPr>
            <w:tcW w:w="8359" w:type="dxa"/>
            <w:gridSpan w:val="5"/>
          </w:tcPr>
          <w:p w14:paraId="294C70C9" w14:textId="77777777" w:rsidR="003266AF" w:rsidRPr="009C0999" w:rsidRDefault="003266AF" w:rsidP="009C09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III этап </w:t>
            </w:r>
            <w:r w:rsidRPr="009C09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- </w:t>
            </w:r>
            <w:r w:rsidRPr="009C099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заключительный</w:t>
            </w:r>
          </w:p>
        </w:tc>
      </w:tr>
      <w:tr w:rsidR="003266AF" w:rsidRPr="009C0999" w14:paraId="21C85F7C" w14:textId="77777777" w:rsidTr="003266AF">
        <w:trPr>
          <w:gridAfter w:val="1"/>
          <w:wAfter w:w="240" w:type="dxa"/>
          <w:trHeight w:val="2385"/>
        </w:trPr>
        <w:tc>
          <w:tcPr>
            <w:tcW w:w="2374" w:type="dxa"/>
            <w:tcBorders>
              <w:bottom w:val="single" w:sz="4" w:space="0" w:color="auto"/>
            </w:tcBorders>
          </w:tcPr>
          <w:p w14:paraId="435CB37A" w14:textId="77777777" w:rsidR="003266AF" w:rsidRPr="009C0999" w:rsidRDefault="003266AF" w:rsidP="009C0999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9C0999">
              <w:rPr>
                <w:i/>
                <w:color w:val="000000"/>
              </w:rPr>
              <w:t>Установить партнерские отношения родителей и педагогов в совместной организации жизни группы.</w:t>
            </w:r>
          </w:p>
          <w:p w14:paraId="565E2E41" w14:textId="77777777" w:rsidR="003266AF" w:rsidRPr="009C0999" w:rsidRDefault="003266AF" w:rsidP="009C0999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762152C5" w14:textId="77777777" w:rsidR="003266AF" w:rsidRPr="009C0999" w:rsidRDefault="003266AF" w:rsidP="009C0999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Создание с родителями и детьми фотоколлажа </w:t>
            </w:r>
            <w:r w:rsidRPr="009C099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«Мы дружим со спортом»</w:t>
            </w:r>
            <w:r w:rsidRPr="009C099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  <w:p w14:paraId="777143A1" w14:textId="77777777" w:rsidR="003266AF" w:rsidRPr="009C0999" w:rsidRDefault="003266AF" w:rsidP="009C0999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4F3C5F43" w14:textId="77777777" w:rsidR="003266AF" w:rsidRPr="009C0999" w:rsidRDefault="003266AF" w:rsidP="009C0999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5A1F7D35" w14:textId="77777777" w:rsidR="003266AF" w:rsidRPr="009C0999" w:rsidRDefault="003266AF" w:rsidP="009C0999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5133B5D" w14:textId="77777777" w:rsidR="003266AF" w:rsidRPr="009C0999" w:rsidRDefault="003266AF" w:rsidP="009C0999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73" w:type="dxa"/>
            <w:vMerge w:val="restart"/>
          </w:tcPr>
          <w:p w14:paraId="4DD921D8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1DF44B1D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3FF263BD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50E91915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19742927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185B6D93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068760EB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129DD9E9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4CBD7E82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1CAB2A47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6D81B298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539" w:type="dxa"/>
            <w:gridSpan w:val="2"/>
            <w:tcBorders>
              <w:bottom w:val="single" w:sz="4" w:space="0" w:color="auto"/>
            </w:tcBorders>
          </w:tcPr>
          <w:p w14:paraId="23AD5207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Расширение и обогащение знаний родителей и детей о ЗОЖ.</w:t>
            </w:r>
          </w:p>
          <w:p w14:paraId="4B30A418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2414067C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2F498DC0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33CFDC43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4841C431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3266AF" w:rsidRPr="009C0999" w14:paraId="4B14144F" w14:textId="77777777" w:rsidTr="003266AF">
        <w:trPr>
          <w:gridAfter w:val="1"/>
          <w:wAfter w:w="240" w:type="dxa"/>
          <w:trHeight w:val="3225"/>
        </w:trPr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14:paraId="1F03E1B4" w14:textId="77777777" w:rsidR="003266AF" w:rsidRPr="009C0999" w:rsidRDefault="003266AF" w:rsidP="009C0999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111111"/>
              </w:rPr>
            </w:pPr>
            <w:r w:rsidRPr="009C0999">
              <w:rPr>
                <w:i/>
                <w:color w:val="111111"/>
              </w:rPr>
              <w:t xml:space="preserve">Закрепить понятие </w:t>
            </w:r>
            <w:r w:rsidRPr="00583A59">
              <w:rPr>
                <w:b/>
                <w:i/>
                <w:color w:val="111111"/>
              </w:rPr>
              <w:t>"</w:t>
            </w:r>
            <w:r w:rsidRPr="00583A59">
              <w:rPr>
                <w:rStyle w:val="a4"/>
                <w:b w:val="0"/>
                <w:i/>
                <w:color w:val="111111"/>
                <w:bdr w:val="none" w:sz="0" w:space="0" w:color="auto" w:frame="1"/>
              </w:rPr>
              <w:t>Здоровье</w:t>
            </w:r>
            <w:r w:rsidRPr="00583A59">
              <w:rPr>
                <w:b/>
                <w:i/>
                <w:color w:val="111111"/>
              </w:rPr>
              <w:t>", "</w:t>
            </w:r>
            <w:r w:rsidRPr="00583A59">
              <w:rPr>
                <w:rStyle w:val="a4"/>
                <w:b w:val="0"/>
                <w:i/>
                <w:color w:val="111111"/>
                <w:bdr w:val="none" w:sz="0" w:space="0" w:color="auto" w:frame="1"/>
              </w:rPr>
              <w:t>Здоровый образ жизни</w:t>
            </w:r>
            <w:r w:rsidRPr="00583A59">
              <w:rPr>
                <w:b/>
                <w:i/>
                <w:color w:val="111111"/>
              </w:rPr>
              <w:t>".</w:t>
            </w:r>
          </w:p>
          <w:p w14:paraId="72F67F11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C0999"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  <w:t>Продолжать формировать основные правила </w:t>
            </w:r>
            <w:r w:rsidRPr="00583A59">
              <w:rPr>
                <w:rStyle w:val="a4"/>
                <w:rFonts w:ascii="Times New Roman" w:hAnsi="Times New Roman" w:cs="Times New Roman"/>
                <w:b w:val="0"/>
                <w:i/>
                <w:color w:val="111111"/>
                <w:sz w:val="24"/>
                <w:szCs w:val="24"/>
                <w:bdr w:val="none" w:sz="0" w:space="0" w:color="auto" w:frame="1"/>
              </w:rPr>
              <w:t>здорового образа жизни</w:t>
            </w:r>
            <w:r w:rsidRPr="00583A59">
              <w:rPr>
                <w:rFonts w:ascii="Times New Roman" w:hAnsi="Times New Roman" w:cs="Times New Roman"/>
                <w:b/>
                <w:i/>
                <w:color w:val="111111"/>
                <w:sz w:val="24"/>
                <w:szCs w:val="24"/>
              </w:rPr>
              <w:t>:</w:t>
            </w:r>
            <w:r w:rsidRPr="009C0999"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  <w:t xml:space="preserve"> правильное питание, соблюдение чистоты и гигиены тела.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</w:tcPr>
          <w:p w14:paraId="3FEFA150" w14:textId="30ACE532" w:rsidR="003266AF" w:rsidRPr="009C0999" w:rsidRDefault="003266AF" w:rsidP="009C0999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70C4643" w14:textId="77777777" w:rsidR="003266AF" w:rsidRPr="009C0999" w:rsidRDefault="003266AF" w:rsidP="009C0999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Организация выставки в группе детских работ по теме проекта.</w:t>
            </w:r>
          </w:p>
          <w:p w14:paraId="5CF06E20" w14:textId="77777777" w:rsidR="003266AF" w:rsidRPr="009C0999" w:rsidRDefault="003266AF" w:rsidP="009C0999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EBDB026" w14:textId="77777777" w:rsidR="003266AF" w:rsidRPr="009C0999" w:rsidRDefault="003266AF" w:rsidP="009C0999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1E1B5236" w14:textId="77777777" w:rsidR="003266AF" w:rsidRPr="009C0999" w:rsidRDefault="003266AF" w:rsidP="009C0999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192DA222" w14:textId="77777777" w:rsidR="003266AF" w:rsidRPr="009C0999" w:rsidRDefault="003266AF" w:rsidP="009C0999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6B1B4E4" w14:textId="77777777" w:rsidR="003266AF" w:rsidRPr="009C0999" w:rsidRDefault="003266AF" w:rsidP="009C09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073" w:type="dxa"/>
            <w:vMerge/>
          </w:tcPr>
          <w:p w14:paraId="6A754DB1" w14:textId="77777777" w:rsidR="003266AF" w:rsidRPr="009C0999" w:rsidRDefault="003266AF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32685A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C09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Закрепление знаний у детей о ЗОЖ и их средствах.</w:t>
            </w:r>
          </w:p>
          <w:p w14:paraId="75DA117E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49DE15F2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67FCB276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645758FE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05FDF958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7B535C1D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4801B8C0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05196D1A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3B7B3FA2" w14:textId="77777777" w:rsidR="003266AF" w:rsidRPr="009C0999" w:rsidRDefault="003266AF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680641" w:rsidRPr="009C0999" w14:paraId="5FE3C3F3" w14:textId="77777777" w:rsidTr="003266AF">
        <w:trPr>
          <w:trHeight w:val="2265"/>
        </w:trPr>
        <w:tc>
          <w:tcPr>
            <w:tcW w:w="2374" w:type="dxa"/>
            <w:tcBorders>
              <w:top w:val="single" w:sz="4" w:space="0" w:color="auto"/>
            </w:tcBorders>
          </w:tcPr>
          <w:p w14:paraId="5C5C094B" w14:textId="77777777" w:rsidR="00680641" w:rsidRPr="009C0999" w:rsidRDefault="00680641" w:rsidP="009C0999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51DD5FFB" w14:textId="77777777" w:rsidR="00680641" w:rsidRPr="009C0999" w:rsidRDefault="00680641" w:rsidP="009C0999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34B802F1" w14:textId="77777777" w:rsidR="00680641" w:rsidRPr="009C0999" w:rsidRDefault="00680641" w:rsidP="009C0999">
            <w:pPr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</w:pPr>
            <w:r w:rsidRPr="009C09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Повысить профессиональную компетенцию педагогов по  теме проекта.</w:t>
            </w:r>
          </w:p>
        </w:tc>
        <w:tc>
          <w:tcPr>
            <w:tcW w:w="2373" w:type="dxa"/>
            <w:tcBorders>
              <w:top w:val="single" w:sz="4" w:space="0" w:color="auto"/>
            </w:tcBorders>
          </w:tcPr>
          <w:p w14:paraId="12559A77" w14:textId="77777777" w:rsidR="00680641" w:rsidRPr="009C0999" w:rsidRDefault="00680641" w:rsidP="009C0999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79138292" w14:textId="77777777" w:rsidR="00680641" w:rsidRPr="009C0999" w:rsidRDefault="00680641" w:rsidP="009C0999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7C8515D8" w14:textId="77777777" w:rsidR="00680641" w:rsidRPr="009C0999" w:rsidRDefault="00680641" w:rsidP="009C0999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18A3F496" w14:textId="77777777" w:rsidR="00680641" w:rsidRPr="009C0999" w:rsidRDefault="00680641" w:rsidP="009C0999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4EACE5F" w14:textId="77777777" w:rsidR="00680641" w:rsidRPr="009C0999" w:rsidRDefault="00680641" w:rsidP="009C0999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C09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Презентация проекта.</w:t>
            </w:r>
          </w:p>
        </w:tc>
        <w:tc>
          <w:tcPr>
            <w:tcW w:w="1073" w:type="dxa"/>
            <w:vMerge/>
          </w:tcPr>
          <w:p w14:paraId="1EFBEEFA" w14:textId="77777777" w:rsidR="00680641" w:rsidRPr="009C0999" w:rsidRDefault="00680641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</w:tcBorders>
          </w:tcPr>
          <w:p w14:paraId="420BA5D7" w14:textId="77777777" w:rsidR="00680641" w:rsidRPr="009C0999" w:rsidRDefault="00680641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53E60BB6" w14:textId="77777777" w:rsidR="00680641" w:rsidRPr="009C0999" w:rsidRDefault="00680641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3B5C2075" w14:textId="77777777" w:rsidR="00680641" w:rsidRPr="009C0999" w:rsidRDefault="00680641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C09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Повышение профессиональной компетентности педагогов по данной теме.</w:t>
            </w:r>
          </w:p>
          <w:p w14:paraId="5855EC17" w14:textId="77777777" w:rsidR="00680641" w:rsidRPr="009C0999" w:rsidRDefault="00680641" w:rsidP="009C099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14:paraId="7CAEFB18" w14:textId="417EB006" w:rsidR="00680641" w:rsidRPr="009C0999" w:rsidRDefault="00680641" w:rsidP="009C09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3FE12143" w14:textId="77777777" w:rsidR="00680641" w:rsidRPr="009C0999" w:rsidRDefault="00680641" w:rsidP="009C099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3AC5D4F7" w14:textId="77777777" w:rsidR="00680641" w:rsidRPr="009C0999" w:rsidRDefault="00680641" w:rsidP="009C099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265028FC" w14:textId="77777777" w:rsidR="002E0976" w:rsidRPr="009C0999" w:rsidRDefault="002E0976" w:rsidP="009C099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2E0976" w:rsidRPr="009C0999" w:rsidSect="00AB4897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AD9"/>
    <w:multiLevelType w:val="hybridMultilevel"/>
    <w:tmpl w:val="E116A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64436"/>
    <w:multiLevelType w:val="hybridMultilevel"/>
    <w:tmpl w:val="F56E0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D0D37"/>
    <w:multiLevelType w:val="hybridMultilevel"/>
    <w:tmpl w:val="4B988466"/>
    <w:lvl w:ilvl="0" w:tplc="D53CFE4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641"/>
    <w:rsid w:val="00065C3F"/>
    <w:rsid w:val="001855FA"/>
    <w:rsid w:val="001D22D0"/>
    <w:rsid w:val="002E0976"/>
    <w:rsid w:val="003266AF"/>
    <w:rsid w:val="00343097"/>
    <w:rsid w:val="00403677"/>
    <w:rsid w:val="004336AD"/>
    <w:rsid w:val="00466FB3"/>
    <w:rsid w:val="004D3749"/>
    <w:rsid w:val="00544BBF"/>
    <w:rsid w:val="00583A59"/>
    <w:rsid w:val="005879BD"/>
    <w:rsid w:val="005921BB"/>
    <w:rsid w:val="00603704"/>
    <w:rsid w:val="00680641"/>
    <w:rsid w:val="006A7D9E"/>
    <w:rsid w:val="006E3B5F"/>
    <w:rsid w:val="00701800"/>
    <w:rsid w:val="00722681"/>
    <w:rsid w:val="00731A92"/>
    <w:rsid w:val="00747DDC"/>
    <w:rsid w:val="00780AD0"/>
    <w:rsid w:val="00861C69"/>
    <w:rsid w:val="00864E66"/>
    <w:rsid w:val="00905CDA"/>
    <w:rsid w:val="009C0999"/>
    <w:rsid w:val="00A617C6"/>
    <w:rsid w:val="00AB4897"/>
    <w:rsid w:val="00C23266"/>
    <w:rsid w:val="00C51FF3"/>
    <w:rsid w:val="00C62718"/>
    <w:rsid w:val="00D07236"/>
    <w:rsid w:val="00D12DBB"/>
    <w:rsid w:val="00D14973"/>
    <w:rsid w:val="00DA6669"/>
    <w:rsid w:val="00DD4B48"/>
    <w:rsid w:val="00E27FB0"/>
    <w:rsid w:val="00E51E35"/>
    <w:rsid w:val="00EE625D"/>
    <w:rsid w:val="00F1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F8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0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0641"/>
    <w:rPr>
      <w:b/>
      <w:bCs/>
    </w:rPr>
  </w:style>
  <w:style w:type="character" w:customStyle="1" w:styleId="c5">
    <w:name w:val="c5"/>
    <w:basedOn w:val="a0"/>
    <w:rsid w:val="00680641"/>
  </w:style>
  <w:style w:type="paragraph" w:styleId="a5">
    <w:name w:val="List Paragraph"/>
    <w:basedOn w:val="a"/>
    <w:uiPriority w:val="34"/>
    <w:qFormat/>
    <w:rsid w:val="00680641"/>
    <w:pPr>
      <w:ind w:left="720"/>
      <w:contextualSpacing/>
    </w:pPr>
  </w:style>
  <w:style w:type="table" w:styleId="a6">
    <w:name w:val="Table Grid"/>
    <w:basedOn w:val="a1"/>
    <w:uiPriority w:val="59"/>
    <w:rsid w:val="006806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680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680641"/>
    <w:rPr>
      <w:color w:val="0000FF"/>
      <w:u w:val="single"/>
    </w:rPr>
  </w:style>
  <w:style w:type="character" w:styleId="a8">
    <w:name w:val="Emphasis"/>
    <w:basedOn w:val="a0"/>
    <w:uiPriority w:val="20"/>
    <w:qFormat/>
    <w:rsid w:val="00680641"/>
    <w:rPr>
      <w:i/>
      <w:iCs/>
    </w:rPr>
  </w:style>
  <w:style w:type="character" w:customStyle="1" w:styleId="c21">
    <w:name w:val="c21"/>
    <w:basedOn w:val="a0"/>
    <w:rsid w:val="00680641"/>
  </w:style>
  <w:style w:type="paragraph" w:customStyle="1" w:styleId="c3">
    <w:name w:val="c3"/>
    <w:basedOn w:val="a"/>
    <w:rsid w:val="0034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430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0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0641"/>
    <w:rPr>
      <w:b/>
      <w:bCs/>
    </w:rPr>
  </w:style>
  <w:style w:type="character" w:customStyle="1" w:styleId="c5">
    <w:name w:val="c5"/>
    <w:basedOn w:val="a0"/>
    <w:rsid w:val="00680641"/>
  </w:style>
  <w:style w:type="paragraph" w:styleId="a5">
    <w:name w:val="List Paragraph"/>
    <w:basedOn w:val="a"/>
    <w:uiPriority w:val="34"/>
    <w:qFormat/>
    <w:rsid w:val="00680641"/>
    <w:pPr>
      <w:ind w:left="720"/>
      <w:contextualSpacing/>
    </w:pPr>
  </w:style>
  <w:style w:type="table" w:styleId="a6">
    <w:name w:val="Table Grid"/>
    <w:basedOn w:val="a1"/>
    <w:uiPriority w:val="59"/>
    <w:rsid w:val="006806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680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680641"/>
    <w:rPr>
      <w:color w:val="0000FF"/>
      <w:u w:val="single"/>
    </w:rPr>
  </w:style>
  <w:style w:type="character" w:styleId="a8">
    <w:name w:val="Emphasis"/>
    <w:basedOn w:val="a0"/>
    <w:uiPriority w:val="20"/>
    <w:qFormat/>
    <w:rsid w:val="00680641"/>
    <w:rPr>
      <w:i/>
      <w:iCs/>
    </w:rPr>
  </w:style>
  <w:style w:type="character" w:customStyle="1" w:styleId="c21">
    <w:name w:val="c21"/>
    <w:basedOn w:val="a0"/>
    <w:rsid w:val="00680641"/>
  </w:style>
  <w:style w:type="paragraph" w:customStyle="1" w:styleId="c3">
    <w:name w:val="c3"/>
    <w:basedOn w:val="a"/>
    <w:rsid w:val="0034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43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50ds.ru/vospitatel/3701-konspekt-zanyatiya-po-obucheniyu-gramote-dlya-detey-starshey-gruppy.html&amp;sa=D&amp;ust=1548323542164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1916</Words>
  <Characters>10925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Пользователь</cp:lastModifiedBy>
  <cp:revision>2</cp:revision>
  <dcterms:created xsi:type="dcterms:W3CDTF">2026-01-29T05:48:00Z</dcterms:created>
  <dcterms:modified xsi:type="dcterms:W3CDTF">2026-01-29T05:48:00Z</dcterms:modified>
</cp:coreProperties>
</file>