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BF8F" w:themeColor="accent6" w:themeTint="99"/>
  <w:body>
    <w:p w14:paraId="4396F30A" w14:textId="77777777" w:rsidR="008A1F04" w:rsidRPr="008A1F04" w:rsidRDefault="008A1F04" w:rsidP="008A1F04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002060"/>
        </w:rPr>
      </w:pPr>
      <w:r w:rsidRPr="008A1F04">
        <w:rPr>
          <w:rFonts w:ascii="Arial Black" w:hAnsi="Arial Black"/>
          <w:b/>
          <w:color w:val="002060"/>
        </w:rPr>
        <w:t>Чтобы избежать пожара, необходимо хорошо знать и соблюдать правила пожарной охраны.</w:t>
      </w:r>
    </w:p>
    <w:p w14:paraId="10F6A62B" w14:textId="77777777" w:rsidR="0003565C" w:rsidRDefault="0003565C" w:rsidP="00C7579F">
      <w:pPr>
        <w:jc w:val="center"/>
        <w:rPr>
          <w:rFonts w:ascii="Arial Black" w:hAnsi="Arial Black"/>
          <w:b/>
          <w:color w:val="C00000"/>
          <w:lang w:val="ru-RU"/>
        </w:rPr>
      </w:pPr>
    </w:p>
    <w:p w14:paraId="615189CC" w14:textId="77777777" w:rsidR="008A1F04" w:rsidRDefault="008A1F04" w:rsidP="00C7579F">
      <w:pPr>
        <w:jc w:val="center"/>
        <w:rPr>
          <w:rFonts w:ascii="Arial Black" w:hAnsi="Arial Black"/>
          <w:b/>
          <w:color w:val="C00000"/>
          <w:lang w:val="ru-RU"/>
        </w:rPr>
      </w:pPr>
    </w:p>
    <w:p w14:paraId="10205092" w14:textId="77777777" w:rsidR="002477B6" w:rsidRDefault="0003565C" w:rsidP="00C7579F">
      <w:pPr>
        <w:jc w:val="center"/>
        <w:rPr>
          <w:rFonts w:ascii="Arial Black" w:hAnsi="Arial Black"/>
          <w:b/>
          <w:color w:val="C00000"/>
          <w:lang w:val="ru-RU"/>
        </w:rPr>
      </w:pPr>
      <w:r w:rsidRPr="0003565C">
        <w:rPr>
          <w:rFonts w:ascii="Arial Black" w:hAnsi="Arial Black"/>
          <w:b/>
          <w:noProof/>
          <w:color w:val="C00000"/>
          <w:lang w:val="ru-RU"/>
        </w:rPr>
        <w:drawing>
          <wp:inline distT="0" distB="0" distL="0" distR="0" wp14:anchorId="5A7B8067" wp14:editId="4EF9D013">
            <wp:extent cx="3657211" cy="4366726"/>
            <wp:effectExtent l="19050" t="0" r="389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08" cy="43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FB560" w14:textId="77777777" w:rsidR="008A1F04" w:rsidRDefault="008A1F04" w:rsidP="00C7579F">
      <w:pPr>
        <w:jc w:val="center"/>
        <w:rPr>
          <w:rFonts w:ascii="Arial Black" w:hAnsi="Arial Black"/>
          <w:b/>
          <w:color w:val="C00000"/>
          <w:lang w:val="ru-RU"/>
        </w:rPr>
      </w:pPr>
    </w:p>
    <w:p w14:paraId="4F9DF087" w14:textId="77777777" w:rsidR="00C7579F" w:rsidRPr="009A0D90" w:rsidRDefault="009A0D90" w:rsidP="00C7579F">
      <w:pPr>
        <w:jc w:val="center"/>
        <w:rPr>
          <w:rFonts w:ascii="Arial Black" w:hAnsi="Arial Black" w:cs="Aharoni"/>
          <w:b/>
          <w:color w:val="C00000"/>
          <w:lang w:val="ru-RU"/>
        </w:rPr>
      </w:pPr>
      <w:r w:rsidRPr="009A0D90">
        <w:rPr>
          <w:rFonts w:ascii="Arial Black" w:hAnsi="Arial Black" w:cs="Aharoni"/>
          <w:b/>
          <w:color w:val="C00000"/>
          <w:lang w:val="ru-RU"/>
        </w:rPr>
        <w:t>С</w:t>
      </w:r>
      <w:r w:rsidR="00C7579F" w:rsidRPr="009A0D90">
        <w:rPr>
          <w:rFonts w:ascii="Arial Black" w:hAnsi="Arial Black" w:cs="Aharoni"/>
          <w:b/>
          <w:color w:val="C00000"/>
          <w:lang w:val="ru-RU"/>
        </w:rPr>
        <w:t>ЛУЧИЛСЯ ПОЖАР -</w:t>
      </w:r>
    </w:p>
    <w:p w14:paraId="79213DE9" w14:textId="77777777" w:rsidR="00C7579F" w:rsidRPr="009A0D90" w:rsidRDefault="00C7579F" w:rsidP="00C7579F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color w:val="C00000"/>
        </w:rPr>
      </w:pPr>
      <w:r w:rsidRPr="009A0D90">
        <w:rPr>
          <w:rFonts w:ascii="Arial Black" w:hAnsi="Arial Black" w:cs="Aharoni"/>
          <w:b/>
          <w:color w:val="C00000"/>
        </w:rPr>
        <w:t>ВЫЗЫВАЙ ПОЖАРНЫХ ПО ТЕЛЕФОНУ «01»,</w:t>
      </w:r>
    </w:p>
    <w:p w14:paraId="0B510FCE" w14:textId="77777777" w:rsidR="008A1F04" w:rsidRPr="009A0D90" w:rsidRDefault="00C7579F" w:rsidP="00C7579F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color w:val="C00000"/>
        </w:rPr>
      </w:pPr>
      <w:r w:rsidRPr="009A0D90">
        <w:rPr>
          <w:rFonts w:ascii="Arial Black" w:hAnsi="Arial Black" w:cs="Aharoni"/>
          <w:b/>
          <w:color w:val="C00000"/>
        </w:rPr>
        <w:t>ПО СОТОВОЙ СВЯЗИ «101» или «112».</w:t>
      </w:r>
    </w:p>
    <w:p w14:paraId="3FD80490" w14:textId="77777777" w:rsidR="0003565C" w:rsidRDefault="0003565C" w:rsidP="00C7579F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</w:p>
    <w:p w14:paraId="5D33E107" w14:textId="77777777" w:rsidR="002477B6" w:rsidRPr="009A0D90" w:rsidRDefault="002477B6" w:rsidP="002477B6">
      <w:pPr>
        <w:pStyle w:val="a3"/>
        <w:ind w:left="360"/>
        <w:jc w:val="center"/>
        <w:rPr>
          <w:rFonts w:ascii="Arial Black" w:hAnsi="Arial Black"/>
          <w:b/>
          <w:color w:val="002060"/>
          <w:sz w:val="20"/>
          <w:szCs w:val="20"/>
          <w:lang w:val="ru-RU"/>
        </w:rPr>
      </w:pPr>
      <w:r w:rsidRPr="009A0D90">
        <w:rPr>
          <w:rFonts w:ascii="Arial Black" w:hAnsi="Arial Black"/>
          <w:b/>
          <w:color w:val="002060"/>
          <w:sz w:val="20"/>
          <w:szCs w:val="20"/>
          <w:lang w:val="ru-RU"/>
        </w:rPr>
        <w:t>УПРАВЛЕНИЕ ПО ОБЕСПЕЧЕНИЮ БЕЗОПАСНОСТИ ЖИЗНЕДЕЯТЕЛЬНОСТИ НАСЕЛЕНИЯ ГОРОД ЧЕЛЯБИНСКА</w:t>
      </w:r>
    </w:p>
    <w:p w14:paraId="2A4CA5C8" w14:textId="77777777" w:rsidR="002477B6" w:rsidRDefault="002477B6" w:rsidP="002477B6">
      <w:pPr>
        <w:pStyle w:val="a5"/>
        <w:spacing w:before="0" w:beforeAutospacing="0" w:after="0" w:afterAutospacing="0"/>
        <w:rPr>
          <w:rFonts w:ascii="Arial Black" w:hAnsi="Arial Black"/>
          <w:b/>
          <w:color w:val="C00000"/>
        </w:rPr>
      </w:pPr>
    </w:p>
    <w:p w14:paraId="5980B422" w14:textId="77777777" w:rsidR="002477B6" w:rsidRDefault="00392709" w:rsidP="00392709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  <w:r w:rsidRPr="00392709">
        <w:rPr>
          <w:rFonts w:ascii="Arial Black" w:hAnsi="Arial Black"/>
          <w:b/>
          <w:noProof/>
          <w:color w:val="C00000"/>
        </w:rPr>
        <w:drawing>
          <wp:inline distT="0" distB="0" distL="0" distR="0" wp14:anchorId="60B04EE1" wp14:editId="66CEEFBE">
            <wp:extent cx="4475480" cy="4388437"/>
            <wp:effectExtent l="19050" t="0" r="127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3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B6B52" w14:textId="77777777" w:rsidR="002477B6" w:rsidRDefault="002477B6" w:rsidP="00392709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</w:p>
    <w:p w14:paraId="34A10301" w14:textId="77777777" w:rsidR="002477B6" w:rsidRPr="00CB33C3" w:rsidRDefault="002477B6" w:rsidP="00392709">
      <w:pPr>
        <w:jc w:val="center"/>
        <w:rPr>
          <w:rFonts w:ascii="Arial Black" w:hAnsi="Arial Black" w:cs="Aharoni"/>
          <w:b/>
          <w:color w:val="C00000"/>
          <w:sz w:val="36"/>
          <w:szCs w:val="36"/>
          <w:lang w:val="ru-RU"/>
        </w:rPr>
      </w:pPr>
      <w:r w:rsidRPr="00CB33C3">
        <w:rPr>
          <w:rFonts w:ascii="Arial Black" w:hAnsi="Arial Black" w:cs="Aharoni"/>
          <w:b/>
          <w:color w:val="C00000"/>
          <w:sz w:val="36"/>
          <w:szCs w:val="36"/>
          <w:lang w:val="ru-RU"/>
        </w:rPr>
        <w:t>СПИЧКИ И ЗАЖИГАЛКИ –</w:t>
      </w:r>
    </w:p>
    <w:p w14:paraId="1FFD0B84" w14:textId="77777777" w:rsidR="002477B6" w:rsidRPr="00CB33C3" w:rsidRDefault="002477B6" w:rsidP="00392709">
      <w:pPr>
        <w:jc w:val="center"/>
        <w:rPr>
          <w:rFonts w:ascii="Arial Black" w:hAnsi="Arial Black" w:cs="Aharoni"/>
          <w:b/>
          <w:color w:val="C00000"/>
          <w:sz w:val="36"/>
          <w:szCs w:val="36"/>
          <w:lang w:val="ru-RU"/>
        </w:rPr>
      </w:pPr>
      <w:r w:rsidRPr="00CB33C3">
        <w:rPr>
          <w:rFonts w:ascii="Arial Black" w:hAnsi="Arial Black" w:cs="Aharoni"/>
          <w:b/>
          <w:color w:val="C00000"/>
          <w:sz w:val="36"/>
          <w:szCs w:val="36"/>
          <w:lang w:val="ru-RU"/>
        </w:rPr>
        <w:t>НЕ ДЛЯ ИГРЫ!</w:t>
      </w:r>
    </w:p>
    <w:p w14:paraId="49AF8BBD" w14:textId="77777777" w:rsidR="002477B6" w:rsidRDefault="002477B6" w:rsidP="00392709">
      <w:pPr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14:paraId="6E90A1C2" w14:textId="77777777" w:rsidR="002477B6" w:rsidRPr="009A0D90" w:rsidRDefault="002477B6" w:rsidP="002477B6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002060"/>
          <w:sz w:val="22"/>
          <w:szCs w:val="22"/>
        </w:rPr>
      </w:pPr>
      <w:r w:rsidRPr="009A0D90">
        <w:rPr>
          <w:rFonts w:ascii="Arial Black" w:hAnsi="Arial Black"/>
          <w:b/>
          <w:color w:val="002060"/>
          <w:sz w:val="22"/>
          <w:szCs w:val="22"/>
        </w:rPr>
        <w:t>Рекомендации</w:t>
      </w:r>
    </w:p>
    <w:p w14:paraId="3D9A6FFC" w14:textId="77777777" w:rsidR="002477B6" w:rsidRPr="009A0D90" w:rsidRDefault="002477B6" w:rsidP="0003565C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002060"/>
          <w:sz w:val="22"/>
          <w:szCs w:val="22"/>
        </w:rPr>
      </w:pPr>
      <w:r w:rsidRPr="009A0D90">
        <w:rPr>
          <w:rFonts w:ascii="Arial Black" w:hAnsi="Arial Black"/>
          <w:b/>
          <w:color w:val="002060"/>
          <w:sz w:val="22"/>
          <w:szCs w:val="22"/>
        </w:rPr>
        <w:t>населению города</w:t>
      </w:r>
    </w:p>
    <w:p w14:paraId="68C6EE96" w14:textId="77777777" w:rsidR="002477B6" w:rsidRPr="009A0D90" w:rsidRDefault="009A0D90" w:rsidP="00984D92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color w:val="C00000"/>
        </w:rPr>
      </w:pPr>
      <w:r>
        <w:rPr>
          <w:rFonts w:ascii="Arial Black" w:hAnsi="Arial Black" w:cs="Aharoni"/>
          <w:b/>
          <w:bCs/>
          <w:color w:val="C00000"/>
          <w:sz w:val="28"/>
          <w:szCs w:val="28"/>
        </w:rPr>
        <w:lastRenderedPageBreak/>
        <w:t>Помните</w:t>
      </w:r>
      <w:r w:rsidR="008204B7" w:rsidRPr="009A0D90">
        <w:rPr>
          <w:rFonts w:ascii="Arial Black" w:hAnsi="Arial Black" w:cs="Aharoni"/>
          <w:b/>
          <w:color w:val="C00000"/>
        </w:rPr>
        <w:t>:</w:t>
      </w:r>
    </w:p>
    <w:p w14:paraId="32BBDABE" w14:textId="77777777" w:rsidR="008204B7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717E03" w:rsidRPr="00313368">
        <w:rPr>
          <w:b/>
          <w:color w:val="002060"/>
          <w:sz w:val="26"/>
          <w:szCs w:val="26"/>
        </w:rPr>
        <w:t xml:space="preserve">брошенная ради баловства спичка может привести к </w:t>
      </w:r>
      <w:r w:rsidR="008204B7" w:rsidRPr="00313368">
        <w:rPr>
          <w:b/>
          <w:color w:val="002060"/>
          <w:sz w:val="26"/>
          <w:szCs w:val="26"/>
        </w:rPr>
        <w:t>-</w:t>
      </w:r>
      <w:r w:rsidR="00717E03" w:rsidRPr="00313368">
        <w:rPr>
          <w:b/>
          <w:color w:val="002060"/>
          <w:sz w:val="26"/>
          <w:szCs w:val="26"/>
        </w:rPr>
        <w:t>тяжелым ожогам и травмам;</w:t>
      </w:r>
    </w:p>
    <w:p w14:paraId="6BC3743A" w14:textId="77777777" w:rsidR="00EA2D04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устраивайте игр с огнем вблизи строений, в сараях, на чердаках, в подвалах; </w:t>
      </w:r>
    </w:p>
    <w:p w14:paraId="444EC0AB" w14:textId="77777777" w:rsidR="00EA2D04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 xml:space="preserve"> нагревайте незнакомые предметы, упаковки из-под порошков и красок, аэрозольные </w:t>
      </w:r>
      <w:r w:rsidR="008204B7" w:rsidRPr="00313368">
        <w:rPr>
          <w:b/>
          <w:color w:val="002060"/>
          <w:sz w:val="26"/>
          <w:szCs w:val="26"/>
        </w:rPr>
        <w:t>баллончики;</w:t>
      </w:r>
    </w:p>
    <w:p w14:paraId="1C4233AB" w14:textId="77777777" w:rsidR="00EA2D04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растапливайте печи, не включайте газовые плитки</w:t>
      </w:r>
      <w:r w:rsidR="00A9020F" w:rsidRPr="00313368">
        <w:rPr>
          <w:b/>
          <w:color w:val="002060"/>
          <w:sz w:val="26"/>
          <w:szCs w:val="26"/>
        </w:rPr>
        <w:t>, если в доме нет взрослых</w:t>
      </w:r>
      <w:r w:rsidR="00717E03" w:rsidRPr="00313368">
        <w:rPr>
          <w:b/>
          <w:color w:val="002060"/>
          <w:sz w:val="26"/>
          <w:szCs w:val="26"/>
        </w:rPr>
        <w:t>;</w:t>
      </w:r>
    </w:p>
    <w:p w14:paraId="32C4EEE7" w14:textId="77777777" w:rsidR="008204B7" w:rsidRPr="00313368" w:rsidRDefault="00EA2D04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</w:t>
      </w:r>
      <w:r w:rsidR="008204B7" w:rsidRPr="00313368">
        <w:rPr>
          <w:b/>
          <w:color w:val="002060"/>
          <w:sz w:val="26"/>
          <w:szCs w:val="26"/>
        </w:rPr>
        <w:t>оставляйте</w:t>
      </w:r>
      <w:r w:rsidRPr="00313368">
        <w:rPr>
          <w:b/>
          <w:color w:val="002060"/>
          <w:sz w:val="26"/>
          <w:szCs w:val="26"/>
        </w:rPr>
        <w:t xml:space="preserve"> </w:t>
      </w:r>
      <w:r w:rsidR="008204B7" w:rsidRPr="00313368">
        <w:rPr>
          <w:b/>
          <w:color w:val="002060"/>
          <w:sz w:val="26"/>
          <w:szCs w:val="26"/>
        </w:rPr>
        <w:t>включенные в сеть электро</w:t>
      </w:r>
      <w:r w:rsidR="00717E03" w:rsidRPr="00313368">
        <w:rPr>
          <w:b/>
          <w:color w:val="002060"/>
          <w:sz w:val="26"/>
          <w:szCs w:val="26"/>
        </w:rPr>
        <w:t>прибор</w:t>
      </w:r>
      <w:r w:rsidR="008204B7" w:rsidRPr="00313368">
        <w:rPr>
          <w:b/>
          <w:color w:val="002060"/>
          <w:sz w:val="26"/>
          <w:szCs w:val="26"/>
        </w:rPr>
        <w:t>ы</w:t>
      </w:r>
      <w:r w:rsidR="00717E03" w:rsidRPr="00313368">
        <w:rPr>
          <w:b/>
          <w:color w:val="002060"/>
          <w:sz w:val="26"/>
          <w:szCs w:val="26"/>
        </w:rPr>
        <w:t xml:space="preserve">  без  п</w:t>
      </w:r>
      <w:r w:rsidR="008204B7" w:rsidRPr="00313368">
        <w:rPr>
          <w:b/>
          <w:color w:val="002060"/>
          <w:sz w:val="26"/>
          <w:szCs w:val="26"/>
        </w:rPr>
        <w:t xml:space="preserve">рисмотра, </w:t>
      </w:r>
    </w:p>
    <w:p w14:paraId="480DEE35" w14:textId="77777777" w:rsidR="00EA2D04" w:rsidRPr="00313368" w:rsidRDefault="008204B7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</w:t>
      </w:r>
      <w:r w:rsidR="00EA2D04" w:rsidRPr="00313368">
        <w:rPr>
          <w:b/>
          <w:bCs/>
          <w:color w:val="002060"/>
          <w:sz w:val="26"/>
          <w:szCs w:val="26"/>
        </w:rPr>
        <w:t>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устраивайте фейерверки и другие световые пожароопасные эффекты, вблизи сгораемых предметов;</w:t>
      </w:r>
    </w:p>
    <w:p w14:paraId="59783C5F" w14:textId="77777777" w:rsidR="005367E5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5367E5" w:rsidRPr="00313368">
        <w:rPr>
          <w:b/>
          <w:color w:val="002060"/>
          <w:sz w:val="26"/>
          <w:szCs w:val="26"/>
        </w:rPr>
        <w:t>позвать на помощь</w:t>
      </w:r>
      <w:r w:rsidR="00717E03" w:rsidRPr="00313368">
        <w:rPr>
          <w:b/>
          <w:color w:val="002060"/>
          <w:sz w:val="26"/>
          <w:szCs w:val="26"/>
        </w:rPr>
        <w:t xml:space="preserve"> взрослых;</w:t>
      </w:r>
    </w:p>
    <w:p w14:paraId="74B0EF89" w14:textId="77777777" w:rsidR="005367E5" w:rsidRPr="00313368" w:rsidRDefault="005367E5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717E03" w:rsidRPr="00313368">
        <w:rPr>
          <w:b/>
          <w:color w:val="002060"/>
          <w:sz w:val="26"/>
          <w:szCs w:val="26"/>
        </w:rPr>
        <w:t>срочно покин</w:t>
      </w:r>
      <w:r w:rsidRPr="00313368">
        <w:rPr>
          <w:b/>
          <w:color w:val="002060"/>
          <w:sz w:val="26"/>
          <w:szCs w:val="26"/>
        </w:rPr>
        <w:t>уть</w:t>
      </w:r>
      <w:r w:rsidR="00717E03" w:rsidRPr="00313368">
        <w:rPr>
          <w:b/>
          <w:color w:val="002060"/>
          <w:sz w:val="26"/>
          <w:szCs w:val="26"/>
        </w:rPr>
        <w:t xml:space="preserve"> задымленное помещение;</w:t>
      </w:r>
    </w:p>
    <w:p w14:paraId="42E2519B" w14:textId="77777777" w:rsidR="005367E5" w:rsidRPr="00313368" w:rsidRDefault="00717E03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 xml:space="preserve">- если помещение, в котором вы находитесь сильно задымлено, </w:t>
      </w:r>
      <w:r w:rsidR="005367E5" w:rsidRPr="00313368">
        <w:rPr>
          <w:b/>
          <w:color w:val="002060"/>
          <w:sz w:val="26"/>
          <w:szCs w:val="26"/>
        </w:rPr>
        <w:t>нужно</w:t>
      </w:r>
      <w:r w:rsidRPr="00313368">
        <w:rPr>
          <w:b/>
          <w:color w:val="002060"/>
          <w:sz w:val="26"/>
          <w:szCs w:val="26"/>
        </w:rPr>
        <w:t xml:space="preserve"> намочит</w:t>
      </w:r>
      <w:r w:rsidR="005367E5" w:rsidRPr="00313368">
        <w:rPr>
          <w:b/>
          <w:color w:val="002060"/>
          <w:sz w:val="26"/>
          <w:szCs w:val="26"/>
        </w:rPr>
        <w:t>ь платок или полотенце водой,</w:t>
      </w:r>
      <w:r w:rsidRPr="00313368">
        <w:rPr>
          <w:b/>
          <w:color w:val="002060"/>
          <w:sz w:val="26"/>
          <w:szCs w:val="26"/>
        </w:rPr>
        <w:t xml:space="preserve"> </w:t>
      </w:r>
      <w:r w:rsidR="005367E5" w:rsidRPr="00313368">
        <w:rPr>
          <w:b/>
          <w:color w:val="002060"/>
          <w:sz w:val="26"/>
          <w:szCs w:val="26"/>
        </w:rPr>
        <w:t>прикрыть  нос и рот</w:t>
      </w:r>
      <w:r w:rsidRPr="00313368">
        <w:rPr>
          <w:b/>
          <w:color w:val="002060"/>
          <w:sz w:val="26"/>
          <w:szCs w:val="26"/>
        </w:rPr>
        <w:t>, пригн</w:t>
      </w:r>
      <w:r w:rsidR="005367E5" w:rsidRPr="00313368">
        <w:rPr>
          <w:b/>
          <w:color w:val="002060"/>
          <w:sz w:val="26"/>
          <w:szCs w:val="26"/>
        </w:rPr>
        <w:t>увшись к полу, двига</w:t>
      </w:r>
      <w:r w:rsidRPr="00313368">
        <w:rPr>
          <w:b/>
          <w:color w:val="002060"/>
          <w:sz w:val="26"/>
          <w:szCs w:val="26"/>
        </w:rPr>
        <w:t>т</w:t>
      </w:r>
      <w:r w:rsidR="005367E5" w:rsidRPr="00313368">
        <w:rPr>
          <w:b/>
          <w:color w:val="002060"/>
          <w:sz w:val="26"/>
          <w:szCs w:val="26"/>
        </w:rPr>
        <w:t>ься</w:t>
      </w:r>
      <w:r w:rsidRPr="00313368">
        <w:rPr>
          <w:b/>
          <w:color w:val="002060"/>
          <w:sz w:val="26"/>
          <w:szCs w:val="26"/>
        </w:rPr>
        <w:t xml:space="preserve"> по направлению к выходу</w:t>
      </w:r>
      <w:r w:rsidR="005367E5" w:rsidRPr="00313368">
        <w:rPr>
          <w:b/>
          <w:color w:val="002060"/>
          <w:sz w:val="26"/>
          <w:szCs w:val="26"/>
        </w:rPr>
        <w:t>;</w:t>
      </w:r>
    </w:p>
    <w:p w14:paraId="7F618471" w14:textId="77777777" w:rsidR="003B3E55" w:rsidRDefault="00301D6D" w:rsidP="002477B6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717E03" w:rsidRPr="00313368">
        <w:rPr>
          <w:b/>
          <w:color w:val="002060"/>
          <w:sz w:val="26"/>
          <w:szCs w:val="26"/>
        </w:rPr>
        <w:t xml:space="preserve">самое </w:t>
      </w:r>
      <w:r w:rsidR="005367E5" w:rsidRPr="00313368">
        <w:rPr>
          <w:b/>
          <w:color w:val="002060"/>
          <w:sz w:val="26"/>
          <w:szCs w:val="26"/>
        </w:rPr>
        <w:t>главное - не поддаваться панике и не п</w:t>
      </w:r>
      <w:r w:rsidR="00717E03" w:rsidRPr="00313368">
        <w:rPr>
          <w:b/>
          <w:color w:val="002060"/>
          <w:sz w:val="26"/>
          <w:szCs w:val="26"/>
        </w:rPr>
        <w:t>ря</w:t>
      </w:r>
      <w:r w:rsidR="005367E5" w:rsidRPr="00313368">
        <w:rPr>
          <w:b/>
          <w:color w:val="002060"/>
          <w:sz w:val="26"/>
          <w:szCs w:val="26"/>
        </w:rPr>
        <w:t>таться</w:t>
      </w:r>
      <w:r w:rsidR="00717E03" w:rsidRPr="00313368">
        <w:rPr>
          <w:b/>
          <w:color w:val="002060"/>
          <w:sz w:val="26"/>
          <w:szCs w:val="26"/>
        </w:rPr>
        <w:t xml:space="preserve"> в укромные места.</w:t>
      </w:r>
      <w:r w:rsidR="003B3E55" w:rsidRPr="00313368">
        <w:rPr>
          <w:b/>
          <w:color w:val="002060"/>
          <w:sz w:val="26"/>
          <w:szCs w:val="26"/>
        </w:rPr>
        <w:t xml:space="preserve"> </w:t>
      </w:r>
    </w:p>
    <w:p w14:paraId="5B22DAC9" w14:textId="77777777" w:rsidR="00984D92" w:rsidRPr="002477B6" w:rsidRDefault="00984D92" w:rsidP="002477B6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</w:p>
    <w:p w14:paraId="6330350C" w14:textId="77777777" w:rsidR="00984D92" w:rsidRDefault="00984D92" w:rsidP="00A94EFA">
      <w:pPr>
        <w:spacing w:after="120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</w:t>
      </w:r>
      <w:r w:rsidRPr="00984D92">
        <w:rPr>
          <w:rFonts w:ascii="Times New Roman" w:hAnsi="Times New Roman"/>
          <w:b/>
          <w:noProof/>
          <w:color w:val="002060"/>
          <w:sz w:val="28"/>
          <w:szCs w:val="28"/>
          <w:lang w:val="ru-RU"/>
        </w:rPr>
        <w:drawing>
          <wp:inline distT="0" distB="0" distL="0" distR="0" wp14:anchorId="2BD03C58" wp14:editId="6EA7BA28">
            <wp:extent cx="2079381" cy="219624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63" cy="22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 </w:t>
      </w:r>
      <w:r w:rsidRPr="00984D92">
        <w:rPr>
          <w:rFonts w:ascii="Times New Roman" w:hAnsi="Times New Roman"/>
          <w:b/>
          <w:noProof/>
          <w:color w:val="002060"/>
          <w:sz w:val="28"/>
          <w:szCs w:val="28"/>
          <w:lang w:val="ru-RU"/>
        </w:rPr>
        <w:drawing>
          <wp:inline distT="0" distB="0" distL="0" distR="0" wp14:anchorId="339D8798" wp14:editId="3D679DD2">
            <wp:extent cx="2161024" cy="2203939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7" cy="22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FFA01" w14:textId="77777777" w:rsidR="00984D92" w:rsidRDefault="00984D92" w:rsidP="00A94EFA">
      <w:pPr>
        <w:spacing w:after="120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984D92">
        <w:rPr>
          <w:rFonts w:ascii="Times New Roman" w:hAnsi="Times New Roman"/>
          <w:b/>
          <w:noProof/>
          <w:color w:val="002060"/>
          <w:sz w:val="28"/>
          <w:szCs w:val="28"/>
          <w:lang w:val="ru-RU"/>
        </w:rPr>
        <w:drawing>
          <wp:inline distT="0" distB="0" distL="0" distR="0" wp14:anchorId="4B1E65B1" wp14:editId="6830206C">
            <wp:extent cx="4475480" cy="3348786"/>
            <wp:effectExtent l="19050" t="0" r="127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6E0BE" w14:textId="77777777" w:rsidR="00984D92" w:rsidRPr="00313368" w:rsidRDefault="00984D92" w:rsidP="00A94EFA">
      <w:pPr>
        <w:spacing w:after="120"/>
        <w:rPr>
          <w:rFonts w:ascii="Times New Roman" w:hAnsi="Times New Roman"/>
          <w:b/>
          <w:color w:val="002060"/>
          <w:sz w:val="28"/>
          <w:szCs w:val="28"/>
          <w:lang w:val="ru-RU"/>
        </w:rPr>
      </w:pPr>
    </w:p>
    <w:p w14:paraId="4B788D79" w14:textId="77777777" w:rsidR="0043720C" w:rsidRPr="009A0D90" w:rsidRDefault="002477B6" w:rsidP="0043720C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bCs/>
          <w:color w:val="C00000"/>
          <w:sz w:val="28"/>
          <w:szCs w:val="28"/>
        </w:rPr>
      </w:pPr>
      <w:r w:rsidRPr="009A0D90">
        <w:rPr>
          <w:rFonts w:ascii="Arial Black" w:hAnsi="Arial Black" w:cs="Aharoni"/>
          <w:b/>
          <w:bCs/>
          <w:color w:val="C00000"/>
          <w:sz w:val="28"/>
          <w:szCs w:val="28"/>
        </w:rPr>
        <w:t>Ребята, не забывайте:</w:t>
      </w:r>
      <w:r w:rsidR="009A0D90">
        <w:rPr>
          <w:rFonts w:ascii="Arial Black" w:hAnsi="Arial Black" w:cs="Aharoni"/>
          <w:b/>
          <w:bCs/>
          <w:color w:val="C00000"/>
          <w:sz w:val="28"/>
          <w:szCs w:val="28"/>
        </w:rPr>
        <w:t xml:space="preserve"> </w:t>
      </w:r>
    </w:p>
    <w:p w14:paraId="6AD83A7D" w14:textId="77777777" w:rsidR="002477B6" w:rsidRPr="00313368" w:rsidRDefault="002477B6" w:rsidP="0043720C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bCs/>
          <w:color w:val="C00000"/>
          <w:sz w:val="28"/>
          <w:szCs w:val="28"/>
        </w:rPr>
      </w:pPr>
    </w:p>
    <w:p w14:paraId="0448BDF5" w14:textId="77777777" w:rsidR="00717E03" w:rsidRPr="00313368" w:rsidRDefault="00A870C7" w:rsidP="00A870C7">
      <w:pPr>
        <w:rPr>
          <w:rFonts w:ascii="Times New Roman" w:hAnsi="Times New Roman"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если обращаться с огнем неосторожно, то он станет диким и опасным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;</w:t>
      </w:r>
    </w:p>
    <w:p w14:paraId="75AC0CE2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при пожаре ст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рашен не только огонь, но и дым;</w:t>
      </w:r>
    </w:p>
    <w:p w14:paraId="647732BC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чтобы</w:t>
      </w:r>
      <w:r w:rsidR="00862F13" w:rsidRPr="00313368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защититься от дыма, дыши через мокрую 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ткань;</w:t>
      </w:r>
    </w:p>
    <w:p w14:paraId="4BE24138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неисправные электроприб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оры могут стать причиной пожара;</w:t>
      </w:r>
    </w:p>
    <w:p w14:paraId="41ECE2E7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если какой-нибудь электроприбор з</w:t>
      </w:r>
      <w:r w:rsidR="00A450F6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адымил – немедленно отключи его от сети;</w:t>
      </w:r>
    </w:p>
    <w:p w14:paraId="37C97E6D" w14:textId="77777777" w:rsidR="0043720C" w:rsidRPr="00313368" w:rsidRDefault="00A450F6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зови взрослых на помощь.</w:t>
      </w:r>
    </w:p>
    <w:p w14:paraId="4803F284" w14:textId="77777777" w:rsidR="0043720C" w:rsidRPr="00C7579F" w:rsidRDefault="0043720C" w:rsidP="0003565C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</w:p>
    <w:sectPr w:rsidR="0043720C" w:rsidRPr="00C7579F" w:rsidSect="00FB218B">
      <w:pgSz w:w="16838" w:h="11906" w:orient="landscape"/>
      <w:pgMar w:top="850" w:right="1134" w:bottom="709" w:left="899" w:header="708" w:footer="708" w:gutter="0"/>
      <w:pgBorders w:offsetFrom="page">
        <w:top w:val="thinThickSmallGap" w:sz="24" w:space="24" w:color="943634"/>
        <w:left w:val="thinThickSmallGap" w:sz="24" w:space="24" w:color="943634"/>
        <w:bottom w:val="thickThinSmallGap" w:sz="24" w:space="24" w:color="943634"/>
        <w:right w:val="thickThinSmallGap" w:sz="24" w:space="24" w:color="943634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50065"/>
    <w:multiLevelType w:val="hybridMultilevel"/>
    <w:tmpl w:val="CF48A33C"/>
    <w:lvl w:ilvl="0" w:tplc="D1064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27A4"/>
    <w:multiLevelType w:val="hybridMultilevel"/>
    <w:tmpl w:val="D99275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56862EE"/>
    <w:multiLevelType w:val="hybridMultilevel"/>
    <w:tmpl w:val="93661FEC"/>
    <w:lvl w:ilvl="0" w:tplc="D1064C6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35E6A04"/>
    <w:multiLevelType w:val="hybridMultilevel"/>
    <w:tmpl w:val="6CBAAC62"/>
    <w:lvl w:ilvl="0" w:tplc="D1064C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F11422"/>
    <w:multiLevelType w:val="hybridMultilevel"/>
    <w:tmpl w:val="2280E522"/>
    <w:lvl w:ilvl="0" w:tplc="D1064C6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5194562"/>
    <w:multiLevelType w:val="hybridMultilevel"/>
    <w:tmpl w:val="013CC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5B6"/>
    <w:rsid w:val="0000323B"/>
    <w:rsid w:val="0003565C"/>
    <w:rsid w:val="00056C33"/>
    <w:rsid w:val="000D4F2A"/>
    <w:rsid w:val="000E618E"/>
    <w:rsid w:val="00150974"/>
    <w:rsid w:val="001943DC"/>
    <w:rsid w:val="001A4DA5"/>
    <w:rsid w:val="001C0FCC"/>
    <w:rsid w:val="00200557"/>
    <w:rsid w:val="002113B3"/>
    <w:rsid w:val="002173E4"/>
    <w:rsid w:val="002401C2"/>
    <w:rsid w:val="002460AD"/>
    <w:rsid w:val="002477B6"/>
    <w:rsid w:val="00267420"/>
    <w:rsid w:val="00284E07"/>
    <w:rsid w:val="002D6574"/>
    <w:rsid w:val="002E227A"/>
    <w:rsid w:val="00301D6D"/>
    <w:rsid w:val="00313368"/>
    <w:rsid w:val="00343DDA"/>
    <w:rsid w:val="00373A5F"/>
    <w:rsid w:val="00392709"/>
    <w:rsid w:val="003B3E55"/>
    <w:rsid w:val="003D1D91"/>
    <w:rsid w:val="0043720C"/>
    <w:rsid w:val="0045109D"/>
    <w:rsid w:val="00456FFC"/>
    <w:rsid w:val="0047185F"/>
    <w:rsid w:val="005367E5"/>
    <w:rsid w:val="0056182D"/>
    <w:rsid w:val="005C2C2C"/>
    <w:rsid w:val="005C3301"/>
    <w:rsid w:val="005F0BE6"/>
    <w:rsid w:val="00643B94"/>
    <w:rsid w:val="006761A9"/>
    <w:rsid w:val="006A24E7"/>
    <w:rsid w:val="006C3EAA"/>
    <w:rsid w:val="006F21C0"/>
    <w:rsid w:val="00717E03"/>
    <w:rsid w:val="00760F06"/>
    <w:rsid w:val="007B7CD7"/>
    <w:rsid w:val="007F22AE"/>
    <w:rsid w:val="008204B7"/>
    <w:rsid w:val="00822AD5"/>
    <w:rsid w:val="00823056"/>
    <w:rsid w:val="00862F13"/>
    <w:rsid w:val="008A1F04"/>
    <w:rsid w:val="008B30DA"/>
    <w:rsid w:val="008F6F24"/>
    <w:rsid w:val="0092102C"/>
    <w:rsid w:val="0096128D"/>
    <w:rsid w:val="00984D92"/>
    <w:rsid w:val="009857E2"/>
    <w:rsid w:val="009A0D90"/>
    <w:rsid w:val="009B650E"/>
    <w:rsid w:val="009F6CD7"/>
    <w:rsid w:val="00A17599"/>
    <w:rsid w:val="00A450F6"/>
    <w:rsid w:val="00A870C7"/>
    <w:rsid w:val="00A9020F"/>
    <w:rsid w:val="00A94EFA"/>
    <w:rsid w:val="00A957E6"/>
    <w:rsid w:val="00AC32BE"/>
    <w:rsid w:val="00AD1FB5"/>
    <w:rsid w:val="00B04AA3"/>
    <w:rsid w:val="00B50252"/>
    <w:rsid w:val="00B61504"/>
    <w:rsid w:val="00B715CE"/>
    <w:rsid w:val="00BA7662"/>
    <w:rsid w:val="00BD1632"/>
    <w:rsid w:val="00BE2DA3"/>
    <w:rsid w:val="00BE682E"/>
    <w:rsid w:val="00BF5151"/>
    <w:rsid w:val="00C0565E"/>
    <w:rsid w:val="00C229F7"/>
    <w:rsid w:val="00C34860"/>
    <w:rsid w:val="00C44E2C"/>
    <w:rsid w:val="00C4678B"/>
    <w:rsid w:val="00C7579F"/>
    <w:rsid w:val="00CA3DBA"/>
    <w:rsid w:val="00CA4422"/>
    <w:rsid w:val="00CB33C3"/>
    <w:rsid w:val="00CC7306"/>
    <w:rsid w:val="00CF05B6"/>
    <w:rsid w:val="00CF1A91"/>
    <w:rsid w:val="00D2449F"/>
    <w:rsid w:val="00DB78E7"/>
    <w:rsid w:val="00DE0999"/>
    <w:rsid w:val="00E344DE"/>
    <w:rsid w:val="00E36514"/>
    <w:rsid w:val="00E92A03"/>
    <w:rsid w:val="00EA2D04"/>
    <w:rsid w:val="00EC0296"/>
    <w:rsid w:val="00EC64EA"/>
    <w:rsid w:val="00EF79F3"/>
    <w:rsid w:val="00F2747A"/>
    <w:rsid w:val="00F74B9C"/>
    <w:rsid w:val="00F7627C"/>
    <w:rsid w:val="00FB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  <w14:docId w14:val="7E31F7D5"/>
  <w15:docId w15:val="{6DEC1342-0031-45AE-8924-1A73042D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5B6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5B6"/>
    <w:pPr>
      <w:ind w:left="720"/>
      <w:contextualSpacing/>
    </w:pPr>
  </w:style>
  <w:style w:type="character" w:styleId="a4">
    <w:name w:val="Strong"/>
    <w:basedOn w:val="a0"/>
    <w:uiPriority w:val="22"/>
    <w:qFormat/>
    <w:rsid w:val="00CF05B6"/>
    <w:rPr>
      <w:b/>
      <w:bCs/>
    </w:rPr>
  </w:style>
  <w:style w:type="paragraph" w:styleId="a5">
    <w:name w:val="Normal (Web)"/>
    <w:basedOn w:val="a"/>
    <w:uiPriority w:val="99"/>
    <w:unhideWhenUsed/>
    <w:rsid w:val="00CF05B6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CF05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5B6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9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2019-01-22T05:47:00Z</cp:lastPrinted>
  <dcterms:created xsi:type="dcterms:W3CDTF">2022-04-29T04:05:00Z</dcterms:created>
  <dcterms:modified xsi:type="dcterms:W3CDTF">2022-04-29T04:05:00Z</dcterms:modified>
</cp:coreProperties>
</file>