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23B01" w14:textId="77777777" w:rsidR="004435DF" w:rsidRPr="00D9340C" w:rsidRDefault="00D9340C" w:rsidP="004435DF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 wp14:anchorId="5628937D" wp14:editId="6DAEF80D">
            <wp:extent cx="3023870" cy="2267585"/>
            <wp:effectExtent l="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226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E7666" w14:textId="77777777" w:rsidR="00D9340C" w:rsidRDefault="00267EA4" w:rsidP="00D9340C">
      <w:pPr>
        <w:jc w:val="center"/>
        <w:rPr>
          <w:rFonts w:ascii="Times New Roman" w:hAnsi="Times New Roman" w:cs="Times New Roman"/>
          <w:sz w:val="32"/>
          <w:szCs w:val="32"/>
        </w:rPr>
      </w:pPr>
      <w:r w:rsidRPr="00D9340C">
        <w:rPr>
          <w:rFonts w:ascii="Times New Roman" w:hAnsi="Times New Roman" w:cs="Times New Roman"/>
          <w:sz w:val="32"/>
          <w:szCs w:val="32"/>
        </w:rPr>
        <w:t>Здоровы</w:t>
      </w:r>
      <w:r w:rsidR="00E52BBD" w:rsidRPr="00D9340C">
        <w:rPr>
          <w:rFonts w:ascii="Times New Roman" w:hAnsi="Times New Roman" w:cs="Times New Roman"/>
          <w:sz w:val="32"/>
          <w:szCs w:val="32"/>
        </w:rPr>
        <w:t xml:space="preserve">й </w:t>
      </w:r>
    </w:p>
    <w:p w14:paraId="0300E327" w14:textId="77777777" w:rsidR="00D9340C" w:rsidRDefault="00E52BBD" w:rsidP="00D9340C">
      <w:pPr>
        <w:jc w:val="center"/>
        <w:rPr>
          <w:rFonts w:ascii="Times New Roman" w:hAnsi="Times New Roman" w:cs="Times New Roman"/>
          <w:sz w:val="32"/>
          <w:szCs w:val="32"/>
        </w:rPr>
      </w:pPr>
      <w:r w:rsidRPr="00D9340C">
        <w:rPr>
          <w:rFonts w:ascii="Times New Roman" w:hAnsi="Times New Roman" w:cs="Times New Roman"/>
          <w:sz w:val="32"/>
          <w:szCs w:val="32"/>
        </w:rPr>
        <w:t xml:space="preserve">человек – богатый </w:t>
      </w:r>
    </w:p>
    <w:p w14:paraId="5416F634" w14:textId="77777777" w:rsidR="00E52BBD" w:rsidRPr="00D9340C" w:rsidRDefault="00E52BBD" w:rsidP="00D9340C">
      <w:pPr>
        <w:jc w:val="center"/>
        <w:rPr>
          <w:rFonts w:ascii="Times New Roman" w:hAnsi="Times New Roman" w:cs="Times New Roman"/>
          <w:sz w:val="32"/>
          <w:szCs w:val="32"/>
        </w:rPr>
      </w:pPr>
      <w:r w:rsidRPr="00D9340C">
        <w:rPr>
          <w:rFonts w:ascii="Times New Roman" w:hAnsi="Times New Roman" w:cs="Times New Roman"/>
          <w:sz w:val="32"/>
          <w:szCs w:val="32"/>
        </w:rPr>
        <w:t>человек.</w:t>
      </w:r>
    </w:p>
    <w:p w14:paraId="0FF01B16" w14:textId="77777777" w:rsidR="00E52BBD" w:rsidRDefault="00E52BBD" w:rsidP="004435DF">
      <w:pPr>
        <w:rPr>
          <w:rFonts w:ascii="Times New Roman" w:hAnsi="Times New Roman" w:cs="Times New Roman"/>
        </w:rPr>
      </w:pPr>
    </w:p>
    <w:p w14:paraId="094BDE95" w14:textId="77777777" w:rsidR="00E52BBD" w:rsidRDefault="00D9340C" w:rsidP="004435DF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6C6EFC29" wp14:editId="78CCB165">
            <wp:extent cx="3023870" cy="1892079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1892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32F96" w14:textId="77777777" w:rsidR="00D9340C" w:rsidRDefault="00D9340C" w:rsidP="004435DF">
      <w:pPr>
        <w:rPr>
          <w:rFonts w:ascii="Times New Roman" w:hAnsi="Times New Roman" w:cs="Times New Roman"/>
        </w:rPr>
      </w:pPr>
    </w:p>
    <w:p w14:paraId="4FF55F8A" w14:textId="77777777" w:rsidR="00D9340C" w:rsidRPr="00D9340C" w:rsidRDefault="00D9340C" w:rsidP="00D9340C">
      <w:pPr>
        <w:rPr>
          <w:rFonts w:ascii="Times New Roman" w:hAnsi="Times New Roman" w:cs="Times New Roman"/>
          <w:sz w:val="24"/>
          <w:szCs w:val="24"/>
        </w:rPr>
      </w:pPr>
      <w:r w:rsidRPr="00D9340C">
        <w:rPr>
          <w:rFonts w:ascii="Times New Roman" w:hAnsi="Times New Roman" w:cs="Times New Roman"/>
          <w:sz w:val="24"/>
          <w:szCs w:val="24"/>
        </w:rPr>
        <w:t xml:space="preserve">Выполнила: </w:t>
      </w:r>
      <w:proofErr w:type="spellStart"/>
      <w:r w:rsidRPr="00D9340C">
        <w:rPr>
          <w:rFonts w:ascii="Times New Roman" w:hAnsi="Times New Roman" w:cs="Times New Roman"/>
          <w:sz w:val="24"/>
          <w:szCs w:val="24"/>
        </w:rPr>
        <w:t>Н.Б.Астапкович</w:t>
      </w:r>
      <w:proofErr w:type="spellEnd"/>
    </w:p>
    <w:p w14:paraId="1FDD65D0" w14:textId="77777777" w:rsidR="00E63EA6" w:rsidRDefault="00D9340C" w:rsidP="004435DF">
      <w:pPr>
        <w:rPr>
          <w:rFonts w:ascii="Times New Roman" w:hAnsi="Times New Roman" w:cs="Times New Roman"/>
          <w:sz w:val="24"/>
          <w:szCs w:val="24"/>
        </w:rPr>
      </w:pPr>
      <w:r w:rsidRPr="00D9340C">
        <w:rPr>
          <w:rFonts w:ascii="Times New Roman" w:hAnsi="Times New Roman" w:cs="Times New Roman"/>
          <w:sz w:val="24"/>
          <w:szCs w:val="24"/>
        </w:rPr>
        <w:t xml:space="preserve">Воспитатель спецгруппы </w:t>
      </w:r>
    </w:p>
    <w:p w14:paraId="135F0701" w14:textId="54071891" w:rsidR="00D9340C" w:rsidRPr="00D9340C" w:rsidRDefault="00E63EA6" w:rsidP="004435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Высшей </w:t>
      </w:r>
      <w:r w:rsidR="00D9340C" w:rsidRPr="00D9340C">
        <w:rPr>
          <w:rFonts w:ascii="Times New Roman" w:hAnsi="Times New Roman" w:cs="Times New Roman"/>
          <w:sz w:val="24"/>
          <w:szCs w:val="24"/>
        </w:rPr>
        <w:t>категории</w:t>
      </w:r>
    </w:p>
    <w:p w14:paraId="3F9C6AFC" w14:textId="66503F24" w:rsidR="00727FC7" w:rsidRPr="00225461" w:rsidRDefault="00727FC7" w:rsidP="00727FC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2546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 мире нет ничего такого, из-за чего стоит портить нервы. </w:t>
      </w:r>
    </w:p>
    <w:p w14:paraId="6EC1132C" w14:textId="77777777" w:rsidR="00727FC7" w:rsidRPr="00225461" w:rsidRDefault="00727FC7" w:rsidP="00727FC7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2546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Эпиктет</w:t>
      </w:r>
    </w:p>
    <w:p w14:paraId="00095FB9" w14:textId="77777777" w:rsidR="0045212E" w:rsidRPr="00225461" w:rsidRDefault="00E52BBD" w:rsidP="00727FC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2546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Аффирмации</w:t>
      </w:r>
      <w:r w:rsidRPr="0022546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25461">
        <w:rPr>
          <w:rFonts w:ascii="Times New Roman" w:hAnsi="Times New Roman" w:cs="Times New Roman"/>
          <w:sz w:val="24"/>
          <w:szCs w:val="24"/>
        </w:rPr>
        <w:t>на здоровье и исцеление способствуют избавлению от хронических и инфекционных заболеваний, укреплению иммунитета, улучшению общего состояния здоровья и т.д.</w:t>
      </w:r>
      <w:r w:rsidR="00DF3185" w:rsidRPr="00225461">
        <w:rPr>
          <w:rFonts w:ascii="Times New Roman" w:hAnsi="Times New Roman" w:cs="Times New Roman"/>
          <w:sz w:val="24"/>
          <w:szCs w:val="24"/>
        </w:rPr>
        <w:t xml:space="preserve"> </w:t>
      </w:r>
      <w:r w:rsidR="00DF3185" w:rsidRPr="00225461">
        <w:rPr>
          <w:rFonts w:ascii="Times New Roman" w:hAnsi="Times New Roman" w:cs="Times New Roman"/>
          <w:color w:val="000000"/>
          <w:sz w:val="24"/>
          <w:szCs w:val="24"/>
        </w:rPr>
        <w:t>Аффирмации должны быть написаны в форме утвердительного предложения от первого лица единственного числа в настоящем времени: «Я люблю свое тело», и т.д. Нельзя использовать частичку «не» и прочие отрицательные конструкции, грубые, бранные, неприятные и деструктивные слова:</w:t>
      </w:r>
    </w:p>
    <w:p w14:paraId="02A9DC81" w14:textId="77777777" w:rsidR="0045212E" w:rsidRPr="00225461" w:rsidRDefault="002D0D3E" w:rsidP="0045212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2546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45212E" w:rsidRPr="00225461">
        <w:rPr>
          <w:rFonts w:ascii="Times New Roman" w:hAnsi="Times New Roman" w:cs="Times New Roman"/>
          <w:color w:val="000000"/>
          <w:sz w:val="24"/>
          <w:szCs w:val="24"/>
        </w:rPr>
        <w:t>Я спокойна и весела!</w:t>
      </w:r>
    </w:p>
    <w:p w14:paraId="497CFF5B" w14:textId="77777777" w:rsidR="0045212E" w:rsidRPr="00225461" w:rsidRDefault="002D0D3E" w:rsidP="0045212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2546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45212E" w:rsidRPr="00225461">
        <w:rPr>
          <w:rFonts w:ascii="Times New Roman" w:hAnsi="Times New Roman" w:cs="Times New Roman"/>
          <w:color w:val="000000"/>
          <w:sz w:val="24"/>
          <w:szCs w:val="24"/>
        </w:rPr>
        <w:t>Мир благосклонен ко мне!</w:t>
      </w:r>
    </w:p>
    <w:p w14:paraId="5B5D19EC" w14:textId="77777777" w:rsidR="0045212E" w:rsidRPr="00225461" w:rsidRDefault="002D0D3E" w:rsidP="0045212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25461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45212E" w:rsidRPr="00225461">
        <w:rPr>
          <w:rFonts w:ascii="Times New Roman" w:hAnsi="Times New Roman" w:cs="Times New Roman"/>
          <w:color w:val="000000"/>
          <w:sz w:val="24"/>
          <w:szCs w:val="24"/>
        </w:rPr>
        <w:t>Я в отличной физической и духовной форме!</w:t>
      </w:r>
    </w:p>
    <w:p w14:paraId="1DB84E86" w14:textId="77777777" w:rsidR="0045212E" w:rsidRPr="00225461" w:rsidRDefault="002D0D3E" w:rsidP="0045212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25461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45212E" w:rsidRPr="00225461">
        <w:rPr>
          <w:rFonts w:ascii="Times New Roman" w:hAnsi="Times New Roman" w:cs="Times New Roman"/>
          <w:color w:val="000000"/>
          <w:sz w:val="24"/>
          <w:szCs w:val="24"/>
        </w:rPr>
        <w:t>Моя работа приносит мне удовольствие и радость!</w:t>
      </w:r>
    </w:p>
    <w:p w14:paraId="42A931B6" w14:textId="77777777" w:rsidR="0045212E" w:rsidRPr="00225461" w:rsidRDefault="002D0D3E" w:rsidP="0045212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25461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45212E" w:rsidRPr="00225461">
        <w:rPr>
          <w:rFonts w:ascii="Times New Roman" w:hAnsi="Times New Roman" w:cs="Times New Roman"/>
          <w:color w:val="000000"/>
          <w:sz w:val="24"/>
          <w:szCs w:val="24"/>
        </w:rPr>
        <w:t>Я верю в себя. Моя вера с каждым днём укрепляется.</w:t>
      </w:r>
    </w:p>
    <w:p w14:paraId="6FE4F472" w14:textId="77777777" w:rsidR="0045212E" w:rsidRPr="00225461" w:rsidRDefault="002D0D3E" w:rsidP="0045212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25461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45212E" w:rsidRPr="00225461">
        <w:rPr>
          <w:rFonts w:ascii="Times New Roman" w:hAnsi="Times New Roman" w:cs="Times New Roman"/>
          <w:color w:val="000000"/>
          <w:sz w:val="24"/>
          <w:szCs w:val="24"/>
        </w:rPr>
        <w:t>Я всегда получаю то, что хочу.</w:t>
      </w:r>
    </w:p>
    <w:p w14:paraId="3D82B7BE" w14:textId="77777777" w:rsidR="0045212E" w:rsidRPr="00225461" w:rsidRDefault="002D0D3E" w:rsidP="0045212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25461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45212E" w:rsidRPr="00225461">
        <w:rPr>
          <w:rFonts w:ascii="Times New Roman" w:hAnsi="Times New Roman" w:cs="Times New Roman"/>
          <w:color w:val="000000"/>
          <w:sz w:val="24"/>
          <w:szCs w:val="24"/>
        </w:rPr>
        <w:t>Ответы на все вопросы находятся внутри себя.</w:t>
      </w:r>
    </w:p>
    <w:p w14:paraId="5ACFD774" w14:textId="77777777" w:rsidR="0045212E" w:rsidRPr="00225461" w:rsidRDefault="002D0D3E" w:rsidP="0045212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25461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45212E" w:rsidRPr="00225461">
        <w:rPr>
          <w:rFonts w:ascii="Times New Roman" w:hAnsi="Times New Roman" w:cs="Times New Roman"/>
          <w:color w:val="000000"/>
          <w:sz w:val="24"/>
          <w:szCs w:val="24"/>
        </w:rPr>
        <w:t>Я живу здесь и сейчас. Я присутствую во всём, что я делаю.</w:t>
      </w:r>
    </w:p>
    <w:p w14:paraId="72895867" w14:textId="77777777" w:rsidR="0045212E" w:rsidRPr="00225461" w:rsidRDefault="002D0D3E" w:rsidP="0045212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25461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45212E" w:rsidRPr="00225461">
        <w:rPr>
          <w:rFonts w:ascii="Times New Roman" w:hAnsi="Times New Roman" w:cs="Times New Roman"/>
          <w:color w:val="000000"/>
          <w:sz w:val="24"/>
          <w:szCs w:val="24"/>
        </w:rPr>
        <w:t>Я всегда побеждаю. Успех преследует меня повсюду. Мне всегда везёт.</w:t>
      </w:r>
    </w:p>
    <w:p w14:paraId="1A114A67" w14:textId="77777777" w:rsidR="00DF3185" w:rsidRPr="00225461" w:rsidRDefault="002D0D3E" w:rsidP="0045212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25461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45212E" w:rsidRPr="00225461">
        <w:rPr>
          <w:rFonts w:ascii="Times New Roman" w:hAnsi="Times New Roman" w:cs="Times New Roman"/>
          <w:color w:val="000000"/>
          <w:sz w:val="24"/>
          <w:szCs w:val="24"/>
        </w:rPr>
        <w:t>Ошибок не существует. Есть только опыт. И он всегда позитивный.</w:t>
      </w:r>
      <w:r w:rsidR="00DF3185" w:rsidRPr="00225461">
        <w:rPr>
          <w:rFonts w:ascii="Times New Roman" w:hAnsi="Times New Roman" w:cs="Times New Roman"/>
          <w:color w:val="000000"/>
          <w:sz w:val="24"/>
          <w:szCs w:val="24"/>
        </w:rPr>
        <w:br/>
        <w:t>1</w:t>
      </w:r>
      <w:r w:rsidRPr="0022546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DF3185" w:rsidRPr="00225461">
        <w:rPr>
          <w:rFonts w:ascii="Times New Roman" w:hAnsi="Times New Roman" w:cs="Times New Roman"/>
          <w:color w:val="000000"/>
          <w:sz w:val="24"/>
          <w:szCs w:val="24"/>
        </w:rPr>
        <w:t>Я ощущаю себя здоровым и счастливым человеком.</w:t>
      </w:r>
    </w:p>
    <w:p w14:paraId="246002F3" w14:textId="77777777" w:rsidR="00DF3185" w:rsidRPr="00225461" w:rsidRDefault="002D0D3E" w:rsidP="00B12A2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2546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DF3185" w:rsidRPr="00225461">
        <w:rPr>
          <w:rFonts w:ascii="Times New Roman" w:hAnsi="Times New Roman" w:cs="Times New Roman"/>
          <w:color w:val="000000"/>
          <w:sz w:val="24"/>
          <w:szCs w:val="24"/>
        </w:rPr>
        <w:t xml:space="preserve">2Я люблю себя, свое тело и свою душу. </w:t>
      </w:r>
    </w:p>
    <w:p w14:paraId="125DDA3B" w14:textId="77777777" w:rsidR="00DF3185" w:rsidRPr="00225461" w:rsidRDefault="002D0D3E" w:rsidP="00B12A2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2546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DF3185" w:rsidRPr="00225461">
        <w:rPr>
          <w:rFonts w:ascii="Times New Roman" w:hAnsi="Times New Roman" w:cs="Times New Roman"/>
          <w:color w:val="000000"/>
          <w:sz w:val="24"/>
          <w:szCs w:val="24"/>
        </w:rPr>
        <w:t xml:space="preserve">3 Я чувствую себя бодрым и полным жизненной энергии человеком. </w:t>
      </w:r>
    </w:p>
    <w:p w14:paraId="3589B485" w14:textId="77777777" w:rsidR="00DF3185" w:rsidRPr="00225461" w:rsidRDefault="002D0D3E" w:rsidP="00B12A2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2546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DF3185" w:rsidRPr="00225461">
        <w:rPr>
          <w:rFonts w:ascii="Times New Roman" w:hAnsi="Times New Roman" w:cs="Times New Roman"/>
          <w:color w:val="000000"/>
          <w:sz w:val="24"/>
          <w:szCs w:val="24"/>
        </w:rPr>
        <w:t xml:space="preserve">4 Мое тело принадлежит абсолютно здоровому и уверенному в своих силах человеку. </w:t>
      </w:r>
    </w:p>
    <w:p w14:paraId="7EDF16CC" w14:textId="77777777" w:rsidR="00DF3185" w:rsidRPr="00225461" w:rsidRDefault="002D0D3E" w:rsidP="00B12A2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2546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DF3185" w:rsidRPr="00225461">
        <w:rPr>
          <w:rFonts w:ascii="Times New Roman" w:hAnsi="Times New Roman" w:cs="Times New Roman"/>
          <w:color w:val="000000"/>
          <w:sz w:val="24"/>
          <w:szCs w:val="24"/>
        </w:rPr>
        <w:t xml:space="preserve">5 Моя иммунная система защищает меня от вирусов и инфекций. </w:t>
      </w:r>
    </w:p>
    <w:p w14:paraId="4F7A910F" w14:textId="77777777" w:rsidR="00DF3185" w:rsidRPr="00225461" w:rsidRDefault="002D0D3E" w:rsidP="00B12A2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2546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DF3185" w:rsidRPr="00225461">
        <w:rPr>
          <w:rFonts w:ascii="Times New Roman" w:hAnsi="Times New Roman" w:cs="Times New Roman"/>
          <w:color w:val="000000"/>
          <w:sz w:val="24"/>
          <w:szCs w:val="24"/>
        </w:rPr>
        <w:t>6 Я благодарю сердце за его отличную работу.</w:t>
      </w:r>
    </w:p>
    <w:p w14:paraId="2C1BDD84" w14:textId="77777777" w:rsidR="00E52BBD" w:rsidRPr="00225461" w:rsidRDefault="002D0D3E" w:rsidP="00B12A2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2546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12A2F" w:rsidRPr="00225461">
        <w:rPr>
          <w:rFonts w:ascii="Times New Roman" w:hAnsi="Times New Roman" w:cs="Times New Roman"/>
          <w:color w:val="000000"/>
          <w:sz w:val="24"/>
          <w:szCs w:val="24"/>
        </w:rPr>
        <w:t xml:space="preserve">7 </w:t>
      </w:r>
      <w:r w:rsidR="00DF3185" w:rsidRPr="00225461">
        <w:rPr>
          <w:rFonts w:ascii="Times New Roman" w:hAnsi="Times New Roman" w:cs="Times New Roman"/>
          <w:color w:val="000000"/>
          <w:sz w:val="24"/>
          <w:szCs w:val="24"/>
        </w:rPr>
        <w:t xml:space="preserve">С каждым новым днем я чувствую себя все лучше и лучше. </w:t>
      </w:r>
    </w:p>
    <w:p w14:paraId="440DEE77" w14:textId="77777777" w:rsidR="00D9340C" w:rsidRPr="00225461" w:rsidRDefault="00D9340C" w:rsidP="00B12A2F">
      <w:pPr>
        <w:spacing w:after="0" w:line="240" w:lineRule="exact"/>
        <w:rPr>
          <w:rFonts w:ascii="Times New Roman" w:eastAsia="Times New Roman" w:hAnsi="Times New Roman" w:cs="Times New Roman"/>
          <w:b/>
          <w:bCs/>
          <w:i/>
          <w:iCs/>
          <w:color w:val="010101"/>
          <w:sz w:val="24"/>
          <w:szCs w:val="24"/>
          <w:lang w:eastAsia="ru-RU"/>
        </w:rPr>
      </w:pPr>
    </w:p>
    <w:p w14:paraId="6D728737" w14:textId="77777777" w:rsidR="00AD22F8" w:rsidRDefault="00B12A2F" w:rsidP="00B12A2F">
      <w:pPr>
        <w:spacing w:after="0" w:line="240" w:lineRule="exact"/>
        <w:rPr>
          <w:rFonts w:ascii="Times New Roman" w:eastAsia="Times New Roman" w:hAnsi="Times New Roman" w:cs="Times New Roman"/>
          <w:b/>
          <w:bCs/>
          <w:i/>
          <w:iCs/>
          <w:color w:val="010101"/>
          <w:sz w:val="24"/>
          <w:szCs w:val="24"/>
          <w:lang w:eastAsia="ru-RU"/>
        </w:rPr>
      </w:pPr>
      <w:r w:rsidRPr="00225461">
        <w:rPr>
          <w:rFonts w:ascii="Times New Roman" w:eastAsia="Times New Roman" w:hAnsi="Times New Roman" w:cs="Times New Roman"/>
          <w:b/>
          <w:bCs/>
          <w:i/>
          <w:iCs/>
          <w:color w:val="010101"/>
          <w:sz w:val="24"/>
          <w:szCs w:val="24"/>
          <w:lang w:eastAsia="ru-RU"/>
        </w:rPr>
        <w:t xml:space="preserve">Дыхательная гимнастика </w:t>
      </w:r>
    </w:p>
    <w:p w14:paraId="65821914" w14:textId="5E047E6A" w:rsidR="00B12A2F" w:rsidRPr="00225461" w:rsidRDefault="00B12A2F" w:rsidP="00B12A2F">
      <w:pPr>
        <w:spacing w:after="0" w:line="240" w:lineRule="exact"/>
        <w:rPr>
          <w:rFonts w:ascii="Times New Roman" w:eastAsia="Times New Roman" w:hAnsi="Times New Roman" w:cs="Times New Roman"/>
          <w:b/>
          <w:bCs/>
          <w:i/>
          <w:iCs/>
          <w:color w:val="010101"/>
          <w:sz w:val="24"/>
          <w:szCs w:val="24"/>
          <w:lang w:eastAsia="ru-RU"/>
        </w:rPr>
      </w:pPr>
      <w:r w:rsidRPr="00225461">
        <w:rPr>
          <w:rFonts w:ascii="Times New Roman" w:eastAsia="Times New Roman" w:hAnsi="Times New Roman" w:cs="Times New Roman"/>
          <w:b/>
          <w:bCs/>
          <w:i/>
          <w:iCs/>
          <w:color w:val="010101"/>
          <w:sz w:val="24"/>
          <w:szCs w:val="24"/>
          <w:lang w:eastAsia="ru-RU"/>
        </w:rPr>
        <w:t>А.Н. Стрельниковой</w:t>
      </w:r>
    </w:p>
    <w:p w14:paraId="4B0909E7" w14:textId="77777777" w:rsidR="0045212E" w:rsidRPr="00225461" w:rsidRDefault="0045212E" w:rsidP="0045212E">
      <w:pPr>
        <w:spacing w:after="0" w:line="240" w:lineRule="exact"/>
        <w:rPr>
          <w:rFonts w:ascii="Times New Roman" w:hAnsi="Times New Roman" w:cs="Times New Roman"/>
          <w:i/>
          <w:iCs/>
          <w:sz w:val="24"/>
          <w:szCs w:val="24"/>
        </w:rPr>
      </w:pPr>
      <w:r w:rsidRPr="00225461">
        <w:rPr>
          <w:rFonts w:ascii="Times New Roman" w:hAnsi="Times New Roman" w:cs="Times New Roman"/>
          <w:i/>
          <w:iCs/>
          <w:sz w:val="24"/>
          <w:szCs w:val="24"/>
        </w:rPr>
        <w:t>Упражнение «Шаги»</w:t>
      </w:r>
    </w:p>
    <w:p w14:paraId="34CDC380" w14:textId="77777777" w:rsidR="0045212E" w:rsidRPr="00225461" w:rsidRDefault="0045212E" w:rsidP="0045212E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225461">
        <w:rPr>
          <w:rFonts w:ascii="Times New Roman" w:hAnsi="Times New Roman" w:cs="Times New Roman"/>
          <w:sz w:val="24"/>
          <w:szCs w:val="24"/>
        </w:rPr>
        <w:t>И. п.: ноги на ширине плеч, руки по швам, плечи прямые, мышцы спины расслаблены. Это упражнение выполняется в ритме строевого шага. На каждый шаг делаем шумный короткий вдох носом. Выдох проходит через рот произвольно.</w:t>
      </w:r>
    </w:p>
    <w:p w14:paraId="54D1E482" w14:textId="77777777" w:rsidR="0045212E" w:rsidRPr="00225461" w:rsidRDefault="0045212E" w:rsidP="0045212E">
      <w:pPr>
        <w:spacing w:after="0" w:line="240" w:lineRule="exact"/>
        <w:rPr>
          <w:rFonts w:ascii="Times New Roman" w:hAnsi="Times New Roman" w:cs="Times New Roman"/>
          <w:i/>
          <w:iCs/>
          <w:sz w:val="24"/>
          <w:szCs w:val="24"/>
        </w:rPr>
      </w:pPr>
      <w:r w:rsidRPr="00225461">
        <w:rPr>
          <w:rFonts w:ascii="Times New Roman" w:hAnsi="Times New Roman" w:cs="Times New Roman"/>
          <w:i/>
          <w:iCs/>
          <w:sz w:val="24"/>
          <w:szCs w:val="24"/>
        </w:rPr>
        <w:t>Упражнение «Ладошки»</w:t>
      </w:r>
    </w:p>
    <w:p w14:paraId="1338355B" w14:textId="77777777" w:rsidR="0045212E" w:rsidRPr="00225461" w:rsidRDefault="0045212E" w:rsidP="0045212E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225461">
        <w:rPr>
          <w:rFonts w:ascii="Times New Roman" w:hAnsi="Times New Roman" w:cs="Times New Roman"/>
          <w:sz w:val="24"/>
          <w:szCs w:val="24"/>
        </w:rPr>
        <w:t>И. п.: встать прямо, показать ладошки «зрителю». Делаем короткий, шумный, активный вдох носом и одновременно сжимайте ладошки в кулачки. Руки неподвижны, сжимаются только ладошки. Выдох через рот произвольно.</w:t>
      </w:r>
    </w:p>
    <w:p w14:paraId="6E63ADA3" w14:textId="77777777" w:rsidR="0045212E" w:rsidRPr="00225461" w:rsidRDefault="0045212E" w:rsidP="0045212E">
      <w:pPr>
        <w:spacing w:after="0" w:line="240" w:lineRule="exact"/>
        <w:rPr>
          <w:rFonts w:ascii="Times New Roman" w:hAnsi="Times New Roman" w:cs="Times New Roman"/>
          <w:i/>
          <w:iCs/>
          <w:sz w:val="24"/>
          <w:szCs w:val="24"/>
        </w:rPr>
      </w:pPr>
      <w:r w:rsidRPr="00225461">
        <w:rPr>
          <w:rFonts w:ascii="Times New Roman" w:hAnsi="Times New Roman" w:cs="Times New Roman"/>
          <w:i/>
          <w:iCs/>
          <w:sz w:val="24"/>
          <w:szCs w:val="24"/>
        </w:rPr>
        <w:t>Упражнение «Насос»</w:t>
      </w:r>
    </w:p>
    <w:p w14:paraId="01092E4B" w14:textId="77777777" w:rsidR="0045212E" w:rsidRPr="00225461" w:rsidRDefault="0045212E" w:rsidP="0045212E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225461">
        <w:rPr>
          <w:rFonts w:ascii="Times New Roman" w:hAnsi="Times New Roman" w:cs="Times New Roman"/>
          <w:sz w:val="24"/>
          <w:szCs w:val="24"/>
        </w:rPr>
        <w:t>И. п.: ноги чуть уже ширины плеч, руки опущены, но не по швам, а немного перед собой. Начинаем вместе со вдохом частые и ритмичные наклоны туловища вперед. Выдох через рот произвольно.</w:t>
      </w:r>
    </w:p>
    <w:p w14:paraId="5841B242" w14:textId="77777777" w:rsidR="0045212E" w:rsidRPr="00225461" w:rsidRDefault="0045212E" w:rsidP="0045212E">
      <w:pPr>
        <w:spacing w:after="0" w:line="240" w:lineRule="exact"/>
        <w:rPr>
          <w:rFonts w:ascii="Times New Roman" w:hAnsi="Times New Roman" w:cs="Times New Roman"/>
          <w:i/>
          <w:iCs/>
          <w:sz w:val="24"/>
          <w:szCs w:val="24"/>
        </w:rPr>
      </w:pPr>
      <w:r w:rsidRPr="00225461">
        <w:rPr>
          <w:rFonts w:ascii="Times New Roman" w:hAnsi="Times New Roman" w:cs="Times New Roman"/>
          <w:i/>
          <w:iCs/>
          <w:sz w:val="24"/>
          <w:szCs w:val="24"/>
        </w:rPr>
        <w:t>Упражнение «Повороты»</w:t>
      </w:r>
    </w:p>
    <w:p w14:paraId="6B6084F6" w14:textId="77777777" w:rsidR="0045212E" w:rsidRPr="00225461" w:rsidRDefault="0045212E" w:rsidP="0045212E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225461">
        <w:rPr>
          <w:rFonts w:ascii="Times New Roman" w:hAnsi="Times New Roman" w:cs="Times New Roman"/>
          <w:sz w:val="24"/>
          <w:szCs w:val="24"/>
        </w:rPr>
        <w:t>И. п.: ноги чуть уже ширины плеч, спина прямая, подбородок слегка приподнят, руки опущены. Поворачиваем голову вправо и делаем короткий шумный вдох носом. Поворачиваем голову влево и также делаем короткий и максимально шумный вдох.</w:t>
      </w:r>
    </w:p>
    <w:p w14:paraId="70D9C7C0" w14:textId="77777777" w:rsidR="00225461" w:rsidRDefault="00225461" w:rsidP="0045212E">
      <w:pPr>
        <w:spacing w:after="0" w:line="240" w:lineRule="exact"/>
        <w:rPr>
          <w:rFonts w:ascii="Times New Roman" w:hAnsi="Times New Roman" w:cs="Times New Roman"/>
          <w:i/>
          <w:iCs/>
          <w:sz w:val="24"/>
          <w:szCs w:val="24"/>
        </w:rPr>
      </w:pPr>
    </w:p>
    <w:p w14:paraId="6DD110A6" w14:textId="77777777" w:rsidR="00225461" w:rsidRDefault="00225461" w:rsidP="0045212E">
      <w:pPr>
        <w:spacing w:after="0" w:line="240" w:lineRule="exact"/>
        <w:rPr>
          <w:rFonts w:ascii="Times New Roman" w:hAnsi="Times New Roman" w:cs="Times New Roman"/>
          <w:i/>
          <w:iCs/>
          <w:sz w:val="24"/>
          <w:szCs w:val="24"/>
        </w:rPr>
      </w:pPr>
    </w:p>
    <w:p w14:paraId="0878B2E9" w14:textId="77777777" w:rsidR="00225461" w:rsidRDefault="00225461" w:rsidP="0045212E">
      <w:pPr>
        <w:spacing w:after="0" w:line="240" w:lineRule="exact"/>
        <w:rPr>
          <w:rFonts w:ascii="Times New Roman" w:hAnsi="Times New Roman" w:cs="Times New Roman"/>
          <w:i/>
          <w:iCs/>
          <w:sz w:val="24"/>
          <w:szCs w:val="24"/>
        </w:rPr>
      </w:pPr>
    </w:p>
    <w:p w14:paraId="197438D6" w14:textId="77777777" w:rsidR="00225461" w:rsidRDefault="00225461" w:rsidP="0045212E">
      <w:pPr>
        <w:spacing w:after="0" w:line="240" w:lineRule="exact"/>
        <w:rPr>
          <w:rFonts w:ascii="Times New Roman" w:hAnsi="Times New Roman" w:cs="Times New Roman"/>
          <w:i/>
          <w:iCs/>
          <w:sz w:val="24"/>
          <w:szCs w:val="24"/>
        </w:rPr>
      </w:pPr>
    </w:p>
    <w:p w14:paraId="1AB53952" w14:textId="77777777" w:rsidR="0045212E" w:rsidRPr="00225461" w:rsidRDefault="0045212E" w:rsidP="0045212E">
      <w:pPr>
        <w:spacing w:after="0" w:line="240" w:lineRule="exact"/>
        <w:rPr>
          <w:rFonts w:ascii="Times New Roman" w:hAnsi="Times New Roman" w:cs="Times New Roman"/>
          <w:i/>
          <w:iCs/>
          <w:sz w:val="24"/>
          <w:szCs w:val="24"/>
        </w:rPr>
      </w:pPr>
      <w:r w:rsidRPr="00225461">
        <w:rPr>
          <w:rFonts w:ascii="Times New Roman" w:hAnsi="Times New Roman" w:cs="Times New Roman"/>
          <w:i/>
          <w:iCs/>
          <w:sz w:val="24"/>
          <w:szCs w:val="24"/>
        </w:rPr>
        <w:lastRenderedPageBreak/>
        <w:t>Упражнение «Ушки»</w:t>
      </w:r>
    </w:p>
    <w:p w14:paraId="3564AE85" w14:textId="77777777" w:rsidR="0045212E" w:rsidRPr="00225461" w:rsidRDefault="0045212E" w:rsidP="0045212E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225461">
        <w:rPr>
          <w:rFonts w:ascii="Times New Roman" w:hAnsi="Times New Roman" w:cs="Times New Roman"/>
          <w:sz w:val="24"/>
          <w:szCs w:val="24"/>
        </w:rPr>
        <w:t>И. п.: ноги чуть уже ширины плеч, спина прямая, руки опущены, глаза смотрят вперед. Поочередно наклоняйте вначале к левому, потом – к правому плечам. Короткий и шумный вдох носом производится одновременно с каждым покачиванием головой. Выполняя упражнение, следите за тем, чтобы плечи оставались неподвижными.</w:t>
      </w:r>
    </w:p>
    <w:p w14:paraId="7287F2D7" w14:textId="77777777" w:rsidR="0045212E" w:rsidRPr="00225461" w:rsidRDefault="0045212E" w:rsidP="0045212E">
      <w:pPr>
        <w:spacing w:after="0" w:line="240" w:lineRule="exact"/>
        <w:rPr>
          <w:rFonts w:ascii="Times New Roman" w:hAnsi="Times New Roman" w:cs="Times New Roman"/>
          <w:i/>
          <w:iCs/>
          <w:sz w:val="24"/>
          <w:szCs w:val="24"/>
        </w:rPr>
      </w:pPr>
      <w:r w:rsidRPr="00225461">
        <w:rPr>
          <w:rFonts w:ascii="Times New Roman" w:hAnsi="Times New Roman" w:cs="Times New Roman"/>
          <w:i/>
          <w:iCs/>
          <w:sz w:val="24"/>
          <w:szCs w:val="24"/>
        </w:rPr>
        <w:t>Упражнение «Большой маятник»</w:t>
      </w:r>
    </w:p>
    <w:p w14:paraId="647C09BB" w14:textId="77777777" w:rsidR="00D9340C" w:rsidRPr="00225461" w:rsidRDefault="0045212E" w:rsidP="0045212E">
      <w:pPr>
        <w:spacing w:after="0" w:line="240" w:lineRule="exact"/>
        <w:rPr>
          <w:rFonts w:ascii="Times New Roman" w:hAnsi="Times New Roman" w:cs="Times New Roman"/>
          <w:i/>
          <w:iCs/>
          <w:sz w:val="24"/>
          <w:szCs w:val="24"/>
        </w:rPr>
      </w:pPr>
      <w:r w:rsidRPr="00225461">
        <w:rPr>
          <w:rFonts w:ascii="Times New Roman" w:hAnsi="Times New Roman" w:cs="Times New Roman"/>
          <w:sz w:val="24"/>
          <w:szCs w:val="24"/>
        </w:rPr>
        <w:t>И. п.: ноги чуть уже ширины плеч, руки опущены, спина прямая. Наклон туловища вперед. Руки тянутся к полу, но не касаются его. Вдох – максимально шумный и короткий. Выдох пассивный – ртом. Не останавливая движение, прогнуться в пояснице, слегка откидываясь назад и обнять обеими руками плечи. Вдох носом в тот самый момент, когда руки сходятся наиболее тесно. Выдох пассивный.</w:t>
      </w:r>
    </w:p>
    <w:p w14:paraId="058E2CDE" w14:textId="77777777" w:rsidR="00B12A2F" w:rsidRPr="00225461" w:rsidRDefault="00B12A2F" w:rsidP="00D9340C">
      <w:pPr>
        <w:spacing w:after="0" w:line="240" w:lineRule="exac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2546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Комплекс упражнений для коррекции зрения.</w:t>
      </w:r>
    </w:p>
    <w:p w14:paraId="3A5C03A3" w14:textId="77777777" w:rsidR="002D0D3E" w:rsidRPr="00225461" w:rsidRDefault="002D0D3E" w:rsidP="002D0D3E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225461">
        <w:rPr>
          <w:rFonts w:ascii="Times New Roman" w:hAnsi="Times New Roman" w:cs="Times New Roman"/>
          <w:sz w:val="24"/>
          <w:szCs w:val="24"/>
        </w:rPr>
        <w:t>1. Поморгайте часто в течение двух минут — это нормализует внутриглазное кровообращение.</w:t>
      </w:r>
    </w:p>
    <w:p w14:paraId="77044686" w14:textId="77777777" w:rsidR="002D0D3E" w:rsidRPr="00225461" w:rsidRDefault="002D0D3E" w:rsidP="002D0D3E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225461">
        <w:rPr>
          <w:rFonts w:ascii="Times New Roman" w:hAnsi="Times New Roman" w:cs="Times New Roman"/>
          <w:sz w:val="24"/>
          <w:szCs w:val="24"/>
        </w:rPr>
        <w:t>2.Отведите глаза вправо, а затем переведите взгляд по прямой линии. Проделайте то же самое в противоположном направлении.</w:t>
      </w:r>
    </w:p>
    <w:p w14:paraId="7A12795D" w14:textId="77777777" w:rsidR="002D0D3E" w:rsidRPr="00225461" w:rsidRDefault="002D0D3E" w:rsidP="002D0D3E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225461">
        <w:rPr>
          <w:rFonts w:ascii="Times New Roman" w:hAnsi="Times New Roman" w:cs="Times New Roman"/>
          <w:sz w:val="24"/>
          <w:szCs w:val="24"/>
        </w:rPr>
        <w:t>3. Ощутите темноту. Считается, что погружение в темноту способствует выработке в светочувствительных клетках родопсина — вещества, необходимого для ясного зрения.</w:t>
      </w:r>
    </w:p>
    <w:p w14:paraId="31C6DA33" w14:textId="77777777" w:rsidR="002D0D3E" w:rsidRPr="00225461" w:rsidRDefault="002D0D3E" w:rsidP="002D0D3E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225461">
        <w:rPr>
          <w:rFonts w:ascii="Times New Roman" w:hAnsi="Times New Roman" w:cs="Times New Roman"/>
          <w:sz w:val="24"/>
          <w:szCs w:val="24"/>
        </w:rPr>
        <w:t>4. Делайте круговые вращения головой: вправо-влево, вверх-вниз. Это активизирует кровообращение.</w:t>
      </w:r>
    </w:p>
    <w:p w14:paraId="34ADA248" w14:textId="77777777" w:rsidR="002D0D3E" w:rsidRPr="00225461" w:rsidRDefault="002D0D3E" w:rsidP="002D0D3E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225461">
        <w:rPr>
          <w:rFonts w:ascii="Times New Roman" w:hAnsi="Times New Roman" w:cs="Times New Roman"/>
          <w:sz w:val="24"/>
          <w:szCs w:val="24"/>
        </w:rPr>
        <w:t>5. Упражнение напоминает велотренажер. Перемещайте взгляд в разные стороны: вправо-влево, вверх-вниз, по кругу, восьмеркой.</w:t>
      </w:r>
    </w:p>
    <w:p w14:paraId="04377023" w14:textId="77777777" w:rsidR="002D0D3E" w:rsidRPr="00225461" w:rsidRDefault="002D0D3E" w:rsidP="002D0D3E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225461">
        <w:rPr>
          <w:rFonts w:ascii="Times New Roman" w:hAnsi="Times New Roman" w:cs="Times New Roman"/>
          <w:sz w:val="24"/>
          <w:szCs w:val="24"/>
        </w:rPr>
        <w:t>6. Зажмурьтесь на 3-5 секунд, затем откройте глаза. Повторить 7 раз. Упражнение расслабляет глазные мышцы и активизирует кровообращение.</w:t>
      </w:r>
    </w:p>
    <w:p w14:paraId="5DD5A93B" w14:textId="77777777" w:rsidR="002D0D3E" w:rsidRPr="00225461" w:rsidRDefault="002D0D3E" w:rsidP="002D0D3E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225461">
        <w:rPr>
          <w:rFonts w:ascii="Times New Roman" w:hAnsi="Times New Roman" w:cs="Times New Roman"/>
          <w:sz w:val="24"/>
          <w:szCs w:val="24"/>
        </w:rPr>
        <w:t>7. Надавите на верхние веки пальцами, но без особых усилий, удерживайте в таком положении около двух секунд. Выполняйте сериями — по 4-5 раз. Упражнение улучшает отток внутриглазной жидкости.</w:t>
      </w:r>
    </w:p>
    <w:p w14:paraId="68CA3750" w14:textId="77777777" w:rsidR="002D0D3E" w:rsidRPr="00225461" w:rsidRDefault="002D0D3E" w:rsidP="002D0D3E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225461">
        <w:rPr>
          <w:rFonts w:ascii="Times New Roman" w:hAnsi="Times New Roman" w:cs="Times New Roman"/>
          <w:sz w:val="24"/>
          <w:szCs w:val="24"/>
        </w:rPr>
        <w:t>8. Встаньте около окна, сосредоточьтесь на предмете, расположенном в непосредственной близости (точка на стекле), а потом переведите взгляд на удаленный объект (дом или дерево). Повторите 10 раз.</w:t>
      </w:r>
    </w:p>
    <w:p w14:paraId="30B8F412" w14:textId="77777777" w:rsidR="002D0D3E" w:rsidRPr="00225461" w:rsidRDefault="002D0D3E" w:rsidP="002D0D3E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225461">
        <w:rPr>
          <w:rFonts w:ascii="Times New Roman" w:hAnsi="Times New Roman" w:cs="Times New Roman"/>
          <w:sz w:val="24"/>
          <w:szCs w:val="24"/>
        </w:rPr>
        <w:t>9. Закройте глаза и медленно перемещайте глазные яблоки вверх-вниз. Повторите 5-10 раз.</w:t>
      </w:r>
    </w:p>
    <w:p w14:paraId="4278219E" w14:textId="77777777" w:rsidR="00D9340C" w:rsidRPr="00225461" w:rsidRDefault="002D0D3E" w:rsidP="002D0D3E">
      <w:pPr>
        <w:spacing w:after="0" w:line="240" w:lineRule="exact"/>
        <w:rPr>
          <w:rFonts w:ascii="Times New Roman" w:hAnsi="Times New Roman" w:cs="Times New Roman"/>
          <w:i/>
          <w:iCs/>
          <w:sz w:val="24"/>
          <w:szCs w:val="24"/>
        </w:rPr>
      </w:pPr>
      <w:r w:rsidRPr="00225461">
        <w:rPr>
          <w:rFonts w:ascii="Times New Roman" w:hAnsi="Times New Roman" w:cs="Times New Roman"/>
          <w:sz w:val="24"/>
          <w:szCs w:val="24"/>
        </w:rPr>
        <w:t>10.Открытыми глазами рисуйте в воздухе сначала простые геометрические фигуры, а затем сложные объекты и масштабные композиции.</w:t>
      </w:r>
    </w:p>
    <w:p w14:paraId="15AE8464" w14:textId="77777777" w:rsidR="0045212E" w:rsidRPr="00225461" w:rsidRDefault="0045212E" w:rsidP="00D9340C">
      <w:pPr>
        <w:spacing w:after="0" w:line="240" w:lineRule="exac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319A992" w14:textId="77777777" w:rsidR="00B12A2F" w:rsidRPr="00225461" w:rsidRDefault="00B12A2F" w:rsidP="00D9340C">
      <w:pPr>
        <w:spacing w:after="0" w:line="240" w:lineRule="exac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2546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Пальчиковый массаж</w:t>
      </w:r>
    </w:p>
    <w:p w14:paraId="6A8B3D8C" w14:textId="77777777" w:rsidR="00B12A2F" w:rsidRPr="00225461" w:rsidRDefault="00B12A2F" w:rsidP="00D9340C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225461">
        <w:rPr>
          <w:rFonts w:ascii="Times New Roman" w:hAnsi="Times New Roman" w:cs="Times New Roman"/>
          <w:sz w:val="24"/>
          <w:szCs w:val="24"/>
        </w:rPr>
        <w:t xml:space="preserve">Большой палец – стимулирует деятельность головного мозга; </w:t>
      </w:r>
    </w:p>
    <w:p w14:paraId="7AC51932" w14:textId="77777777" w:rsidR="00B12A2F" w:rsidRPr="00225461" w:rsidRDefault="00B12A2F" w:rsidP="00D9340C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225461">
        <w:rPr>
          <w:rFonts w:ascii="Times New Roman" w:hAnsi="Times New Roman" w:cs="Times New Roman"/>
          <w:sz w:val="24"/>
          <w:szCs w:val="24"/>
        </w:rPr>
        <w:t xml:space="preserve">Указательный палец – улучшает работу желудка; </w:t>
      </w:r>
    </w:p>
    <w:p w14:paraId="76647E3C" w14:textId="77777777" w:rsidR="00B12A2F" w:rsidRPr="00225461" w:rsidRDefault="00D9340C" w:rsidP="00D9340C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225461">
        <w:rPr>
          <w:rFonts w:ascii="Times New Roman" w:hAnsi="Times New Roman" w:cs="Times New Roman"/>
          <w:sz w:val="24"/>
          <w:szCs w:val="24"/>
        </w:rPr>
        <w:t>С</w:t>
      </w:r>
      <w:r w:rsidR="00B12A2F" w:rsidRPr="00225461">
        <w:rPr>
          <w:rFonts w:ascii="Times New Roman" w:hAnsi="Times New Roman" w:cs="Times New Roman"/>
          <w:sz w:val="24"/>
          <w:szCs w:val="24"/>
        </w:rPr>
        <w:t xml:space="preserve">редний палец – улучшает работу кишечника и позвоночника;  </w:t>
      </w:r>
    </w:p>
    <w:p w14:paraId="084BB35E" w14:textId="77777777" w:rsidR="00B12A2F" w:rsidRPr="00225461" w:rsidRDefault="00D9340C" w:rsidP="00D9340C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225461">
        <w:rPr>
          <w:rFonts w:ascii="Times New Roman" w:hAnsi="Times New Roman" w:cs="Times New Roman"/>
          <w:sz w:val="24"/>
          <w:szCs w:val="24"/>
        </w:rPr>
        <w:t>Б</w:t>
      </w:r>
      <w:r w:rsidR="00B12A2F" w:rsidRPr="00225461">
        <w:rPr>
          <w:rFonts w:ascii="Times New Roman" w:hAnsi="Times New Roman" w:cs="Times New Roman"/>
          <w:sz w:val="24"/>
          <w:szCs w:val="24"/>
        </w:rPr>
        <w:t xml:space="preserve">езымянный палец – улучшает работу печени; </w:t>
      </w:r>
    </w:p>
    <w:p w14:paraId="5B2CE275" w14:textId="77777777" w:rsidR="00B12A2F" w:rsidRPr="00225461" w:rsidRDefault="00D9340C" w:rsidP="00D9340C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225461">
        <w:rPr>
          <w:rFonts w:ascii="Times New Roman" w:hAnsi="Times New Roman" w:cs="Times New Roman"/>
          <w:sz w:val="24"/>
          <w:szCs w:val="24"/>
        </w:rPr>
        <w:t>М</w:t>
      </w:r>
      <w:r w:rsidR="00B12A2F" w:rsidRPr="00225461">
        <w:rPr>
          <w:rFonts w:ascii="Times New Roman" w:hAnsi="Times New Roman" w:cs="Times New Roman"/>
          <w:sz w:val="24"/>
          <w:szCs w:val="24"/>
        </w:rPr>
        <w:t>изинец – помогает работе сердца.</w:t>
      </w:r>
    </w:p>
    <w:p w14:paraId="63F87D04" w14:textId="77777777" w:rsidR="00D9340C" w:rsidRPr="00225461" w:rsidRDefault="00B12A2F" w:rsidP="00D9340C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proofErr w:type="gramStart"/>
      <w:r w:rsidRPr="00225461">
        <w:rPr>
          <w:rFonts w:ascii="Times New Roman" w:hAnsi="Times New Roman" w:cs="Times New Roman"/>
          <w:sz w:val="24"/>
          <w:szCs w:val="24"/>
        </w:rPr>
        <w:t>Массируются  пальцы</w:t>
      </w:r>
      <w:proofErr w:type="gramEnd"/>
      <w:r w:rsidRPr="00225461">
        <w:rPr>
          <w:rFonts w:ascii="Times New Roman" w:hAnsi="Times New Roman" w:cs="Times New Roman"/>
          <w:sz w:val="24"/>
          <w:szCs w:val="24"/>
        </w:rPr>
        <w:t xml:space="preserve">, каждый отдельно  по направлению к его основанию по тыльной, ладонной  и  боковой поверхностям. </w:t>
      </w:r>
    </w:p>
    <w:p w14:paraId="4EE0EC7A" w14:textId="77777777" w:rsidR="00B12A2F" w:rsidRPr="00225461" w:rsidRDefault="00B12A2F" w:rsidP="00D9340C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225461">
        <w:rPr>
          <w:rFonts w:ascii="Times New Roman" w:hAnsi="Times New Roman" w:cs="Times New Roman"/>
          <w:sz w:val="24"/>
          <w:szCs w:val="24"/>
        </w:rPr>
        <w:t>Начинаем массаж с поглаживания, затем растирание, следующий приём – разминание, и заканчиваем снова поглаживанием.</w:t>
      </w:r>
    </w:p>
    <w:p w14:paraId="25DCDEFC" w14:textId="77777777" w:rsidR="0045212E" w:rsidRPr="00225461" w:rsidRDefault="0045212E" w:rsidP="0045212E">
      <w:pPr>
        <w:spacing w:after="0" w:line="240" w:lineRule="exac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2546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Комплекс упражнений для снятия мышечного и психологического напряжения.</w:t>
      </w:r>
    </w:p>
    <w:p w14:paraId="25633B25" w14:textId="77777777" w:rsidR="0045212E" w:rsidRPr="00225461" w:rsidRDefault="0045212E" w:rsidP="0045212E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225461">
        <w:rPr>
          <w:rFonts w:ascii="Times New Roman" w:hAnsi="Times New Roman" w:cs="Times New Roman"/>
          <w:sz w:val="24"/>
          <w:szCs w:val="24"/>
        </w:rPr>
        <w:t>1 Расправьте плечи. Встаньте на носки, поднимите руки и потянитесь вверх всем телом.</w:t>
      </w:r>
    </w:p>
    <w:p w14:paraId="6AE0CCDC" w14:textId="77777777" w:rsidR="0045212E" w:rsidRPr="00225461" w:rsidRDefault="0045212E" w:rsidP="0045212E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225461">
        <w:rPr>
          <w:rFonts w:ascii="Times New Roman" w:hAnsi="Times New Roman" w:cs="Times New Roman"/>
          <w:sz w:val="24"/>
          <w:szCs w:val="24"/>
        </w:rPr>
        <w:t>2 Из положения в приседе, согните немного ноги в коленях. Вытяните руки перед собой и потянитесь вперед, сохраняя спину абсолютно прямой.</w:t>
      </w:r>
    </w:p>
    <w:p w14:paraId="4D200CA2" w14:textId="77777777" w:rsidR="0045212E" w:rsidRPr="00225461" w:rsidRDefault="0045212E" w:rsidP="0045212E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225461">
        <w:rPr>
          <w:rFonts w:ascii="Times New Roman" w:hAnsi="Times New Roman" w:cs="Times New Roman"/>
          <w:sz w:val="24"/>
          <w:szCs w:val="24"/>
        </w:rPr>
        <w:t>3 Из этого же положения отведите прямые руки назад. Шею и подбородок потяните вперёд.</w:t>
      </w:r>
    </w:p>
    <w:p w14:paraId="61916E4D" w14:textId="77777777" w:rsidR="0045212E" w:rsidRPr="00225461" w:rsidRDefault="0045212E" w:rsidP="0045212E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225461">
        <w:rPr>
          <w:rFonts w:ascii="Times New Roman" w:hAnsi="Times New Roman" w:cs="Times New Roman"/>
          <w:sz w:val="24"/>
          <w:szCs w:val="24"/>
        </w:rPr>
        <w:t>4 Поставьте ноги вместе, наклонитесь вперед, обхватите руками колени и постарайтесь коснуться их носом.</w:t>
      </w:r>
    </w:p>
    <w:p w14:paraId="23417CCE" w14:textId="77777777" w:rsidR="0045212E" w:rsidRPr="00225461" w:rsidRDefault="0045212E" w:rsidP="0045212E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225461">
        <w:rPr>
          <w:rFonts w:ascii="Times New Roman" w:hAnsi="Times New Roman" w:cs="Times New Roman"/>
          <w:sz w:val="24"/>
          <w:szCs w:val="24"/>
        </w:rPr>
        <w:t>5 Выполните по два поворота головой вправо-влево (подбородок почти касается груди).</w:t>
      </w:r>
    </w:p>
    <w:p w14:paraId="225DB5D7" w14:textId="77777777" w:rsidR="00D9340C" w:rsidRPr="00225461" w:rsidRDefault="0045212E" w:rsidP="0045212E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225461">
        <w:rPr>
          <w:rFonts w:ascii="Times New Roman" w:hAnsi="Times New Roman" w:cs="Times New Roman"/>
          <w:sz w:val="24"/>
          <w:szCs w:val="24"/>
        </w:rPr>
        <w:t>6 Встаньте на колени, прямые руки вытяните над головой, живот втяните, спину держите прямо. В течение минуты выполняйте мягкие пружинящие полуприседания, не касаясь ягодицами пяток.</w:t>
      </w:r>
    </w:p>
    <w:p w14:paraId="0015CC21" w14:textId="77777777" w:rsidR="00D9340C" w:rsidRPr="00225461" w:rsidRDefault="00D9340C" w:rsidP="00D9340C">
      <w:pPr>
        <w:spacing w:after="0" w:line="240" w:lineRule="exac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2546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Рекомендации</w:t>
      </w:r>
    </w:p>
    <w:p w14:paraId="5F44CB5A" w14:textId="77777777" w:rsidR="00B12A2F" w:rsidRPr="0057367E" w:rsidRDefault="00B12A2F" w:rsidP="0057367E">
      <w:pPr>
        <w:pStyle w:val="a6"/>
        <w:numPr>
          <w:ilvl w:val="0"/>
          <w:numId w:val="1"/>
        </w:num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57367E">
        <w:rPr>
          <w:rFonts w:ascii="Times New Roman" w:hAnsi="Times New Roman" w:cs="Times New Roman"/>
          <w:sz w:val="24"/>
          <w:szCs w:val="24"/>
        </w:rPr>
        <w:t>Начинайте каждый день с чувством радости.</w:t>
      </w:r>
    </w:p>
    <w:p w14:paraId="6D3A32D5" w14:textId="77777777" w:rsidR="00B12A2F" w:rsidRPr="0057367E" w:rsidRDefault="00B12A2F" w:rsidP="0057367E">
      <w:pPr>
        <w:pStyle w:val="a6"/>
        <w:numPr>
          <w:ilvl w:val="0"/>
          <w:numId w:val="1"/>
        </w:num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57367E">
        <w:rPr>
          <w:rFonts w:ascii="Times New Roman" w:hAnsi="Times New Roman" w:cs="Times New Roman"/>
          <w:sz w:val="24"/>
          <w:szCs w:val="24"/>
        </w:rPr>
        <w:t>Прежде чем дать волю гневу, сосчитайте до десяти.</w:t>
      </w:r>
    </w:p>
    <w:p w14:paraId="6CBCF582" w14:textId="77777777" w:rsidR="00B12A2F" w:rsidRPr="0057367E" w:rsidRDefault="00B12A2F" w:rsidP="0057367E">
      <w:pPr>
        <w:pStyle w:val="a6"/>
        <w:numPr>
          <w:ilvl w:val="0"/>
          <w:numId w:val="1"/>
        </w:num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57367E">
        <w:rPr>
          <w:rFonts w:ascii="Times New Roman" w:hAnsi="Times New Roman" w:cs="Times New Roman"/>
          <w:sz w:val="24"/>
          <w:szCs w:val="24"/>
        </w:rPr>
        <w:t>Ощущайте себя хозяином и властелином своей судьбы.</w:t>
      </w:r>
    </w:p>
    <w:p w14:paraId="28237E3B" w14:textId="77777777" w:rsidR="00B12A2F" w:rsidRPr="0057367E" w:rsidRDefault="00B12A2F" w:rsidP="0057367E">
      <w:pPr>
        <w:pStyle w:val="a6"/>
        <w:numPr>
          <w:ilvl w:val="0"/>
          <w:numId w:val="1"/>
        </w:num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57367E">
        <w:rPr>
          <w:rFonts w:ascii="Times New Roman" w:hAnsi="Times New Roman" w:cs="Times New Roman"/>
          <w:sz w:val="24"/>
          <w:szCs w:val="24"/>
        </w:rPr>
        <w:t>Относитесь к людям так, как вы хотели бы, чтобы люди относились к вам.</w:t>
      </w:r>
    </w:p>
    <w:p w14:paraId="74AE569A" w14:textId="77777777" w:rsidR="00B12A2F" w:rsidRPr="0057367E" w:rsidRDefault="00B12A2F" w:rsidP="0057367E">
      <w:pPr>
        <w:pStyle w:val="a6"/>
        <w:numPr>
          <w:ilvl w:val="0"/>
          <w:numId w:val="1"/>
        </w:num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57367E">
        <w:rPr>
          <w:rFonts w:ascii="Times New Roman" w:hAnsi="Times New Roman" w:cs="Times New Roman"/>
          <w:sz w:val="24"/>
          <w:szCs w:val="24"/>
        </w:rPr>
        <w:t>Любите свою душу и тело.</w:t>
      </w:r>
    </w:p>
    <w:p w14:paraId="5F3D427C" w14:textId="77777777" w:rsidR="00D9340C" w:rsidRPr="00225461" w:rsidRDefault="00D9340C" w:rsidP="00D9340C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4C2C88A8" w14:textId="77777777" w:rsidR="00D9340C" w:rsidRPr="00225461" w:rsidRDefault="002D0D3E" w:rsidP="00727FC7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22546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Единственный способ сохранить здоровье </w:t>
      </w:r>
      <w:proofErr w:type="gramStart"/>
      <w:r w:rsidRPr="00225461">
        <w:rPr>
          <w:rFonts w:ascii="Times New Roman" w:hAnsi="Times New Roman" w:cs="Times New Roman"/>
          <w:b/>
          <w:bCs/>
          <w:i/>
          <w:iCs/>
          <w:sz w:val="24"/>
          <w:szCs w:val="24"/>
        </w:rPr>
        <w:t>- это</w:t>
      </w:r>
      <w:proofErr w:type="gramEnd"/>
      <w:r w:rsidRPr="0022546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есть то, чего не хочешь, пить то, чего не любишь, и делать то, что не нравится.</w:t>
      </w:r>
      <w:r w:rsidRPr="00225461">
        <w:rPr>
          <w:rFonts w:ascii="Times New Roman" w:hAnsi="Times New Roman" w:cs="Times New Roman"/>
          <w:sz w:val="24"/>
          <w:szCs w:val="24"/>
        </w:rPr>
        <w:br/>
      </w:r>
      <w:r w:rsidRPr="00225461">
        <w:rPr>
          <w:rFonts w:ascii="Times New Roman" w:hAnsi="Times New Roman" w:cs="Times New Roman"/>
          <w:b/>
          <w:bCs/>
          <w:sz w:val="24"/>
          <w:szCs w:val="24"/>
        </w:rPr>
        <w:t>Марк Твен</w:t>
      </w:r>
    </w:p>
    <w:p w14:paraId="6383674D" w14:textId="77777777" w:rsidR="00D9340C" w:rsidRPr="00D9340C" w:rsidRDefault="00D9340C" w:rsidP="00D9340C">
      <w:pPr>
        <w:spacing w:after="0" w:line="240" w:lineRule="exact"/>
        <w:rPr>
          <w:rFonts w:ascii="Times New Roman" w:hAnsi="Times New Roman" w:cs="Times New Roman"/>
          <w:sz w:val="48"/>
          <w:szCs w:val="48"/>
        </w:rPr>
      </w:pPr>
    </w:p>
    <w:p w14:paraId="431EDFBF" w14:textId="77777777" w:rsidR="00B12A2F" w:rsidRDefault="00B12A2F" w:rsidP="00D9340C">
      <w:pPr>
        <w:spacing w:after="0" w:line="240" w:lineRule="auto"/>
        <w:jc w:val="center"/>
        <w:rPr>
          <w:rStyle w:val="a5"/>
          <w:rFonts w:ascii="Book Antiqua" w:hAnsi="Book Antiqua"/>
          <w:sz w:val="48"/>
          <w:szCs w:val="48"/>
        </w:rPr>
      </w:pPr>
      <w:r w:rsidRPr="00D9340C">
        <w:rPr>
          <w:rStyle w:val="a5"/>
          <w:rFonts w:ascii="Book Antiqua" w:hAnsi="Book Antiqua"/>
          <w:sz w:val="48"/>
          <w:szCs w:val="48"/>
        </w:rPr>
        <w:t>БУДЬТЕ ЗДОРОВЫ!</w:t>
      </w:r>
    </w:p>
    <w:p w14:paraId="127A7603" w14:textId="77777777" w:rsidR="00D9340C" w:rsidRDefault="00D9340C" w:rsidP="00D9340C">
      <w:pPr>
        <w:spacing w:after="0" w:line="240" w:lineRule="auto"/>
        <w:jc w:val="center"/>
        <w:rPr>
          <w:rStyle w:val="a5"/>
          <w:rFonts w:ascii="Book Antiqua" w:hAnsi="Book Antiqua"/>
          <w:sz w:val="48"/>
          <w:szCs w:val="48"/>
        </w:rPr>
      </w:pPr>
      <w:r>
        <w:rPr>
          <w:rStyle w:val="a5"/>
          <w:rFonts w:ascii="Book Antiqua" w:hAnsi="Book Antiqua"/>
          <w:sz w:val="48"/>
          <w:szCs w:val="48"/>
        </w:rPr>
        <w:t xml:space="preserve">БЕРЕГИТЕ </w:t>
      </w:r>
    </w:p>
    <w:p w14:paraId="7F0DF979" w14:textId="77777777" w:rsidR="00D9340C" w:rsidRPr="00D9340C" w:rsidRDefault="00D9340C" w:rsidP="00D9340C">
      <w:pPr>
        <w:spacing w:after="0" w:line="240" w:lineRule="auto"/>
        <w:jc w:val="center"/>
        <w:rPr>
          <w:rStyle w:val="a5"/>
          <w:rFonts w:ascii="Book Antiqua" w:hAnsi="Book Antiqua"/>
          <w:sz w:val="48"/>
          <w:szCs w:val="48"/>
        </w:rPr>
      </w:pPr>
      <w:r>
        <w:rPr>
          <w:rStyle w:val="a5"/>
          <w:rFonts w:ascii="Book Antiqua" w:hAnsi="Book Antiqua"/>
          <w:sz w:val="48"/>
          <w:szCs w:val="48"/>
        </w:rPr>
        <w:t>СЕБЯ!</w:t>
      </w:r>
    </w:p>
    <w:sectPr w:rsidR="00D9340C" w:rsidRPr="00D9340C" w:rsidSect="004435DF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807B3E"/>
    <w:multiLevelType w:val="hybridMultilevel"/>
    <w:tmpl w:val="9C2A7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5DF"/>
    <w:rsid w:val="00225461"/>
    <w:rsid w:val="00267EA4"/>
    <w:rsid w:val="002D0D3E"/>
    <w:rsid w:val="004435DF"/>
    <w:rsid w:val="0045212E"/>
    <w:rsid w:val="0057367E"/>
    <w:rsid w:val="00727FC7"/>
    <w:rsid w:val="00AD22F8"/>
    <w:rsid w:val="00B12A2F"/>
    <w:rsid w:val="00D9340C"/>
    <w:rsid w:val="00DE48B1"/>
    <w:rsid w:val="00DF3185"/>
    <w:rsid w:val="00E52BBD"/>
    <w:rsid w:val="00E63EA6"/>
    <w:rsid w:val="00FA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E9603"/>
  <w15:chartTrackingRefBased/>
  <w15:docId w15:val="{564FEAE9-9056-4DBB-B670-701600D0A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7EA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67EA4"/>
    <w:rPr>
      <w:color w:val="605E5C"/>
      <w:shd w:val="clear" w:color="auto" w:fill="E1DFDD"/>
    </w:rPr>
  </w:style>
  <w:style w:type="character" w:styleId="a5">
    <w:name w:val="Book Title"/>
    <w:basedOn w:val="a0"/>
    <w:uiPriority w:val="33"/>
    <w:qFormat/>
    <w:rsid w:val="00D9340C"/>
    <w:rPr>
      <w:b/>
      <w:bCs/>
      <w:i/>
      <w:iCs/>
      <w:spacing w:val="5"/>
    </w:rPr>
  </w:style>
  <w:style w:type="paragraph" w:styleId="a6">
    <w:name w:val="List Paragraph"/>
    <w:basedOn w:val="a"/>
    <w:uiPriority w:val="34"/>
    <w:qFormat/>
    <w:rsid w:val="00573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931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 b50</cp:lastModifiedBy>
  <cp:revision>8</cp:revision>
  <dcterms:created xsi:type="dcterms:W3CDTF">2022-04-26T15:44:00Z</dcterms:created>
  <dcterms:modified xsi:type="dcterms:W3CDTF">2025-04-15T16:01:00Z</dcterms:modified>
</cp:coreProperties>
</file>