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085B6" w14:textId="171F3C6D" w:rsidR="003F06DE" w:rsidRDefault="003F06DE" w:rsidP="003F0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74CD">
        <w:rPr>
          <w:rFonts w:ascii="Times New Roman" w:hAnsi="Times New Roman"/>
          <w:b/>
          <w:color w:val="FF0000"/>
          <w:sz w:val="28"/>
          <w:szCs w:val="28"/>
        </w:rPr>
        <w:t>Социально-игровой</w:t>
      </w:r>
      <w:r>
        <w:rPr>
          <w:rFonts w:ascii="Times New Roman" w:hAnsi="Times New Roman"/>
          <w:b/>
          <w:sz w:val="28"/>
          <w:szCs w:val="28"/>
        </w:rPr>
        <w:t xml:space="preserve"> проект</w:t>
      </w:r>
      <w:r w:rsidRPr="00F575F1">
        <w:rPr>
          <w:rFonts w:ascii="Times New Roman" w:hAnsi="Times New Roman"/>
          <w:b/>
          <w:sz w:val="28"/>
          <w:szCs w:val="28"/>
        </w:rPr>
        <w:t xml:space="preserve"> «</w:t>
      </w:r>
      <w:r w:rsidR="006941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41E3">
        <w:rPr>
          <w:rFonts w:ascii="Times New Roman" w:hAnsi="Times New Roman"/>
          <w:b/>
          <w:sz w:val="28"/>
          <w:szCs w:val="28"/>
        </w:rPr>
        <w:t>Здоровьесбережение</w:t>
      </w:r>
      <w:proofErr w:type="spellEnd"/>
      <w:r w:rsidR="006941E3">
        <w:rPr>
          <w:rFonts w:ascii="Times New Roman" w:hAnsi="Times New Roman"/>
          <w:b/>
          <w:sz w:val="28"/>
          <w:szCs w:val="28"/>
        </w:rPr>
        <w:t xml:space="preserve"> детей дошкольного возраста</w:t>
      </w:r>
      <w:r w:rsidRPr="00F575F1">
        <w:rPr>
          <w:rFonts w:ascii="Times New Roman" w:hAnsi="Times New Roman"/>
          <w:b/>
          <w:sz w:val="28"/>
          <w:szCs w:val="28"/>
        </w:rPr>
        <w:t>»</w:t>
      </w:r>
    </w:p>
    <w:p w14:paraId="13BB7F8A" w14:textId="41C9E151" w:rsidR="00A04623" w:rsidRDefault="00A04623" w:rsidP="003F0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Коростелева Наталья Александровна</w:t>
      </w:r>
    </w:p>
    <w:p w14:paraId="33F10E99" w14:textId="7398D2C1" w:rsidR="00A04623" w:rsidRDefault="00A04623" w:rsidP="003F0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 старшей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комбинированной группы « Капельки»</w:t>
      </w:r>
    </w:p>
    <w:p w14:paraId="245DE57C" w14:textId="77777777" w:rsidR="006941E3" w:rsidRDefault="006941E3" w:rsidP="003F0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B68902" w14:textId="77777777" w:rsidR="003F06DE" w:rsidRPr="00F575F1" w:rsidRDefault="003F06DE" w:rsidP="003F0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B2EF2A" w14:textId="77777777" w:rsidR="003F06DE" w:rsidRPr="00F575F1" w:rsidRDefault="003F06DE" w:rsidP="003F06DE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C8DE524" w14:textId="77777777" w:rsidR="003F06DE" w:rsidRPr="00A04623" w:rsidRDefault="003F06DE" w:rsidP="003F06DE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5A9C6979" w14:textId="7276E0D8" w:rsidR="003F06DE" w:rsidRPr="00A04623" w:rsidRDefault="003F06DE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6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0"/>
          <w:sz w:val="28"/>
          <w:szCs w:val="28"/>
        </w:rPr>
      </w:pPr>
      <w:r w:rsidRPr="00A04623">
        <w:rPr>
          <w:rFonts w:ascii="Times New Roman" w:hAnsi="Times New Roman"/>
          <w:sz w:val="28"/>
          <w:szCs w:val="28"/>
        </w:rPr>
        <w:t>1</w:t>
      </w:r>
      <w:r w:rsidRPr="00A04623">
        <w:rPr>
          <w:rFonts w:ascii="Times New Roman" w:hAnsi="Times New Roman"/>
          <w:b/>
          <w:sz w:val="28"/>
          <w:szCs w:val="28"/>
        </w:rPr>
        <w:t>.Название проек</w:t>
      </w:r>
      <w:r w:rsidRPr="00A04623">
        <w:rPr>
          <w:rFonts w:ascii="Times New Roman" w:hAnsi="Times New Roman"/>
          <w:sz w:val="28"/>
          <w:szCs w:val="28"/>
        </w:rPr>
        <w:t>та:</w:t>
      </w:r>
      <w:r w:rsidR="00A04623" w:rsidRPr="00A04623">
        <w:rPr>
          <w:rFonts w:ascii="Times New Roman" w:hAnsi="Times New Roman"/>
          <w:sz w:val="28"/>
          <w:szCs w:val="28"/>
        </w:rPr>
        <w:t xml:space="preserve"> « Если хочешь быть </w:t>
      </w:r>
      <w:proofErr w:type="gramStart"/>
      <w:r w:rsidR="00A04623" w:rsidRPr="00A04623">
        <w:rPr>
          <w:rFonts w:ascii="Times New Roman" w:hAnsi="Times New Roman"/>
          <w:sz w:val="28"/>
          <w:szCs w:val="28"/>
        </w:rPr>
        <w:t>здоров</w:t>
      </w:r>
      <w:proofErr w:type="gramEnd"/>
      <w:r w:rsidR="00A04623" w:rsidRPr="00A04623">
        <w:rPr>
          <w:rFonts w:ascii="Times New Roman" w:hAnsi="Times New Roman"/>
          <w:sz w:val="28"/>
          <w:szCs w:val="28"/>
        </w:rPr>
        <w:t>»</w:t>
      </w:r>
    </w:p>
    <w:p w14:paraId="3D87272A" w14:textId="77777777" w:rsidR="003F06DE" w:rsidRPr="00A04623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2"/>
          <w:sz w:val="28"/>
          <w:szCs w:val="28"/>
        </w:rPr>
      </w:pPr>
    </w:p>
    <w:p w14:paraId="04F658CB" w14:textId="60366312" w:rsidR="003F06DE" w:rsidRPr="00A04623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1"/>
          <w:sz w:val="28"/>
          <w:szCs w:val="28"/>
        </w:rPr>
      </w:pPr>
      <w:r w:rsidRPr="00A04623">
        <w:rPr>
          <w:rFonts w:ascii="Times New Roman" w:hAnsi="Times New Roman"/>
          <w:spacing w:val="-2"/>
          <w:sz w:val="28"/>
          <w:szCs w:val="28"/>
        </w:rPr>
        <w:t>2</w:t>
      </w:r>
      <w:r w:rsidR="00A04623" w:rsidRPr="00A04623">
        <w:rPr>
          <w:rFonts w:ascii="Times New Roman" w:hAnsi="Times New Roman"/>
          <w:spacing w:val="-2"/>
          <w:sz w:val="28"/>
          <w:szCs w:val="28"/>
        </w:rPr>
        <w:t>.</w:t>
      </w:r>
      <w:r w:rsidR="00A04623" w:rsidRPr="00A04623">
        <w:rPr>
          <w:rFonts w:ascii="Times New Roman" w:hAnsi="Times New Roman"/>
          <w:b/>
          <w:spacing w:val="-2"/>
          <w:sz w:val="28"/>
          <w:szCs w:val="28"/>
        </w:rPr>
        <w:t>Продолжитель</w:t>
      </w:r>
      <w:r w:rsidR="00A04623" w:rsidRPr="00A04623">
        <w:rPr>
          <w:rFonts w:ascii="Times New Roman" w:hAnsi="Times New Roman"/>
          <w:b/>
          <w:spacing w:val="-2"/>
          <w:sz w:val="28"/>
          <w:szCs w:val="28"/>
        </w:rPr>
        <w:t>ность</w:t>
      </w:r>
      <w:proofErr w:type="gramStart"/>
      <w:r w:rsidR="00A04623" w:rsidRPr="00A0462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04623">
        <w:rPr>
          <w:rFonts w:ascii="Times New Roman" w:hAnsi="Times New Roman"/>
          <w:spacing w:val="-2"/>
          <w:sz w:val="28"/>
          <w:szCs w:val="28"/>
        </w:rPr>
        <w:t>:</w:t>
      </w:r>
      <w:proofErr w:type="gramEnd"/>
      <w:r w:rsidR="00A04623" w:rsidRPr="00A04623">
        <w:rPr>
          <w:rFonts w:ascii="Times New Roman" w:hAnsi="Times New Roman"/>
          <w:spacing w:val="-2"/>
          <w:sz w:val="28"/>
          <w:szCs w:val="28"/>
        </w:rPr>
        <w:t xml:space="preserve"> 6 месяцев</w:t>
      </w:r>
    </w:p>
    <w:p w14:paraId="79B911C0" w14:textId="77777777" w:rsidR="003F06DE" w:rsidRPr="00A04623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EAE0D2" w14:textId="66B63987" w:rsidR="003F06DE" w:rsidRPr="00A04623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A04623">
        <w:rPr>
          <w:rFonts w:ascii="Times New Roman" w:hAnsi="Times New Roman"/>
          <w:sz w:val="28"/>
          <w:szCs w:val="28"/>
        </w:rPr>
        <w:t>3</w:t>
      </w:r>
      <w:r w:rsidRPr="00A04623">
        <w:rPr>
          <w:rFonts w:ascii="Times New Roman" w:hAnsi="Times New Roman"/>
          <w:b/>
          <w:sz w:val="28"/>
          <w:szCs w:val="28"/>
        </w:rPr>
        <w:t>.Проблемное поле</w:t>
      </w:r>
      <w:r w:rsidRPr="00A04623">
        <w:rPr>
          <w:rFonts w:ascii="Times New Roman" w:hAnsi="Times New Roman"/>
          <w:sz w:val="28"/>
          <w:szCs w:val="28"/>
        </w:rPr>
        <w:t>:</w:t>
      </w:r>
      <w:r w:rsidR="00A04623" w:rsidRPr="00A04623">
        <w:rPr>
          <w:rFonts w:ascii="Times New Roman" w:hAnsi="Times New Roman"/>
          <w:sz w:val="28"/>
          <w:szCs w:val="28"/>
        </w:rPr>
        <w:t xml:space="preserve"> Не достаточная оснащенность</w:t>
      </w:r>
    </w:p>
    <w:p w14:paraId="0CBFABB0" w14:textId="77777777" w:rsidR="003F06DE" w:rsidRPr="00A04623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302A38C9" w14:textId="1753FABE" w:rsidR="003F06DE" w:rsidRPr="00A04623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4623">
        <w:rPr>
          <w:rFonts w:ascii="Times New Roman" w:hAnsi="Times New Roman"/>
          <w:spacing w:val="-1"/>
          <w:sz w:val="28"/>
          <w:szCs w:val="28"/>
        </w:rPr>
        <w:t>4</w:t>
      </w:r>
      <w:r w:rsidRPr="00A04623">
        <w:rPr>
          <w:rFonts w:ascii="Times New Roman" w:hAnsi="Times New Roman"/>
          <w:b/>
          <w:spacing w:val="-1"/>
          <w:sz w:val="28"/>
          <w:szCs w:val="28"/>
        </w:rPr>
        <w:t>.Цель</w:t>
      </w:r>
      <w:r w:rsidRPr="00A04623">
        <w:rPr>
          <w:rFonts w:ascii="Times New Roman" w:hAnsi="Times New Roman"/>
          <w:b/>
          <w:sz w:val="28"/>
          <w:szCs w:val="28"/>
        </w:rPr>
        <w:t>:</w:t>
      </w:r>
      <w:r w:rsidR="00A04623" w:rsidRPr="00A04623">
        <w:rPr>
          <w:rFonts w:ascii="Times New Roman" w:hAnsi="Times New Roman"/>
          <w:sz w:val="28"/>
          <w:szCs w:val="28"/>
        </w:rPr>
        <w:t xml:space="preserve"> создание благоприятных условий для укрепления гармоничного физического развития ребенка. Формирование потребности в здоровом образе жизни.</w:t>
      </w:r>
    </w:p>
    <w:p w14:paraId="5ED1332F" w14:textId="77777777" w:rsidR="003F06DE" w:rsidRPr="00A04623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1AA58CCF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14:paraId="43BBE023" w14:textId="77777777" w:rsidR="00E21302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75F1">
        <w:rPr>
          <w:rFonts w:ascii="Times New Roman" w:hAnsi="Times New Roman"/>
          <w:b/>
          <w:spacing w:val="-1"/>
          <w:sz w:val="28"/>
          <w:szCs w:val="28"/>
        </w:rPr>
        <w:t>5.Задачи</w:t>
      </w:r>
      <w:r w:rsidRPr="00A04623">
        <w:rPr>
          <w:rFonts w:ascii="Times New Roman" w:hAnsi="Times New Roman"/>
          <w:sz w:val="28"/>
          <w:szCs w:val="28"/>
        </w:rPr>
        <w:t>:</w:t>
      </w:r>
    </w:p>
    <w:p w14:paraId="5C17A8E7" w14:textId="237B0D82" w:rsidR="003F06DE" w:rsidRDefault="00E21302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F06DE" w:rsidRPr="00A04623">
        <w:rPr>
          <w:rFonts w:ascii="Times New Roman" w:hAnsi="Times New Roman"/>
          <w:sz w:val="28"/>
          <w:szCs w:val="28"/>
        </w:rPr>
        <w:t xml:space="preserve"> </w:t>
      </w:r>
      <w:r w:rsidR="00A04623" w:rsidRPr="00A04623">
        <w:rPr>
          <w:rFonts w:ascii="Times New Roman" w:hAnsi="Times New Roman"/>
          <w:sz w:val="28"/>
          <w:szCs w:val="28"/>
        </w:rPr>
        <w:t>обогатить и закрепить знания о здоровом образе жизни</w:t>
      </w:r>
      <w:r w:rsidR="00A04623">
        <w:rPr>
          <w:rFonts w:ascii="Times New Roman" w:hAnsi="Times New Roman"/>
          <w:sz w:val="28"/>
          <w:szCs w:val="28"/>
        </w:rPr>
        <w:t>, о пользе физических упражнений и спорта в жизни человека:</w:t>
      </w:r>
    </w:p>
    <w:p w14:paraId="46929D45" w14:textId="2958838F" w:rsidR="00A04623" w:rsidRDefault="00A04623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у детей интерес к занятиям физической культурой и спортом</w:t>
      </w:r>
      <w:r w:rsidR="00E21302">
        <w:rPr>
          <w:rFonts w:ascii="Times New Roman" w:hAnsi="Times New Roman"/>
          <w:sz w:val="28"/>
          <w:szCs w:val="28"/>
        </w:rPr>
        <w:t>, умения и навыки сотрудничества через нравственный и эстетический опыт проведения спортивных мероприятий:</w:t>
      </w:r>
    </w:p>
    <w:p w14:paraId="42C20932" w14:textId="58624254" w:rsidR="00E21302" w:rsidRDefault="00E21302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потребность у детей вести здоровый образ жизни:</w:t>
      </w:r>
    </w:p>
    <w:p w14:paraId="4C976CC0" w14:textId="69469C54" w:rsidR="00E21302" w:rsidRPr="00A04623" w:rsidRDefault="00E21302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у детей целеустремленность, организованность, трудолюбие.</w:t>
      </w:r>
    </w:p>
    <w:p w14:paraId="12B79F9B" w14:textId="77777777" w:rsidR="003F06DE" w:rsidRPr="00A04623" w:rsidRDefault="003F06DE" w:rsidP="003F06DE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2972B030" w14:textId="77777777" w:rsidR="003F06DE" w:rsidRPr="00F575F1" w:rsidRDefault="003F06DE" w:rsidP="003F06DE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FDDE1BA" w14:textId="25C89F64" w:rsidR="003F06DE" w:rsidRPr="00F575F1" w:rsidRDefault="003F06DE" w:rsidP="003F06DE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>6.Сценарий совместной деятельности по решению задач</w:t>
      </w:r>
      <w:r w:rsidRPr="00F575F1">
        <w:rPr>
          <w:rFonts w:ascii="Times New Roman" w:hAnsi="Times New Roman"/>
          <w:sz w:val="28"/>
          <w:szCs w:val="28"/>
        </w:rPr>
        <w:t xml:space="preserve"> </w:t>
      </w:r>
      <w:r w:rsidRPr="006708A1">
        <w:rPr>
          <w:rFonts w:ascii="Times New Roman" w:hAnsi="Times New Roman"/>
          <w:color w:val="A6A6A6" w:themeColor="background1" w:themeShade="A6"/>
          <w:sz w:val="28"/>
          <w:szCs w:val="28"/>
        </w:rPr>
        <w:t>(ос</w:t>
      </w:r>
      <w:r w:rsidRPr="006708A1">
        <w:rPr>
          <w:rFonts w:ascii="Times New Roman" w:hAnsi="Times New Roman"/>
          <w:color w:val="A6A6A6" w:themeColor="background1" w:themeShade="A6"/>
          <w:sz w:val="28"/>
          <w:szCs w:val="28"/>
        </w:rPr>
        <w:softHyphen/>
      </w:r>
      <w:r w:rsidRPr="006708A1">
        <w:rPr>
          <w:rFonts w:ascii="Times New Roman" w:hAnsi="Times New Roman"/>
          <w:color w:val="A6A6A6" w:themeColor="background1" w:themeShade="A6"/>
          <w:spacing w:val="-1"/>
          <w:sz w:val="28"/>
          <w:szCs w:val="28"/>
        </w:rPr>
        <w:t>новные шаги по реализации проекта):</w:t>
      </w:r>
    </w:p>
    <w:p w14:paraId="6E297090" w14:textId="77777777" w:rsidR="003F06DE" w:rsidRDefault="003F06DE" w:rsidP="003F06DE">
      <w:pPr>
        <w:pStyle w:val="a3"/>
        <w:widowControl w:val="0"/>
        <w:shd w:val="clear" w:color="auto" w:fill="FFFFFF"/>
        <w:tabs>
          <w:tab w:val="left" w:pos="0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6D035E7" w14:textId="07F48C38" w:rsidR="003F06DE" w:rsidRDefault="003F06DE" w:rsidP="003F06DE">
      <w:pPr>
        <w:pStyle w:val="a3"/>
        <w:widowControl w:val="0"/>
        <w:shd w:val="clear" w:color="auto" w:fill="FFFFFF"/>
        <w:tabs>
          <w:tab w:val="left" w:pos="0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27F0">
        <w:rPr>
          <w:rFonts w:ascii="Times New Roman" w:hAnsi="Times New Roman"/>
          <w:b/>
          <w:sz w:val="28"/>
          <w:szCs w:val="28"/>
        </w:rPr>
        <w:t>7</w:t>
      </w:r>
      <w:r w:rsidRPr="00F575F1">
        <w:rPr>
          <w:rFonts w:ascii="Times New Roman" w:hAnsi="Times New Roman"/>
          <w:sz w:val="28"/>
          <w:szCs w:val="28"/>
        </w:rPr>
        <w:t>.</w:t>
      </w:r>
      <w:r w:rsidRPr="00973730">
        <w:rPr>
          <w:rFonts w:ascii="Times New Roman" w:hAnsi="Times New Roman"/>
          <w:b/>
          <w:sz w:val="28"/>
          <w:szCs w:val="28"/>
        </w:rPr>
        <w:t>Данный проект направлен на</w:t>
      </w:r>
      <w:r w:rsidR="00E21302">
        <w:rPr>
          <w:rFonts w:ascii="Times New Roman" w:hAnsi="Times New Roman"/>
          <w:sz w:val="28"/>
          <w:szCs w:val="28"/>
        </w:rPr>
        <w:t xml:space="preserve"> снижение уровня заболеваемости детей.</w:t>
      </w:r>
    </w:p>
    <w:p w14:paraId="499F866B" w14:textId="50F9B855" w:rsidR="00E21302" w:rsidRDefault="00E21302" w:rsidP="003F06DE">
      <w:pPr>
        <w:pStyle w:val="a3"/>
        <w:widowControl w:val="0"/>
        <w:shd w:val="clear" w:color="auto" w:fill="FFFFFF"/>
        <w:tabs>
          <w:tab w:val="left" w:pos="0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повышенияуровня</w:t>
      </w:r>
      <w:proofErr w:type="spellEnd"/>
      <w:r>
        <w:rPr>
          <w:rFonts w:ascii="Times New Roman" w:hAnsi="Times New Roman"/>
          <w:sz w:val="28"/>
          <w:szCs w:val="28"/>
        </w:rPr>
        <w:t xml:space="preserve"> физической подготовленности дошкольников:</w:t>
      </w:r>
    </w:p>
    <w:p w14:paraId="172172FE" w14:textId="63016EC4" w:rsidR="00E21302" w:rsidRDefault="00E21302" w:rsidP="003F06DE">
      <w:pPr>
        <w:pStyle w:val="a3"/>
        <w:widowControl w:val="0"/>
        <w:shd w:val="clear" w:color="auto" w:fill="FFFFFF"/>
        <w:tabs>
          <w:tab w:val="left" w:pos="0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знаний детей о своем здоровье, о культуре гигиены:</w:t>
      </w:r>
    </w:p>
    <w:p w14:paraId="49032EAB" w14:textId="1A222B51" w:rsidR="00E21302" w:rsidRPr="00F575F1" w:rsidRDefault="00E21302" w:rsidP="003F06DE">
      <w:pPr>
        <w:pStyle w:val="a3"/>
        <w:widowControl w:val="0"/>
        <w:shd w:val="clear" w:color="auto" w:fill="FFFFFF"/>
        <w:tabs>
          <w:tab w:val="left" w:pos="0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 детей осознанной потребности в здоровом образе жизни.</w:t>
      </w:r>
    </w:p>
    <w:p w14:paraId="3CB0C6D8" w14:textId="77777777" w:rsidR="003F06DE" w:rsidRDefault="003F06DE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/>
          <w:spacing w:val="-4"/>
          <w:sz w:val="28"/>
          <w:szCs w:val="28"/>
        </w:rPr>
      </w:pPr>
    </w:p>
    <w:p w14:paraId="64C923D5" w14:textId="77777777" w:rsidR="003F06DE" w:rsidRPr="00F575F1" w:rsidRDefault="003F06DE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16"/>
          <w:sz w:val="28"/>
          <w:szCs w:val="28"/>
        </w:rPr>
      </w:pPr>
      <w:r w:rsidRPr="00F575F1">
        <w:rPr>
          <w:rFonts w:ascii="Times New Roman" w:hAnsi="Times New Roman"/>
          <w:b/>
          <w:spacing w:val="-4"/>
          <w:sz w:val="28"/>
          <w:szCs w:val="28"/>
        </w:rPr>
        <w:t xml:space="preserve">8.Описание </w:t>
      </w:r>
      <w:r>
        <w:rPr>
          <w:rFonts w:ascii="Times New Roman" w:hAnsi="Times New Roman"/>
          <w:b/>
          <w:spacing w:val="-4"/>
          <w:sz w:val="28"/>
          <w:szCs w:val="28"/>
        </w:rPr>
        <w:t>предполагаемого продукта</w:t>
      </w:r>
      <w:r w:rsidRPr="00F575F1">
        <w:rPr>
          <w:rFonts w:ascii="Times New Roman" w:hAnsi="Times New Roman"/>
          <w:sz w:val="28"/>
          <w:szCs w:val="28"/>
        </w:rPr>
        <w:t>:</w:t>
      </w:r>
    </w:p>
    <w:p w14:paraId="4B6297FF" w14:textId="796DEE9D" w:rsidR="003F06DE" w:rsidRPr="000A7277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iCs/>
          <w:color w:val="A6A6A6" w:themeColor="background1" w:themeShade="A6"/>
          <w:spacing w:val="-16"/>
          <w:sz w:val="28"/>
          <w:szCs w:val="28"/>
        </w:rPr>
      </w:pPr>
      <w:r w:rsidRPr="000A7277">
        <w:rPr>
          <w:rFonts w:ascii="Times New Roman" w:hAnsi="Times New Roman"/>
          <w:iCs/>
          <w:color w:val="A6A6A6" w:themeColor="background1" w:themeShade="A6"/>
          <w:spacing w:val="-16"/>
          <w:sz w:val="28"/>
          <w:szCs w:val="28"/>
        </w:rPr>
        <w:t>дидак</w:t>
      </w:r>
      <w:r w:rsidR="000A7277" w:rsidRPr="000A7277">
        <w:rPr>
          <w:rFonts w:ascii="Times New Roman" w:hAnsi="Times New Roman"/>
          <w:iCs/>
          <w:color w:val="A6A6A6" w:themeColor="background1" w:themeShade="A6"/>
          <w:spacing w:val="-16"/>
          <w:sz w:val="28"/>
          <w:szCs w:val="28"/>
        </w:rPr>
        <w:t xml:space="preserve">тические игры, </w:t>
      </w:r>
    </w:p>
    <w:p w14:paraId="206DE9AE" w14:textId="559CA186" w:rsidR="003F06DE" w:rsidRPr="00962654" w:rsidRDefault="00962654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b/>
          <w:i/>
          <w:iCs/>
          <w:color w:val="A6A6A6" w:themeColor="background1" w:themeShade="A6"/>
          <w:spacing w:val="-16"/>
          <w:sz w:val="28"/>
          <w:szCs w:val="28"/>
        </w:rPr>
      </w:pPr>
      <w:proofErr w:type="gramStart"/>
      <w:r w:rsidRPr="00962654">
        <w:rPr>
          <w:rFonts w:ascii="Times New Roman" w:hAnsi="Times New Roman"/>
          <w:b/>
          <w:i/>
          <w:iCs/>
          <w:color w:val="A6A6A6" w:themeColor="background1" w:themeShade="A6"/>
          <w:spacing w:val="-16"/>
          <w:sz w:val="28"/>
          <w:szCs w:val="28"/>
        </w:rPr>
        <w:t>выставка</w:t>
      </w:r>
      <w:r w:rsidR="000A7277">
        <w:rPr>
          <w:rFonts w:ascii="Times New Roman" w:hAnsi="Times New Roman"/>
          <w:b/>
          <w:i/>
          <w:iCs/>
          <w:color w:val="A6A6A6" w:themeColor="background1" w:themeShade="A6"/>
          <w:spacing w:val="-16"/>
          <w:sz w:val="28"/>
          <w:szCs w:val="28"/>
        </w:rPr>
        <w:t xml:space="preserve"> </w:t>
      </w:r>
      <w:r w:rsidRPr="00962654">
        <w:rPr>
          <w:rFonts w:ascii="Times New Roman" w:hAnsi="Times New Roman"/>
          <w:b/>
          <w:i/>
          <w:iCs/>
          <w:color w:val="A6A6A6" w:themeColor="background1" w:themeShade="A6"/>
          <w:spacing w:val="-16"/>
          <w:sz w:val="28"/>
          <w:szCs w:val="28"/>
        </w:rPr>
        <w:t xml:space="preserve"> рисунков о спорте</w:t>
      </w:r>
      <w:proofErr w:type="gramEnd"/>
    </w:p>
    <w:p w14:paraId="33AA7C19" w14:textId="2D58D839" w:rsidR="003F06DE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iCs/>
          <w:color w:val="A6A6A6" w:themeColor="background1" w:themeShade="A6"/>
          <w:spacing w:val="-16"/>
          <w:sz w:val="28"/>
          <w:szCs w:val="28"/>
        </w:rPr>
      </w:pPr>
      <w:r w:rsidRPr="008F110C">
        <w:rPr>
          <w:rFonts w:ascii="Times New Roman" w:hAnsi="Times New Roman"/>
          <w:i/>
          <w:iCs/>
          <w:color w:val="A6A6A6" w:themeColor="background1" w:themeShade="A6"/>
          <w:spacing w:val="-16"/>
          <w:sz w:val="28"/>
          <w:szCs w:val="28"/>
        </w:rPr>
        <w:t>наглядные пособия и презентации (презентационн</w:t>
      </w:r>
      <w:r w:rsidR="00962654">
        <w:rPr>
          <w:rFonts w:ascii="Times New Roman" w:hAnsi="Times New Roman"/>
          <w:i/>
          <w:iCs/>
          <w:color w:val="A6A6A6" w:themeColor="background1" w:themeShade="A6"/>
          <w:spacing w:val="-16"/>
          <w:sz w:val="28"/>
          <w:szCs w:val="28"/>
        </w:rPr>
        <w:t xml:space="preserve">ые плакаты, фотографии о </w:t>
      </w:r>
      <w:r w:rsidR="00962654" w:rsidRPr="00962654">
        <w:rPr>
          <w:rFonts w:ascii="Times New Roman" w:hAnsi="Times New Roman"/>
          <w:iCs/>
          <w:color w:val="A6A6A6" w:themeColor="background1" w:themeShade="A6"/>
          <w:spacing w:val="-16"/>
          <w:sz w:val="28"/>
          <w:szCs w:val="28"/>
        </w:rPr>
        <w:t>спорте</w:t>
      </w:r>
      <w:r w:rsidRPr="00962654">
        <w:rPr>
          <w:rFonts w:ascii="Times New Roman" w:hAnsi="Times New Roman"/>
          <w:iCs/>
          <w:color w:val="A6A6A6" w:themeColor="background1" w:themeShade="A6"/>
          <w:spacing w:val="-16"/>
          <w:sz w:val="28"/>
          <w:szCs w:val="28"/>
        </w:rPr>
        <w:t>.);</w:t>
      </w:r>
    </w:p>
    <w:p w14:paraId="446BDF9E" w14:textId="77777777" w:rsidR="00962654" w:rsidRPr="00962654" w:rsidRDefault="00962654" w:rsidP="00962654">
      <w:pPr>
        <w:pStyle w:val="a3"/>
        <w:widowControl w:val="0"/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iCs/>
          <w:color w:val="A6A6A6" w:themeColor="background1" w:themeShade="A6"/>
          <w:spacing w:val="-16"/>
          <w:sz w:val="28"/>
          <w:szCs w:val="28"/>
        </w:rPr>
      </w:pPr>
    </w:p>
    <w:p w14:paraId="2E67944A" w14:textId="77777777" w:rsidR="003F06DE" w:rsidRPr="008F110C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i/>
          <w:iCs/>
          <w:color w:val="A6A6A6" w:themeColor="background1" w:themeShade="A6"/>
          <w:spacing w:val="-16"/>
          <w:sz w:val="28"/>
          <w:szCs w:val="28"/>
        </w:rPr>
      </w:pPr>
      <w:r w:rsidRPr="008F110C">
        <w:rPr>
          <w:rFonts w:ascii="Times New Roman" w:hAnsi="Times New Roman"/>
          <w:i/>
          <w:iCs/>
          <w:color w:val="A6A6A6" w:themeColor="background1" w:themeShade="A6"/>
          <w:spacing w:val="-16"/>
          <w:sz w:val="28"/>
          <w:szCs w:val="28"/>
        </w:rPr>
        <w:t>конспекты и методические материалы для занятий…</w:t>
      </w:r>
    </w:p>
    <w:p w14:paraId="3B10EEED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14:paraId="13AADE81" w14:textId="2A393328" w:rsidR="003F06DE" w:rsidRPr="00F575F1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75F1">
        <w:rPr>
          <w:rFonts w:ascii="Times New Roman" w:hAnsi="Times New Roman"/>
          <w:b/>
          <w:spacing w:val="-2"/>
          <w:sz w:val="28"/>
          <w:szCs w:val="28"/>
        </w:rPr>
        <w:t>9. Вид проекта</w:t>
      </w:r>
      <w:r w:rsidRPr="00F575F1">
        <w:rPr>
          <w:rFonts w:ascii="Times New Roman" w:hAnsi="Times New Roman"/>
          <w:b/>
          <w:sz w:val="28"/>
          <w:szCs w:val="28"/>
        </w:rPr>
        <w:t>:</w:t>
      </w:r>
      <w:r w:rsidRPr="003F06DE">
        <w:rPr>
          <w:rFonts w:ascii="Times New Roman" w:hAnsi="Times New Roman"/>
          <w:bCs/>
          <w:color w:val="A6A6A6" w:themeColor="background1" w:themeShade="A6"/>
          <w:sz w:val="28"/>
          <w:szCs w:val="28"/>
        </w:rPr>
        <w:t xml:space="preserve"> </w:t>
      </w:r>
      <w:r w:rsidRPr="002B6BA5">
        <w:rPr>
          <w:rFonts w:ascii="Times New Roman" w:hAnsi="Times New Roman"/>
          <w:bCs/>
          <w:color w:val="A6A6A6" w:themeColor="background1" w:themeShade="A6"/>
          <w:sz w:val="28"/>
          <w:szCs w:val="28"/>
        </w:rPr>
        <w:t>познавательно-исследовательский</w:t>
      </w:r>
    </w:p>
    <w:p w14:paraId="1D26BDA0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3"/>
          <w:sz w:val="28"/>
          <w:szCs w:val="28"/>
        </w:rPr>
      </w:pPr>
    </w:p>
    <w:p w14:paraId="724576E4" w14:textId="74F9BB22" w:rsidR="003F06DE" w:rsidRPr="00F575F1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</w:rPr>
      </w:pPr>
      <w:r w:rsidRPr="00F575F1">
        <w:rPr>
          <w:rFonts w:ascii="Times New Roman" w:hAnsi="Times New Roman"/>
          <w:b/>
          <w:spacing w:val="-3"/>
          <w:sz w:val="28"/>
          <w:szCs w:val="28"/>
        </w:rPr>
        <w:t>10.Состав участников:</w:t>
      </w:r>
      <w:r w:rsidRPr="003F06DE">
        <w:rPr>
          <w:rFonts w:ascii="Times New Roman" w:hAnsi="Times New Roman"/>
          <w:bCs/>
          <w:color w:val="A6A6A6" w:themeColor="background1" w:themeShade="A6"/>
          <w:spacing w:val="-3"/>
          <w:sz w:val="28"/>
          <w:szCs w:val="28"/>
        </w:rPr>
        <w:t xml:space="preserve"> </w:t>
      </w:r>
      <w:r w:rsidRPr="00BF1190">
        <w:rPr>
          <w:rFonts w:ascii="Times New Roman" w:hAnsi="Times New Roman"/>
          <w:bCs/>
          <w:color w:val="A6A6A6" w:themeColor="background1" w:themeShade="A6"/>
          <w:spacing w:val="-3"/>
          <w:sz w:val="28"/>
          <w:szCs w:val="28"/>
        </w:rPr>
        <w:t>дети, родители, педагоги…</w:t>
      </w:r>
    </w:p>
    <w:p w14:paraId="6DEF0BE0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6A784BE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39C23F2" w14:textId="77777777" w:rsidR="003F06DE" w:rsidRPr="00F575F1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 xml:space="preserve">11. Дополнительная информация, необходимая для выполнения </w:t>
      </w:r>
      <w:r w:rsidRPr="00F575F1">
        <w:rPr>
          <w:rFonts w:ascii="Times New Roman" w:hAnsi="Times New Roman"/>
          <w:b/>
          <w:spacing w:val="-1"/>
          <w:sz w:val="28"/>
          <w:szCs w:val="28"/>
        </w:rPr>
        <w:t>проекта</w:t>
      </w:r>
      <w:r w:rsidRPr="00F575F1">
        <w:rPr>
          <w:rFonts w:ascii="Times New Roman" w:hAnsi="Times New Roman"/>
          <w:b/>
          <w:sz w:val="28"/>
          <w:szCs w:val="28"/>
        </w:rPr>
        <w:t xml:space="preserve">: </w:t>
      </w:r>
    </w:p>
    <w:p w14:paraId="781BDA38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F8F9858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2D44781" w14:textId="4F32C2CC" w:rsidR="003F06DE" w:rsidRPr="00962654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 xml:space="preserve">12.Материально-технические ресурсы, </w:t>
      </w:r>
      <w:r w:rsidRPr="00B327F0">
        <w:rPr>
          <w:rFonts w:ascii="Times New Roman" w:hAnsi="Times New Roman"/>
          <w:b/>
          <w:sz w:val="28"/>
          <w:szCs w:val="28"/>
        </w:rPr>
        <w:t>необходимые для выпол</w:t>
      </w:r>
      <w:r w:rsidRPr="00B327F0">
        <w:rPr>
          <w:rFonts w:ascii="Times New Roman" w:hAnsi="Times New Roman"/>
          <w:b/>
          <w:sz w:val="28"/>
          <w:szCs w:val="28"/>
        </w:rPr>
        <w:softHyphen/>
        <w:t xml:space="preserve">нения проекта: </w:t>
      </w:r>
      <w:r w:rsidR="00962654" w:rsidRPr="00962654">
        <w:rPr>
          <w:rFonts w:ascii="Times New Roman" w:hAnsi="Times New Roman"/>
          <w:sz w:val="28"/>
          <w:szCs w:val="28"/>
        </w:rPr>
        <w:t xml:space="preserve">ламинатор, бумага для </w:t>
      </w:r>
      <w:proofErr w:type="spellStart"/>
      <w:r w:rsidR="00962654" w:rsidRPr="00962654">
        <w:rPr>
          <w:rFonts w:ascii="Times New Roman" w:hAnsi="Times New Roman"/>
          <w:sz w:val="28"/>
          <w:szCs w:val="28"/>
        </w:rPr>
        <w:t>ламинирования</w:t>
      </w:r>
      <w:proofErr w:type="spellEnd"/>
      <w:r w:rsidR="00962654" w:rsidRPr="00962654">
        <w:rPr>
          <w:rFonts w:ascii="Times New Roman" w:hAnsi="Times New Roman"/>
          <w:sz w:val="28"/>
          <w:szCs w:val="28"/>
        </w:rPr>
        <w:t>.</w:t>
      </w:r>
    </w:p>
    <w:p w14:paraId="44C7EA0B" w14:textId="77777777" w:rsidR="003F06DE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46A7B17" w14:textId="77777777" w:rsidR="003F06DE" w:rsidRPr="00F575F1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4010C0E" w14:textId="77777777" w:rsidR="003F06DE" w:rsidRPr="00F575F1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 xml:space="preserve"> 13.Планируемое время на реализацию проекта по этапам</w:t>
      </w:r>
      <w:r w:rsidRPr="00F575F1">
        <w:rPr>
          <w:rFonts w:ascii="Times New Roman" w:hAnsi="Times New Roman"/>
          <w:sz w:val="28"/>
          <w:szCs w:val="28"/>
        </w:rPr>
        <w:t>:</w:t>
      </w:r>
    </w:p>
    <w:p w14:paraId="773841BC" w14:textId="77777777" w:rsidR="003F06DE" w:rsidRPr="00BC45D3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16"/>
          <w:sz w:val="24"/>
          <w:szCs w:val="24"/>
        </w:rPr>
      </w:pPr>
    </w:p>
    <w:tbl>
      <w:tblPr>
        <w:tblW w:w="8843" w:type="dxa"/>
        <w:tblInd w:w="50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946"/>
        <w:gridCol w:w="5055"/>
        <w:gridCol w:w="1275"/>
      </w:tblGrid>
      <w:tr w:rsidR="003F06DE" w:rsidRPr="00BC45D3" w14:paraId="28D3B34A" w14:textId="77777777" w:rsidTr="001B459D">
        <w:trPr>
          <w:trHeight w:hRule="exact" w:val="6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EC288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B9B15A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D58A49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26DC05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5343B4" w:rsidRPr="00BC45D3" w14:paraId="3ACB3B8F" w14:textId="77777777" w:rsidTr="001B459D">
        <w:trPr>
          <w:trHeight w:hRule="exact" w:val="9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1E0F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6F6D3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Поисковый</w:t>
            </w:r>
            <w:proofErr w:type="gramEnd"/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постановка проблемы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CE35E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Уточнение имеющейся информации, обсуждение. Прогнозирование видов деятельности  и результатов.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7EEDD" w14:textId="5F34B8A7" w:rsidR="005343B4" w:rsidRDefault="0096265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BA5">
              <w:rPr>
                <w:rFonts w:ascii="Times New Roman" w:hAnsi="Times New Roman"/>
              </w:rPr>
              <w:t>С</w:t>
            </w:r>
            <w:r w:rsidR="005343B4" w:rsidRPr="002B6BA5">
              <w:rPr>
                <w:rFonts w:ascii="Times New Roman" w:hAnsi="Times New Roman"/>
              </w:rPr>
              <w:t>ентябрь</w:t>
            </w:r>
          </w:p>
          <w:p w14:paraId="1D6B5C93" w14:textId="52CB5231" w:rsidR="00962654" w:rsidRPr="00BC45D3" w:rsidRDefault="0096265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43B4" w:rsidRPr="00BC45D3" w14:paraId="24E7655E" w14:textId="77777777" w:rsidTr="001B459D">
        <w:trPr>
          <w:trHeight w:hRule="exact" w:val="36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8B3B8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D35A5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Аналитический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сбор «Копилки»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E3DF5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Формирование задач, накопление информации.</w:t>
            </w:r>
          </w:p>
          <w:p w14:paraId="66DBC53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(Осведомленность детей по данной теме)</w:t>
            </w:r>
          </w:p>
          <w:p w14:paraId="182A517C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Выбор и обоснование критерия успеха.</w:t>
            </w:r>
          </w:p>
          <w:p w14:paraId="2A84CEDA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Подобрать методическую и художественную литературу, наглядные и видеоматериалы по данной теме.</w:t>
            </w:r>
          </w:p>
          <w:p w14:paraId="44003BA4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• Довести до сведения родителей о предстоящем проекте. Актуализировать перед родителями важность выбранной темы. Заинтересовать родителей и нацелить их на взаимодействие.</w:t>
            </w:r>
          </w:p>
          <w:p w14:paraId="57FCD02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• Составить перспективный план мероприятий.</w:t>
            </w:r>
          </w:p>
          <w:p w14:paraId="18C95BC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• Подобрать необходимые материалы для социально-игрового проекта</w:t>
            </w:r>
          </w:p>
          <w:p w14:paraId="7FD1C5D0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• Организовать деятельность детей.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CD97B" w14:textId="77777777" w:rsidR="005343B4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</w:t>
            </w:r>
            <w:r w:rsidRPr="002B6BA5">
              <w:rPr>
                <w:rFonts w:ascii="Times New Roman" w:hAnsi="Times New Roman"/>
              </w:rPr>
              <w:t>октябрь</w:t>
            </w:r>
          </w:p>
          <w:p w14:paraId="1E89BB69" w14:textId="104FEC00" w:rsidR="00962654" w:rsidRPr="00BC45D3" w:rsidRDefault="0096265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2025</w:t>
            </w:r>
          </w:p>
        </w:tc>
      </w:tr>
      <w:tr w:rsidR="005343B4" w:rsidRPr="00BC45D3" w14:paraId="43C0DDC7" w14:textId="77777777" w:rsidTr="001B459D">
        <w:trPr>
          <w:trHeight w:hRule="exact" w:val="39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87FC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BB74E0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Практический</w:t>
            </w:r>
            <w:proofErr w:type="gramEnd"/>
            <w:r w:rsidRPr="00BC45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>– составление картотеки, моделей; создание</w:t>
            </w:r>
          </w:p>
          <w:p w14:paraId="6A7F7EF4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продукта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63EB8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Работа над проектом, его оформление. </w:t>
            </w:r>
          </w:p>
          <w:p w14:paraId="1410D7C9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Создание и разработка маршрутных карт, пригласительных билетов, изготовления моделей мыла, моделирование игровых ситуаций. Составление картотеки  по восприятию детьми сюжетно-ролевых игр;</w:t>
            </w:r>
          </w:p>
          <w:p w14:paraId="653303AC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Поиск решений, продуктивная деятельность, поиск информации, ознакомление с художественной литературой, исследовательская и экскурсионная деятельность, проблемные ситуации.</w:t>
            </w:r>
          </w:p>
          <w:p w14:paraId="7120CC87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Анкетирование с целью ознакомления как, с какими игрушками предпочитают играть дети, сколько по времени, из чего состоят их игровые действия.</w:t>
            </w:r>
          </w:p>
          <w:p w14:paraId="1253383A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Изготовление атрибутов и игрушек – предметов-заместителей.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D64D6" w14:textId="77777777" w:rsidR="005343B4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0AD1">
              <w:rPr>
                <w:rFonts w:ascii="Times New Roman" w:hAnsi="Times New Roman"/>
                <w:sz w:val="24"/>
                <w:szCs w:val="24"/>
              </w:rPr>
              <w:t>ктябрь-ноябрь</w:t>
            </w:r>
          </w:p>
          <w:p w14:paraId="3DD2317A" w14:textId="33B23F5C" w:rsidR="00962654" w:rsidRPr="00BC45D3" w:rsidRDefault="0096265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5343B4" w:rsidRPr="00BC45D3" w14:paraId="20CCD7BF" w14:textId="77777777" w:rsidTr="001B459D">
        <w:trPr>
          <w:trHeight w:hRule="exact" w:val="8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8E792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A8A26E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Презентационный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C405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Участие в коллективном анализе проекта и самооценке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56930" w14:textId="743EF0E6" w:rsidR="005343B4" w:rsidRDefault="0096265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D1">
              <w:rPr>
                <w:rFonts w:ascii="Times New Roman" w:hAnsi="Times New Roman"/>
                <w:sz w:val="24"/>
                <w:szCs w:val="24"/>
              </w:rPr>
              <w:t>Я</w:t>
            </w:r>
            <w:r w:rsidR="005343B4" w:rsidRPr="00DA0AD1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  <w:p w14:paraId="60EDE090" w14:textId="2DACA43D" w:rsidR="00962654" w:rsidRPr="00BC45D3" w:rsidRDefault="0096265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5343B4" w:rsidRPr="00BC45D3" w14:paraId="49455F69" w14:textId="77777777" w:rsidTr="001B459D">
        <w:trPr>
          <w:trHeight w:hRule="exact" w:val="10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D6F49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23268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Контрольный</w:t>
            </w:r>
            <w:proofErr w:type="gramEnd"/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постановка новой цели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8D464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Защита проекта. Участие в коллективной  оценке результатов проекта.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5753A" w14:textId="5F7F58DC" w:rsidR="005343B4" w:rsidRDefault="0096265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343B4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  <w:p w14:paraId="1F48DCA5" w14:textId="3380C7BD" w:rsidR="00962654" w:rsidRPr="00BC45D3" w:rsidRDefault="0096265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</w:tbl>
    <w:p w14:paraId="056A2533" w14:textId="77777777" w:rsidR="003F06DE" w:rsidRPr="00BC45D3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421D823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16DA2EA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60FA992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1E93994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B52C00D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09E9209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2E55188C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19B6BF5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2895938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A306A33" w14:textId="77777777" w:rsidR="003F06DE" w:rsidRPr="00BC45D3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6E66EA7C" w14:textId="77777777" w:rsidR="003F06DE" w:rsidRPr="00973730" w:rsidRDefault="003F06DE" w:rsidP="003F06D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3730">
        <w:rPr>
          <w:rFonts w:ascii="Times New Roman" w:hAnsi="Times New Roman"/>
          <w:b/>
          <w:spacing w:val="-9"/>
          <w:sz w:val="24"/>
          <w:szCs w:val="24"/>
        </w:rPr>
        <w:t xml:space="preserve">14. </w:t>
      </w:r>
      <w:r w:rsidRPr="00973730">
        <w:rPr>
          <w:rFonts w:ascii="Times New Roman" w:hAnsi="Times New Roman"/>
          <w:b/>
          <w:spacing w:val="-9"/>
          <w:sz w:val="28"/>
          <w:szCs w:val="28"/>
        </w:rPr>
        <w:t>Организационные формы работы над проектом:</w:t>
      </w:r>
    </w:p>
    <w:p w14:paraId="7D3E8D94" w14:textId="77777777" w:rsidR="003F06DE" w:rsidRPr="00973730" w:rsidRDefault="003F06DE" w:rsidP="003F06DE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8993" w:type="dxa"/>
        <w:tblInd w:w="49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4599"/>
        <w:gridCol w:w="1842"/>
      </w:tblGrid>
      <w:tr w:rsidR="003F06DE" w:rsidRPr="00B327F0" w14:paraId="69E74343" w14:textId="77777777" w:rsidTr="001B459D">
        <w:trPr>
          <w:trHeight w:hRule="exact" w:val="55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CA74C1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Формы работы</w:t>
            </w:r>
          </w:p>
          <w:p w14:paraId="68EDF20B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6B7959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1B0DA5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3F06DE" w:rsidRPr="00B327F0" w14:paraId="5215B90B" w14:textId="77777777" w:rsidTr="001B459D">
        <w:trPr>
          <w:trHeight w:hRule="exact" w:val="154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0C56C0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t>Образовательная деятельность с детьми</w:t>
            </w:r>
          </w:p>
          <w:p w14:paraId="3C68F5CB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A31C2" w14:textId="35D990CC" w:rsidR="003F06DE" w:rsidRPr="00B327F0" w:rsidRDefault="00962654" w:rsidP="001B4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игрового занятия « Цветок здоровья»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86A7B" w14:textId="168B1BB6" w:rsidR="003F06DE" w:rsidRDefault="00962654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2025г</w:t>
            </w:r>
          </w:p>
          <w:p w14:paraId="19439E1F" w14:textId="7CB852E2" w:rsidR="00962654" w:rsidRPr="00B327F0" w:rsidRDefault="00962654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2026г</w:t>
            </w:r>
          </w:p>
        </w:tc>
      </w:tr>
      <w:tr w:rsidR="003F06DE" w:rsidRPr="00B327F0" w14:paraId="66E1D117" w14:textId="77777777" w:rsidTr="001B459D">
        <w:trPr>
          <w:trHeight w:hRule="exact" w:val="214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68B42A" w14:textId="2E89BCE3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t>Экспериментирование, моделирование среды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46895" w14:textId="77777777" w:rsidR="003F06DE" w:rsidRPr="00B327F0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27F0">
              <w:rPr>
                <w:rFonts w:ascii="Times New Roman" w:hAnsi="Times New Roman"/>
                <w:sz w:val="24"/>
                <w:szCs w:val="24"/>
                <w:u w:val="single"/>
              </w:rPr>
              <w:t>Экспериментирование:</w:t>
            </w:r>
          </w:p>
          <w:p w14:paraId="04BCCDE3" w14:textId="77777777" w:rsidR="003F06DE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3321F4" w14:textId="77777777" w:rsidR="003F06DE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AA7916" w14:textId="71B80D0B" w:rsidR="003F06DE" w:rsidRPr="00962654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654">
              <w:rPr>
                <w:rFonts w:ascii="Times New Roman" w:hAnsi="Times New Roman"/>
                <w:sz w:val="20"/>
                <w:szCs w:val="20"/>
                <w:u w:val="single"/>
              </w:rPr>
              <w:t>Моделирование среды группы</w:t>
            </w:r>
            <w:r w:rsidRPr="00962654">
              <w:rPr>
                <w:rFonts w:ascii="Times New Roman" w:hAnsi="Times New Roman"/>
                <w:sz w:val="20"/>
                <w:szCs w:val="20"/>
              </w:rPr>
              <w:t>:</w:t>
            </w:r>
            <w:r w:rsidR="00962654" w:rsidRPr="00962654">
              <w:rPr>
                <w:rFonts w:ascii="Times New Roman" w:hAnsi="Times New Roman"/>
                <w:sz w:val="20"/>
                <w:szCs w:val="20"/>
              </w:rPr>
              <w:t xml:space="preserve"> дидактические игры в спортивный уголок:</w:t>
            </w:r>
          </w:p>
          <w:p w14:paraId="3CD9627F" w14:textId="08CFD4E4" w:rsidR="00962654" w:rsidRDefault="00962654" w:rsidP="001B4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654">
              <w:rPr>
                <w:rFonts w:ascii="Times New Roman" w:hAnsi="Times New Roman"/>
                <w:sz w:val="20"/>
                <w:szCs w:val="20"/>
              </w:rPr>
              <w:t>« Четвертый лишний», « Органы чувств», « Угадай, чья тень», « Что нужно спортсменам»,</w:t>
            </w:r>
          </w:p>
          <w:p w14:paraId="772751C1" w14:textId="48A58BA1" w:rsidR="00962654" w:rsidRPr="00962654" w:rsidRDefault="00962654" w:rsidP="001B4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Разрезные картинки</w:t>
            </w:r>
          </w:p>
          <w:p w14:paraId="04F42CF8" w14:textId="77777777" w:rsidR="003F06DE" w:rsidRPr="00B327F0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6DCFD5" w14:textId="77777777" w:rsidR="003F06DE" w:rsidRPr="00B327F0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CAD886" w14:textId="77777777" w:rsidR="003F06DE" w:rsidRPr="00B327F0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A9E22" w14:textId="77777777" w:rsidR="003F06DE" w:rsidRDefault="00A77C27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  <w:p w14:paraId="49E164B8" w14:textId="3E1410F5" w:rsidR="00A77C27" w:rsidRPr="00B327F0" w:rsidRDefault="00A77C27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2026г</w:t>
            </w:r>
          </w:p>
        </w:tc>
      </w:tr>
      <w:tr w:rsidR="003F06DE" w:rsidRPr="00B327F0" w14:paraId="0312F1BA" w14:textId="77777777" w:rsidTr="001B459D">
        <w:trPr>
          <w:trHeight w:hRule="exact" w:val="15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1F4EEE" w14:textId="13215379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lastRenderedPageBreak/>
              <w:t>Игровая деятельность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39F55" w14:textId="77777777" w:rsidR="003F06DE" w:rsidRPr="00B327F0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  <w:u w:val="single"/>
              </w:rPr>
              <w:t>Моделирование игровой ситуации</w:t>
            </w:r>
            <w:r w:rsidRPr="00B327F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DA4536E" w14:textId="0FC045F9" w:rsidR="003F06DE" w:rsidRPr="00A77C27" w:rsidRDefault="00A77C27" w:rsidP="001B459D">
            <w:pPr>
              <w:spacing w:after="0" w:line="240" w:lineRule="auto"/>
              <w:ind w:left="5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C27">
              <w:rPr>
                <w:rFonts w:ascii="Times New Roman" w:hAnsi="Times New Roman"/>
                <w:sz w:val="24"/>
                <w:szCs w:val="24"/>
              </w:rPr>
              <w:t>Игровое занятие « Цветок здоровья»</w:t>
            </w:r>
          </w:p>
          <w:p w14:paraId="742152C3" w14:textId="231C69D4" w:rsidR="003F06DE" w:rsidRPr="00B327F0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  <w:u w:val="single"/>
              </w:rPr>
              <w:t>Игры</w:t>
            </w:r>
            <w:r w:rsidRPr="00B327F0">
              <w:rPr>
                <w:rFonts w:ascii="Times New Roman" w:hAnsi="Times New Roman"/>
                <w:sz w:val="24"/>
                <w:szCs w:val="24"/>
              </w:rPr>
              <w:t>:</w:t>
            </w:r>
            <w:r w:rsidR="008E55B9">
              <w:rPr>
                <w:rFonts w:ascii="Times New Roman" w:hAnsi="Times New Roman"/>
                <w:sz w:val="24"/>
                <w:szCs w:val="24"/>
              </w:rPr>
              <w:t xml:space="preserve"> « Четвертый лишний», Угадай, чья тень?», « Что нужно </w:t>
            </w:r>
            <w:proofErr w:type="spellStart"/>
            <w:r w:rsidR="008E55B9">
              <w:rPr>
                <w:rFonts w:ascii="Times New Roman" w:hAnsi="Times New Roman"/>
                <w:sz w:val="24"/>
                <w:szCs w:val="24"/>
              </w:rPr>
              <w:t>сотсменам</w:t>
            </w:r>
            <w:proofErr w:type="spellEnd"/>
            <w:r w:rsidR="008E55B9"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  <w:p w14:paraId="3D70FEB2" w14:textId="77777777" w:rsidR="003F06DE" w:rsidRPr="00B327F0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7D63F" w14:textId="6712DEB8" w:rsidR="003F06DE" w:rsidRPr="00B327F0" w:rsidRDefault="00A77C27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2025г.</w:t>
            </w:r>
          </w:p>
        </w:tc>
      </w:tr>
      <w:tr w:rsidR="003F06DE" w:rsidRPr="00B327F0" w14:paraId="40311A97" w14:textId="77777777" w:rsidTr="001B459D">
        <w:trPr>
          <w:trHeight w:hRule="exact" w:val="1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D020F3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 </w:t>
            </w:r>
            <w:r w:rsidRPr="00B327F0">
              <w:rPr>
                <w:rFonts w:ascii="Times New Roman" w:hAnsi="Times New Roman"/>
                <w:spacing w:val="-1"/>
                <w:sz w:val="24"/>
                <w:szCs w:val="24"/>
              </w:rPr>
              <w:t>работа с родите</w:t>
            </w:r>
            <w:r w:rsidRPr="00B327F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327F0">
              <w:rPr>
                <w:rFonts w:ascii="Times New Roman" w:hAnsi="Times New Roman"/>
                <w:sz w:val="24"/>
                <w:szCs w:val="24"/>
              </w:rPr>
              <w:t>лями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A4EC4" w14:textId="77777777" w:rsidR="003F06DE" w:rsidRDefault="00A77C27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совместного творчества детей и родителей: Стенгазета, </w:t>
            </w:r>
          </w:p>
          <w:p w14:paraId="338CBC7C" w14:textId="05FDABB6" w:rsidR="00A77C27" w:rsidRPr="00B327F0" w:rsidRDefault="00A77C27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 Забавная полезная кулинария»</w:t>
            </w:r>
            <w:r w:rsidR="000A727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79FFA" w14:textId="0599453E" w:rsidR="003F06DE" w:rsidRPr="00B327F0" w:rsidRDefault="00A77C27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2026г.</w:t>
            </w:r>
          </w:p>
        </w:tc>
      </w:tr>
      <w:tr w:rsidR="003F06DE" w:rsidRPr="00B327F0" w14:paraId="0C660434" w14:textId="77777777" w:rsidTr="001B459D">
        <w:trPr>
          <w:trHeight w:hRule="exact" w:val="12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D5F011" w14:textId="45EC8993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Создание методических пособий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1A356" w14:textId="77777777" w:rsidR="003F06DE" w:rsidRDefault="00A77C27" w:rsidP="001B459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Картотеки дидактических игр,</w:t>
            </w:r>
          </w:p>
          <w:p w14:paraId="48679484" w14:textId="7F5FD8F4" w:rsidR="00A77C27" w:rsidRPr="00B327F0" w:rsidRDefault="00A77C27" w:rsidP="001B459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 О здоровом образе жизни»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846F9" w14:textId="77777777" w:rsidR="003F06DE" w:rsidRDefault="00A77C27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2026г.</w:t>
            </w:r>
          </w:p>
          <w:p w14:paraId="48B96BB6" w14:textId="2EB3DCA4" w:rsidR="00A77C27" w:rsidRPr="00B327F0" w:rsidRDefault="00A77C27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2026г.</w:t>
            </w:r>
          </w:p>
        </w:tc>
      </w:tr>
      <w:tr w:rsidR="00D975EB" w:rsidRPr="00B327F0" w14:paraId="6A4E42D9" w14:textId="77777777" w:rsidTr="001B459D">
        <w:trPr>
          <w:trHeight w:hRule="exact" w:val="12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643A3" w14:textId="2FD7A243" w:rsidR="00D975EB" w:rsidRPr="00B327F0" w:rsidRDefault="00D975EB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дидактических</w:t>
            </w: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пособий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55F0A" w14:textId="77777777" w:rsidR="00D975EB" w:rsidRDefault="000A7277" w:rsidP="001B459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Картотеки дидактических игр;</w:t>
            </w:r>
          </w:p>
          <w:p w14:paraId="692D9D61" w14:textId="16FBD8CE" w:rsidR="000A7277" w:rsidRPr="00B327F0" w:rsidRDefault="000A7277" w:rsidP="001B459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B71ED" w14:textId="77777777" w:rsidR="00D975EB" w:rsidRPr="00B327F0" w:rsidRDefault="00D975EB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6DE" w:rsidRPr="00B327F0" w14:paraId="6A48EB8B" w14:textId="77777777" w:rsidTr="001B459D">
        <w:trPr>
          <w:trHeight w:hRule="exact" w:val="15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BC05A0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>Досуги, праздники, развлечения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09096" w14:textId="0B3832B3" w:rsidR="003F06DE" w:rsidRPr="00B327F0" w:rsidRDefault="000A7277" w:rsidP="001B459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« Папа, мама, я спортивная семья»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78C94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813547" w14:textId="77777777" w:rsidR="003F06DE" w:rsidRDefault="003F06DE" w:rsidP="003F06D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9E588FC" w14:textId="77777777" w:rsidR="003F06DE" w:rsidRPr="00DE6F85" w:rsidRDefault="003F06DE" w:rsidP="003F06D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E6F85">
        <w:rPr>
          <w:rFonts w:ascii="Times New Roman" w:hAnsi="Times New Roman"/>
          <w:b/>
          <w:spacing w:val="-9"/>
          <w:sz w:val="28"/>
          <w:szCs w:val="28"/>
        </w:rPr>
        <w:t>Форма проведения презентации:</w:t>
      </w:r>
      <w:r w:rsidRPr="00DE6F85">
        <w:rPr>
          <w:rFonts w:ascii="Times New Roman" w:hAnsi="Times New Roman"/>
          <w:spacing w:val="-9"/>
          <w:sz w:val="28"/>
          <w:szCs w:val="28"/>
        </w:rPr>
        <w:t xml:space="preserve">  Защита проекта</w:t>
      </w:r>
    </w:p>
    <w:p w14:paraId="15C4FB20" w14:textId="77777777" w:rsidR="003F06DE" w:rsidRDefault="003F06DE" w:rsidP="003F06DE"/>
    <w:p w14:paraId="6C7193FE" w14:textId="77777777" w:rsidR="003F06DE" w:rsidRPr="002969FD" w:rsidRDefault="003F06DE" w:rsidP="003F06DE">
      <w:pPr>
        <w:pStyle w:val="PreformattedText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9FD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к защите</w:t>
      </w:r>
      <w:r w:rsidRPr="002969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2969FD">
        <w:rPr>
          <w:rFonts w:ascii="Times New Roman" w:hAnsi="Times New Roman" w:cs="Times New Roman"/>
          <w:sz w:val="28"/>
          <w:szCs w:val="28"/>
          <w:lang w:val="ru-RU"/>
        </w:rPr>
        <w:t>роекта:</w:t>
      </w:r>
    </w:p>
    <w:p w14:paraId="5C476C89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оригинальность представления;</w:t>
      </w:r>
    </w:p>
    <w:p w14:paraId="3B1BA7F3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информативность, содержательность представления;</w:t>
      </w:r>
    </w:p>
    <w:p w14:paraId="2F06E980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соответствие содержания теме, полнота раскрытия темы;</w:t>
      </w:r>
    </w:p>
    <w:p w14:paraId="37388D45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системность и структурированность изложения материала;</w:t>
      </w:r>
    </w:p>
    <w:p w14:paraId="0F906BA2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доступность и легкость восприятия подаваемой информации;</w:t>
      </w:r>
    </w:p>
    <w:p w14:paraId="327DD7FB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культура представления информации;</w:t>
      </w:r>
    </w:p>
    <w:p w14:paraId="20D37F84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общее визуальное эстетическое восприятие;</w:t>
      </w:r>
    </w:p>
    <w:p w14:paraId="6CCFC1CB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качество выступления, использование вспомогательных материалов.</w:t>
      </w:r>
    </w:p>
    <w:p w14:paraId="794A7696" w14:textId="77777777" w:rsidR="003F06DE" w:rsidRPr="00DE6F85" w:rsidRDefault="003F06DE" w:rsidP="003F06DE">
      <w:pPr>
        <w:pStyle w:val="a3"/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B463C9" w14:textId="77777777" w:rsidR="003F06DE" w:rsidRDefault="003F06DE" w:rsidP="003F06DE"/>
    <w:p w14:paraId="236D9561" w14:textId="77777777" w:rsidR="009A6A14" w:rsidRDefault="009A6A14"/>
    <w:sectPr w:rsidR="009A6A14" w:rsidSect="0002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Noto Sans Mono CJK SC"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80DD6"/>
    <w:multiLevelType w:val="hybridMultilevel"/>
    <w:tmpl w:val="1166D86E"/>
    <w:lvl w:ilvl="0" w:tplc="35B008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57F3124"/>
    <w:multiLevelType w:val="hybridMultilevel"/>
    <w:tmpl w:val="8ACEA3E6"/>
    <w:lvl w:ilvl="0" w:tplc="E5AA5EA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DE"/>
    <w:rsid w:val="000A7277"/>
    <w:rsid w:val="002F379C"/>
    <w:rsid w:val="003F06DE"/>
    <w:rsid w:val="005343B4"/>
    <w:rsid w:val="006941E3"/>
    <w:rsid w:val="008E55B9"/>
    <w:rsid w:val="00962654"/>
    <w:rsid w:val="009A6A14"/>
    <w:rsid w:val="00A04623"/>
    <w:rsid w:val="00A77C27"/>
    <w:rsid w:val="00D975EB"/>
    <w:rsid w:val="00E2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1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06DE"/>
    <w:pPr>
      <w:ind w:left="720"/>
      <w:contextualSpacing/>
    </w:pPr>
  </w:style>
  <w:style w:type="paragraph" w:customStyle="1" w:styleId="PreformattedText">
    <w:name w:val="Preformatted Text"/>
    <w:basedOn w:val="a"/>
    <w:rsid w:val="003F06DE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06DE"/>
    <w:pPr>
      <w:ind w:left="720"/>
      <w:contextualSpacing/>
    </w:pPr>
  </w:style>
  <w:style w:type="paragraph" w:customStyle="1" w:styleId="PreformattedText">
    <w:name w:val="Preformatted Text"/>
    <w:basedOn w:val="a"/>
    <w:rsid w:val="003F06DE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4144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4</cp:revision>
  <dcterms:created xsi:type="dcterms:W3CDTF">2025-12-25T10:32:00Z</dcterms:created>
  <dcterms:modified xsi:type="dcterms:W3CDTF">2025-12-29T04:51:00Z</dcterms:modified>
</cp:coreProperties>
</file>