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AC" w:rsidRPr="00FA3B5F" w:rsidRDefault="004C6AE6" w:rsidP="005573B7">
      <w:pPr>
        <w:pStyle w:val="1"/>
        <w:rPr>
          <w:rFonts w:eastAsia="Times New Roman"/>
        </w:rPr>
      </w:pPr>
      <w:bookmarkStart w:id="0" w:name="_GoBack"/>
      <w:bookmarkEnd w:id="0"/>
      <w:r w:rsidRPr="004C6AE6">
        <w:t xml:space="preserve"> </w:t>
      </w:r>
      <w:r w:rsidRPr="007B0146">
        <w:rPr>
          <w:color w:val="C0504D" w:themeColor="accent2"/>
        </w:rPr>
        <w:t>Здоровье</w:t>
      </w:r>
      <w:r w:rsidR="00BC1CB2">
        <w:rPr>
          <w:color w:val="C0504D" w:themeColor="accent2"/>
        </w:rPr>
        <w:t xml:space="preserve"> ребенка </w:t>
      </w:r>
      <w:r w:rsidRPr="007B0146">
        <w:t xml:space="preserve"> – </w:t>
      </w:r>
      <w:r w:rsidRPr="00BC1CB2">
        <w:t>это состояние полного физического, психического и социального благополучия, а не просто отсутствие болезней или физических дефектов.</w:t>
      </w:r>
      <w:r w:rsidR="00BC1CB2" w:rsidRPr="00BC1CB2">
        <w:t xml:space="preserve"> </w:t>
      </w:r>
      <w:r w:rsidR="00BC1CB2" w:rsidRPr="00FA3B5F">
        <w:t>Вот почему так важно помочь родителям осознать неизмеримую ценность здоровья, убедить их в необходимости проведения гигиенических процедур и других оздоровительных мер, которые должны стать для детей привычными.</w:t>
      </w:r>
    </w:p>
    <w:p w:rsidR="005820B1" w:rsidRPr="007B0146" w:rsidRDefault="005820B1" w:rsidP="00A53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F03313" w:rsidRPr="00F82533" w:rsidRDefault="00E2050D" w:rsidP="00BC23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2867025" cy="2381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пинка пробив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219" cy="24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CB2" w:rsidRPr="00D57411" w:rsidRDefault="00BC1CB2" w:rsidP="00A97FA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D5741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Существуют </w:t>
      </w:r>
      <w:r w:rsidR="00D80FA3" w:rsidRPr="00D5741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нетрадиционные </w:t>
      </w:r>
      <w:proofErr w:type="gramStart"/>
      <w:r w:rsidR="00D80FA3" w:rsidRPr="00D5741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методы</w:t>
      </w:r>
      <w:proofErr w:type="gramEnd"/>
      <w:r w:rsidR="00D80FA3" w:rsidRPr="00D5741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Pr="00D5741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которые нужно </w:t>
      </w:r>
      <w:r w:rsidR="00D80FA3" w:rsidRPr="00D5741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применять родителям, чтобы выработать у дошкольника осознанн</w:t>
      </w:r>
      <w:r w:rsidRPr="00D57411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ое отношение к своему здоровью.</w:t>
      </w:r>
    </w:p>
    <w:p w:rsidR="0076721F" w:rsidRDefault="0076721F" w:rsidP="00A97FA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21F" w:rsidRDefault="0076721F" w:rsidP="00A97FA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CB2" w:rsidRPr="00D57411" w:rsidRDefault="00042B6E" w:rsidP="00A97FA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D57411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К ним относятся</w:t>
      </w:r>
      <w:proofErr w:type="gramStart"/>
      <w:r w:rsidRPr="00D57411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</w:t>
      </w:r>
      <w:r w:rsidR="00BC1CB2" w:rsidRPr="00D57411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:</w:t>
      </w:r>
      <w:proofErr w:type="gramEnd"/>
      <w:r w:rsidR="00BC1CB2" w:rsidRPr="00D57411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</w:t>
      </w:r>
    </w:p>
    <w:p w:rsidR="00BC1CB2" w:rsidRPr="003A24E5" w:rsidRDefault="00C055B2" w:rsidP="00A97FA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E5">
        <w:rPr>
          <w:rFonts w:ascii="Times New Roman" w:hAnsi="Times New Roman" w:cs="Times New Roman"/>
          <w:sz w:val="24"/>
          <w:szCs w:val="24"/>
        </w:rPr>
        <w:t xml:space="preserve">1. Пальчиковая гимнастика и </w:t>
      </w:r>
      <w:r w:rsidR="00D80FA3" w:rsidRPr="003A24E5">
        <w:rPr>
          <w:rFonts w:ascii="Times New Roman" w:hAnsi="Times New Roman" w:cs="Times New Roman"/>
          <w:sz w:val="24"/>
          <w:szCs w:val="24"/>
        </w:rPr>
        <w:t xml:space="preserve"> игры </w:t>
      </w:r>
    </w:p>
    <w:p w:rsidR="00BC1CB2" w:rsidRPr="003A24E5" w:rsidRDefault="00D80FA3" w:rsidP="00A97FA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E5">
        <w:rPr>
          <w:rFonts w:ascii="Times New Roman" w:hAnsi="Times New Roman" w:cs="Times New Roman"/>
          <w:sz w:val="24"/>
          <w:szCs w:val="24"/>
        </w:rPr>
        <w:t xml:space="preserve">2. </w:t>
      </w:r>
      <w:r w:rsidR="0076721F" w:rsidRPr="003A24E5">
        <w:rPr>
          <w:rFonts w:ascii="Times New Roman" w:hAnsi="Times New Roman" w:cs="Times New Roman"/>
          <w:sz w:val="24"/>
          <w:szCs w:val="24"/>
        </w:rPr>
        <w:t xml:space="preserve">Дыхательная </w:t>
      </w:r>
      <w:r w:rsidR="00042B6E" w:rsidRPr="003A24E5">
        <w:rPr>
          <w:rFonts w:ascii="Times New Roman" w:hAnsi="Times New Roman" w:cs="Times New Roman"/>
          <w:sz w:val="24"/>
          <w:szCs w:val="24"/>
        </w:rPr>
        <w:t xml:space="preserve">и бодрящая </w:t>
      </w:r>
      <w:r w:rsidR="0076721F" w:rsidRPr="003A24E5">
        <w:rPr>
          <w:rFonts w:ascii="Times New Roman" w:hAnsi="Times New Roman" w:cs="Times New Roman"/>
          <w:sz w:val="24"/>
          <w:szCs w:val="24"/>
        </w:rPr>
        <w:t>гимнастика</w:t>
      </w:r>
      <w:r w:rsidRPr="003A24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1CB2" w:rsidRPr="003A24E5" w:rsidRDefault="00D80FA3" w:rsidP="00A97FA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E5">
        <w:rPr>
          <w:rFonts w:ascii="Times New Roman" w:hAnsi="Times New Roman" w:cs="Times New Roman"/>
          <w:sz w:val="24"/>
          <w:szCs w:val="24"/>
        </w:rPr>
        <w:t xml:space="preserve">3. </w:t>
      </w:r>
      <w:r w:rsidR="00FA3B5F" w:rsidRPr="003A24E5">
        <w:rPr>
          <w:rFonts w:ascii="Times New Roman" w:hAnsi="Times New Roman" w:cs="Times New Roman"/>
          <w:sz w:val="24"/>
          <w:szCs w:val="24"/>
        </w:rPr>
        <w:t>Гимнастика для глаз</w:t>
      </w:r>
      <w:r w:rsidRPr="003A24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1CB2" w:rsidRPr="003A24E5" w:rsidRDefault="00FA3B5F" w:rsidP="00A97FA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E5">
        <w:rPr>
          <w:rFonts w:ascii="Times New Roman" w:hAnsi="Times New Roman" w:cs="Times New Roman"/>
          <w:sz w:val="24"/>
          <w:szCs w:val="24"/>
        </w:rPr>
        <w:t>4.</w:t>
      </w:r>
      <w:r w:rsidR="00D80FA3" w:rsidRPr="003A24E5">
        <w:rPr>
          <w:rFonts w:ascii="Times New Roman" w:hAnsi="Times New Roman" w:cs="Times New Roman"/>
          <w:sz w:val="24"/>
          <w:szCs w:val="24"/>
        </w:rPr>
        <w:t xml:space="preserve">Упражнения для коррекции плоскостопия. </w:t>
      </w:r>
    </w:p>
    <w:p w:rsidR="00BC1CB2" w:rsidRPr="003A24E5" w:rsidRDefault="00D80FA3" w:rsidP="00A97FA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E5">
        <w:rPr>
          <w:rFonts w:ascii="Times New Roman" w:hAnsi="Times New Roman" w:cs="Times New Roman"/>
          <w:sz w:val="24"/>
          <w:szCs w:val="24"/>
        </w:rPr>
        <w:t xml:space="preserve">5. Массаж. </w:t>
      </w:r>
    </w:p>
    <w:p w:rsidR="00042B6E" w:rsidRPr="003A24E5" w:rsidRDefault="00D80FA3" w:rsidP="00042B6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4E5">
        <w:rPr>
          <w:rFonts w:ascii="Times New Roman" w:hAnsi="Times New Roman" w:cs="Times New Roman"/>
          <w:sz w:val="24"/>
          <w:szCs w:val="24"/>
        </w:rPr>
        <w:t xml:space="preserve">6. </w:t>
      </w:r>
      <w:r w:rsidR="00042B6E" w:rsidRPr="003A24E5">
        <w:rPr>
          <w:rFonts w:ascii="Times New Roman" w:hAnsi="Times New Roman" w:cs="Times New Roman"/>
          <w:sz w:val="24"/>
          <w:szCs w:val="24"/>
        </w:rPr>
        <w:t>Спортивные и подвижные игры</w:t>
      </w:r>
    </w:p>
    <w:p w:rsidR="00A535AC" w:rsidRPr="003A24E5" w:rsidRDefault="00BC1CB2" w:rsidP="00042B6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3A24E5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lastRenderedPageBreak/>
        <w:t>К каждому виду работы нужно приобщать детей постепенно, обеспечивая здоровую психологическую атмосферу. Начинайте работу с себя. Дети прекрасно чувствуют настроение взрослых, и очень важно, чтобы родитель начинал рабочий день в хорошем настроении. Поэтому, просыпаясь утром, я внушайте себе: «Я спокойна, я доброжелательна. Все у меня сегодня будет хорошо».</w:t>
      </w:r>
    </w:p>
    <w:p w:rsidR="00C055B2" w:rsidRPr="00E020ED" w:rsidRDefault="0020291E" w:rsidP="002029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20ED">
        <w:rPr>
          <w:rFonts w:ascii="Times New Roman" w:hAnsi="Times New Roman" w:cs="Times New Roman"/>
          <w:sz w:val="28"/>
          <w:szCs w:val="28"/>
        </w:rPr>
        <w:t>Главной задачей ДОУ является сохранение и укрепление физического здоровья детей, а так же повышение его потенциала. Что же это такое? Это система мер, включающая взаимосвязь и взаимодействия всех факторов образовательной среды, направленных на сохранение здоровья ребёнка на всех этапах его обучения и развития.</w:t>
      </w:r>
    </w:p>
    <w:p w:rsidR="000F4866" w:rsidRPr="00E020ED" w:rsidRDefault="000F4866" w:rsidP="000F486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F79646" w:themeColor="accent6"/>
          <w:sz w:val="28"/>
          <w:szCs w:val="28"/>
          <w:u w:val="single"/>
        </w:rPr>
      </w:pPr>
      <w:r w:rsidRPr="00E020ED">
        <w:rPr>
          <w:rFonts w:ascii="Times New Roman" w:hAnsi="Times New Roman" w:cs="Times New Roman"/>
          <w:b/>
          <w:color w:val="F79646" w:themeColor="accent6"/>
          <w:sz w:val="28"/>
          <w:szCs w:val="28"/>
          <w:u w:val="single"/>
        </w:rPr>
        <w:t>Технологии обучения здоровому образу жизни:</w:t>
      </w:r>
    </w:p>
    <w:p w:rsidR="009A6FD2" w:rsidRDefault="009A6FD2" w:rsidP="009A6FD2">
      <w:pPr>
        <w:shd w:val="clear" w:color="auto" w:fill="FFFFFF"/>
        <w:spacing w:after="15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A6FD2">
        <w:rPr>
          <w:rFonts w:ascii="Times New Roman" w:hAnsi="Times New Roman" w:cs="Times New Roman"/>
          <w:sz w:val="28"/>
          <w:szCs w:val="28"/>
        </w:rPr>
        <w:t>1.у</w:t>
      </w:r>
      <w:r>
        <w:rPr>
          <w:rFonts w:ascii="Times New Roman" w:hAnsi="Times New Roman" w:cs="Times New Roman"/>
          <w:sz w:val="28"/>
          <w:szCs w:val="28"/>
        </w:rPr>
        <w:t>тренняя гимнастика;</w:t>
      </w:r>
    </w:p>
    <w:p w:rsidR="009A6FD2" w:rsidRDefault="009A6FD2" w:rsidP="009A6FD2">
      <w:pPr>
        <w:shd w:val="clear" w:color="auto" w:fill="FFFFFF"/>
        <w:spacing w:after="15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A6FD2">
        <w:rPr>
          <w:rFonts w:ascii="Times New Roman" w:hAnsi="Times New Roman" w:cs="Times New Roman"/>
          <w:sz w:val="28"/>
          <w:szCs w:val="28"/>
        </w:rPr>
        <w:t>2.</w:t>
      </w:r>
      <w:r w:rsidR="000F4866" w:rsidRPr="009A6FD2">
        <w:rPr>
          <w:rFonts w:ascii="Times New Roman" w:hAnsi="Times New Roman" w:cs="Times New Roman"/>
          <w:sz w:val="28"/>
          <w:szCs w:val="28"/>
        </w:rPr>
        <w:t>физкульт</w:t>
      </w:r>
      <w:r w:rsidR="0020291E" w:rsidRPr="009A6FD2">
        <w:rPr>
          <w:rFonts w:ascii="Times New Roman" w:hAnsi="Times New Roman" w:cs="Times New Roman"/>
          <w:sz w:val="28"/>
          <w:szCs w:val="28"/>
        </w:rPr>
        <w:t>урное занятие</w:t>
      </w:r>
      <w:r w:rsidRPr="009A6F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6FD2" w:rsidRPr="009A6FD2" w:rsidRDefault="009A6FD2" w:rsidP="009A6FD2">
      <w:pPr>
        <w:shd w:val="clear" w:color="auto" w:fill="FFFFFF"/>
        <w:spacing w:after="15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A6FD2">
        <w:rPr>
          <w:rFonts w:ascii="Times New Roman" w:hAnsi="Times New Roman" w:cs="Times New Roman"/>
          <w:sz w:val="28"/>
          <w:szCs w:val="28"/>
        </w:rPr>
        <w:t>3.</w:t>
      </w:r>
      <w:r w:rsidRPr="00557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активный отдых;</w:t>
      </w:r>
    </w:p>
    <w:p w:rsidR="009A6FD2" w:rsidRPr="009A6FD2" w:rsidRDefault="009A6FD2" w:rsidP="009A6FD2">
      <w:pPr>
        <w:shd w:val="clear" w:color="auto" w:fill="FFFFFF"/>
        <w:spacing w:after="15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A6FD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самомассаж;</w:t>
      </w:r>
    </w:p>
    <w:p w:rsidR="000F4866" w:rsidRPr="009A6FD2" w:rsidRDefault="009A6FD2" w:rsidP="009A6FD2">
      <w:pPr>
        <w:shd w:val="clear" w:color="auto" w:fill="FFFFFF"/>
        <w:spacing w:after="15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9A6FD2">
        <w:rPr>
          <w:rFonts w:ascii="Times New Roman" w:hAnsi="Times New Roman" w:cs="Times New Roman"/>
          <w:sz w:val="28"/>
          <w:szCs w:val="28"/>
        </w:rPr>
        <w:t>5.</w:t>
      </w:r>
      <w:r w:rsidR="000F4866" w:rsidRPr="009A6FD2">
        <w:rPr>
          <w:rFonts w:ascii="Times New Roman" w:hAnsi="Times New Roman" w:cs="Times New Roman"/>
          <w:sz w:val="28"/>
          <w:szCs w:val="28"/>
        </w:rPr>
        <w:t>точечный самомассаж</w:t>
      </w:r>
      <w:r w:rsidR="0020291E" w:rsidRPr="009A6FD2">
        <w:rPr>
          <w:rFonts w:ascii="Times New Roman" w:hAnsi="Times New Roman" w:cs="Times New Roman"/>
          <w:sz w:val="28"/>
          <w:szCs w:val="28"/>
        </w:rPr>
        <w:t>.</w:t>
      </w:r>
    </w:p>
    <w:p w:rsidR="009A6FD2" w:rsidRDefault="009A6FD2" w:rsidP="000F48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F4866" w:rsidRPr="000F4866" w:rsidRDefault="000F4866" w:rsidP="000F48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782570" cy="2373577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Заряд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89260" cy="237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146" w:rsidRDefault="007B0146" w:rsidP="007B014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91E" w:rsidRDefault="0020291E" w:rsidP="007B014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91E" w:rsidRDefault="0020291E" w:rsidP="007B014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B5F" w:rsidRDefault="00FA3B5F" w:rsidP="007B014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B5F" w:rsidRDefault="00FA3B5F" w:rsidP="007B014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4426" w:rsidRPr="00FA3B5F" w:rsidRDefault="004C4426" w:rsidP="004C442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A3B5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Здоровый образ жизни!</w:t>
      </w:r>
    </w:p>
    <w:p w:rsidR="004C4426" w:rsidRPr="00FA3B5F" w:rsidRDefault="004C4426" w:rsidP="004C442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A3B5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Полезен он для всех. Здоровый образ жизни!</w:t>
      </w:r>
    </w:p>
    <w:p w:rsidR="004C4426" w:rsidRPr="00FA3B5F" w:rsidRDefault="004C4426" w:rsidP="004C442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A3B5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Удача и успех. Здоровый образ жизни!</w:t>
      </w:r>
    </w:p>
    <w:p w:rsidR="004C4426" w:rsidRPr="00FA3B5F" w:rsidRDefault="004C4426" w:rsidP="004C442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A3B5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Со мной ты навсегда. Здоровый образ жизни! Моя это судьба. Здоровый образ жизни,</w:t>
      </w:r>
    </w:p>
    <w:p w:rsidR="004C4426" w:rsidRPr="00FA3B5F" w:rsidRDefault="004C4426" w:rsidP="004C442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A3B5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Будь у всех в крови! Здоровый образ жизни! Утром поднялся и беги. </w:t>
      </w:r>
      <w:r w:rsidRPr="00FA3B5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Здоровый образ жизни! Свежий воздух вдохни.</w:t>
      </w:r>
    </w:p>
    <w:p w:rsidR="00FA3B5F" w:rsidRPr="00FA3B5F" w:rsidRDefault="00FA3B5F" w:rsidP="004C442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A3B5F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Здоровый образ жизни! Счастливым будешь ты!</w:t>
      </w:r>
    </w:p>
    <w:p w:rsidR="0020291E" w:rsidRDefault="00FA3B5F" w:rsidP="00FA3B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129280" cy="34480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76544457038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141427" cy="346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AE6" w:rsidRDefault="004C6AE6" w:rsidP="004C6AE6">
      <w:pPr>
        <w:jc w:val="center"/>
        <w:rPr>
          <w:color w:val="C0504D" w:themeColor="accent2"/>
        </w:rPr>
      </w:pPr>
      <w:r w:rsidRPr="004C6AE6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Десять золотых правил </w:t>
      </w:r>
      <w:proofErr w:type="spellStart"/>
      <w:r w:rsidRPr="004C6AE6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здоровьесбережения</w:t>
      </w:r>
      <w:proofErr w:type="spellEnd"/>
      <w:r w:rsidRPr="004C6AE6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:</w:t>
      </w:r>
      <w:r w:rsidRPr="004C6AE6">
        <w:rPr>
          <w:color w:val="C0504D" w:themeColor="accent2"/>
        </w:rPr>
        <w:t xml:space="preserve"> </w:t>
      </w:r>
    </w:p>
    <w:p w:rsidR="004C6AE6" w:rsidRPr="007B0146" w:rsidRDefault="004C6AE6" w:rsidP="004C6A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146">
        <w:rPr>
          <w:rFonts w:ascii="Times New Roman" w:hAnsi="Times New Roman" w:cs="Times New Roman"/>
          <w:sz w:val="28"/>
          <w:szCs w:val="28"/>
        </w:rPr>
        <w:t>Соблюдайте режим дня!</w:t>
      </w:r>
    </w:p>
    <w:p w:rsidR="004C6AE6" w:rsidRPr="007B0146" w:rsidRDefault="004C6AE6" w:rsidP="004C6A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146">
        <w:rPr>
          <w:rFonts w:ascii="Times New Roman" w:hAnsi="Times New Roman" w:cs="Times New Roman"/>
          <w:sz w:val="28"/>
          <w:szCs w:val="28"/>
        </w:rPr>
        <w:t>Обращайте больше внимания на питание!</w:t>
      </w:r>
    </w:p>
    <w:p w:rsidR="004C6AE6" w:rsidRPr="007B0146" w:rsidRDefault="004C6AE6" w:rsidP="004C6A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146">
        <w:rPr>
          <w:rFonts w:ascii="Times New Roman" w:hAnsi="Times New Roman" w:cs="Times New Roman"/>
          <w:sz w:val="28"/>
          <w:szCs w:val="28"/>
        </w:rPr>
        <w:t>Больше двигайтесь!</w:t>
      </w:r>
    </w:p>
    <w:p w:rsidR="004C6AE6" w:rsidRPr="007B0146" w:rsidRDefault="004C6AE6" w:rsidP="004C6A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146">
        <w:rPr>
          <w:rFonts w:ascii="Times New Roman" w:hAnsi="Times New Roman" w:cs="Times New Roman"/>
          <w:sz w:val="28"/>
          <w:szCs w:val="28"/>
        </w:rPr>
        <w:lastRenderedPageBreak/>
        <w:t>Спите в прохладной комнате!</w:t>
      </w:r>
    </w:p>
    <w:p w:rsidR="004C6AE6" w:rsidRPr="007B0146" w:rsidRDefault="004C6AE6" w:rsidP="004C6A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146">
        <w:rPr>
          <w:rFonts w:ascii="Times New Roman" w:hAnsi="Times New Roman" w:cs="Times New Roman"/>
          <w:sz w:val="28"/>
          <w:szCs w:val="28"/>
        </w:rPr>
        <w:t>Не гасите в себе гнев, дайте вырваться ему наружу!</w:t>
      </w:r>
    </w:p>
    <w:p w:rsidR="004C6AE6" w:rsidRPr="007B0146" w:rsidRDefault="004C6AE6" w:rsidP="004C6A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146">
        <w:rPr>
          <w:rFonts w:ascii="Times New Roman" w:hAnsi="Times New Roman" w:cs="Times New Roman"/>
          <w:sz w:val="28"/>
          <w:szCs w:val="28"/>
        </w:rPr>
        <w:t>Гоните прочь уныние и хандру!</w:t>
      </w:r>
    </w:p>
    <w:p w:rsidR="004C6AE6" w:rsidRPr="007B0146" w:rsidRDefault="004C6AE6" w:rsidP="004C6A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146">
        <w:rPr>
          <w:rFonts w:ascii="Times New Roman" w:hAnsi="Times New Roman" w:cs="Times New Roman"/>
          <w:sz w:val="28"/>
          <w:szCs w:val="28"/>
        </w:rPr>
        <w:t>Адекватно реагируйте на все проявления своего организма!</w:t>
      </w:r>
    </w:p>
    <w:p w:rsidR="004C6AE6" w:rsidRPr="007B0146" w:rsidRDefault="004C6AE6" w:rsidP="004C6AE6">
      <w:pPr>
        <w:jc w:val="center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7B0146">
        <w:rPr>
          <w:rFonts w:ascii="Times New Roman" w:hAnsi="Times New Roman" w:cs="Times New Roman"/>
          <w:sz w:val="28"/>
          <w:szCs w:val="28"/>
        </w:rPr>
        <w:t>Старайтесь получать больше положительных эмоций Желайте себе и окружающим только добра!</w:t>
      </w:r>
    </w:p>
    <w:p w:rsidR="0076721F" w:rsidRPr="0076721F" w:rsidRDefault="0076721F" w:rsidP="00F8253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672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Пословицы о здоровье </w:t>
      </w:r>
    </w:p>
    <w:p w:rsidR="0076721F" w:rsidRPr="0076721F" w:rsidRDefault="0076721F" w:rsidP="0076721F">
      <w:pPr>
        <w:rPr>
          <w:rFonts w:ascii="Times New Roman" w:hAnsi="Times New Roman" w:cs="Times New Roman"/>
          <w:sz w:val="24"/>
          <w:szCs w:val="24"/>
        </w:rPr>
      </w:pPr>
      <w:r w:rsidRPr="0076721F">
        <w:rPr>
          <w:rFonts w:ascii="Times New Roman" w:hAnsi="Times New Roman" w:cs="Times New Roman"/>
          <w:sz w:val="24"/>
          <w:szCs w:val="24"/>
        </w:rPr>
        <w:t xml:space="preserve">Здоровье не купишь – его разум дарит. Здоровым быть — горе забыть. </w:t>
      </w:r>
    </w:p>
    <w:p w:rsidR="0076721F" w:rsidRPr="00FA3B5F" w:rsidRDefault="0076721F" w:rsidP="0076721F">
      <w:pPr>
        <w:rPr>
          <w:rFonts w:ascii="Times New Roman" w:hAnsi="Times New Roman" w:cs="Times New Roman"/>
          <w:sz w:val="24"/>
          <w:szCs w:val="24"/>
        </w:rPr>
      </w:pPr>
      <w:r w:rsidRPr="0076721F">
        <w:rPr>
          <w:rFonts w:ascii="Times New Roman" w:hAnsi="Times New Roman" w:cs="Times New Roman"/>
          <w:sz w:val="24"/>
          <w:szCs w:val="24"/>
        </w:rPr>
        <w:t xml:space="preserve">Здоровье приходит днями, а уходит часами. Здоровье сбережешь, от беды уйдешь Здоровье растеряешь </w:t>
      </w:r>
      <w:r w:rsidRPr="00FA3B5F">
        <w:rPr>
          <w:rFonts w:ascii="Times New Roman" w:hAnsi="Times New Roman" w:cs="Times New Roman"/>
          <w:sz w:val="24"/>
          <w:szCs w:val="24"/>
        </w:rPr>
        <w:t xml:space="preserve">— ничем не наверстаешь. Здоровому все здорово. </w:t>
      </w:r>
    </w:p>
    <w:p w:rsidR="004C6AE6" w:rsidRDefault="00A42FFE">
      <w:pPr>
        <w:rPr>
          <w:rFonts w:ascii="Times New Roman" w:eastAsia="+mj-ea" w:hAnsi="Times New Roman" w:cs="Times New Roman"/>
          <w:color w:val="000000"/>
          <w:kern w:val="24"/>
        </w:rPr>
      </w:pPr>
      <w:r w:rsidRPr="007B0146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t>Муниципальное бюджетное дошкольное образовательное учреждение</w:t>
      </w:r>
      <w:r w:rsidRPr="007B0146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br/>
      </w:r>
      <w:r w:rsidR="00F82533" w:rsidRPr="007B0146"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  <w:lastRenderedPageBreak/>
        <w:t xml:space="preserve"> «Детский сад №55 г. Челябинска»</w:t>
      </w:r>
      <w:r w:rsidR="00F82533" w:rsidRPr="00D34470">
        <w:rPr>
          <w:noProof/>
          <w:lang w:eastAsia="ru-RU"/>
        </w:rPr>
        <w:drawing>
          <wp:inline distT="0" distB="0" distL="0" distR="0" wp14:anchorId="61D3CE12" wp14:editId="15956F1E">
            <wp:extent cx="1790700" cy="1581150"/>
            <wp:effectExtent l="0" t="0" r="0" b="0"/>
            <wp:docPr id="5" name="Рисунок 3" descr="C:\Users\user\AppData\Local\Microsoft\Windows\INetCache\Content.Word\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user\AppData\Local\Microsoft\Windows\INetCache\Content.Word\1.pn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AE6" w:rsidRPr="004C6AE6" w:rsidRDefault="004C4426" w:rsidP="004C44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 xml:space="preserve">    </w:t>
      </w:r>
      <w:r w:rsidRPr="004C4426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Буклет для родителей</w:t>
      </w:r>
      <w:r w:rsidRPr="004C4426">
        <w:rPr>
          <w:color w:val="244061" w:themeColor="accent1" w:themeShade="80"/>
        </w:rPr>
        <w:t xml:space="preserve"> </w:t>
      </w:r>
      <w:r w:rsidR="004C6AE6" w:rsidRPr="004C4426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«Нетрадиционные мет</w:t>
      </w:r>
      <w:r w:rsidR="003B2521" w:rsidRPr="004C4426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оды оздоровления </w:t>
      </w:r>
      <w:r w:rsidR="004C6AE6" w:rsidRPr="004C4426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детей</w:t>
      </w:r>
      <w:r w:rsidR="003B2521" w:rsidRPr="004C4426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»</w:t>
      </w:r>
    </w:p>
    <w:p w:rsidR="004C6AE6" w:rsidRDefault="00E2050D">
      <w:pPr>
        <w:rPr>
          <w:rFonts w:ascii="Times New Roman" w:hAnsi="Times New Roman" w:cs="Times New Roman"/>
          <w:b/>
          <w:i/>
          <w:color w:val="8064A2" w:themeColor="accent4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8064A2" w:themeColor="accent4"/>
          <w:sz w:val="28"/>
          <w:szCs w:val="28"/>
          <w:lang w:eastAsia="ru-RU"/>
        </w:rPr>
        <w:drawing>
          <wp:inline distT="0" distB="0" distL="0" distR="0">
            <wp:extent cx="2783840" cy="1457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порт.зал.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FA3" w:rsidRPr="004C4426" w:rsidRDefault="003B2521">
      <w:pPr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</w:pPr>
      <w:r w:rsidRPr="004C4426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Единствен</w:t>
      </w:r>
      <w:r w:rsidR="004C6AE6" w:rsidRPr="004C4426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 xml:space="preserve">ная красота, которую я знаю,- </w:t>
      </w:r>
      <w:r w:rsidR="00D80FA3" w:rsidRPr="004C4426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 xml:space="preserve">это </w:t>
      </w:r>
      <w:r w:rsidR="004C6AE6" w:rsidRPr="004C4426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здоровье.</w:t>
      </w:r>
    </w:p>
    <w:p w:rsidR="00BC2327" w:rsidRPr="004C4426" w:rsidRDefault="004C6AE6">
      <w:pPr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</w:pPr>
      <w:r w:rsidRPr="004C4426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 xml:space="preserve"> Генрих Гейне</w:t>
      </w:r>
      <w:r w:rsidR="00F5479E" w:rsidRPr="004C4426">
        <w:rPr>
          <w:rFonts w:ascii="Times New Roman" w:eastAsia="Times New Roman" w:hAnsi="Times New Roman" w:cs="Times New Roman"/>
          <w:b/>
          <w:i/>
          <w:noProof/>
          <w:color w:val="215868" w:themeColor="accent5" w:themeShade="80"/>
          <w:sz w:val="28"/>
          <w:szCs w:val="28"/>
          <w:lang w:eastAsia="ru-RU"/>
        </w:rPr>
        <w:t xml:space="preserve"> </w:t>
      </w:r>
    </w:p>
    <w:p w:rsidR="00E2050D" w:rsidRDefault="00F82533" w:rsidP="00F825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A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Разработала: </w:t>
      </w:r>
    </w:p>
    <w:p w:rsidR="00F82533" w:rsidRPr="004C6AE6" w:rsidRDefault="00F82533" w:rsidP="00F825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A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Воспитатель </w:t>
      </w:r>
      <w:r w:rsidR="00BC1CB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4C6AE6">
        <w:rPr>
          <w:rFonts w:ascii="Times New Roman" w:eastAsia="Times New Roman" w:hAnsi="Times New Roman" w:cs="Times New Roman"/>
          <w:color w:val="333333"/>
          <w:sz w:val="24"/>
          <w:szCs w:val="24"/>
        </w:rPr>
        <w:t>Елистратова</w:t>
      </w:r>
      <w:r w:rsidR="0091333F" w:rsidRPr="004C6A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C6A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Е.Ю.</w:t>
      </w: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Default="00BC2327">
      <w:pPr>
        <w:rPr>
          <w:sz w:val="28"/>
          <w:szCs w:val="28"/>
        </w:rPr>
      </w:pPr>
    </w:p>
    <w:p w:rsidR="00BC2327" w:rsidRPr="00BC2327" w:rsidRDefault="00BC2327">
      <w:pPr>
        <w:rPr>
          <w:sz w:val="28"/>
          <w:szCs w:val="28"/>
        </w:rPr>
      </w:pPr>
    </w:p>
    <w:sectPr w:rsidR="00BC2327" w:rsidRPr="00BC2327" w:rsidSect="00A535AC">
      <w:pgSz w:w="16838" w:h="11906" w:orient="landscape"/>
      <w:pgMar w:top="142" w:right="1134" w:bottom="1701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C3F"/>
    <w:multiLevelType w:val="hybridMultilevel"/>
    <w:tmpl w:val="A50671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165494"/>
    <w:multiLevelType w:val="hybridMultilevel"/>
    <w:tmpl w:val="DC02B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33598"/>
    <w:multiLevelType w:val="hybridMultilevel"/>
    <w:tmpl w:val="6FE05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223FB"/>
    <w:multiLevelType w:val="multilevel"/>
    <w:tmpl w:val="F4B0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342815"/>
    <w:multiLevelType w:val="multilevel"/>
    <w:tmpl w:val="C698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34652"/>
    <w:multiLevelType w:val="hybridMultilevel"/>
    <w:tmpl w:val="1A00E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55F8B"/>
    <w:multiLevelType w:val="multilevel"/>
    <w:tmpl w:val="178830A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">
    <w:nsid w:val="6A614887"/>
    <w:multiLevelType w:val="hybridMultilevel"/>
    <w:tmpl w:val="6636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40"/>
    <w:rsid w:val="00042B6E"/>
    <w:rsid w:val="0005430C"/>
    <w:rsid w:val="000F4866"/>
    <w:rsid w:val="0020291E"/>
    <w:rsid w:val="00265CCD"/>
    <w:rsid w:val="00365D18"/>
    <w:rsid w:val="003A24E5"/>
    <w:rsid w:val="003B2521"/>
    <w:rsid w:val="003B6A44"/>
    <w:rsid w:val="004C4426"/>
    <w:rsid w:val="004C6AE6"/>
    <w:rsid w:val="004E6A75"/>
    <w:rsid w:val="005573B7"/>
    <w:rsid w:val="00557616"/>
    <w:rsid w:val="00564102"/>
    <w:rsid w:val="005820B1"/>
    <w:rsid w:val="005B4972"/>
    <w:rsid w:val="00651D7E"/>
    <w:rsid w:val="006F713A"/>
    <w:rsid w:val="00741D5D"/>
    <w:rsid w:val="0076721F"/>
    <w:rsid w:val="007B0146"/>
    <w:rsid w:val="008D3C3C"/>
    <w:rsid w:val="0091333F"/>
    <w:rsid w:val="009A6FD2"/>
    <w:rsid w:val="009A7420"/>
    <w:rsid w:val="009D7CB4"/>
    <w:rsid w:val="00A42FFE"/>
    <w:rsid w:val="00A535AC"/>
    <w:rsid w:val="00A97FA3"/>
    <w:rsid w:val="00B04EC9"/>
    <w:rsid w:val="00B9209A"/>
    <w:rsid w:val="00BC1CB2"/>
    <w:rsid w:val="00BC2327"/>
    <w:rsid w:val="00C055B2"/>
    <w:rsid w:val="00C47329"/>
    <w:rsid w:val="00C9534F"/>
    <w:rsid w:val="00CD6BA3"/>
    <w:rsid w:val="00CF3C34"/>
    <w:rsid w:val="00D34470"/>
    <w:rsid w:val="00D57411"/>
    <w:rsid w:val="00D80FA3"/>
    <w:rsid w:val="00DD4DA4"/>
    <w:rsid w:val="00E020ED"/>
    <w:rsid w:val="00E2050D"/>
    <w:rsid w:val="00ED7240"/>
    <w:rsid w:val="00F03313"/>
    <w:rsid w:val="00F5479E"/>
    <w:rsid w:val="00F82533"/>
    <w:rsid w:val="00FA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73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3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7F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73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73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3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7F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73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dcterms:created xsi:type="dcterms:W3CDTF">2025-12-11T09:23:00Z</dcterms:created>
  <dcterms:modified xsi:type="dcterms:W3CDTF">2026-01-14T08:47:00Z</dcterms:modified>
</cp:coreProperties>
</file>