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223F" w14:textId="77777777" w:rsidR="00FB3E09" w:rsidRPr="008645C5" w:rsidRDefault="00FB3E09">
      <w:pPr>
        <w:autoSpaceDE w:val="0"/>
        <w:autoSpaceDN w:val="0"/>
        <w:adjustRightInd w:val="0"/>
        <w:jc w:val="right"/>
        <w:rPr>
          <w:sz w:val="16"/>
        </w:rPr>
      </w:pPr>
      <w:r w:rsidRPr="008645C5">
        <w:rPr>
          <w:sz w:val="16"/>
        </w:rPr>
        <w:t>Приложение N 2</w:t>
      </w:r>
    </w:p>
    <w:p w14:paraId="3D3E9EF5" w14:textId="77777777" w:rsidR="00FB3E09" w:rsidRPr="008645C5" w:rsidRDefault="00FB3E09">
      <w:pPr>
        <w:autoSpaceDE w:val="0"/>
        <w:autoSpaceDN w:val="0"/>
        <w:adjustRightInd w:val="0"/>
        <w:jc w:val="right"/>
        <w:rPr>
          <w:sz w:val="16"/>
        </w:rPr>
      </w:pPr>
      <w:r w:rsidRPr="008645C5">
        <w:rPr>
          <w:sz w:val="16"/>
        </w:rPr>
        <w:t>к приказу Министерства труда и</w:t>
      </w:r>
    </w:p>
    <w:p w14:paraId="2664EF34" w14:textId="77777777" w:rsidR="00FB3E09" w:rsidRPr="008645C5" w:rsidRDefault="00FB3E09">
      <w:pPr>
        <w:autoSpaceDE w:val="0"/>
        <w:autoSpaceDN w:val="0"/>
        <w:adjustRightInd w:val="0"/>
        <w:jc w:val="right"/>
        <w:rPr>
          <w:sz w:val="16"/>
        </w:rPr>
      </w:pPr>
      <w:r w:rsidRPr="008645C5">
        <w:rPr>
          <w:sz w:val="16"/>
        </w:rPr>
        <w:t>социальной защиты</w:t>
      </w:r>
    </w:p>
    <w:p w14:paraId="09395B56" w14:textId="77777777" w:rsidR="00FB3E09" w:rsidRPr="008645C5" w:rsidRDefault="00FB3E09">
      <w:pPr>
        <w:autoSpaceDE w:val="0"/>
        <w:autoSpaceDN w:val="0"/>
        <w:adjustRightInd w:val="0"/>
        <w:jc w:val="right"/>
        <w:rPr>
          <w:sz w:val="16"/>
        </w:rPr>
      </w:pPr>
      <w:r w:rsidRPr="008645C5">
        <w:rPr>
          <w:sz w:val="16"/>
        </w:rPr>
        <w:t>Российской Федерации</w:t>
      </w:r>
    </w:p>
    <w:p w14:paraId="7871A39E" w14:textId="77777777" w:rsidR="00FB3E09" w:rsidRPr="008645C5" w:rsidRDefault="00FB3E09">
      <w:pPr>
        <w:autoSpaceDE w:val="0"/>
        <w:autoSpaceDN w:val="0"/>
        <w:adjustRightInd w:val="0"/>
        <w:jc w:val="right"/>
        <w:rPr>
          <w:sz w:val="16"/>
        </w:rPr>
      </w:pPr>
      <w:r w:rsidRPr="008645C5">
        <w:rPr>
          <w:sz w:val="16"/>
        </w:rPr>
        <w:t>от 20.04.2022 N 223н</w:t>
      </w:r>
    </w:p>
    <w:p w14:paraId="3A9ED923" w14:textId="77777777" w:rsidR="00FB3E09" w:rsidRPr="008645C5" w:rsidRDefault="00FB3E09">
      <w:pPr>
        <w:autoSpaceDE w:val="0"/>
        <w:autoSpaceDN w:val="0"/>
        <w:adjustRightInd w:val="0"/>
        <w:jc w:val="right"/>
        <w:rPr>
          <w:sz w:val="20"/>
        </w:rPr>
      </w:pPr>
    </w:p>
    <w:p w14:paraId="7AFCED8D" w14:textId="77777777" w:rsidR="00FB3E09" w:rsidRPr="008645C5" w:rsidRDefault="00FB3E09">
      <w:pPr>
        <w:autoSpaceDE w:val="0"/>
        <w:autoSpaceDN w:val="0"/>
        <w:adjustRightInd w:val="0"/>
        <w:jc w:val="right"/>
        <w:rPr>
          <w:sz w:val="20"/>
        </w:rPr>
      </w:pPr>
      <w:r w:rsidRPr="008645C5">
        <w:rPr>
          <w:sz w:val="20"/>
        </w:rPr>
        <w:t>Форма N 9</w:t>
      </w:r>
    </w:p>
    <w:p w14:paraId="54323242" w14:textId="77777777" w:rsidR="00FB3E09" w:rsidRPr="008645C5" w:rsidRDefault="00FB3E09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24BEE785" w14:textId="77777777" w:rsidR="00FB3E09" w:rsidRPr="008645C5" w:rsidRDefault="00FB3E09">
      <w:pPr>
        <w:autoSpaceDE w:val="0"/>
        <w:autoSpaceDN w:val="0"/>
        <w:adjustRightInd w:val="0"/>
        <w:jc w:val="center"/>
        <w:rPr>
          <w:b/>
          <w:sz w:val="28"/>
        </w:rPr>
      </w:pPr>
      <w:r w:rsidRPr="008645C5">
        <w:rPr>
          <w:b/>
          <w:sz w:val="28"/>
        </w:rPr>
        <w:t>ПРОТОКОЛ</w:t>
      </w:r>
    </w:p>
    <w:p w14:paraId="4AC48F1D" w14:textId="77777777" w:rsidR="00FB3E09" w:rsidRPr="008645C5" w:rsidRDefault="00FB3E09">
      <w:pPr>
        <w:autoSpaceDE w:val="0"/>
        <w:autoSpaceDN w:val="0"/>
        <w:adjustRightInd w:val="0"/>
        <w:jc w:val="center"/>
        <w:rPr>
          <w:b/>
          <w:sz w:val="28"/>
        </w:rPr>
      </w:pPr>
      <w:r w:rsidRPr="008645C5">
        <w:rPr>
          <w:b/>
          <w:sz w:val="28"/>
        </w:rPr>
        <w:t>осмотра места несчастного случая, происшедшего</w:t>
      </w:r>
    </w:p>
    <w:p w14:paraId="71B33568" w14:textId="77777777" w:rsidR="00FB3E09" w:rsidRPr="008645C5" w:rsidRDefault="00FB3E09">
      <w:pPr>
        <w:autoSpaceDE w:val="0"/>
        <w:autoSpaceDN w:val="0"/>
        <w:adjustRightInd w:val="0"/>
        <w:jc w:val="both"/>
      </w:pPr>
    </w:p>
    <w:p w14:paraId="0314C9E0" w14:textId="77777777" w:rsidR="00FB3E09" w:rsidRPr="008645C5" w:rsidRDefault="00FB3E09" w:rsidP="00570A0E">
      <w:pPr>
        <w:tabs>
          <w:tab w:val="left" w:pos="1980"/>
          <w:tab w:val="left" w:pos="8931"/>
        </w:tabs>
        <w:autoSpaceDE w:val="0"/>
        <w:autoSpaceDN w:val="0"/>
        <w:adjustRightInd w:val="0"/>
        <w:jc w:val="both"/>
      </w:pPr>
      <w:r w:rsidRPr="008645C5">
        <w:t>"</w:t>
      </w:r>
      <w:r w:rsidRPr="008645C5">
        <w:rPr>
          <w:u w:val="single"/>
        </w:rPr>
        <w:t>    </w:t>
      </w:r>
      <w:r w:rsidRPr="008645C5">
        <w:t xml:space="preserve">"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 xml:space="preserve"> 20</w:t>
      </w:r>
      <w:r w:rsidRPr="008645C5">
        <w:rPr>
          <w:u w:val="single"/>
        </w:rPr>
        <w:t>    </w:t>
      </w:r>
      <w:r w:rsidRPr="008645C5">
        <w:t xml:space="preserve"> г. с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F9149DA" w14:textId="77777777" w:rsidR="00FB3E09" w:rsidRPr="008645C5" w:rsidRDefault="00FB3E09" w:rsidP="00570A0E">
      <w:pPr>
        <w:autoSpaceDE w:val="0"/>
        <w:autoSpaceDN w:val="0"/>
        <w:adjustRightInd w:val="0"/>
        <w:ind w:left="324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(фамилия, инициалы, профессия (должность) пострадавшего)</w:t>
      </w:r>
    </w:p>
    <w:p w14:paraId="13CB01DF" w14:textId="77777777" w:rsidR="00FB3E09" w:rsidRPr="008645C5" w:rsidRDefault="00FB3E09">
      <w:pPr>
        <w:autoSpaceDE w:val="0"/>
        <w:autoSpaceDN w:val="0"/>
        <w:adjustRightInd w:val="0"/>
        <w:jc w:val="both"/>
      </w:pPr>
    </w:p>
    <w:p w14:paraId="6E13920A" w14:textId="77777777" w:rsidR="00FB3E09" w:rsidRPr="008645C5" w:rsidRDefault="00FB3E09">
      <w:pPr>
        <w:tabs>
          <w:tab w:val="left" w:pos="3780"/>
          <w:tab w:val="left" w:pos="5940"/>
          <w:tab w:val="left" w:pos="7920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ab/>
        <w:t>"</w:t>
      </w:r>
      <w:r w:rsidRPr="008645C5">
        <w:rPr>
          <w:u w:val="single"/>
        </w:rPr>
        <w:t>    </w:t>
      </w:r>
      <w:r w:rsidRPr="008645C5">
        <w:t xml:space="preserve">"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 xml:space="preserve"> 20</w:t>
      </w:r>
      <w:r w:rsidRPr="008645C5">
        <w:rPr>
          <w:u w:val="single"/>
        </w:rPr>
        <w:t>    </w:t>
      </w:r>
      <w:r w:rsidRPr="008645C5">
        <w:t xml:space="preserve"> г.</w:t>
      </w:r>
    </w:p>
    <w:p w14:paraId="7FD67527" w14:textId="77777777" w:rsidR="00FB3E09" w:rsidRPr="008645C5" w:rsidRDefault="00FB3E09">
      <w:pPr>
        <w:autoSpaceDE w:val="0"/>
        <w:autoSpaceDN w:val="0"/>
        <w:adjustRightInd w:val="0"/>
        <w:ind w:right="5165"/>
        <w:jc w:val="center"/>
        <w:rPr>
          <w:sz w:val="20"/>
        </w:rPr>
      </w:pPr>
      <w:r w:rsidRPr="008645C5">
        <w:rPr>
          <w:sz w:val="20"/>
        </w:rPr>
        <w:t>(место составления протокола)</w:t>
      </w:r>
    </w:p>
    <w:p w14:paraId="61594C2E" w14:textId="77777777" w:rsidR="00FB3E09" w:rsidRPr="008645C5" w:rsidRDefault="00FB3E09">
      <w:pPr>
        <w:autoSpaceDE w:val="0"/>
        <w:autoSpaceDN w:val="0"/>
        <w:adjustRightInd w:val="0"/>
        <w:ind w:left="5103"/>
        <w:jc w:val="both"/>
      </w:pPr>
    </w:p>
    <w:p w14:paraId="39CC7A05" w14:textId="77777777" w:rsidR="00FB3E09" w:rsidRPr="008645C5" w:rsidRDefault="00FB3E09">
      <w:pPr>
        <w:autoSpaceDE w:val="0"/>
        <w:autoSpaceDN w:val="0"/>
        <w:adjustRightInd w:val="0"/>
        <w:ind w:left="5103"/>
        <w:jc w:val="both"/>
      </w:pPr>
      <w:r w:rsidRPr="008645C5">
        <w:t xml:space="preserve">Опрос начат в </w:t>
      </w:r>
      <w:r w:rsidRPr="008645C5">
        <w:rPr>
          <w:u w:val="single"/>
        </w:rPr>
        <w:t>    </w:t>
      </w:r>
      <w:r w:rsidRPr="008645C5">
        <w:t xml:space="preserve"> час. </w:t>
      </w:r>
      <w:r w:rsidRPr="008645C5">
        <w:rPr>
          <w:u w:val="single"/>
        </w:rPr>
        <w:t>    </w:t>
      </w:r>
      <w:r w:rsidRPr="008645C5">
        <w:t xml:space="preserve"> мин.</w:t>
      </w:r>
    </w:p>
    <w:p w14:paraId="7471EE93" w14:textId="77777777" w:rsidR="00FB3E09" w:rsidRPr="008645C5" w:rsidRDefault="00FB3E09">
      <w:pPr>
        <w:autoSpaceDE w:val="0"/>
        <w:autoSpaceDN w:val="0"/>
        <w:adjustRightInd w:val="0"/>
        <w:spacing w:before="100"/>
        <w:ind w:left="5103"/>
        <w:jc w:val="both"/>
      </w:pPr>
      <w:r w:rsidRPr="008645C5">
        <w:t xml:space="preserve">Опрос окончен в </w:t>
      </w:r>
      <w:r w:rsidRPr="008645C5">
        <w:rPr>
          <w:u w:val="single"/>
        </w:rPr>
        <w:t>    </w:t>
      </w:r>
      <w:r w:rsidRPr="008645C5">
        <w:t xml:space="preserve"> час. </w:t>
      </w:r>
      <w:r w:rsidRPr="008645C5">
        <w:rPr>
          <w:u w:val="single"/>
        </w:rPr>
        <w:t>    </w:t>
      </w:r>
      <w:r w:rsidRPr="008645C5">
        <w:t xml:space="preserve"> мин.</w:t>
      </w:r>
    </w:p>
    <w:p w14:paraId="51DA78A9" w14:textId="77777777" w:rsidR="00FB3E09" w:rsidRPr="008645C5" w:rsidRDefault="00FB3E09">
      <w:pPr>
        <w:autoSpaceDE w:val="0"/>
        <w:autoSpaceDN w:val="0"/>
        <w:adjustRightInd w:val="0"/>
        <w:jc w:val="both"/>
      </w:pPr>
    </w:p>
    <w:p w14:paraId="4553BD97" w14:textId="77777777" w:rsidR="00FB3E09" w:rsidRPr="008645C5" w:rsidRDefault="00FB3E0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t xml:space="preserve">Мною, председателем (членом) комиссии по расследованию несчастного случая на производстве, образованной приказом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389D2DA9" w14:textId="77777777" w:rsidR="00FB3E09" w:rsidRPr="008645C5" w:rsidRDefault="00FB3E09">
      <w:pPr>
        <w:pStyle w:val="a7"/>
        <w:rPr>
          <w:color w:val="auto"/>
        </w:rPr>
      </w:pPr>
      <w:r w:rsidRPr="008645C5">
        <w:rPr>
          <w:color w:val="auto"/>
        </w:rPr>
        <w:t>(фамилия, инициалы работодателя - физического лица либо наименование</w:t>
      </w:r>
    </w:p>
    <w:p w14:paraId="00ED8424" w14:textId="77777777" w:rsidR="00FB3E09" w:rsidRPr="008645C5" w:rsidRDefault="00FB3E09" w:rsidP="002D1AFA">
      <w:pPr>
        <w:tabs>
          <w:tab w:val="left" w:pos="3420"/>
          <w:tab w:val="left" w:pos="5940"/>
          <w:tab w:val="left" w:pos="8875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 xml:space="preserve"> от "</w:t>
      </w:r>
      <w:r w:rsidRPr="008645C5">
        <w:rPr>
          <w:u w:val="single"/>
        </w:rPr>
        <w:t>    </w:t>
      </w:r>
      <w:r w:rsidRPr="008645C5">
        <w:t xml:space="preserve">"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 xml:space="preserve"> 20</w:t>
      </w:r>
      <w:r w:rsidRPr="008645C5">
        <w:rPr>
          <w:u w:val="single"/>
        </w:rPr>
        <w:t>    </w:t>
      </w:r>
      <w:r w:rsidRPr="008645C5">
        <w:t xml:space="preserve"> г. N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>,</w:t>
      </w:r>
    </w:p>
    <w:p w14:paraId="32F30117" w14:textId="77777777" w:rsidR="00FB3E09" w:rsidRPr="008645C5" w:rsidRDefault="00FB3E09">
      <w:pPr>
        <w:autoSpaceDE w:val="0"/>
        <w:autoSpaceDN w:val="0"/>
        <w:adjustRightInd w:val="0"/>
        <w:spacing w:after="100"/>
        <w:ind w:right="5471"/>
        <w:jc w:val="center"/>
        <w:rPr>
          <w:sz w:val="20"/>
        </w:rPr>
      </w:pPr>
      <w:r w:rsidRPr="008645C5">
        <w:rPr>
          <w:sz w:val="20"/>
        </w:rPr>
        <w:t>организации)</w:t>
      </w:r>
    </w:p>
    <w:p w14:paraId="2F7DA90C" w14:textId="77777777" w:rsidR="00FB3E09" w:rsidRPr="008645C5" w:rsidRDefault="00FB3E0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02CB009A" w14:textId="77777777" w:rsidR="00FB3E09" w:rsidRPr="008645C5" w:rsidRDefault="00FB3E09">
      <w:pPr>
        <w:autoSpaceDE w:val="0"/>
        <w:autoSpaceDN w:val="0"/>
        <w:adjustRightInd w:val="0"/>
        <w:spacing w:after="100"/>
        <w:jc w:val="center"/>
        <w:rPr>
          <w:sz w:val="20"/>
        </w:rPr>
      </w:pPr>
      <w:r w:rsidRPr="008645C5">
        <w:rPr>
          <w:sz w:val="20"/>
        </w:rPr>
        <w:t>(должность, фамилия, инициалы председателя (члена комиссии), производившего опрос)</w:t>
      </w:r>
    </w:p>
    <w:p w14:paraId="40E2B780" w14:textId="77777777" w:rsidR="00FB3E09" w:rsidRPr="008645C5" w:rsidRDefault="00FB3E0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t xml:space="preserve">произведен осмотр места несчастного случая, происшедшего в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4A67764" w14:textId="77777777" w:rsidR="00FB3E09" w:rsidRPr="008645C5" w:rsidRDefault="00FB3E09">
      <w:pPr>
        <w:autoSpaceDE w:val="0"/>
        <w:autoSpaceDN w:val="0"/>
        <w:adjustRightInd w:val="0"/>
        <w:spacing w:after="100"/>
        <w:ind w:left="6480"/>
        <w:jc w:val="center"/>
        <w:rPr>
          <w:sz w:val="20"/>
        </w:rPr>
      </w:pPr>
      <w:r w:rsidRPr="008645C5">
        <w:rPr>
          <w:sz w:val="20"/>
        </w:rPr>
        <w:t>(наименование организации</w:t>
      </w:r>
    </w:p>
    <w:p w14:paraId="113F0DE0" w14:textId="77777777" w:rsidR="00570A0E" w:rsidRPr="008645C5" w:rsidRDefault="00570A0E" w:rsidP="00570A0E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3B03F5FC" w14:textId="77777777" w:rsidR="00570A0E" w:rsidRPr="008645C5" w:rsidRDefault="00570A0E" w:rsidP="00570A0E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и ее структурного подразделения либо фамилия и инициалы работодателя - физического лица; дата несчастного случая)</w:t>
      </w:r>
    </w:p>
    <w:p w14:paraId="22009373" w14:textId="77777777" w:rsidR="00570A0E" w:rsidRPr="008645C5" w:rsidRDefault="00570A0E" w:rsidP="00570A0E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t xml:space="preserve">с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0B256086" w14:textId="77777777" w:rsidR="00570A0E" w:rsidRPr="008645C5" w:rsidRDefault="00570A0E" w:rsidP="00570A0E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(профессия (должность), фамилия, инициалы пострадавшего)</w:t>
      </w:r>
    </w:p>
    <w:p w14:paraId="33F49B92" w14:textId="77777777" w:rsidR="00570A0E" w:rsidRPr="008645C5" w:rsidRDefault="00570A0E" w:rsidP="00570A0E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A00EDEE" w14:textId="77777777" w:rsidR="00570A0E" w:rsidRPr="008645C5" w:rsidRDefault="00570A0E">
      <w:pPr>
        <w:autoSpaceDE w:val="0"/>
        <w:autoSpaceDN w:val="0"/>
        <w:adjustRightInd w:val="0"/>
        <w:jc w:val="both"/>
      </w:pPr>
    </w:p>
    <w:p w14:paraId="20B49EA7" w14:textId="77777777" w:rsidR="00570A0E" w:rsidRPr="008645C5" w:rsidRDefault="00570A0E" w:rsidP="00570A0E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t xml:space="preserve">Осмотр проводился в присутствии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C372251" w14:textId="77777777" w:rsidR="00570A0E" w:rsidRPr="008645C5" w:rsidRDefault="00570A0E" w:rsidP="00570A0E">
      <w:pPr>
        <w:autoSpaceDE w:val="0"/>
        <w:autoSpaceDN w:val="0"/>
        <w:adjustRightInd w:val="0"/>
        <w:spacing w:after="100"/>
        <w:ind w:left="36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(фамилии, инициалы других лиц, участвовавших в осмотре;</w:t>
      </w:r>
    </w:p>
    <w:p w14:paraId="7A2C595C" w14:textId="77777777" w:rsidR="00570A0E" w:rsidRPr="008645C5" w:rsidRDefault="00570A0E" w:rsidP="00570A0E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126D19C2" w14:textId="77777777" w:rsidR="00570A0E" w:rsidRPr="008645C5" w:rsidRDefault="00570A0E" w:rsidP="00570A0E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другие члены комиссии по расследованию несчастного случая, доверенное лицо пострадавшего, адвокат и другие)</w:t>
      </w:r>
    </w:p>
    <w:p w14:paraId="7E81DA59" w14:textId="77777777" w:rsidR="00570A0E" w:rsidRPr="008645C5" w:rsidRDefault="00570A0E" w:rsidP="00570A0E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6A29559" w14:textId="77777777" w:rsidR="00570A0E" w:rsidRPr="008645C5" w:rsidRDefault="00570A0E" w:rsidP="005004FF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36484B7A" w14:textId="77777777" w:rsidR="00FB3E09" w:rsidRPr="008645C5" w:rsidRDefault="00FB3E09" w:rsidP="006E4D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84607D" w14:textId="77777777" w:rsidR="006E4D70" w:rsidRPr="008645C5" w:rsidRDefault="006E4D70" w:rsidP="002D1AFA">
      <w:pPr>
        <w:autoSpaceDE w:val="0"/>
        <w:autoSpaceDN w:val="0"/>
        <w:adjustRightInd w:val="0"/>
        <w:spacing w:after="140"/>
        <w:jc w:val="center"/>
      </w:pPr>
      <w:r w:rsidRPr="008645C5">
        <w:rPr>
          <w:b/>
        </w:rPr>
        <w:t>В ходе осмотра установлено:</w:t>
      </w:r>
    </w:p>
    <w:p w14:paraId="077654BC" w14:textId="77777777" w:rsidR="006E4D70" w:rsidRPr="008645C5" w:rsidRDefault="006E4D70" w:rsidP="006E4D70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t>1. Обстановка и состояние места происшествия несчастного случая на момент осмотра:</w:t>
      </w:r>
      <w:r w:rsidRPr="008645C5">
        <w:br/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19D620C" w14:textId="77777777" w:rsidR="006E4D70" w:rsidRPr="008645C5" w:rsidRDefault="006E4D70" w:rsidP="006E4D70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DC75793" w14:textId="77777777" w:rsidR="006E4D70" w:rsidRPr="008645C5" w:rsidRDefault="006E4D70" w:rsidP="005004FF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(изменилась или нет по свидетельству пострадавшего или очевидцев несчастного случая,</w:t>
      </w:r>
    </w:p>
    <w:p w14:paraId="13778DDA" w14:textId="77777777" w:rsidR="008D3607" w:rsidRPr="008645C5" w:rsidRDefault="008D3607" w:rsidP="008D3607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C89A9F3" w14:textId="77777777" w:rsidR="006E4D70" w:rsidRPr="008645C5" w:rsidRDefault="006E4D70" w:rsidP="005004FF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краткое изложение существа изменений)</w:t>
      </w:r>
    </w:p>
    <w:p w14:paraId="7849D399" w14:textId="77777777" w:rsidR="002D1AFA" w:rsidRPr="008645C5" w:rsidRDefault="006E4D70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lastRenderedPageBreak/>
        <w:t>2. Описание места (агрегата, машины, станка, транспортного средства и другого оборудования</w:t>
      </w:r>
      <w:r w:rsidR="002D1AFA" w:rsidRPr="008645C5">
        <w:t xml:space="preserve"> </w:t>
      </w:r>
      <w:r w:rsidRPr="008645C5">
        <w:t>(при наличии), где произошел несчастный случай:</w:t>
      </w:r>
      <w:r w:rsidR="002D1AFA" w:rsidRPr="008645C5">
        <w:t xml:space="preserve"> </w:t>
      </w:r>
      <w:r w:rsidR="002D1AFA" w:rsidRPr="008645C5">
        <w:rPr>
          <w:u w:val="single"/>
        </w:rPr>
        <w:t>  </w:t>
      </w:r>
      <w:r w:rsidR="002D1AFA" w:rsidRPr="008645C5">
        <w:rPr>
          <w:u w:val="single"/>
        </w:rPr>
        <w:tab/>
        <w:t>  </w:t>
      </w:r>
    </w:p>
    <w:p w14:paraId="43478C64" w14:textId="77777777" w:rsidR="006E4D70" w:rsidRPr="008645C5" w:rsidRDefault="006E4D70" w:rsidP="005004FF">
      <w:pPr>
        <w:autoSpaceDE w:val="0"/>
        <w:autoSpaceDN w:val="0"/>
        <w:adjustRightInd w:val="0"/>
        <w:spacing w:after="100"/>
        <w:ind w:left="666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(точное указание места несчастного случая, тип</w:t>
      </w:r>
    </w:p>
    <w:p w14:paraId="2AE1C341" w14:textId="77777777" w:rsidR="002D1AFA" w:rsidRPr="008645C5" w:rsidRDefault="002D1AFA" w:rsidP="002D1AFA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320C4FCF" w14:textId="77777777" w:rsidR="006E4D70" w:rsidRPr="008645C5" w:rsidRDefault="006E4D70" w:rsidP="005004FF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(марка), инвентарный хозяйственный номер агрегата, машины, станка, транспортного средства и другого оборудования (при наличии)</w:t>
      </w:r>
    </w:p>
    <w:p w14:paraId="1D5E7EB6" w14:textId="77777777" w:rsidR="005004FF" w:rsidRPr="008645C5" w:rsidRDefault="005004FF" w:rsidP="005004FF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D2FBCAC" w14:textId="77777777" w:rsidR="006E4D70" w:rsidRPr="008645C5" w:rsidRDefault="005004FF" w:rsidP="005004FF">
      <w:pPr>
        <w:tabs>
          <w:tab w:val="left" w:pos="8875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="006E4D70" w:rsidRPr="008645C5">
        <w:t>;</w:t>
      </w:r>
    </w:p>
    <w:p w14:paraId="3B65E0EF" w14:textId="77777777" w:rsidR="006E4D70" w:rsidRPr="008645C5" w:rsidRDefault="006E4D70" w:rsidP="007C0271">
      <w:pPr>
        <w:autoSpaceDE w:val="0"/>
        <w:autoSpaceDN w:val="0"/>
        <w:adjustRightInd w:val="0"/>
        <w:spacing w:before="140"/>
        <w:jc w:val="both"/>
      </w:pPr>
      <w:r w:rsidRPr="008645C5">
        <w:t>3. Описание части оборудования (постройки, сооружения), материала, инструмента, приспособлений и других предметов, которыми была нанесена травма:</w:t>
      </w:r>
    </w:p>
    <w:p w14:paraId="4E73117B" w14:textId="77777777" w:rsidR="005004FF" w:rsidRPr="008645C5" w:rsidRDefault="005004FF" w:rsidP="005004FF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2F7281AA" w14:textId="77777777" w:rsidR="006E4D70" w:rsidRPr="008645C5" w:rsidRDefault="006E4D70" w:rsidP="005004FF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(указывается конкретно их наличие и состояние)</w:t>
      </w:r>
    </w:p>
    <w:p w14:paraId="56E51266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2CFFC360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AF6F810" w14:textId="77777777" w:rsidR="00840FC9" w:rsidRPr="008645C5" w:rsidRDefault="005004FF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t>4. Наличие и состояние защитных ограждений и других средств и приборов безопасности:</w:t>
      </w:r>
      <w:r w:rsidR="00840FC9" w:rsidRPr="008645C5">
        <w:t xml:space="preserve"> </w:t>
      </w:r>
      <w:r w:rsidR="00840FC9" w:rsidRPr="008645C5">
        <w:rPr>
          <w:u w:val="single"/>
        </w:rPr>
        <w:t>  </w:t>
      </w:r>
      <w:r w:rsidR="00840FC9" w:rsidRPr="008645C5">
        <w:rPr>
          <w:u w:val="single"/>
        </w:rPr>
        <w:tab/>
        <w:t>  </w:t>
      </w:r>
    </w:p>
    <w:p w14:paraId="1F9774E0" w14:textId="77777777" w:rsidR="00840FC9" w:rsidRPr="008645C5" w:rsidRDefault="00840FC9" w:rsidP="00840FC9">
      <w:pPr>
        <w:tabs>
          <w:tab w:val="left" w:pos="8875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>;</w:t>
      </w:r>
    </w:p>
    <w:p w14:paraId="106B80FB" w14:textId="77777777" w:rsidR="005004FF" w:rsidRPr="008645C5" w:rsidRDefault="005004FF" w:rsidP="00840FC9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(блокировок, средств сигнализации, защитных экранов, кожухов, заземлений (занулений), изоляции проводов и других)</w:t>
      </w:r>
    </w:p>
    <w:p w14:paraId="073FDB3A" w14:textId="77777777" w:rsidR="00840FC9" w:rsidRPr="008645C5" w:rsidRDefault="005004FF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t>5. Наличие и состояние средств индивидуальной защиты, которыми пользовался пострадавший:</w:t>
      </w:r>
      <w:r w:rsidR="00840FC9" w:rsidRPr="008645C5">
        <w:t xml:space="preserve"> </w:t>
      </w:r>
      <w:r w:rsidR="00840FC9" w:rsidRPr="008645C5">
        <w:rPr>
          <w:u w:val="single"/>
        </w:rPr>
        <w:t>  </w:t>
      </w:r>
      <w:r w:rsidR="00840FC9" w:rsidRPr="008645C5">
        <w:rPr>
          <w:u w:val="single"/>
        </w:rPr>
        <w:tab/>
        <w:t>  </w:t>
      </w:r>
    </w:p>
    <w:p w14:paraId="37CA02D5" w14:textId="77777777" w:rsidR="005004FF" w:rsidRPr="008645C5" w:rsidRDefault="005004FF" w:rsidP="00840FC9">
      <w:pPr>
        <w:autoSpaceDE w:val="0"/>
        <w:autoSpaceDN w:val="0"/>
        <w:adjustRightInd w:val="0"/>
        <w:spacing w:after="100"/>
        <w:ind w:left="1596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(указываются сведения о выдаче и получении пострадавшим средств индивидуальной защиты и их состояние)</w:t>
      </w:r>
    </w:p>
    <w:p w14:paraId="5BDB7926" w14:textId="77777777" w:rsidR="00840FC9" w:rsidRPr="008645C5" w:rsidRDefault="00840FC9" w:rsidP="00840FC9">
      <w:pPr>
        <w:tabs>
          <w:tab w:val="left" w:pos="8875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>;</w:t>
      </w:r>
    </w:p>
    <w:p w14:paraId="0DC3837F" w14:textId="77777777" w:rsidR="00840FC9" w:rsidRPr="008645C5" w:rsidRDefault="005004FF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t>6. Наличие общеобменной и местной вентиляции и ее состояние</w:t>
      </w:r>
      <w:r w:rsidR="00840FC9" w:rsidRPr="008645C5">
        <w:t xml:space="preserve"> </w:t>
      </w:r>
      <w:r w:rsidR="00840FC9" w:rsidRPr="008645C5">
        <w:rPr>
          <w:u w:val="single"/>
        </w:rPr>
        <w:t>  </w:t>
      </w:r>
      <w:r w:rsidR="00840FC9" w:rsidRPr="008645C5">
        <w:rPr>
          <w:u w:val="single"/>
        </w:rPr>
        <w:tab/>
        <w:t>  </w:t>
      </w:r>
    </w:p>
    <w:p w14:paraId="209846B3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0CDD1746" w14:textId="77777777" w:rsidR="00840FC9" w:rsidRPr="008645C5" w:rsidRDefault="00840FC9" w:rsidP="00840FC9">
      <w:pPr>
        <w:tabs>
          <w:tab w:val="left" w:pos="8875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>;</w:t>
      </w:r>
    </w:p>
    <w:p w14:paraId="18D28E88" w14:textId="77777777" w:rsidR="00840FC9" w:rsidRPr="008645C5" w:rsidRDefault="005004FF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t>7. Состояние освещенности и температуры:</w:t>
      </w:r>
      <w:r w:rsidR="00840FC9" w:rsidRPr="008645C5">
        <w:t xml:space="preserve"> </w:t>
      </w:r>
      <w:r w:rsidR="00840FC9" w:rsidRPr="008645C5">
        <w:rPr>
          <w:u w:val="single"/>
        </w:rPr>
        <w:t>  </w:t>
      </w:r>
      <w:r w:rsidR="00840FC9" w:rsidRPr="008645C5">
        <w:rPr>
          <w:u w:val="single"/>
        </w:rPr>
        <w:tab/>
        <w:t>  </w:t>
      </w:r>
    </w:p>
    <w:p w14:paraId="60B2B06D" w14:textId="77777777" w:rsidR="005004FF" w:rsidRPr="008645C5" w:rsidRDefault="005004FF" w:rsidP="00840FC9">
      <w:pPr>
        <w:autoSpaceDE w:val="0"/>
        <w:autoSpaceDN w:val="0"/>
        <w:adjustRightInd w:val="0"/>
        <w:spacing w:after="100"/>
        <w:ind w:left="45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(наличие приборов освещения, их состояние и уровень освещенности)</w:t>
      </w:r>
    </w:p>
    <w:p w14:paraId="42272834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733E2E3A" w14:textId="77777777" w:rsidR="005004FF" w:rsidRPr="008645C5" w:rsidRDefault="005004FF" w:rsidP="00837F66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(наличие приборов обогрева/охлаждения помещений и их состояние)</w:t>
      </w:r>
    </w:p>
    <w:p w14:paraId="33805105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CB100A9" w14:textId="77777777" w:rsidR="00FB3E09" w:rsidRPr="008645C5" w:rsidRDefault="00FB3E09" w:rsidP="007C0271">
      <w:pPr>
        <w:autoSpaceDE w:val="0"/>
        <w:autoSpaceDN w:val="0"/>
        <w:adjustRightInd w:val="0"/>
        <w:spacing w:before="140" w:after="100"/>
        <w:jc w:val="both"/>
      </w:pPr>
      <w:r w:rsidRPr="008645C5">
        <w:t>8. Сведения о рабочем месте: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9"/>
        <w:gridCol w:w="1134"/>
      </w:tblGrid>
      <w:tr w:rsidR="00FB3E09" w:rsidRPr="008645C5" w14:paraId="47748CA9" w14:textId="77777777">
        <w:trPr>
          <w:cantSplit/>
        </w:trPr>
        <w:tc>
          <w:tcPr>
            <w:tcW w:w="79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D73370D" w14:textId="77777777" w:rsidR="00FB3E09" w:rsidRPr="008645C5" w:rsidRDefault="00FB3E09">
            <w:pPr>
              <w:tabs>
                <w:tab w:val="left" w:pos="7741"/>
              </w:tabs>
              <w:autoSpaceDE w:val="0"/>
              <w:autoSpaceDN w:val="0"/>
              <w:adjustRightInd w:val="0"/>
              <w:jc w:val="both"/>
            </w:pPr>
            <w:r w:rsidRPr="008645C5">
              <w:t xml:space="preserve">8.1. Сведения о проведении специальной оценки условий труда: </w:t>
            </w:r>
            <w:r w:rsidRPr="008645C5">
              <w:rPr>
                <w:u w:val="single"/>
              </w:rPr>
              <w:t>  </w:t>
            </w:r>
            <w:r w:rsidRPr="008645C5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3B788" w14:textId="77777777" w:rsidR="00FB3E09" w:rsidRPr="008645C5" w:rsidRDefault="00FB3E09">
            <w:pPr>
              <w:autoSpaceDE w:val="0"/>
              <w:autoSpaceDN w:val="0"/>
              <w:adjustRightInd w:val="0"/>
              <w:ind w:left="57"/>
            </w:pPr>
            <w:r w:rsidRPr="008645C5">
              <w:t>Код 3.08.</w:t>
            </w:r>
          </w:p>
        </w:tc>
      </w:tr>
      <w:tr w:rsidR="00FB3E09" w:rsidRPr="008645C5" w14:paraId="3C5D9605" w14:textId="77777777">
        <w:trPr>
          <w:cantSplit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50855" w14:textId="77777777" w:rsidR="00FB3E09" w:rsidRPr="008645C5" w:rsidRDefault="00FB3E09" w:rsidP="00837F66">
            <w:pPr>
              <w:autoSpaceDE w:val="0"/>
              <w:autoSpaceDN w:val="0"/>
              <w:adjustRightInd w:val="0"/>
              <w:spacing w:after="100"/>
              <w:ind w:left="5192"/>
              <w:jc w:val="center"/>
              <w:rPr>
                <w:sz w:val="20"/>
              </w:rPr>
            </w:pPr>
            <w:r w:rsidRPr="008645C5">
              <w:rPr>
                <w:sz w:val="20"/>
              </w:rPr>
              <w:t>(с указанием индивидуального номера</w:t>
            </w:r>
          </w:p>
        </w:tc>
      </w:tr>
      <w:tr w:rsidR="00FB3E09" w:rsidRPr="008645C5" w14:paraId="5C9D8756" w14:textId="77777777">
        <w:tc>
          <w:tcPr>
            <w:tcW w:w="907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D51224B" w14:textId="77777777" w:rsidR="00FB3E09" w:rsidRPr="008645C5" w:rsidRDefault="00FB3E09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8645C5">
              <w:rPr>
                <w:u w:val="single"/>
              </w:rPr>
              <w:t>  </w:t>
            </w:r>
            <w:r w:rsidRPr="008645C5">
              <w:rPr>
                <w:u w:val="single"/>
              </w:rPr>
              <w:tab/>
              <w:t>  </w:t>
            </w:r>
          </w:p>
        </w:tc>
      </w:tr>
      <w:tr w:rsidR="00FB3E09" w:rsidRPr="008645C5" w14:paraId="070A6EAE" w14:textId="77777777"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</w:tcPr>
          <w:p w14:paraId="225DE442" w14:textId="77777777" w:rsidR="00FB3E09" w:rsidRPr="008645C5" w:rsidRDefault="00FB3E09" w:rsidP="00837F66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</w:rPr>
            </w:pPr>
            <w:r w:rsidRPr="008645C5">
              <w:rPr>
                <w:sz w:val="20"/>
              </w:rPr>
              <w:t>рабочего места, класса (подкласса) условий труда) если специальная оценка условий труда не проводилась указывается "не проводилась"</w:t>
            </w:r>
          </w:p>
        </w:tc>
      </w:tr>
      <w:tr w:rsidR="00FB3E09" w:rsidRPr="008645C5" w14:paraId="03B7584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4AD41" w14:textId="77777777" w:rsidR="00FB3E09" w:rsidRPr="008645C5" w:rsidRDefault="00FB3E09" w:rsidP="007C0271">
            <w:pPr>
              <w:autoSpaceDE w:val="0"/>
              <w:autoSpaceDN w:val="0"/>
              <w:adjustRightInd w:val="0"/>
              <w:spacing w:before="140"/>
              <w:jc w:val="both"/>
            </w:pPr>
            <w:r w:rsidRPr="008645C5">
              <w:t>8.2. Сведения об организации, проводившей специальную оценку условий труда рабочих мест</w:t>
            </w:r>
          </w:p>
        </w:tc>
      </w:tr>
      <w:tr w:rsidR="00FB3E09" w:rsidRPr="008645C5" w14:paraId="2EEFDC60" w14:textId="77777777">
        <w:tc>
          <w:tcPr>
            <w:tcW w:w="7939" w:type="dxa"/>
            <w:tcBorders>
              <w:top w:val="nil"/>
              <w:left w:val="nil"/>
              <w:right w:val="single" w:sz="2" w:space="0" w:color="auto"/>
            </w:tcBorders>
            <w:vAlign w:val="bottom"/>
          </w:tcPr>
          <w:p w14:paraId="2BC16D96" w14:textId="77777777" w:rsidR="00FB3E09" w:rsidRPr="008645C5" w:rsidRDefault="00FB3E09">
            <w:pPr>
              <w:tabs>
                <w:tab w:val="left" w:pos="7755"/>
              </w:tabs>
              <w:autoSpaceDE w:val="0"/>
              <w:autoSpaceDN w:val="0"/>
              <w:adjustRightInd w:val="0"/>
              <w:jc w:val="both"/>
            </w:pPr>
            <w:r w:rsidRPr="008645C5">
              <w:rPr>
                <w:u w:val="single"/>
              </w:rPr>
              <w:t>  </w:t>
            </w:r>
            <w:r w:rsidRPr="008645C5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95E145" w14:textId="77777777" w:rsidR="00FB3E09" w:rsidRPr="008645C5" w:rsidRDefault="00FB3E09">
            <w:pPr>
              <w:autoSpaceDE w:val="0"/>
              <w:autoSpaceDN w:val="0"/>
              <w:adjustRightInd w:val="0"/>
              <w:ind w:left="57"/>
            </w:pPr>
            <w:r w:rsidRPr="008645C5">
              <w:t>ИНН</w:t>
            </w:r>
          </w:p>
        </w:tc>
      </w:tr>
      <w:tr w:rsidR="00FB3E09" w:rsidRPr="008645C5" w14:paraId="2530D1B0" w14:textId="77777777">
        <w:tc>
          <w:tcPr>
            <w:tcW w:w="7939" w:type="dxa"/>
            <w:tcBorders>
              <w:left w:val="nil"/>
              <w:bottom w:val="nil"/>
              <w:right w:val="nil"/>
            </w:tcBorders>
          </w:tcPr>
          <w:p w14:paraId="42E60D37" w14:textId="77777777" w:rsidR="00FB3E09" w:rsidRPr="008645C5" w:rsidRDefault="00FB3E09" w:rsidP="00837F66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</w:rPr>
            </w:pPr>
            <w:r w:rsidRPr="008645C5">
              <w:rPr>
                <w:sz w:val="20"/>
              </w:rPr>
              <w:t>(наименование, ИНН)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95D59E" w14:textId="77777777" w:rsidR="00FB3E09" w:rsidRPr="008645C5" w:rsidRDefault="00FB3E09" w:rsidP="00837F66">
            <w:pPr>
              <w:autoSpaceDE w:val="0"/>
              <w:autoSpaceDN w:val="0"/>
              <w:adjustRightInd w:val="0"/>
              <w:spacing w:after="100"/>
              <w:ind w:left="57"/>
              <w:jc w:val="center"/>
              <w:rPr>
                <w:sz w:val="20"/>
              </w:rPr>
            </w:pPr>
          </w:p>
        </w:tc>
      </w:tr>
      <w:tr w:rsidR="00FB3E09" w:rsidRPr="008645C5" w14:paraId="72686CAD" w14:textId="77777777">
        <w:tc>
          <w:tcPr>
            <w:tcW w:w="907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CE904C2" w14:textId="77777777" w:rsidR="00FB3E09" w:rsidRPr="008645C5" w:rsidRDefault="00FB3E09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8645C5">
              <w:rPr>
                <w:u w:val="single"/>
              </w:rPr>
              <w:t>  </w:t>
            </w:r>
            <w:r w:rsidRPr="008645C5">
              <w:rPr>
                <w:u w:val="single"/>
              </w:rPr>
              <w:tab/>
              <w:t>  </w:t>
            </w:r>
          </w:p>
        </w:tc>
      </w:tr>
      <w:tr w:rsidR="00FB3E09" w:rsidRPr="008645C5" w14:paraId="3DB53982" w14:textId="77777777"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</w:tcPr>
          <w:p w14:paraId="2B1E1FC3" w14:textId="77777777" w:rsidR="00FB3E09" w:rsidRPr="008645C5" w:rsidRDefault="00FB3E09" w:rsidP="00837F66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</w:rPr>
            </w:pPr>
            <w:r w:rsidRPr="008645C5">
              <w:rPr>
                <w:sz w:val="20"/>
              </w:rPr>
              <w:t>(если специальная оценка условий труда не проводилась данный пункт не заполняется)</w:t>
            </w:r>
          </w:p>
        </w:tc>
      </w:tr>
    </w:tbl>
    <w:p w14:paraId="6C6BF682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04DCC19B" w14:textId="77777777" w:rsidR="00840FC9" w:rsidRPr="008645C5" w:rsidRDefault="00840FC9" w:rsidP="007C0271">
      <w:pPr>
        <w:autoSpaceDE w:val="0"/>
        <w:autoSpaceDN w:val="0"/>
        <w:adjustRightInd w:val="0"/>
        <w:spacing w:before="140"/>
        <w:jc w:val="both"/>
      </w:pPr>
      <w:r w:rsidRPr="008645C5">
        <w:lastRenderedPageBreak/>
        <w:t>8.3. Сведения о проведенной оценке</w:t>
      </w:r>
    </w:p>
    <w:p w14:paraId="23FC0BD6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t xml:space="preserve">профессиональных рисков на рабочем месте: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175ED0E2" w14:textId="77777777" w:rsidR="00840FC9" w:rsidRPr="008645C5" w:rsidRDefault="00840FC9" w:rsidP="00837F66">
      <w:pPr>
        <w:autoSpaceDE w:val="0"/>
        <w:autoSpaceDN w:val="0"/>
        <w:adjustRightInd w:val="0"/>
        <w:spacing w:after="100"/>
        <w:ind w:left="468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(дата проведения;</w:t>
      </w:r>
    </w:p>
    <w:p w14:paraId="2B803429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705DDC5D" w14:textId="77777777" w:rsidR="00840FC9" w:rsidRPr="008645C5" w:rsidRDefault="00840FC9" w:rsidP="00837F66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14:paraId="5BDBC2F6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18D335DB" w14:textId="77777777" w:rsidR="00840FC9" w:rsidRPr="008645C5" w:rsidRDefault="00840FC9" w:rsidP="00837F66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</w:r>
    </w:p>
    <w:p w14:paraId="79C5C7E8" w14:textId="77777777" w:rsidR="00840FC9" w:rsidRPr="008645C5" w:rsidRDefault="00840FC9" w:rsidP="00840FC9">
      <w:pPr>
        <w:tabs>
          <w:tab w:val="left" w:pos="8875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>;</w:t>
      </w:r>
    </w:p>
    <w:p w14:paraId="3392F5B6" w14:textId="77777777" w:rsidR="00840FC9" w:rsidRPr="008645C5" w:rsidRDefault="00840FC9" w:rsidP="00837F66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(если оценка профессиональных рисков на рабочем месте не проводилась указывается "не проводилась")</w:t>
      </w:r>
    </w:p>
    <w:p w14:paraId="27E90649" w14:textId="77777777" w:rsidR="00840FC9" w:rsidRPr="008645C5" w:rsidRDefault="00840FC9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t xml:space="preserve">В ходе осмотра проводилась: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31A2D6B8" w14:textId="77777777" w:rsidR="00840FC9" w:rsidRPr="008645C5" w:rsidRDefault="00840FC9" w:rsidP="00837F66">
      <w:pPr>
        <w:autoSpaceDE w:val="0"/>
        <w:autoSpaceDN w:val="0"/>
        <w:adjustRightInd w:val="0"/>
        <w:spacing w:after="100"/>
        <w:ind w:left="306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(фотосъемка, видеозапись и иные способы фиксации)</w:t>
      </w:r>
    </w:p>
    <w:p w14:paraId="4F140D29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F49C033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B5F4A5B" w14:textId="77777777" w:rsidR="00840FC9" w:rsidRPr="008645C5" w:rsidRDefault="00840FC9" w:rsidP="007C0271">
      <w:pPr>
        <w:tabs>
          <w:tab w:val="left" w:pos="8875"/>
        </w:tabs>
        <w:autoSpaceDE w:val="0"/>
        <w:autoSpaceDN w:val="0"/>
        <w:adjustRightInd w:val="0"/>
        <w:spacing w:before="140"/>
        <w:jc w:val="both"/>
      </w:pPr>
      <w:r w:rsidRPr="008645C5">
        <w:t xml:space="preserve">С места происшествия изъяты: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>;</w:t>
      </w:r>
    </w:p>
    <w:p w14:paraId="71B45920" w14:textId="77777777" w:rsidR="00840FC9" w:rsidRPr="008645C5" w:rsidRDefault="00840FC9" w:rsidP="00837F66">
      <w:pPr>
        <w:autoSpaceDE w:val="0"/>
        <w:autoSpaceDN w:val="0"/>
        <w:adjustRightInd w:val="0"/>
        <w:spacing w:after="100"/>
        <w:ind w:left="3192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(перечень и индивидуальные характеристики изъятых предметов и кем изъяты)</w:t>
      </w:r>
    </w:p>
    <w:p w14:paraId="2ECC1930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6EF03F4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7A778659" w14:textId="77777777" w:rsidR="00840FC9" w:rsidRPr="008645C5" w:rsidRDefault="00840FC9" w:rsidP="007C0271">
      <w:pPr>
        <w:tabs>
          <w:tab w:val="left" w:pos="8875"/>
        </w:tabs>
        <w:autoSpaceDE w:val="0"/>
        <w:autoSpaceDN w:val="0"/>
        <w:adjustRightInd w:val="0"/>
        <w:spacing w:before="140"/>
        <w:jc w:val="both"/>
      </w:pPr>
      <w:r w:rsidRPr="008645C5">
        <w:t xml:space="preserve">К протоколу осмотра прилагаются: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Pr="008645C5">
        <w:t>;</w:t>
      </w:r>
    </w:p>
    <w:p w14:paraId="5669F4F3" w14:textId="77777777" w:rsidR="00840FC9" w:rsidRPr="008645C5" w:rsidRDefault="00840FC9" w:rsidP="00837F66">
      <w:pPr>
        <w:autoSpaceDE w:val="0"/>
        <w:autoSpaceDN w:val="0"/>
        <w:adjustRightInd w:val="0"/>
        <w:spacing w:after="100"/>
        <w:ind w:left="36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(схема места происшествия, фотографии и иные способы фиксации)</w:t>
      </w:r>
    </w:p>
    <w:p w14:paraId="39E6E86B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A6F180D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2FA99FE" w14:textId="77777777" w:rsidR="00840FC9" w:rsidRPr="008645C5" w:rsidRDefault="00840FC9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t>Перед началом, в ходе либо по окончании осмотра от участвующих в осмотре лиц</w:t>
      </w:r>
      <w:r w:rsidRPr="008645C5">
        <w:br/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22F27500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A7F3EAA" w14:textId="77777777" w:rsidR="00840FC9" w:rsidRPr="008645C5" w:rsidRDefault="00840FC9" w:rsidP="00837F66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(их процессуальное положение, фамилия, инициалы)</w:t>
      </w:r>
    </w:p>
    <w:p w14:paraId="0E93EC68" w14:textId="77777777" w:rsidR="00840FC9" w:rsidRPr="008645C5" w:rsidRDefault="00840FC9" w:rsidP="00344A97">
      <w:pPr>
        <w:tabs>
          <w:tab w:val="left" w:pos="1800"/>
          <w:tab w:val="left" w:pos="8917"/>
        </w:tabs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  <w:r w:rsidR="00344A97" w:rsidRPr="008645C5">
        <w:t xml:space="preserve"> заявления. </w:t>
      </w:r>
      <w:r w:rsidRPr="008645C5">
        <w:t xml:space="preserve">Содержание заявлений: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BE113CB" w14:textId="77777777" w:rsidR="00840FC9" w:rsidRPr="008645C5" w:rsidRDefault="00840FC9" w:rsidP="00344A97">
      <w:pPr>
        <w:adjustRightInd w:val="0"/>
        <w:spacing w:after="100"/>
        <w:ind w:right="7091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(поступили, не поступили)</w:t>
      </w:r>
    </w:p>
    <w:p w14:paraId="64C12D8F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1FDA67B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AE8AD39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2B4A5D2B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EE4FEF4" w14:textId="77777777" w:rsidR="00840FC9" w:rsidRPr="008645C5" w:rsidRDefault="00840FC9" w:rsidP="00840FC9">
      <w:pPr>
        <w:adjustRightInd w:val="0"/>
        <w:jc w:val="both"/>
      </w:pPr>
    </w:p>
    <w:p w14:paraId="1215C9A9" w14:textId="77777777" w:rsidR="00840FC9" w:rsidRPr="008645C5" w:rsidRDefault="00840FC9" w:rsidP="00840FC9">
      <w:pPr>
        <w:tabs>
          <w:tab w:val="left" w:pos="4680"/>
          <w:tab w:val="left" w:pos="8931"/>
        </w:tabs>
        <w:adjustRightInd w:val="0"/>
        <w:jc w:val="both"/>
        <w:rPr>
          <w:u w:val="single"/>
        </w:rPr>
      </w:pPr>
      <w:r w:rsidRPr="008645C5">
        <w:tab/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8E604E6" w14:textId="77777777" w:rsidR="00837F66" w:rsidRPr="008645C5" w:rsidRDefault="00840FC9" w:rsidP="00840FC9">
      <w:pPr>
        <w:adjustRightInd w:val="0"/>
        <w:ind w:left="468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(п</w:t>
      </w:r>
      <w:r w:rsidR="00837F66" w:rsidRPr="008645C5">
        <w:rPr>
          <w:sz w:val="20"/>
          <w:szCs w:val="20"/>
        </w:rPr>
        <w:t>одпись, фамилия, инициалы лица,</w:t>
      </w:r>
    </w:p>
    <w:p w14:paraId="5B56E7B6" w14:textId="77777777" w:rsidR="00840FC9" w:rsidRPr="008645C5" w:rsidRDefault="00840FC9" w:rsidP="00837F66">
      <w:pPr>
        <w:adjustRightInd w:val="0"/>
        <w:spacing w:after="100"/>
        <w:ind w:left="468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проводившего осмотр места происшествия)</w:t>
      </w:r>
    </w:p>
    <w:p w14:paraId="30040A22" w14:textId="77777777" w:rsidR="00840FC9" w:rsidRPr="008645C5" w:rsidRDefault="00840FC9" w:rsidP="00840FC9">
      <w:pPr>
        <w:tabs>
          <w:tab w:val="left" w:pos="4680"/>
          <w:tab w:val="left" w:pos="8931"/>
        </w:tabs>
        <w:adjustRightInd w:val="0"/>
        <w:jc w:val="both"/>
        <w:rPr>
          <w:u w:val="single"/>
        </w:rPr>
      </w:pPr>
      <w:r w:rsidRPr="008645C5">
        <w:tab/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26058C1A" w14:textId="77777777" w:rsidR="00840FC9" w:rsidRPr="008645C5" w:rsidRDefault="00840FC9" w:rsidP="00837F66">
      <w:pPr>
        <w:adjustRightInd w:val="0"/>
        <w:spacing w:after="100"/>
        <w:ind w:left="4678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(подписи, фамилии, инициалы иных лиц, участвовавших в осмотре места происшествия)</w:t>
      </w:r>
    </w:p>
    <w:p w14:paraId="3DDC7B71" w14:textId="77777777" w:rsidR="00840FC9" w:rsidRPr="008645C5" w:rsidRDefault="00840FC9" w:rsidP="00840FC9">
      <w:pPr>
        <w:tabs>
          <w:tab w:val="left" w:pos="4680"/>
          <w:tab w:val="left" w:pos="8931"/>
        </w:tabs>
        <w:adjustRightInd w:val="0"/>
        <w:jc w:val="both"/>
        <w:rPr>
          <w:u w:val="single"/>
        </w:rPr>
      </w:pPr>
      <w:r w:rsidRPr="008645C5">
        <w:tab/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4E786828" w14:textId="77777777" w:rsidR="00840FC9" w:rsidRPr="008645C5" w:rsidRDefault="00840FC9">
      <w:pPr>
        <w:autoSpaceDE w:val="0"/>
        <w:autoSpaceDN w:val="0"/>
        <w:adjustRightInd w:val="0"/>
        <w:jc w:val="both"/>
      </w:pPr>
    </w:p>
    <w:p w14:paraId="7C4092A8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t xml:space="preserve">С настоящим протоколом ознакомлены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44725D9" w14:textId="77777777" w:rsidR="00840FC9" w:rsidRPr="008645C5" w:rsidRDefault="00840FC9" w:rsidP="00837F66">
      <w:pPr>
        <w:autoSpaceDE w:val="0"/>
        <w:autoSpaceDN w:val="0"/>
        <w:adjustRightInd w:val="0"/>
        <w:spacing w:after="100"/>
        <w:ind w:left="414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(подписи, фамилии, инициалы участвовавших в осмотре лиц, дата)</w:t>
      </w:r>
    </w:p>
    <w:p w14:paraId="4883E88C" w14:textId="77777777" w:rsidR="00840FC9" w:rsidRPr="008645C5" w:rsidRDefault="00840FC9" w:rsidP="00316167">
      <w:pPr>
        <w:keepNext/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lastRenderedPageBreak/>
        <w:t xml:space="preserve">Протокол прочитан вслух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077D2039" w14:textId="77777777" w:rsidR="00840FC9" w:rsidRPr="008645C5" w:rsidRDefault="00840FC9" w:rsidP="00316167">
      <w:pPr>
        <w:keepNext/>
        <w:autoSpaceDE w:val="0"/>
        <w:autoSpaceDN w:val="0"/>
        <w:adjustRightInd w:val="0"/>
        <w:spacing w:after="100"/>
        <w:ind w:left="2700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(подпись, фамилия, инициалы лица, проводившего осмотр, дата)</w:t>
      </w:r>
    </w:p>
    <w:p w14:paraId="6649EA9E" w14:textId="77777777" w:rsidR="00840FC9" w:rsidRPr="008645C5" w:rsidRDefault="00840FC9" w:rsidP="007C0271">
      <w:pPr>
        <w:tabs>
          <w:tab w:val="left" w:pos="8931"/>
        </w:tabs>
        <w:autoSpaceDE w:val="0"/>
        <w:autoSpaceDN w:val="0"/>
        <w:adjustRightInd w:val="0"/>
        <w:spacing w:before="140"/>
        <w:jc w:val="both"/>
      </w:pPr>
      <w:r w:rsidRPr="008645C5">
        <w:t xml:space="preserve">Замечания к протоколу </w:t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3CBAAD47" w14:textId="77777777" w:rsidR="00840FC9" w:rsidRPr="008645C5" w:rsidRDefault="00840FC9" w:rsidP="00837F66">
      <w:pPr>
        <w:autoSpaceDE w:val="0"/>
        <w:autoSpaceDN w:val="0"/>
        <w:adjustRightInd w:val="0"/>
        <w:spacing w:after="100"/>
        <w:ind w:left="2408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(содержание замечаний либо указание на их отсутствие)</w:t>
      </w:r>
    </w:p>
    <w:p w14:paraId="60965CA0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036C4C2E" w14:textId="77777777" w:rsidR="00840FC9" w:rsidRPr="008645C5" w:rsidRDefault="00840FC9" w:rsidP="00840FC9">
      <w:pPr>
        <w:tabs>
          <w:tab w:val="left" w:pos="8931"/>
        </w:tabs>
        <w:autoSpaceDE w:val="0"/>
        <w:autoSpaceDN w:val="0"/>
        <w:adjustRightInd w:val="0"/>
        <w:jc w:val="both"/>
      </w:pP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6CB34352" w14:textId="77777777" w:rsidR="00840FC9" w:rsidRPr="008645C5" w:rsidRDefault="00840FC9">
      <w:pPr>
        <w:autoSpaceDE w:val="0"/>
        <w:autoSpaceDN w:val="0"/>
        <w:adjustRightInd w:val="0"/>
        <w:jc w:val="both"/>
      </w:pPr>
    </w:p>
    <w:p w14:paraId="342A8CFD" w14:textId="77777777" w:rsidR="00840FC9" w:rsidRPr="008645C5" w:rsidRDefault="00840FC9" w:rsidP="00840FC9">
      <w:pPr>
        <w:adjustRightInd w:val="0"/>
        <w:jc w:val="both"/>
      </w:pPr>
    </w:p>
    <w:p w14:paraId="5F6F8479" w14:textId="77777777" w:rsidR="00840FC9" w:rsidRPr="008645C5" w:rsidRDefault="00840FC9" w:rsidP="00840FC9">
      <w:pPr>
        <w:tabs>
          <w:tab w:val="left" w:pos="2340"/>
          <w:tab w:val="left" w:pos="8931"/>
        </w:tabs>
        <w:adjustRightInd w:val="0"/>
        <w:jc w:val="both"/>
        <w:rPr>
          <w:u w:val="single"/>
        </w:rPr>
      </w:pPr>
      <w:r w:rsidRPr="008645C5">
        <w:t>Протокол составлен</w:t>
      </w:r>
      <w:r w:rsidRPr="008645C5">
        <w:tab/>
      </w:r>
      <w:r w:rsidRPr="008645C5">
        <w:rPr>
          <w:u w:val="single"/>
        </w:rPr>
        <w:t>  </w:t>
      </w:r>
      <w:r w:rsidRPr="008645C5">
        <w:rPr>
          <w:u w:val="single"/>
        </w:rPr>
        <w:tab/>
        <w:t>  </w:t>
      </w:r>
    </w:p>
    <w:p w14:paraId="543A097F" w14:textId="77777777" w:rsidR="00FB3E09" w:rsidRPr="008645C5" w:rsidRDefault="008B659D" w:rsidP="00E355EF">
      <w:pPr>
        <w:adjustRightInd w:val="0"/>
        <w:ind w:left="2342"/>
        <w:jc w:val="center"/>
        <w:rPr>
          <w:sz w:val="20"/>
          <w:szCs w:val="20"/>
        </w:rPr>
      </w:pPr>
      <w:r w:rsidRPr="008645C5">
        <w:rPr>
          <w:sz w:val="20"/>
          <w:szCs w:val="20"/>
        </w:rPr>
        <w:t>(должность, фамилия, инициалы председателя (члена) комиссии, проводившего осмотр, подпись, дата)</w:t>
      </w:r>
    </w:p>
    <w:sectPr w:rsidR="00FB3E09" w:rsidRPr="008645C5" w:rsidSect="00DD7DFB"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A826" w14:textId="77777777" w:rsidR="00B36C91" w:rsidRDefault="00B36C91">
      <w:r>
        <w:separator/>
      </w:r>
    </w:p>
  </w:endnote>
  <w:endnote w:type="continuationSeparator" w:id="0">
    <w:p w14:paraId="7F32985F" w14:textId="77777777" w:rsidR="00B36C91" w:rsidRDefault="00B3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508B" w14:textId="77777777" w:rsidR="00B36C91" w:rsidRDefault="00B36C91">
      <w:r>
        <w:separator/>
      </w:r>
    </w:p>
  </w:footnote>
  <w:footnote w:type="continuationSeparator" w:id="0">
    <w:p w14:paraId="141CB7D0" w14:textId="77777777" w:rsidR="00B36C91" w:rsidRDefault="00B3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0E"/>
    <w:rsid w:val="002D1AFA"/>
    <w:rsid w:val="002E6C91"/>
    <w:rsid w:val="00316167"/>
    <w:rsid w:val="00344A97"/>
    <w:rsid w:val="003D52FA"/>
    <w:rsid w:val="005004FF"/>
    <w:rsid w:val="00564138"/>
    <w:rsid w:val="00570A0E"/>
    <w:rsid w:val="00697946"/>
    <w:rsid w:val="006D3AA9"/>
    <w:rsid w:val="006E4D70"/>
    <w:rsid w:val="007C0271"/>
    <w:rsid w:val="00837F66"/>
    <w:rsid w:val="00840FC9"/>
    <w:rsid w:val="008645C5"/>
    <w:rsid w:val="008B659D"/>
    <w:rsid w:val="008D3607"/>
    <w:rsid w:val="00933270"/>
    <w:rsid w:val="00955EE5"/>
    <w:rsid w:val="00985B7A"/>
    <w:rsid w:val="00B36C91"/>
    <w:rsid w:val="00B6359A"/>
    <w:rsid w:val="00B91865"/>
    <w:rsid w:val="00D72485"/>
    <w:rsid w:val="00DD7DFB"/>
    <w:rsid w:val="00E355EF"/>
    <w:rsid w:val="00FB3E09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6E9F8"/>
  <w15:docId w15:val="{365A514A-7C37-4944-AE0F-9794B1E2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7DF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7DFB"/>
  </w:style>
  <w:style w:type="paragraph" w:styleId="a5">
    <w:name w:val="header"/>
    <w:basedOn w:val="a"/>
    <w:rsid w:val="00DD7DFB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DD7DF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"/>
    <w:basedOn w:val="a"/>
    <w:rsid w:val="00DD7DFB"/>
    <w:pPr>
      <w:autoSpaceDE w:val="0"/>
      <w:autoSpaceDN w:val="0"/>
      <w:adjustRightInd w:val="0"/>
      <w:ind w:right="5111"/>
      <w:jc w:val="center"/>
    </w:pPr>
    <w:rPr>
      <w:color w:val="000000"/>
      <w:sz w:val="20"/>
    </w:rPr>
  </w:style>
  <w:style w:type="paragraph" w:styleId="2">
    <w:name w:val="Body Text 2"/>
    <w:basedOn w:val="a"/>
    <w:rsid w:val="00DD7DFB"/>
    <w:pPr>
      <w:tabs>
        <w:tab w:val="left" w:pos="8875"/>
      </w:tabs>
      <w:autoSpaceDE w:val="0"/>
      <w:autoSpaceDN w:val="0"/>
      <w:adjustRightInd w:val="0"/>
      <w:jc w:val="both"/>
    </w:pPr>
    <w:rPr>
      <w:color w:val="000000"/>
    </w:rPr>
  </w:style>
  <w:style w:type="paragraph" w:styleId="a7">
    <w:name w:val="Body Text Indent"/>
    <w:basedOn w:val="a"/>
    <w:rsid w:val="00DD7DFB"/>
    <w:pPr>
      <w:autoSpaceDE w:val="0"/>
      <w:autoSpaceDN w:val="0"/>
      <w:adjustRightInd w:val="0"/>
      <w:spacing w:after="100"/>
      <w:ind w:left="3960"/>
      <w:jc w:val="center"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2025-12-23T06:20:00Z</dcterms:created>
  <dcterms:modified xsi:type="dcterms:W3CDTF">2025-12-23T06:20:00Z</dcterms:modified>
</cp:coreProperties>
</file>