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EEB4" w14:textId="77777777" w:rsidR="00B91ADC" w:rsidRDefault="00B91ADC">
      <w:pPr>
        <w:ind w:left="6540"/>
        <w:jc w:val="right"/>
        <w:rPr>
          <w:rFonts w:hAnsi="Times New Roman" w:cs="Times New Roman"/>
          <w:color w:val="000000"/>
          <w:sz w:val="24"/>
          <w:szCs w:val="24"/>
        </w:rPr>
      </w:pPr>
    </w:p>
    <w:p w14:paraId="6175446F" w14:textId="77777777" w:rsidR="00B91ADC" w:rsidRPr="00387F17" w:rsidRDefault="00387F17">
      <w:pPr>
        <w:ind w:left="654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7F1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</w:t>
      </w:r>
    </w:p>
    <w:p w14:paraId="6ACF3661" w14:textId="77777777" w:rsidR="00B91ADC" w:rsidRPr="00387F17" w:rsidRDefault="00387F17">
      <w:pPr>
        <w:ind w:left="654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7F1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</w:t>
      </w:r>
    </w:p>
    <w:p w14:paraId="2A662232" w14:textId="77777777" w:rsidR="00B91ADC" w:rsidRPr="00387F17" w:rsidRDefault="00B91ADC">
      <w:pPr>
        <w:ind w:left="654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B3AB4DA" w14:textId="1D8372AD" w:rsidR="00B91ADC" w:rsidRPr="00387F17" w:rsidRDefault="00387F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7F17">
        <w:rPr>
          <w:rFonts w:hAnsi="Times New Roman" w:cs="Times New Roman"/>
          <w:color w:val="000000"/>
          <w:sz w:val="24"/>
          <w:szCs w:val="24"/>
          <w:lang w:val="ru-RU"/>
        </w:rPr>
        <w:t>Уважаемый ______________!</w:t>
      </w:r>
    </w:p>
    <w:p w14:paraId="0638DD20" w14:textId="77777777" w:rsidR="00B91ADC" w:rsidRPr="00387F17" w:rsidRDefault="00B91A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E87C481" w14:textId="77777777" w:rsidR="00B91ADC" w:rsidRPr="00387F17" w:rsidRDefault="00387F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7F17">
        <w:rPr>
          <w:rFonts w:hAnsi="Times New Roman" w:cs="Times New Roman"/>
          <w:color w:val="000000"/>
          <w:sz w:val="24"/>
          <w:szCs w:val="24"/>
          <w:lang w:val="ru-RU"/>
        </w:rPr>
        <w:t>В ваше учреждение для оказания медицинской помощи _______________ года был доставлен работник _______________________________________________________ года рождения, получивший травму в результате несчастного случая на производстве, происшедшего ____________________________________________________________________________________________________________________</w:t>
      </w:r>
    </w:p>
    <w:p w14:paraId="498A6553" w14:textId="77777777" w:rsidR="00B91ADC" w:rsidRPr="00387F17" w:rsidRDefault="00387F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7F17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приказом Минздрава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7F17">
        <w:rPr>
          <w:rFonts w:hAnsi="Times New Roman" w:cs="Times New Roman"/>
          <w:color w:val="000000"/>
          <w:sz w:val="24"/>
          <w:szCs w:val="24"/>
          <w:lang w:val="ru-RU"/>
        </w:rPr>
        <w:t>от 18.12.2015 № 933н «О порядке проведения медицинского освидетельствования на состояние опьянения (алкогольного, наркотического или иного токсического)» просим Вас сообщить, находился ли ____________ на момент обращения за медицинской помощью в состоянии алкогольного, наркотического или иного токсического опьянения.</w:t>
      </w:r>
    </w:p>
    <w:p w14:paraId="5D5E0089" w14:textId="77777777" w:rsidR="00B91ADC" w:rsidRPr="00387F17" w:rsidRDefault="00387F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7F17">
        <w:rPr>
          <w:rFonts w:hAnsi="Times New Roman" w:cs="Times New Roman"/>
          <w:color w:val="000000"/>
          <w:sz w:val="24"/>
          <w:szCs w:val="24"/>
          <w:lang w:val="ru-RU"/>
        </w:rPr>
        <w:t>Указанные сведения необходимы для проведения расследования несчастного случая на производстве в соответствии с требованиями статьи 227 Трудового кодекса и приказа Минтруда от 20.04.2022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производстве».</w:t>
      </w:r>
    </w:p>
    <w:p w14:paraId="7A476A5F" w14:textId="77777777" w:rsidR="00B91ADC" w:rsidRDefault="00387F17">
      <w:pPr>
        <w:rPr>
          <w:rFonts w:hAnsi="Times New Roman" w:cs="Times New Roman"/>
          <w:color w:val="000000"/>
          <w:sz w:val="24"/>
          <w:szCs w:val="24"/>
        </w:rPr>
      </w:pPr>
      <w:r w:rsidRPr="00387F17">
        <w:rPr>
          <w:rFonts w:hAnsi="Times New Roman" w:cs="Times New Roman"/>
          <w:color w:val="000000"/>
          <w:sz w:val="24"/>
          <w:szCs w:val="24"/>
          <w:lang w:val="ru-RU"/>
        </w:rPr>
        <w:t>Заключение прошу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7F17">
        <w:rPr>
          <w:rFonts w:hAnsi="Times New Roman" w:cs="Times New Roman"/>
          <w:color w:val="000000"/>
          <w:sz w:val="24"/>
          <w:szCs w:val="24"/>
          <w:lang w:val="ru-RU"/>
        </w:rPr>
        <w:t>выдать на руки представителю</w:t>
      </w:r>
      <w:r>
        <w:rPr>
          <w:rFonts w:hAnsi="Times New Roman" w:cs="Times New Roman"/>
          <w:color w:val="000000"/>
          <w:sz w:val="24"/>
          <w:szCs w:val="24"/>
        </w:rPr>
        <w:t> ___________________________________________.</w:t>
      </w:r>
    </w:p>
    <w:p w14:paraId="20C8C037" w14:textId="77777777" w:rsidR="00B91ADC" w:rsidRDefault="00B91ADC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47"/>
        <w:gridCol w:w="1414"/>
        <w:gridCol w:w="2066"/>
      </w:tblGrid>
      <w:tr w:rsidR="00B91ADC" w14:paraId="0B30C6B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2C1A4" w14:textId="77777777" w:rsidR="00B91ADC" w:rsidRDefault="00387F1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B8B3E" w14:textId="77777777" w:rsidR="00B91ADC" w:rsidRDefault="00387F17">
            <w:r>
              <w:rPr>
                <w:rFonts w:hAnsi="Times New Roman" w:cs="Times New Roman"/>
                <w:color w:val="000000"/>
                <w:sz w:val="24"/>
                <w:szCs w:val="24"/>
              </w:rPr>
              <w:t> 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99B1F" w14:textId="77777777" w:rsidR="00B91ADC" w:rsidRDefault="00387F1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B91ADC" w14:paraId="1625BE6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2F9EB" w14:textId="77777777" w:rsidR="00B91ADC" w:rsidRDefault="00B91A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A9E1D" w14:textId="77777777" w:rsidR="00B91ADC" w:rsidRDefault="00387F1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08E0A" w14:textId="77777777" w:rsidR="00B91ADC" w:rsidRDefault="00B91A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1ADC" w14:paraId="085F9F6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5FB57" w14:textId="77777777" w:rsidR="00B91ADC" w:rsidRDefault="00B91A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80727" w14:textId="77777777" w:rsidR="00B91ADC" w:rsidRDefault="00B91A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71C91" w14:textId="77777777" w:rsidR="00B91ADC" w:rsidRDefault="00B91A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72D2C9" w14:textId="77777777" w:rsidR="00B91ADC" w:rsidRDefault="00387F17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– 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Печать</w:t>
      </w:r>
    </w:p>
    <w:p w14:paraId="6B0D54D7" w14:textId="77777777" w:rsidR="00B91ADC" w:rsidRDefault="00387F1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Исполнитель:</w:t>
      </w:r>
    </w:p>
    <w:p w14:paraId="797CA48D" w14:textId="77777777" w:rsidR="00B91ADC" w:rsidRDefault="00387F1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 w14:paraId="3DC1BD85" w14:textId="77777777" w:rsidR="00B91ADC" w:rsidRDefault="00387F1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Контактный телефон – ____________</w:t>
      </w:r>
    </w:p>
    <w:sectPr w:rsidR="00B91AD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A59B5"/>
    <w:rsid w:val="002D33B1"/>
    <w:rsid w:val="002D3591"/>
    <w:rsid w:val="003514A0"/>
    <w:rsid w:val="00387F17"/>
    <w:rsid w:val="00405DB1"/>
    <w:rsid w:val="004F7E17"/>
    <w:rsid w:val="005A05CE"/>
    <w:rsid w:val="00653AF6"/>
    <w:rsid w:val="00B6359A"/>
    <w:rsid w:val="00B73A5A"/>
    <w:rsid w:val="00B91AD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73BD"/>
  <w15:docId w15:val="{A304FF05-ACB9-4795-AC08-774C2536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Актион-МЦФЭР</dc:description>
  <cp:lastModifiedBy>Полина Сидорова</cp:lastModifiedBy>
  <cp:revision>2</cp:revision>
  <dcterms:created xsi:type="dcterms:W3CDTF">2025-12-23T06:08:00Z</dcterms:created>
  <dcterms:modified xsi:type="dcterms:W3CDTF">2025-12-23T06:08:00Z</dcterms:modified>
</cp:coreProperties>
</file>