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9F" w:rsidRDefault="00AE69B2" w:rsidP="00E51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B2">
        <w:rPr>
          <w:rFonts w:ascii="Times New Roman" w:hAnsi="Times New Roman" w:cs="Times New Roman"/>
          <w:b/>
          <w:sz w:val="28"/>
          <w:szCs w:val="28"/>
        </w:rPr>
        <w:t xml:space="preserve">Информация о педагогах </w:t>
      </w:r>
      <w:r w:rsidR="002B63E8" w:rsidRPr="00AE69B2">
        <w:rPr>
          <w:rFonts w:ascii="Times New Roman" w:hAnsi="Times New Roman" w:cs="Times New Roman"/>
          <w:b/>
          <w:sz w:val="28"/>
          <w:szCs w:val="28"/>
        </w:rPr>
        <w:t>МБОУ «ДС</w:t>
      </w:r>
      <w:r w:rsidR="002B63E8">
        <w:rPr>
          <w:rFonts w:ascii="Times New Roman" w:hAnsi="Times New Roman" w:cs="Times New Roman"/>
          <w:b/>
          <w:sz w:val="28"/>
          <w:szCs w:val="28"/>
        </w:rPr>
        <w:t xml:space="preserve"> № 55 </w:t>
      </w:r>
      <w:r w:rsidR="002B63E8" w:rsidRPr="00AE69B2">
        <w:rPr>
          <w:rFonts w:ascii="Times New Roman" w:hAnsi="Times New Roman" w:cs="Times New Roman"/>
          <w:b/>
          <w:sz w:val="28"/>
          <w:szCs w:val="28"/>
        </w:rPr>
        <w:t>г. Челябинска»</w:t>
      </w:r>
      <w:r w:rsidR="002B63E8">
        <w:rPr>
          <w:rFonts w:ascii="Times New Roman" w:hAnsi="Times New Roman" w:cs="Times New Roman"/>
          <w:b/>
          <w:sz w:val="28"/>
          <w:szCs w:val="28"/>
        </w:rPr>
        <w:t>,</w:t>
      </w:r>
      <w:r w:rsidRPr="00AE6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C88" w:rsidRPr="00AE69B2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7C6D9F">
        <w:rPr>
          <w:rFonts w:ascii="Times New Roman" w:hAnsi="Times New Roman" w:cs="Times New Roman"/>
          <w:b/>
          <w:sz w:val="28"/>
          <w:szCs w:val="28"/>
        </w:rPr>
        <w:t xml:space="preserve">ах </w:t>
      </w:r>
    </w:p>
    <w:p w:rsidR="00415003" w:rsidRPr="00AE69B2" w:rsidRDefault="007C6D9F" w:rsidP="00E51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A1C88" w:rsidRPr="00AE69B2">
        <w:rPr>
          <w:rFonts w:ascii="Times New Roman" w:hAnsi="Times New Roman" w:cs="Times New Roman"/>
          <w:b/>
          <w:sz w:val="28"/>
          <w:szCs w:val="28"/>
        </w:rPr>
        <w:t>проекта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 w:rsidR="004A1C88" w:rsidRPr="00AE69B2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4E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409">
        <w:rPr>
          <w:rFonts w:ascii="Times New Roman" w:hAnsi="Times New Roman" w:cs="Times New Roman"/>
          <w:b/>
          <w:sz w:val="28"/>
          <w:szCs w:val="28"/>
        </w:rPr>
        <w:t>Ц</w:t>
      </w:r>
      <w:r w:rsidR="004A1C88" w:rsidRPr="00AE69B2">
        <w:rPr>
          <w:rFonts w:ascii="Times New Roman" w:hAnsi="Times New Roman" w:cs="Times New Roman"/>
          <w:b/>
          <w:sz w:val="28"/>
          <w:szCs w:val="28"/>
        </w:rPr>
        <w:t>ентр»</w:t>
      </w:r>
    </w:p>
    <w:tbl>
      <w:tblPr>
        <w:tblStyle w:val="a3"/>
        <w:tblW w:w="15336" w:type="dxa"/>
        <w:tblInd w:w="-289" w:type="dxa"/>
        <w:tblLook w:val="04A0" w:firstRow="1" w:lastRow="0" w:firstColumn="1" w:lastColumn="0" w:noHBand="0" w:noVBand="1"/>
      </w:tblPr>
      <w:tblGrid>
        <w:gridCol w:w="459"/>
        <w:gridCol w:w="2329"/>
        <w:gridCol w:w="2174"/>
        <w:gridCol w:w="1613"/>
        <w:gridCol w:w="1767"/>
        <w:gridCol w:w="3450"/>
        <w:gridCol w:w="3544"/>
      </w:tblGrid>
      <w:tr w:rsidR="00AE69B2" w:rsidRPr="004A1C88" w:rsidTr="00AE69B2">
        <w:tc>
          <w:tcPr>
            <w:tcW w:w="459" w:type="dxa"/>
            <w:vAlign w:val="center"/>
          </w:tcPr>
          <w:p w:rsidR="00AE69B2" w:rsidRPr="004A1C88" w:rsidRDefault="00AE69B2" w:rsidP="00E5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9" w:type="dxa"/>
            <w:vAlign w:val="center"/>
          </w:tcPr>
          <w:p w:rsidR="00AE69B2" w:rsidRPr="004A1C88" w:rsidRDefault="00AE69B2" w:rsidP="00E5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педагога </w:t>
            </w:r>
            <w:r w:rsidRPr="00AE6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(полностью)</w:t>
            </w:r>
          </w:p>
        </w:tc>
        <w:tc>
          <w:tcPr>
            <w:tcW w:w="2174" w:type="dxa"/>
          </w:tcPr>
          <w:p w:rsidR="00AE69B2" w:rsidRDefault="00AE69B2" w:rsidP="00E5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ДОУ</w:t>
            </w:r>
          </w:p>
          <w:p w:rsidR="00AE69B2" w:rsidRPr="00AE69B2" w:rsidRDefault="00AE69B2" w:rsidP="00E51F1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6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(аббревиатура по Уставу)</w:t>
            </w:r>
          </w:p>
        </w:tc>
        <w:tc>
          <w:tcPr>
            <w:tcW w:w="1613" w:type="dxa"/>
            <w:vAlign w:val="center"/>
          </w:tcPr>
          <w:p w:rsidR="00AE69B2" w:rsidRPr="004A1C88" w:rsidRDefault="00AE69B2" w:rsidP="00E5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67" w:type="dxa"/>
            <w:vAlign w:val="center"/>
          </w:tcPr>
          <w:p w:rsidR="00AE69B2" w:rsidRDefault="00AE69B2" w:rsidP="00E5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</w:p>
          <w:p w:rsidR="00AE69B2" w:rsidRPr="00AE69B2" w:rsidRDefault="00AE69B2" w:rsidP="00E51F1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6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(полных лет)</w:t>
            </w:r>
          </w:p>
        </w:tc>
        <w:tc>
          <w:tcPr>
            <w:tcW w:w="3450" w:type="dxa"/>
            <w:vAlign w:val="center"/>
          </w:tcPr>
          <w:p w:rsidR="00AE69B2" w:rsidRDefault="00AE69B2" w:rsidP="00E51F15">
            <w:pPr>
              <w:ind w:left="-76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опыта работы </w:t>
            </w:r>
          </w:p>
          <w:p w:rsidR="00AE69B2" w:rsidRPr="00AE69B2" w:rsidRDefault="00AE69B2" w:rsidP="00E51F15">
            <w:pPr>
              <w:ind w:left="-76" w:right="-1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(уже есть возможность поделиться)</w:t>
            </w:r>
          </w:p>
        </w:tc>
        <w:tc>
          <w:tcPr>
            <w:tcW w:w="3544" w:type="dxa"/>
            <w:vAlign w:val="center"/>
          </w:tcPr>
          <w:p w:rsidR="00AE69B2" w:rsidRDefault="00AE69B2" w:rsidP="00E51F15">
            <w:pPr>
              <w:ind w:left="-76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опыта работы </w:t>
            </w:r>
          </w:p>
          <w:p w:rsidR="00AE69B2" w:rsidRPr="00AE69B2" w:rsidRDefault="00AE69B2" w:rsidP="00E51F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9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(актуальна на сегодняшний день)</w:t>
            </w:r>
          </w:p>
        </w:tc>
      </w:tr>
      <w:tr w:rsidR="002B63E8" w:rsidRPr="00AE69B2" w:rsidTr="00AE69B2">
        <w:tc>
          <w:tcPr>
            <w:tcW w:w="459" w:type="dxa"/>
          </w:tcPr>
          <w:p w:rsidR="002B63E8" w:rsidRPr="00AE69B2" w:rsidRDefault="002B63E8" w:rsidP="00E51F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B63E8" w:rsidRDefault="002B63E8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Андружечкова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174" w:type="dxa"/>
          </w:tcPr>
          <w:p w:rsidR="002B63E8" w:rsidRDefault="002B63E8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«ДС № 55 г. Челябинска»</w:t>
            </w:r>
          </w:p>
        </w:tc>
        <w:tc>
          <w:tcPr>
            <w:tcW w:w="1613" w:type="dxa"/>
          </w:tcPr>
          <w:p w:rsidR="002B63E8" w:rsidRDefault="002B63E8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7" w:type="dxa"/>
          </w:tcPr>
          <w:p w:rsidR="002B63E8" w:rsidRDefault="00211F9C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450" w:type="dxa"/>
          </w:tcPr>
          <w:p w:rsidR="002B63E8" w:rsidRDefault="00211F9C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9C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природе у детей старшего дошкольного возраста</w:t>
            </w:r>
          </w:p>
        </w:tc>
        <w:tc>
          <w:tcPr>
            <w:tcW w:w="3544" w:type="dxa"/>
          </w:tcPr>
          <w:p w:rsidR="002B63E8" w:rsidRPr="004E738A" w:rsidRDefault="008B09EC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EC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дошкольников, как средство эффективного развития познавательной активности.</w:t>
            </w:r>
          </w:p>
        </w:tc>
      </w:tr>
      <w:tr w:rsidR="00F770A2" w:rsidRPr="00AE69B2" w:rsidTr="00AE69B2">
        <w:tc>
          <w:tcPr>
            <w:tcW w:w="459" w:type="dxa"/>
          </w:tcPr>
          <w:p w:rsidR="00F770A2" w:rsidRPr="00AE69B2" w:rsidRDefault="00F770A2" w:rsidP="00E51F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770A2" w:rsidRPr="00503827" w:rsidRDefault="00F770A2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Вшивцева</w:t>
            </w:r>
            <w:proofErr w:type="spellEnd"/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Дарья Николаевна</w:t>
            </w:r>
          </w:p>
        </w:tc>
        <w:tc>
          <w:tcPr>
            <w:tcW w:w="2174" w:type="dxa"/>
          </w:tcPr>
          <w:p w:rsidR="00F770A2" w:rsidRPr="00503827" w:rsidRDefault="00F770A2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«ДС № 55 г. Челябинска»</w:t>
            </w:r>
          </w:p>
        </w:tc>
        <w:tc>
          <w:tcPr>
            <w:tcW w:w="1613" w:type="dxa"/>
          </w:tcPr>
          <w:p w:rsidR="00F770A2" w:rsidRPr="00503827" w:rsidRDefault="00F770A2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Воспитатель</w:t>
            </w:r>
          </w:p>
        </w:tc>
        <w:tc>
          <w:tcPr>
            <w:tcW w:w="1767" w:type="dxa"/>
          </w:tcPr>
          <w:p w:rsidR="00F770A2" w:rsidRPr="00503827" w:rsidRDefault="00F770A2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лет</w:t>
            </w:r>
          </w:p>
        </w:tc>
        <w:tc>
          <w:tcPr>
            <w:tcW w:w="3450" w:type="dxa"/>
          </w:tcPr>
          <w:p w:rsidR="00F770A2" w:rsidRPr="00503827" w:rsidRDefault="00E51F15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Развитие познавательно-речевой активности детей через поисково-исследовательскую деятельность</w:t>
            </w:r>
          </w:p>
        </w:tc>
        <w:tc>
          <w:tcPr>
            <w:tcW w:w="3544" w:type="dxa"/>
          </w:tcPr>
          <w:p w:rsidR="00F770A2" w:rsidRPr="008B09EC" w:rsidRDefault="00E51F15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Нравственно-патриотическое воспитание дошкольников</w:t>
            </w:r>
          </w:p>
        </w:tc>
      </w:tr>
      <w:tr w:rsidR="00F770A2" w:rsidRPr="00AE69B2" w:rsidTr="00AE69B2">
        <w:tc>
          <w:tcPr>
            <w:tcW w:w="459" w:type="dxa"/>
          </w:tcPr>
          <w:p w:rsidR="00F770A2" w:rsidRPr="00AE69B2" w:rsidRDefault="00F770A2" w:rsidP="00E51F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770A2" w:rsidRPr="00AE69B2" w:rsidRDefault="00F770A2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Дубовцева Наталья Николаевна</w:t>
            </w:r>
          </w:p>
        </w:tc>
        <w:tc>
          <w:tcPr>
            <w:tcW w:w="2174" w:type="dxa"/>
          </w:tcPr>
          <w:p w:rsidR="00F770A2" w:rsidRPr="00AE69B2" w:rsidRDefault="00F770A2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«ДС № 55 г. Челябинска»</w:t>
            </w:r>
          </w:p>
        </w:tc>
        <w:tc>
          <w:tcPr>
            <w:tcW w:w="1613" w:type="dxa"/>
          </w:tcPr>
          <w:p w:rsidR="00F770A2" w:rsidRPr="00AE69B2" w:rsidRDefault="00F770A2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7" w:type="dxa"/>
          </w:tcPr>
          <w:p w:rsidR="00F770A2" w:rsidRPr="00AE69B2" w:rsidRDefault="00F770A2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3450" w:type="dxa"/>
          </w:tcPr>
          <w:p w:rsidR="00F770A2" w:rsidRPr="00AE69B2" w:rsidRDefault="00F770A2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 в образовательной деятельности</w:t>
            </w:r>
          </w:p>
        </w:tc>
        <w:tc>
          <w:tcPr>
            <w:tcW w:w="3544" w:type="dxa"/>
          </w:tcPr>
          <w:p w:rsidR="00F770A2" w:rsidRPr="004E738A" w:rsidRDefault="00F770A2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8A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у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в условиях реализации ФГОС</w:t>
            </w:r>
          </w:p>
        </w:tc>
      </w:tr>
      <w:tr w:rsidR="00F94C8E" w:rsidRPr="00AE69B2" w:rsidTr="00AE69B2">
        <w:tc>
          <w:tcPr>
            <w:tcW w:w="459" w:type="dxa"/>
          </w:tcPr>
          <w:p w:rsidR="00F94C8E" w:rsidRPr="00AE69B2" w:rsidRDefault="00F94C8E" w:rsidP="00E51F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94C8E" w:rsidRPr="00503827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Карталова</w:t>
            </w:r>
            <w:proofErr w:type="spellEnd"/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94C8E" w:rsidRPr="00503827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Татьяна </w:t>
            </w:r>
          </w:p>
          <w:p w:rsidR="00F94C8E" w:rsidRPr="00503827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Николаевна</w:t>
            </w:r>
          </w:p>
        </w:tc>
        <w:tc>
          <w:tcPr>
            <w:tcW w:w="2174" w:type="dxa"/>
          </w:tcPr>
          <w:p w:rsidR="00F94C8E" w:rsidRPr="00503827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«ДС № 55 г. Челябинска»</w:t>
            </w:r>
          </w:p>
        </w:tc>
        <w:tc>
          <w:tcPr>
            <w:tcW w:w="1613" w:type="dxa"/>
          </w:tcPr>
          <w:p w:rsidR="00F94C8E" w:rsidRPr="00503827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Воспитатель</w:t>
            </w:r>
          </w:p>
        </w:tc>
        <w:tc>
          <w:tcPr>
            <w:tcW w:w="1767" w:type="dxa"/>
          </w:tcPr>
          <w:p w:rsidR="00F94C8E" w:rsidRPr="00503827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 лет</w:t>
            </w:r>
          </w:p>
        </w:tc>
        <w:tc>
          <w:tcPr>
            <w:tcW w:w="3450" w:type="dxa"/>
          </w:tcPr>
          <w:p w:rsidR="00F94C8E" w:rsidRPr="00503827" w:rsidRDefault="00F94C8E" w:rsidP="00E51F1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Развитие коммуникабельности у дошкольников Методы эколог</w:t>
            </w:r>
            <w:r w:rsidR="00E51F15" w:rsidRPr="0050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ического воспитания детей в ДОУ</w:t>
            </w:r>
          </w:p>
          <w:p w:rsidR="00F94C8E" w:rsidRPr="00503827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94C8E" w:rsidRDefault="00F94C8E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Экологическое воспит</w:t>
            </w:r>
            <w:r w:rsidR="00E51F15" w:rsidRPr="005038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ание детей дошкольного возраста</w:t>
            </w:r>
          </w:p>
        </w:tc>
      </w:tr>
      <w:tr w:rsidR="00624A1C" w:rsidRPr="00624A1C" w:rsidTr="00AE69B2">
        <w:tc>
          <w:tcPr>
            <w:tcW w:w="459" w:type="dxa"/>
          </w:tcPr>
          <w:p w:rsidR="00F94C8E" w:rsidRPr="00624A1C" w:rsidRDefault="00F94C8E" w:rsidP="00E51F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94C8E" w:rsidRPr="00624A1C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4A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Крикунова</w:t>
            </w:r>
            <w:proofErr w:type="spellEnd"/>
            <w:r w:rsidRPr="00624A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Олеся Владимировна</w:t>
            </w:r>
          </w:p>
        </w:tc>
        <w:tc>
          <w:tcPr>
            <w:tcW w:w="2174" w:type="dxa"/>
          </w:tcPr>
          <w:p w:rsidR="00F94C8E" w:rsidRPr="00624A1C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A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«ДС № 55 г. Челябинска»</w:t>
            </w:r>
          </w:p>
        </w:tc>
        <w:tc>
          <w:tcPr>
            <w:tcW w:w="1613" w:type="dxa"/>
          </w:tcPr>
          <w:p w:rsidR="00F94C8E" w:rsidRPr="00624A1C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A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Воспитатель</w:t>
            </w:r>
          </w:p>
        </w:tc>
        <w:tc>
          <w:tcPr>
            <w:tcW w:w="1767" w:type="dxa"/>
          </w:tcPr>
          <w:p w:rsidR="00F94C8E" w:rsidRPr="00624A1C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A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лет</w:t>
            </w:r>
          </w:p>
        </w:tc>
        <w:tc>
          <w:tcPr>
            <w:tcW w:w="3450" w:type="dxa"/>
          </w:tcPr>
          <w:p w:rsidR="00F94C8E" w:rsidRPr="00624A1C" w:rsidRDefault="00E51F15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A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Сенсорное развитие детей дошкольного возраста через тактильно-двигательное восприятие</w:t>
            </w:r>
          </w:p>
        </w:tc>
        <w:tc>
          <w:tcPr>
            <w:tcW w:w="3544" w:type="dxa"/>
          </w:tcPr>
          <w:p w:rsidR="00F94C8E" w:rsidRPr="00624A1C" w:rsidRDefault="00E51F15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финансовой грамотности у детей старшего дошкольного возраста</w:t>
            </w:r>
          </w:p>
        </w:tc>
      </w:tr>
      <w:tr w:rsidR="00F94C8E" w:rsidRPr="00AE69B2" w:rsidTr="00AE69B2">
        <w:tc>
          <w:tcPr>
            <w:tcW w:w="459" w:type="dxa"/>
          </w:tcPr>
          <w:p w:rsidR="00F94C8E" w:rsidRPr="00AE69B2" w:rsidRDefault="00F94C8E" w:rsidP="00E51F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94C8E" w:rsidRPr="000205B3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205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Пригородова</w:t>
            </w:r>
            <w:proofErr w:type="spellEnd"/>
            <w:r w:rsidRPr="000205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Тамара Анатольевна </w:t>
            </w:r>
          </w:p>
        </w:tc>
        <w:tc>
          <w:tcPr>
            <w:tcW w:w="2174" w:type="dxa"/>
          </w:tcPr>
          <w:p w:rsidR="00F94C8E" w:rsidRPr="000205B3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5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«ДС № 55 г. Челябинска»</w:t>
            </w:r>
          </w:p>
        </w:tc>
        <w:tc>
          <w:tcPr>
            <w:tcW w:w="1613" w:type="dxa"/>
          </w:tcPr>
          <w:p w:rsidR="00F94C8E" w:rsidRPr="000205B3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5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Воспитатель</w:t>
            </w:r>
          </w:p>
        </w:tc>
        <w:tc>
          <w:tcPr>
            <w:tcW w:w="1767" w:type="dxa"/>
          </w:tcPr>
          <w:p w:rsidR="00F94C8E" w:rsidRPr="000205B3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5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лет</w:t>
            </w:r>
          </w:p>
        </w:tc>
        <w:tc>
          <w:tcPr>
            <w:tcW w:w="3450" w:type="dxa"/>
          </w:tcPr>
          <w:p w:rsidR="00F94C8E" w:rsidRPr="000205B3" w:rsidRDefault="00F94C8E" w:rsidP="00E51F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5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Адаптация детей  к детскому саду</w:t>
            </w:r>
          </w:p>
        </w:tc>
        <w:tc>
          <w:tcPr>
            <w:tcW w:w="3544" w:type="dxa"/>
          </w:tcPr>
          <w:p w:rsidR="00F94C8E" w:rsidRPr="004E738A" w:rsidRDefault="00F94C8E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5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Нравственное-патриотическое</w:t>
            </w:r>
            <w:proofErr w:type="gramEnd"/>
            <w:r w:rsidRPr="000205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воспитание детей старшего дошкольного возраста в условиях ФГОС</w:t>
            </w:r>
            <w:bookmarkStart w:id="0" w:name="_GoBack"/>
            <w:bookmarkEnd w:id="0"/>
          </w:p>
        </w:tc>
      </w:tr>
      <w:tr w:rsidR="00F94C8E" w:rsidRPr="00AE69B2" w:rsidTr="00AE69B2">
        <w:tc>
          <w:tcPr>
            <w:tcW w:w="459" w:type="dxa"/>
          </w:tcPr>
          <w:p w:rsidR="00F94C8E" w:rsidRPr="00AE69B2" w:rsidRDefault="00F94C8E" w:rsidP="00E51F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94C8E" w:rsidRPr="00AE69B2" w:rsidRDefault="00F94C8E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Галина Андреевна</w:t>
            </w:r>
          </w:p>
        </w:tc>
        <w:tc>
          <w:tcPr>
            <w:tcW w:w="2174" w:type="dxa"/>
          </w:tcPr>
          <w:p w:rsidR="00F94C8E" w:rsidRDefault="00F94C8E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«ДС № 55 г. Челябинска»</w:t>
            </w:r>
          </w:p>
        </w:tc>
        <w:tc>
          <w:tcPr>
            <w:tcW w:w="1613" w:type="dxa"/>
          </w:tcPr>
          <w:p w:rsidR="00F94C8E" w:rsidRDefault="00F94C8E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7" w:type="dxa"/>
          </w:tcPr>
          <w:p w:rsidR="00F94C8E" w:rsidRPr="00AE69B2" w:rsidRDefault="00F94C8E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3450" w:type="dxa"/>
          </w:tcPr>
          <w:p w:rsidR="00F94C8E" w:rsidRPr="00AE69B2" w:rsidRDefault="00F94C8E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1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детей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возраста          </w:t>
            </w:r>
          </w:p>
        </w:tc>
        <w:tc>
          <w:tcPr>
            <w:tcW w:w="3544" w:type="dxa"/>
          </w:tcPr>
          <w:p w:rsidR="00F94C8E" w:rsidRPr="00AE69B2" w:rsidRDefault="00F94C8E" w:rsidP="00E5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2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с применением нетрадиционных форм рисования</w:t>
            </w:r>
          </w:p>
        </w:tc>
      </w:tr>
    </w:tbl>
    <w:p w:rsidR="004A1C88" w:rsidRDefault="004A1C88" w:rsidP="00E51F15">
      <w:pPr>
        <w:spacing w:after="0"/>
      </w:pPr>
    </w:p>
    <w:sectPr w:rsidR="004A1C88" w:rsidSect="004A1C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99C"/>
    <w:multiLevelType w:val="hybridMultilevel"/>
    <w:tmpl w:val="4FF6F588"/>
    <w:lvl w:ilvl="0" w:tplc="71EA7D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78"/>
    <w:rsid w:val="000205B3"/>
    <w:rsid w:val="00211F9C"/>
    <w:rsid w:val="002B63E8"/>
    <w:rsid w:val="00355378"/>
    <w:rsid w:val="00415003"/>
    <w:rsid w:val="00445135"/>
    <w:rsid w:val="004A1C88"/>
    <w:rsid w:val="004E738A"/>
    <w:rsid w:val="00503827"/>
    <w:rsid w:val="00624A1C"/>
    <w:rsid w:val="007C6D9F"/>
    <w:rsid w:val="008B09EC"/>
    <w:rsid w:val="00973409"/>
    <w:rsid w:val="00A8627D"/>
    <w:rsid w:val="00A8641D"/>
    <w:rsid w:val="00AE69B2"/>
    <w:rsid w:val="00BA1C0F"/>
    <w:rsid w:val="00D06C4B"/>
    <w:rsid w:val="00E26422"/>
    <w:rsid w:val="00E51F15"/>
    <w:rsid w:val="00F770A2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Windows User</cp:lastModifiedBy>
  <cp:revision>16</cp:revision>
  <dcterms:created xsi:type="dcterms:W3CDTF">2022-09-26T10:24:00Z</dcterms:created>
  <dcterms:modified xsi:type="dcterms:W3CDTF">2022-10-04T03:45:00Z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-1277458978</vt:i4>
  </property>
</Properties>
</file>