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DE" w:rsidRPr="004F6935" w:rsidRDefault="004F6935" w:rsidP="003F0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по </w:t>
      </w:r>
      <w:proofErr w:type="spellStart"/>
      <w:r>
        <w:rPr>
          <w:rFonts w:ascii="Times New Roman" w:hAnsi="Times New Roman"/>
          <w:b/>
          <w:sz w:val="28"/>
          <w:szCs w:val="28"/>
        </w:rPr>
        <w:t>здоровосбережению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«Планета здоровья»</w:t>
      </w:r>
    </w:p>
    <w:p w:rsidR="003F06DE" w:rsidRPr="00F575F1" w:rsidRDefault="003F06DE" w:rsidP="003F0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06DE" w:rsidRPr="00F575F1" w:rsidRDefault="003F06DE" w:rsidP="003F06DE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F06DE" w:rsidRPr="002457B4" w:rsidRDefault="003F06DE" w:rsidP="00AA0AD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6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F575F1">
        <w:rPr>
          <w:rFonts w:ascii="Times New Roman" w:hAnsi="Times New Roman"/>
          <w:b/>
          <w:sz w:val="28"/>
          <w:szCs w:val="28"/>
        </w:rPr>
        <w:t>Название проекта:</w:t>
      </w:r>
      <w:r w:rsidR="00B00365">
        <w:rPr>
          <w:rFonts w:ascii="Times New Roman" w:hAnsi="Times New Roman"/>
          <w:b/>
          <w:sz w:val="28"/>
          <w:szCs w:val="28"/>
        </w:rPr>
        <w:t xml:space="preserve"> «Планета здоровья»</w:t>
      </w: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pacing w:val="-2"/>
          <w:sz w:val="28"/>
          <w:szCs w:val="28"/>
        </w:rPr>
      </w:pPr>
    </w:p>
    <w:p w:rsidR="003F06DE" w:rsidRPr="00D957F2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"/>
          <w:sz w:val="28"/>
          <w:szCs w:val="28"/>
        </w:rPr>
      </w:pPr>
      <w:r w:rsidRPr="00D957F2">
        <w:rPr>
          <w:rFonts w:ascii="Times New Roman" w:hAnsi="Times New Roman"/>
          <w:b/>
          <w:spacing w:val="-2"/>
          <w:sz w:val="28"/>
          <w:szCs w:val="28"/>
        </w:rPr>
        <w:t>2.Продолжительность</w:t>
      </w:r>
      <w:proofErr w:type="gramStart"/>
      <w:r w:rsidRPr="00D957F2">
        <w:rPr>
          <w:rFonts w:ascii="Times New Roman" w:hAnsi="Times New Roman"/>
          <w:b/>
          <w:spacing w:val="-2"/>
          <w:sz w:val="28"/>
          <w:szCs w:val="28"/>
        </w:rPr>
        <w:t>:</w:t>
      </w:r>
      <w:r w:rsidR="00B03E56">
        <w:rPr>
          <w:rFonts w:ascii="Times New Roman" w:hAnsi="Times New Roman"/>
          <w:b/>
          <w:spacing w:val="-2"/>
          <w:sz w:val="28"/>
          <w:szCs w:val="28"/>
        </w:rPr>
        <w:t>д</w:t>
      </w:r>
      <w:proofErr w:type="gramEnd"/>
      <w:r w:rsidR="00B03E56">
        <w:rPr>
          <w:rFonts w:ascii="Times New Roman" w:hAnsi="Times New Roman"/>
          <w:b/>
          <w:spacing w:val="-2"/>
          <w:sz w:val="28"/>
          <w:szCs w:val="28"/>
        </w:rPr>
        <w:t>олгосрочный</w:t>
      </w: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06DE" w:rsidRPr="00F575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>3.Проблемное поле:</w:t>
      </w:r>
      <w:r w:rsidR="004F6935" w:rsidRPr="009724F1">
        <w:rPr>
          <w:rFonts w:ascii="Times New Roman" w:hAnsi="Times New Roman"/>
          <w:bCs/>
          <w:sz w:val="28"/>
          <w:szCs w:val="28"/>
        </w:rPr>
        <w:t>Проблема низкой мотивации детей к соблюдению простых правил гигиены, рационального питания и активного отдыха. Дети часто не осознают значимость заботы о своем здоровье и последствия вредных привычек.</w:t>
      </w: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3F06DE" w:rsidRPr="00B00365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pacing w:val="-1"/>
          <w:sz w:val="28"/>
          <w:szCs w:val="28"/>
        </w:rPr>
        <w:t>4.Цель</w:t>
      </w:r>
      <w:r w:rsidRPr="00F575F1">
        <w:rPr>
          <w:rFonts w:ascii="Times New Roman" w:hAnsi="Times New Roman"/>
          <w:b/>
          <w:sz w:val="28"/>
          <w:szCs w:val="28"/>
        </w:rPr>
        <w:t>:</w:t>
      </w:r>
      <w:r w:rsidR="00B00365">
        <w:rPr>
          <w:rFonts w:ascii="Times New Roman" w:hAnsi="Times New Roman"/>
          <w:sz w:val="28"/>
          <w:szCs w:val="28"/>
        </w:rPr>
        <w:t>Формирование у детей представления о здоровом образе жизни, средствах укрепления здоровья и правилах заботы о нем, сохранение и укрепление здоровья детей. Создание устойчивой и положительной мотивации к сохранению и укреплению собственного здоровья.</w:t>
      </w: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575F1">
        <w:rPr>
          <w:rFonts w:ascii="Times New Roman" w:hAnsi="Times New Roman"/>
          <w:b/>
          <w:spacing w:val="-1"/>
          <w:sz w:val="28"/>
          <w:szCs w:val="28"/>
        </w:rPr>
        <w:t>5.Задачи</w:t>
      </w:r>
      <w:r w:rsidRPr="00F575F1">
        <w:rPr>
          <w:rFonts w:ascii="Times New Roman" w:hAnsi="Times New Roman"/>
          <w:b/>
          <w:sz w:val="28"/>
          <w:szCs w:val="28"/>
        </w:rPr>
        <w:t xml:space="preserve">: </w:t>
      </w:r>
    </w:p>
    <w:p w:rsidR="00B00365" w:rsidRPr="00AD04AA" w:rsidRDefault="00B00365" w:rsidP="00AD04A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4AA">
        <w:rPr>
          <w:rFonts w:ascii="Times New Roman" w:hAnsi="Times New Roman"/>
          <w:sz w:val="28"/>
          <w:szCs w:val="28"/>
        </w:rPr>
        <w:t>формировать положительное отношение к здоровому образу жизни детей;</w:t>
      </w:r>
    </w:p>
    <w:p w:rsidR="00B00365" w:rsidRPr="00AD04AA" w:rsidRDefault="00B00365" w:rsidP="00AD04A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4AA">
        <w:rPr>
          <w:rFonts w:ascii="Times New Roman" w:hAnsi="Times New Roman"/>
          <w:sz w:val="28"/>
          <w:szCs w:val="28"/>
        </w:rPr>
        <w:t>воспитать желание у  детей заботиться о своем здоровье и здоровью окружающих;</w:t>
      </w:r>
    </w:p>
    <w:p w:rsidR="00B00365" w:rsidRPr="00AD04AA" w:rsidRDefault="00B00365" w:rsidP="00AD04A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4AA">
        <w:rPr>
          <w:rFonts w:ascii="Times New Roman" w:hAnsi="Times New Roman"/>
          <w:sz w:val="28"/>
          <w:szCs w:val="28"/>
        </w:rPr>
        <w:t>воспитать бережное отношение к своему здоровью через чтение детской литературы, физических упражнений, правильного питания;</w:t>
      </w:r>
    </w:p>
    <w:p w:rsidR="00B00365" w:rsidRPr="00AD04AA" w:rsidRDefault="00B00365" w:rsidP="00AD04A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4AA">
        <w:rPr>
          <w:rFonts w:ascii="Times New Roman" w:hAnsi="Times New Roman"/>
          <w:sz w:val="28"/>
          <w:szCs w:val="28"/>
        </w:rPr>
        <w:t>развивать у детей потребность к двигательной активности;</w:t>
      </w:r>
    </w:p>
    <w:p w:rsidR="00B00365" w:rsidRPr="00AD04AA" w:rsidRDefault="00B00365" w:rsidP="00AD04A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D04AA">
        <w:rPr>
          <w:rFonts w:ascii="Times New Roman" w:hAnsi="Times New Roman"/>
          <w:sz w:val="28"/>
          <w:szCs w:val="28"/>
        </w:rPr>
        <w:t>знакомить родителей с методами оздоровления в детском саду и дома.</w:t>
      </w:r>
    </w:p>
    <w:p w:rsidR="00B00365" w:rsidRPr="00B00365" w:rsidRDefault="00B00365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5"/>
          <w:sz w:val="28"/>
          <w:szCs w:val="28"/>
          <w:u w:val="single"/>
        </w:rPr>
      </w:pPr>
    </w:p>
    <w:p w:rsidR="003F06DE" w:rsidRDefault="003F06DE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06DE" w:rsidRDefault="003F06DE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A6A6A6" w:themeColor="background1" w:themeShade="A6"/>
          <w:spacing w:val="-1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>6.Сценарий совместной деятельности по решению задач</w:t>
      </w:r>
      <w:r w:rsidRPr="006708A1">
        <w:rPr>
          <w:rFonts w:ascii="Times New Roman" w:hAnsi="Times New Roman"/>
          <w:color w:val="A6A6A6" w:themeColor="background1" w:themeShade="A6"/>
          <w:sz w:val="28"/>
          <w:szCs w:val="28"/>
        </w:rPr>
        <w:t>(ос</w:t>
      </w:r>
      <w:r w:rsidRPr="006708A1">
        <w:rPr>
          <w:rFonts w:ascii="Times New Roman" w:hAnsi="Times New Roman"/>
          <w:color w:val="A6A6A6" w:themeColor="background1" w:themeShade="A6"/>
          <w:sz w:val="28"/>
          <w:szCs w:val="28"/>
        </w:rPr>
        <w:softHyphen/>
      </w:r>
      <w:r w:rsidRPr="006708A1">
        <w:rPr>
          <w:rFonts w:ascii="Times New Roman" w:hAnsi="Times New Roman"/>
          <w:color w:val="A6A6A6" w:themeColor="background1" w:themeShade="A6"/>
          <w:spacing w:val="-1"/>
          <w:sz w:val="28"/>
          <w:szCs w:val="28"/>
        </w:rPr>
        <w:t>новные шаги по реализации проекта):</w:t>
      </w:r>
    </w:p>
    <w:p w:rsidR="00B03E56" w:rsidRPr="002A0CA7" w:rsidRDefault="00B03E56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A0CA7">
        <w:rPr>
          <w:rFonts w:ascii="Times New Roman" w:hAnsi="Times New Roman"/>
          <w:b/>
          <w:sz w:val="28"/>
          <w:szCs w:val="28"/>
        </w:rPr>
        <w:t>Подготовительныый</w:t>
      </w:r>
      <w:proofErr w:type="spellEnd"/>
      <w:r w:rsidRPr="002A0CA7">
        <w:rPr>
          <w:rFonts w:ascii="Times New Roman" w:hAnsi="Times New Roman"/>
          <w:b/>
          <w:sz w:val="28"/>
          <w:szCs w:val="28"/>
        </w:rPr>
        <w:t xml:space="preserve"> этап:</w:t>
      </w:r>
    </w:p>
    <w:p w:rsidR="00B03E56" w:rsidRDefault="00B03E56" w:rsidP="00B03E56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уровня сформированности представлений детей о ЗОЖ;</w:t>
      </w:r>
    </w:p>
    <w:p w:rsidR="00B03E56" w:rsidRDefault="00B03E56" w:rsidP="00B03E56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родителями;</w:t>
      </w:r>
    </w:p>
    <w:p w:rsidR="00B03E56" w:rsidRDefault="00B03E56" w:rsidP="00B03E56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материала для проекта.</w:t>
      </w:r>
    </w:p>
    <w:p w:rsidR="002A0CA7" w:rsidRDefault="002A0CA7" w:rsidP="002A0CA7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:rsidR="002A0CA7" w:rsidRPr="004F6935" w:rsidRDefault="002A0CA7" w:rsidP="002A0CA7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b/>
          <w:sz w:val="28"/>
          <w:szCs w:val="28"/>
        </w:rPr>
      </w:pPr>
      <w:r w:rsidRPr="004F6935">
        <w:rPr>
          <w:rFonts w:ascii="Times New Roman" w:hAnsi="Times New Roman"/>
          <w:b/>
          <w:sz w:val="28"/>
          <w:szCs w:val="28"/>
        </w:rPr>
        <w:t>Основной этап:</w:t>
      </w:r>
    </w:p>
    <w:p w:rsidR="002A0CA7" w:rsidRDefault="001345D3" w:rsidP="002A0CA7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Дидактические игры, направленные на знакомство со здоровым образом жизни, загадки, стихи;</w:t>
      </w:r>
    </w:p>
    <w:p w:rsidR="001345D3" w:rsidRDefault="001345D3" w:rsidP="002A0CA7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Папка передвижка по правильному, рациональному питанию;</w:t>
      </w:r>
    </w:p>
    <w:p w:rsidR="001345D3" w:rsidRDefault="001345D3" w:rsidP="002A0CA7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прогулок с подвижными играми;</w:t>
      </w:r>
    </w:p>
    <w:p w:rsidR="001345D3" w:rsidRDefault="001345D3" w:rsidP="002A0CA7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Участие родителей в разработк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 проекта;</w:t>
      </w:r>
    </w:p>
    <w:p w:rsidR="001345D3" w:rsidRDefault="001345D3" w:rsidP="002A0CA7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Анкетирование для родителей на тему «Здоровый образ жизни»;</w:t>
      </w:r>
    </w:p>
    <w:p w:rsidR="001345D3" w:rsidRDefault="001345D3" w:rsidP="002A0CA7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проекта</w:t>
      </w:r>
    </w:p>
    <w:p w:rsidR="001345D3" w:rsidRPr="004F6935" w:rsidRDefault="001345D3" w:rsidP="002A0CA7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b/>
          <w:sz w:val="28"/>
          <w:szCs w:val="28"/>
        </w:rPr>
      </w:pPr>
      <w:r w:rsidRPr="004F6935">
        <w:rPr>
          <w:rFonts w:ascii="Times New Roman" w:hAnsi="Times New Roman"/>
          <w:b/>
          <w:sz w:val="28"/>
          <w:szCs w:val="28"/>
        </w:rPr>
        <w:t>Заключительный этап:</w:t>
      </w:r>
    </w:p>
    <w:p w:rsidR="001345D3" w:rsidRDefault="001345D3" w:rsidP="002A0CA7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Презентация итогов проекта перед родителями и педагогическим составом;</w:t>
      </w:r>
    </w:p>
    <w:p w:rsidR="001345D3" w:rsidRPr="00F575F1" w:rsidRDefault="001345D3" w:rsidP="002A0CA7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достигнутых результатов.</w:t>
      </w:r>
    </w:p>
    <w:p w:rsidR="003F06DE" w:rsidRDefault="003F06DE" w:rsidP="003F06DE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B327F0">
        <w:rPr>
          <w:rFonts w:ascii="Times New Roman" w:hAnsi="Times New Roman"/>
          <w:b/>
          <w:sz w:val="28"/>
          <w:szCs w:val="28"/>
        </w:rPr>
        <w:t>7</w:t>
      </w:r>
      <w:r w:rsidRPr="00F575F1">
        <w:rPr>
          <w:rFonts w:ascii="Times New Roman" w:hAnsi="Times New Roman"/>
          <w:sz w:val="28"/>
          <w:szCs w:val="28"/>
        </w:rPr>
        <w:t>.</w:t>
      </w:r>
      <w:r w:rsidRPr="00973730">
        <w:rPr>
          <w:rFonts w:ascii="Times New Roman" w:hAnsi="Times New Roman"/>
          <w:b/>
          <w:sz w:val="28"/>
          <w:szCs w:val="28"/>
        </w:rPr>
        <w:t>Данный проект направлен на</w:t>
      </w:r>
      <w:r w:rsidR="001345D3">
        <w:rPr>
          <w:rFonts w:ascii="Times New Roman" w:hAnsi="Times New Roman"/>
          <w:sz w:val="28"/>
          <w:szCs w:val="28"/>
        </w:rPr>
        <w:t xml:space="preserve"> формирование у детей представления о здоровом образе жизни, средствах укрепления здоровья и правилах заботы о нем, сохранение и укрепление здоровья детей. Создание устойчивой и положительной мотивации к сохранению и укреплению собственного здоровья.</w:t>
      </w:r>
    </w:p>
    <w:p w:rsidR="003F06DE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pacing w:val="-4"/>
          <w:sz w:val="28"/>
          <w:szCs w:val="28"/>
        </w:rPr>
      </w:pPr>
    </w:p>
    <w:p w:rsidR="003F06DE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pacing w:val="-4"/>
          <w:sz w:val="28"/>
          <w:szCs w:val="28"/>
        </w:rPr>
        <w:t xml:space="preserve">8.Описание </w:t>
      </w:r>
      <w:r>
        <w:rPr>
          <w:rFonts w:ascii="Times New Roman" w:hAnsi="Times New Roman"/>
          <w:b/>
          <w:spacing w:val="-4"/>
          <w:sz w:val="28"/>
          <w:szCs w:val="28"/>
        </w:rPr>
        <w:t>предполагаемого продукта</w:t>
      </w:r>
      <w:r w:rsidRPr="00F575F1">
        <w:rPr>
          <w:rFonts w:ascii="Times New Roman" w:hAnsi="Times New Roman"/>
          <w:sz w:val="28"/>
          <w:szCs w:val="28"/>
        </w:rPr>
        <w:t>:</w:t>
      </w:r>
      <w:r w:rsidR="009B355A">
        <w:rPr>
          <w:rFonts w:ascii="Times New Roman" w:hAnsi="Times New Roman"/>
          <w:sz w:val="28"/>
          <w:szCs w:val="28"/>
        </w:rPr>
        <w:t xml:space="preserve"> Фотоальбом «Здоровый образ жизни». Авторами этого альбома стали: воспитатель группы, дети и родители.</w:t>
      </w:r>
    </w:p>
    <w:p w:rsidR="009B355A" w:rsidRDefault="009B355A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состоит из нескольких этапов.</w:t>
      </w:r>
    </w:p>
    <w:p w:rsidR="009B355A" w:rsidRDefault="009B355A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B355A">
        <w:rPr>
          <w:rFonts w:ascii="Times New Roman" w:hAnsi="Times New Roman"/>
          <w:i/>
          <w:sz w:val="28"/>
          <w:szCs w:val="28"/>
          <w:u w:val="single"/>
        </w:rPr>
        <w:t>Первый</w:t>
      </w:r>
      <w:r>
        <w:rPr>
          <w:rFonts w:ascii="Times New Roman" w:hAnsi="Times New Roman"/>
          <w:sz w:val="28"/>
          <w:szCs w:val="28"/>
        </w:rPr>
        <w:t>раздел посвящён организации и проведению досуга. В него вошли фотографии ребят и их родителей отдыхающих в парке, на лыжной прогулке, на спортивных секциях и т.д.</w:t>
      </w:r>
    </w:p>
    <w:p w:rsidR="009B355A" w:rsidRDefault="009B355A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B355A">
        <w:rPr>
          <w:rFonts w:ascii="Times New Roman" w:hAnsi="Times New Roman"/>
          <w:i/>
          <w:sz w:val="28"/>
          <w:szCs w:val="28"/>
          <w:u w:val="single"/>
        </w:rPr>
        <w:t>Второй</w:t>
      </w:r>
      <w:r>
        <w:rPr>
          <w:rFonts w:ascii="Times New Roman" w:hAnsi="Times New Roman"/>
          <w:sz w:val="28"/>
          <w:szCs w:val="28"/>
        </w:rPr>
        <w:t>раздел посвящён теме «Здоровые зубы». В нем предоставлен небольшой методический материал и схема правильной чистке зубов. Так-же фотографии с изображением детей, как они чистят зубы.</w:t>
      </w:r>
    </w:p>
    <w:p w:rsidR="009B355A" w:rsidRPr="00197EB2" w:rsidRDefault="009B355A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16"/>
          <w:sz w:val="28"/>
          <w:szCs w:val="28"/>
        </w:rPr>
      </w:pPr>
      <w:r w:rsidRPr="009B355A">
        <w:rPr>
          <w:rFonts w:ascii="Times New Roman" w:hAnsi="Times New Roman"/>
          <w:i/>
          <w:sz w:val="28"/>
          <w:szCs w:val="28"/>
          <w:u w:val="single"/>
        </w:rPr>
        <w:t>Третий</w:t>
      </w:r>
      <w:r w:rsidR="00197EB2">
        <w:rPr>
          <w:rFonts w:ascii="Times New Roman" w:hAnsi="Times New Roman"/>
          <w:sz w:val="28"/>
          <w:szCs w:val="28"/>
        </w:rPr>
        <w:t xml:space="preserve">раздел посвящен организации занятий по ЗОЖ в роботе воспитателя и воспитанников, в нем представлены фотографии с физкультурных занятий, гимнастики после сна, прогулок. </w:t>
      </w: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3F06DE" w:rsidRPr="00F575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pacing w:val="-2"/>
          <w:sz w:val="28"/>
          <w:szCs w:val="28"/>
        </w:rPr>
        <w:t>9. Вид проекта</w:t>
      </w:r>
      <w:r w:rsidRPr="00F575F1">
        <w:rPr>
          <w:rFonts w:ascii="Times New Roman" w:hAnsi="Times New Roman"/>
          <w:b/>
          <w:sz w:val="28"/>
          <w:szCs w:val="28"/>
        </w:rPr>
        <w:t>:</w:t>
      </w:r>
      <w:r w:rsidRPr="002B6BA5">
        <w:rPr>
          <w:rFonts w:ascii="Times New Roman" w:hAnsi="Times New Roman"/>
          <w:bCs/>
          <w:color w:val="A6A6A6" w:themeColor="background1" w:themeShade="A6"/>
          <w:sz w:val="28"/>
          <w:szCs w:val="28"/>
        </w:rPr>
        <w:t>познавательно-исследовательский</w:t>
      </w: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:rsidR="003F06DE" w:rsidRPr="00F575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</w:rPr>
      </w:pPr>
      <w:r w:rsidRPr="00F575F1">
        <w:rPr>
          <w:rFonts w:ascii="Times New Roman" w:hAnsi="Times New Roman"/>
          <w:b/>
          <w:spacing w:val="-3"/>
          <w:sz w:val="28"/>
          <w:szCs w:val="28"/>
        </w:rPr>
        <w:t xml:space="preserve">10.Состав </w:t>
      </w:r>
      <w:proofErr w:type="spellStart"/>
      <w:r w:rsidRPr="00F575F1">
        <w:rPr>
          <w:rFonts w:ascii="Times New Roman" w:hAnsi="Times New Roman"/>
          <w:b/>
          <w:spacing w:val="-3"/>
          <w:sz w:val="28"/>
          <w:szCs w:val="28"/>
        </w:rPr>
        <w:t>участников:</w:t>
      </w:r>
      <w:r w:rsidR="00AD04AA" w:rsidRPr="00AD04AA">
        <w:rPr>
          <w:rFonts w:ascii="Times New Roman" w:hAnsi="Times New Roman"/>
          <w:bCs/>
          <w:spacing w:val="-3"/>
          <w:sz w:val="28"/>
          <w:szCs w:val="28"/>
        </w:rPr>
        <w:t>воспитатель</w:t>
      </w:r>
      <w:proofErr w:type="spellEnd"/>
      <w:r w:rsidR="00AD04AA" w:rsidRPr="00AD04AA">
        <w:rPr>
          <w:rFonts w:ascii="Times New Roman" w:hAnsi="Times New Roman"/>
          <w:bCs/>
          <w:spacing w:val="-3"/>
          <w:sz w:val="28"/>
          <w:szCs w:val="28"/>
        </w:rPr>
        <w:t xml:space="preserve">, </w:t>
      </w:r>
      <w:proofErr w:type="spellStart"/>
      <w:r w:rsidR="00AD04AA" w:rsidRPr="00AD04AA">
        <w:rPr>
          <w:rFonts w:ascii="Times New Roman" w:hAnsi="Times New Roman"/>
          <w:bCs/>
          <w:spacing w:val="-3"/>
          <w:sz w:val="28"/>
          <w:szCs w:val="28"/>
        </w:rPr>
        <w:t>детти</w:t>
      </w:r>
      <w:proofErr w:type="spellEnd"/>
      <w:r w:rsidR="00AD04AA" w:rsidRPr="00AD04AA">
        <w:rPr>
          <w:rFonts w:ascii="Times New Roman" w:hAnsi="Times New Roman"/>
          <w:bCs/>
          <w:spacing w:val="-3"/>
          <w:sz w:val="28"/>
          <w:szCs w:val="28"/>
        </w:rPr>
        <w:t>, родители.</w:t>
      </w: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06DE" w:rsidRPr="00F575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 xml:space="preserve">11. Дополнительная информация, необходимая для выполнения </w:t>
      </w:r>
      <w:r w:rsidRPr="00F575F1">
        <w:rPr>
          <w:rFonts w:ascii="Times New Roman" w:hAnsi="Times New Roman"/>
          <w:b/>
          <w:spacing w:val="-1"/>
          <w:sz w:val="28"/>
          <w:szCs w:val="28"/>
        </w:rPr>
        <w:t>проекта</w:t>
      </w:r>
      <w:r w:rsidRPr="00F575F1">
        <w:rPr>
          <w:rFonts w:ascii="Times New Roman" w:hAnsi="Times New Roman"/>
          <w:b/>
          <w:sz w:val="28"/>
          <w:szCs w:val="28"/>
        </w:rPr>
        <w:t xml:space="preserve">: </w:t>
      </w:r>
      <w:r w:rsidR="00197EB2" w:rsidRPr="00197EB2">
        <w:rPr>
          <w:rFonts w:ascii="Times New Roman" w:hAnsi="Times New Roman"/>
          <w:sz w:val="28"/>
          <w:szCs w:val="28"/>
        </w:rPr>
        <w:t>информационно-развлекательные материалы о правильном питании и гигиене, наглядные пособия о детском здоровье, инвентарь из спортивного уголка.</w:t>
      </w: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F06DE" w:rsidRPr="00B327F0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 xml:space="preserve">12.Материально-технические ресурсы, </w:t>
      </w:r>
      <w:r w:rsidRPr="00B327F0">
        <w:rPr>
          <w:rFonts w:ascii="Times New Roman" w:hAnsi="Times New Roman"/>
          <w:b/>
          <w:sz w:val="28"/>
          <w:szCs w:val="28"/>
        </w:rPr>
        <w:t>необходимые для выпол</w:t>
      </w:r>
      <w:r w:rsidRPr="00B327F0">
        <w:rPr>
          <w:rFonts w:ascii="Times New Roman" w:hAnsi="Times New Roman"/>
          <w:b/>
          <w:sz w:val="28"/>
          <w:szCs w:val="28"/>
        </w:rPr>
        <w:softHyphen/>
        <w:t xml:space="preserve">нения проекта: </w:t>
      </w:r>
      <w:r w:rsidR="00197EB2" w:rsidRPr="00197EB2">
        <w:rPr>
          <w:rFonts w:ascii="Times New Roman" w:hAnsi="Times New Roman"/>
          <w:sz w:val="28"/>
          <w:szCs w:val="28"/>
        </w:rPr>
        <w:t>картотеки по подвижным играм, папки передвижки по здоровому питанию, условия для проведения активного досуг</w:t>
      </w:r>
      <w:proofErr w:type="gramStart"/>
      <w:r w:rsidR="00197EB2" w:rsidRPr="00197EB2">
        <w:rPr>
          <w:rFonts w:ascii="Times New Roman" w:hAnsi="Times New Roman"/>
          <w:sz w:val="28"/>
          <w:szCs w:val="28"/>
        </w:rPr>
        <w:t>а(</w:t>
      </w:r>
      <w:proofErr w:type="gramEnd"/>
      <w:r w:rsidR="00197EB2" w:rsidRPr="00197EB2">
        <w:rPr>
          <w:rFonts w:ascii="Times New Roman" w:hAnsi="Times New Roman"/>
          <w:sz w:val="28"/>
          <w:szCs w:val="28"/>
        </w:rPr>
        <w:t>спортивный зал, площадка, спортивный инвентарь)</w:t>
      </w:r>
      <w:r w:rsidR="00197EB2">
        <w:rPr>
          <w:rFonts w:ascii="Times New Roman" w:hAnsi="Times New Roman"/>
          <w:sz w:val="28"/>
          <w:szCs w:val="28"/>
        </w:rPr>
        <w:t>.</w:t>
      </w:r>
    </w:p>
    <w:p w:rsidR="003F06DE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3F06DE" w:rsidRPr="00F575F1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3F06DE" w:rsidRPr="00F575F1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lastRenderedPageBreak/>
        <w:t xml:space="preserve"> 13.Планируемое время на реализацию проекта по этапам</w:t>
      </w:r>
      <w:r w:rsidRPr="00F575F1">
        <w:rPr>
          <w:rFonts w:ascii="Times New Roman" w:hAnsi="Times New Roman"/>
          <w:sz w:val="28"/>
          <w:szCs w:val="28"/>
        </w:rPr>
        <w:t>:</w:t>
      </w:r>
    </w:p>
    <w:p w:rsidR="003F06DE" w:rsidRPr="00BC45D3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6"/>
          <w:sz w:val="24"/>
          <w:szCs w:val="24"/>
        </w:rPr>
      </w:pPr>
    </w:p>
    <w:tbl>
      <w:tblPr>
        <w:tblW w:w="8843" w:type="dxa"/>
        <w:tblInd w:w="50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1946"/>
        <w:gridCol w:w="5055"/>
        <w:gridCol w:w="1275"/>
      </w:tblGrid>
      <w:tr w:rsidR="003F06DE" w:rsidRPr="00BC45D3" w:rsidTr="001B459D">
        <w:trPr>
          <w:trHeight w:hRule="exact" w:val="6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5343B4" w:rsidRPr="00BC45D3" w:rsidTr="001B459D">
        <w:trPr>
          <w:trHeight w:hRule="exact" w:val="9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Поисковый</w:t>
            </w:r>
            <w:proofErr w:type="gramEnd"/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проблемы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Уточнение имеющейся информации, обсуждение. Прогнозирование видов деятельности  и результатов.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6BA5">
              <w:rPr>
                <w:rFonts w:ascii="Times New Roman" w:hAnsi="Times New Roman"/>
              </w:rPr>
              <w:t>сентябрь</w:t>
            </w:r>
          </w:p>
        </w:tc>
      </w:tr>
      <w:tr w:rsidR="005343B4" w:rsidRPr="00BC45D3" w:rsidTr="001B459D">
        <w:trPr>
          <w:trHeight w:hRule="exact" w:val="36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Аналитический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сбор «Копилки»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Формирование задач, накопление информации.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(Осведомленность детей по данной теме)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Выбор и обоснование критерия успеха.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Подобрать методическую и художественную литературу, наглядные и видеоматериалы по данной теме.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Довести до сведения родителей о предстоящем проекте. Актуализировать перед родителями важность выбранной темы. Заинтересовать родителей и нацелить их на взаимодействие.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Составить перспективный план мероприятий.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Подобрать необходимые материалы для социально-игрового проекта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• Организовать деятельность детей.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сентябрь-</w:t>
            </w:r>
            <w:r w:rsidRPr="002B6BA5">
              <w:rPr>
                <w:rFonts w:ascii="Times New Roman" w:hAnsi="Times New Roman"/>
              </w:rPr>
              <w:t>октябрь</w:t>
            </w:r>
          </w:p>
        </w:tc>
      </w:tr>
      <w:tr w:rsidR="005343B4" w:rsidRPr="00BC45D3" w:rsidTr="001B459D">
        <w:trPr>
          <w:trHeight w:hRule="exact" w:val="3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Практический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BC45D3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C45D3">
              <w:rPr>
                <w:rFonts w:ascii="Times New Roman" w:hAnsi="Times New Roman"/>
                <w:sz w:val="24"/>
                <w:szCs w:val="24"/>
              </w:rPr>
              <w:t>ставление картотеки, моделей; создание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продукта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Работа над проектом, его оформление. 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Создание и разработка маршрутных карт, пригласительных билетов, изготовления моделей мыла, моделирование игровых ситуаций. Составление картотеки  по восприятию детьми сюжетно-ролевых игр;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Поиск решений, продуктивная деятельность, поиск информации, ознакомление с художественной литературой, исследовательская и экскурсионная деятельность, проблемные ситуации.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Анкетирование с целью ознакомления как, с какими игрушками предпочитают играть дети, сколько по времени, из чего состоят их игровые действия.</w:t>
            </w:r>
          </w:p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Изготовление атрибутов и игрушек – предметов-заместителей.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0AD1">
              <w:rPr>
                <w:rFonts w:ascii="Times New Roman" w:hAnsi="Times New Roman"/>
                <w:sz w:val="24"/>
                <w:szCs w:val="24"/>
              </w:rPr>
              <w:t>ктябрь-ноябрь</w:t>
            </w:r>
          </w:p>
        </w:tc>
      </w:tr>
      <w:tr w:rsidR="005343B4" w:rsidRPr="00BC45D3" w:rsidTr="001B459D">
        <w:trPr>
          <w:trHeight w:hRule="exact" w:val="8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Презентационный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Участие в коллективном анализе проекта и самооценке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D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5343B4" w:rsidRPr="00BC45D3" w:rsidTr="001B459D">
        <w:trPr>
          <w:trHeight w:hRule="exact" w:val="10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Контрольный</w:t>
            </w:r>
            <w:proofErr w:type="gramEnd"/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новой цели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Защита проекта. Участие в коллективной  оценке результатов проекта.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:rsidR="003F06DE" w:rsidRPr="00BC45D3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06DE" w:rsidRPr="00BC45D3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F06DE" w:rsidRPr="00973730" w:rsidRDefault="003F06DE" w:rsidP="003F06D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3730">
        <w:rPr>
          <w:rFonts w:ascii="Times New Roman" w:hAnsi="Times New Roman"/>
          <w:b/>
          <w:spacing w:val="-9"/>
          <w:sz w:val="24"/>
          <w:szCs w:val="24"/>
        </w:rPr>
        <w:t xml:space="preserve">14. </w:t>
      </w:r>
      <w:r w:rsidRPr="00973730">
        <w:rPr>
          <w:rFonts w:ascii="Times New Roman" w:hAnsi="Times New Roman"/>
          <w:b/>
          <w:spacing w:val="-9"/>
          <w:sz w:val="28"/>
          <w:szCs w:val="28"/>
        </w:rPr>
        <w:t>Организационные формы работы над проектом:</w:t>
      </w:r>
    </w:p>
    <w:p w:rsidR="003F06DE" w:rsidRPr="00973730" w:rsidRDefault="003F06DE" w:rsidP="003F06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8993" w:type="dxa"/>
        <w:tblInd w:w="49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52"/>
        <w:gridCol w:w="4599"/>
        <w:gridCol w:w="1842"/>
      </w:tblGrid>
      <w:tr w:rsidR="003F06DE" w:rsidRPr="00B327F0" w:rsidTr="001B459D">
        <w:trPr>
          <w:trHeight w:hRule="exact" w:val="5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Формы работы</w:t>
            </w:r>
          </w:p>
          <w:p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F06DE" w:rsidRPr="00B327F0" w:rsidTr="001B459D">
        <w:trPr>
          <w:trHeight w:hRule="exact" w:val="154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Образовательная деятельность с детьми</w:t>
            </w:r>
          </w:p>
          <w:p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Default="003874A8" w:rsidP="001B4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«Польза фруктов и овощей»</w:t>
            </w:r>
          </w:p>
          <w:p w:rsidR="003874A8" w:rsidRPr="00B327F0" w:rsidRDefault="003874A8" w:rsidP="001B4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«Что такое правильное питание и почему нужно правильно питаться»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Pr="00B327F0" w:rsidRDefault="003874A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F06DE" w:rsidRPr="00B327F0" w:rsidTr="001B459D">
        <w:trPr>
          <w:trHeight w:hRule="exact" w:val="214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Экспериментирование, моделирование среды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Экспериментирование:</w:t>
            </w:r>
            <w:r w:rsidR="003874A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Свойства воды</w:t>
            </w:r>
          </w:p>
          <w:p w:rsidR="003F06DE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06DE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06DE" w:rsidRPr="00083BAF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BAF">
              <w:rPr>
                <w:rFonts w:ascii="Times New Roman" w:hAnsi="Times New Roman"/>
                <w:sz w:val="24"/>
                <w:szCs w:val="24"/>
                <w:u w:val="single"/>
              </w:rPr>
              <w:t>Моделирование среды группы</w:t>
            </w:r>
            <w:r w:rsidRPr="00083BAF">
              <w:rPr>
                <w:rFonts w:ascii="Times New Roman" w:hAnsi="Times New Roman"/>
                <w:sz w:val="24"/>
                <w:szCs w:val="24"/>
              </w:rPr>
              <w:t>:</w:t>
            </w:r>
            <w:r w:rsidR="003874A8">
              <w:rPr>
                <w:rFonts w:ascii="Times New Roman" w:hAnsi="Times New Roman"/>
                <w:sz w:val="24"/>
                <w:szCs w:val="24"/>
              </w:rPr>
              <w:t xml:space="preserve"> оформление папки передвижки о здоровом образе жизни</w:t>
            </w:r>
          </w:p>
          <w:p w:rsidR="003F06DE" w:rsidRPr="00B327F0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06DE" w:rsidRPr="00B327F0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Pr="00B327F0" w:rsidRDefault="003874A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F06DE" w:rsidRPr="00B327F0" w:rsidTr="001B459D">
        <w:trPr>
          <w:trHeight w:hRule="exact" w:val="15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Моделирование игровой ситуации</w:t>
            </w:r>
            <w:r w:rsidRPr="00B327F0">
              <w:rPr>
                <w:rFonts w:ascii="Times New Roman" w:hAnsi="Times New Roman"/>
                <w:sz w:val="24"/>
                <w:szCs w:val="24"/>
              </w:rPr>
              <w:t>:</w:t>
            </w:r>
            <w:r w:rsidR="003874A8">
              <w:rPr>
                <w:rFonts w:ascii="Times New Roman" w:hAnsi="Times New Roman"/>
                <w:sz w:val="24"/>
                <w:szCs w:val="24"/>
              </w:rPr>
              <w:t xml:space="preserve"> Ходьба по ортопедическим коврикам</w:t>
            </w:r>
          </w:p>
          <w:p w:rsidR="003F06DE" w:rsidRDefault="003F06DE" w:rsidP="001B459D">
            <w:pPr>
              <w:spacing w:after="0" w:line="240" w:lineRule="auto"/>
              <w:ind w:left="52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Игры</w:t>
            </w:r>
            <w:r w:rsidRPr="00B327F0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Start"/>
            <w:r w:rsidR="003874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3874A8">
              <w:rPr>
                <w:rFonts w:ascii="Times New Roman" w:hAnsi="Times New Roman"/>
                <w:sz w:val="24"/>
                <w:szCs w:val="24"/>
              </w:rPr>
              <w:t xml:space="preserve">дидактическая игра «Овощная тарелка», «Варим компот», «Варим </w:t>
            </w:r>
            <w:proofErr w:type="spellStart"/>
            <w:r w:rsidR="003874A8">
              <w:rPr>
                <w:rFonts w:ascii="Times New Roman" w:hAnsi="Times New Roman"/>
                <w:sz w:val="24"/>
                <w:szCs w:val="24"/>
              </w:rPr>
              <w:t>брщ</w:t>
            </w:r>
            <w:proofErr w:type="spellEnd"/>
            <w:r w:rsidR="003874A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F06DE" w:rsidRPr="00B327F0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Default="003874A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</w:t>
            </w:r>
          </w:p>
          <w:p w:rsidR="003874A8" w:rsidRPr="00B327F0" w:rsidRDefault="003874A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3F06DE" w:rsidRPr="00B327F0" w:rsidTr="001B459D">
        <w:trPr>
          <w:trHeight w:hRule="exact" w:val="1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 </w:t>
            </w:r>
            <w:r w:rsidRPr="00B327F0">
              <w:rPr>
                <w:rFonts w:ascii="Times New Roman" w:hAnsi="Times New Roman"/>
                <w:spacing w:val="-1"/>
                <w:sz w:val="24"/>
                <w:szCs w:val="24"/>
              </w:rPr>
              <w:t>работа с родите</w:t>
            </w:r>
            <w:r w:rsidRPr="00B327F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327F0">
              <w:rPr>
                <w:rFonts w:ascii="Times New Roman" w:hAnsi="Times New Roman"/>
                <w:sz w:val="24"/>
                <w:szCs w:val="24"/>
              </w:rPr>
              <w:t>лями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Pr="00B327F0" w:rsidRDefault="003874A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родителей; рекомендации родителям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питанию; сбор фотографий «Совместный активный отдых»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Pr="00B327F0" w:rsidRDefault="003874A8" w:rsidP="00387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F06DE" w:rsidRPr="00B327F0" w:rsidTr="001B459D">
        <w:trPr>
          <w:trHeight w:hRule="exact" w:val="12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Создание методических пособий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Pr="00B327F0" w:rsidRDefault="003874A8" w:rsidP="001B459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материалов</w:t>
            </w:r>
            <w:r w:rsidR="004F6935">
              <w:rPr>
                <w:rFonts w:ascii="Times New Roman" w:hAnsi="Times New Roman"/>
                <w:sz w:val="24"/>
                <w:szCs w:val="24"/>
              </w:rPr>
              <w:t>. Создание готового продукта – фотоальбом.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Pr="00B327F0" w:rsidRDefault="004F6935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975EB" w:rsidRPr="00B327F0" w:rsidTr="001B459D">
        <w:trPr>
          <w:trHeight w:hRule="exact" w:val="12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5EB" w:rsidRPr="00B327F0" w:rsidRDefault="00D975EB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дидактических</w:t>
            </w: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пособий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5EB" w:rsidRPr="00B327F0" w:rsidRDefault="004F6935" w:rsidP="001B459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матеоиалов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готового продукта.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5EB" w:rsidRPr="00B327F0" w:rsidRDefault="004F6935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F06DE" w:rsidRPr="00B327F0" w:rsidTr="001B459D">
        <w:trPr>
          <w:trHeight w:hRule="exact" w:val="15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>Досуги, праздники, развлечения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Pr="00B327F0" w:rsidRDefault="004F6935" w:rsidP="001B459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этафета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6DE" w:rsidRPr="00B327F0" w:rsidRDefault="004F6935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3F06DE" w:rsidRDefault="003F06DE" w:rsidP="003F06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F06DE" w:rsidRPr="00DE6F85" w:rsidRDefault="003F06DE" w:rsidP="003F06D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E6F85">
        <w:rPr>
          <w:rFonts w:ascii="Times New Roman" w:hAnsi="Times New Roman"/>
          <w:b/>
          <w:spacing w:val="-9"/>
          <w:sz w:val="28"/>
          <w:szCs w:val="28"/>
        </w:rPr>
        <w:t>Форма проведения презентации:</w:t>
      </w:r>
      <w:r w:rsidRPr="00DE6F85">
        <w:rPr>
          <w:rFonts w:ascii="Times New Roman" w:hAnsi="Times New Roman"/>
          <w:spacing w:val="-9"/>
          <w:sz w:val="28"/>
          <w:szCs w:val="28"/>
        </w:rPr>
        <w:t xml:space="preserve">  Защита проекта</w:t>
      </w:r>
    </w:p>
    <w:p w:rsidR="003F06DE" w:rsidRDefault="003F06DE" w:rsidP="003F06DE"/>
    <w:p w:rsidR="003F06DE" w:rsidRPr="002969FD" w:rsidRDefault="003F06DE" w:rsidP="003F06DE">
      <w:pPr>
        <w:pStyle w:val="PreformattedText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9FD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к защитеп</w:t>
      </w:r>
      <w:r w:rsidRPr="002969FD">
        <w:rPr>
          <w:rFonts w:ascii="Times New Roman" w:hAnsi="Times New Roman" w:cs="Times New Roman"/>
          <w:sz w:val="28"/>
          <w:szCs w:val="28"/>
          <w:lang w:val="ru-RU"/>
        </w:rPr>
        <w:t>роекта:</w:t>
      </w:r>
    </w:p>
    <w:p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оригинальность представления;</w:t>
      </w:r>
    </w:p>
    <w:p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информативность, содержательность представления;</w:t>
      </w:r>
    </w:p>
    <w:p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lastRenderedPageBreak/>
        <w:t>соответствие содержания теме, полнота раскрытия темы;</w:t>
      </w:r>
    </w:p>
    <w:p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системность и структурированность изложения материала;</w:t>
      </w:r>
    </w:p>
    <w:p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доступность и легкость восприятия подаваемой информации;</w:t>
      </w:r>
    </w:p>
    <w:p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культура представления информации;</w:t>
      </w:r>
    </w:p>
    <w:p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общее визуальное эстетическое восприятие;</w:t>
      </w:r>
    </w:p>
    <w:p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качество выступления, использование вспомогательных материалов.</w:t>
      </w:r>
    </w:p>
    <w:p w:rsidR="003F06DE" w:rsidRPr="00DE6F85" w:rsidRDefault="003F06DE" w:rsidP="003F06DE">
      <w:pPr>
        <w:pStyle w:val="a3"/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06DE" w:rsidRDefault="003F06DE" w:rsidP="003F06DE"/>
    <w:p w:rsidR="009A6A14" w:rsidRDefault="009A6A14"/>
    <w:sectPr w:rsidR="009A6A14" w:rsidSect="0002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Noto Sans Mono CJK SC">
    <w:charset w:val="01"/>
    <w:family w:val="modern"/>
    <w:pitch w:val="fixed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53"/>
      </v:shape>
    </w:pict>
  </w:numPicBullet>
  <w:abstractNum w:abstractNumId="0">
    <w:nsid w:val="21980DD6"/>
    <w:multiLevelType w:val="hybridMultilevel"/>
    <w:tmpl w:val="1166D86E"/>
    <w:lvl w:ilvl="0" w:tplc="35B008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B8208E"/>
    <w:multiLevelType w:val="hybridMultilevel"/>
    <w:tmpl w:val="5D6ED67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3EC4D77"/>
    <w:multiLevelType w:val="hybridMultilevel"/>
    <w:tmpl w:val="40788CA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7F3124"/>
    <w:multiLevelType w:val="hybridMultilevel"/>
    <w:tmpl w:val="8ACEA3E6"/>
    <w:lvl w:ilvl="0" w:tplc="E5AA5E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proofState w:spelling="clean" w:grammar="clean"/>
  <w:defaultTabStop w:val="708"/>
  <w:characterSpacingControl w:val="doNotCompress"/>
  <w:compat/>
  <w:rsids>
    <w:rsidRoot w:val="003F06DE"/>
    <w:rsid w:val="001345D3"/>
    <w:rsid w:val="00197EB2"/>
    <w:rsid w:val="002A0CA7"/>
    <w:rsid w:val="003874A8"/>
    <w:rsid w:val="003F06DE"/>
    <w:rsid w:val="004F6935"/>
    <w:rsid w:val="005343B4"/>
    <w:rsid w:val="009A6A14"/>
    <w:rsid w:val="009B355A"/>
    <w:rsid w:val="00AA0AD5"/>
    <w:rsid w:val="00AD04AA"/>
    <w:rsid w:val="00B00365"/>
    <w:rsid w:val="00B03E56"/>
    <w:rsid w:val="00D6655A"/>
    <w:rsid w:val="00D9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06DE"/>
    <w:pPr>
      <w:ind w:left="720"/>
      <w:contextualSpacing/>
    </w:pPr>
  </w:style>
  <w:style w:type="paragraph" w:customStyle="1" w:styleId="PreformattedText">
    <w:name w:val="Preformatted Text"/>
    <w:basedOn w:val="a"/>
    <w:rsid w:val="003F06DE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06DE"/>
    <w:pPr>
      <w:ind w:left="720"/>
      <w:contextualSpacing/>
    </w:pPr>
  </w:style>
  <w:style w:type="paragraph" w:customStyle="1" w:styleId="PreformattedText">
    <w:name w:val="Preformatted Text"/>
    <w:basedOn w:val="a"/>
    <w:rsid w:val="003F06DE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9</cp:revision>
  <dcterms:created xsi:type="dcterms:W3CDTF">2025-12-11T12:01:00Z</dcterms:created>
  <dcterms:modified xsi:type="dcterms:W3CDTF">2026-01-21T10:44:00Z</dcterms:modified>
</cp:coreProperties>
</file>