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0493B" w14:textId="77777777" w:rsidR="00EA668B" w:rsidRDefault="003F4715">
      <w:pPr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Форма № 6</w:t>
      </w:r>
    </w:p>
    <w:p w14:paraId="16462A5D" w14:textId="77777777" w:rsidR="00EA668B" w:rsidRDefault="003F4715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АКТ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о расследовании обстоятельств происшествия, предполагающего гибель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работника в результате несчастного случая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11"/>
        <w:gridCol w:w="2295"/>
      </w:tblGrid>
      <w:tr w:rsidR="00EA668B" w14:paraId="173F2ABB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CD3E1AB" w14:textId="77777777" w:rsidR="00EA668B" w:rsidRDefault="003F47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 Дата и примерное время происшествия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7851339" w14:textId="77777777" w:rsidR="00EA668B" w:rsidRDefault="00EA668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668B" w14:paraId="6D41DC98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D57042C" w14:textId="77777777" w:rsidR="00EA668B" w:rsidRDefault="00EA668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E480DB0" w14:textId="77777777" w:rsidR="00EA668B" w:rsidRDefault="003F4715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(число, месяц, год и время происшествия,</w:t>
            </w:r>
          </w:p>
        </w:tc>
      </w:tr>
      <w:tr w:rsidR="00EA668B" w14:paraId="52E7A6A2" w14:textId="77777777"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2B8B440" w14:textId="77777777" w:rsidR="00EA668B" w:rsidRDefault="00EA668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668B" w14:paraId="72CD62B8" w14:textId="77777777"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BF07536" w14:textId="77777777" w:rsidR="00EA668B" w:rsidRDefault="003F47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количество полных часов от начала работы)</w:t>
            </w:r>
          </w:p>
        </w:tc>
      </w:tr>
    </w:tbl>
    <w:p w14:paraId="4C511F55" w14:textId="77777777" w:rsidR="00EA668B" w:rsidRDefault="003F471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Организация (работодатель), работником которой является пострадавший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066"/>
        <w:gridCol w:w="670"/>
        <w:gridCol w:w="966"/>
      </w:tblGrid>
      <w:tr w:rsidR="00EA668B" w14:paraId="223FF4F8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F2BEEB2" w14:textId="77777777" w:rsidR="00EA668B" w:rsidRDefault="00EA668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371154E" w14:textId="77777777" w:rsidR="00EA668B" w:rsidRDefault="003F47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44B27BB" w14:textId="77777777" w:rsidR="00EA668B" w:rsidRDefault="003F47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ОКВЭД</w:t>
            </w:r>
          </w:p>
        </w:tc>
      </w:tr>
      <w:tr w:rsidR="00EA668B" w14:paraId="734AF676" w14:textId="77777777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A5A53D" w14:textId="77777777" w:rsidR="00EA668B" w:rsidRDefault="003F47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(наименование организации, адрес в пределах места нахождения юридического лица, идентификационный номер налогоплательщика,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FC0D228" w14:textId="77777777" w:rsidR="00EA668B" w:rsidRDefault="003F47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Код 3.04.</w:t>
            </w:r>
          </w:p>
        </w:tc>
      </w:tr>
      <w:tr w:rsidR="00EA668B" w14:paraId="051C88A3" w14:textId="77777777">
        <w:trPr>
          <w:trHeight w:val="1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DDDF3F9" w14:textId="77777777" w:rsidR="00EA668B" w:rsidRDefault="00EA668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6E54888" w14:textId="77777777" w:rsidR="00EA668B" w:rsidRDefault="00EA668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668B" w14:paraId="08A563C9" w14:textId="77777777"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B29907" w14:textId="77777777" w:rsidR="00EA668B" w:rsidRDefault="003F47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ведомственная и отраслевая принадлежность (код основного вида экономической деятельности по ОКВЭД), численность работников;</w:t>
            </w:r>
          </w:p>
        </w:tc>
      </w:tr>
      <w:tr w:rsidR="00EA668B" w14:paraId="13537B43" w14:textId="77777777"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BF1B903" w14:textId="77777777" w:rsidR="00EA668B" w:rsidRDefault="00EA668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668B" w14:paraId="69697678" w14:textId="77777777"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AC84A6" w14:textId="77777777" w:rsidR="00EA668B" w:rsidRDefault="003F47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фамилия, инициалы работодателя – физического лица, его регистрационные данные)</w:t>
            </w:r>
          </w:p>
        </w:tc>
      </w:tr>
      <w:tr w:rsidR="00EA668B" w14:paraId="274CC3AB" w14:textId="77777777"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DF2D335" w14:textId="77777777" w:rsidR="00EA668B" w:rsidRDefault="003F4715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79D442A" w14:textId="77777777" w:rsidR="00EA668B" w:rsidRDefault="00EA668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668B" w14:paraId="316F29C6" w14:textId="77777777">
        <w:trPr>
          <w:gridAfter w:val="1"/>
        </w:trPr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6FB4ABE" w14:textId="77777777" w:rsidR="00EA668B" w:rsidRDefault="00EA668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0A2671A" w14:textId="77777777" w:rsidR="00EA668B" w:rsidRDefault="003F471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Организация (физическое лицо), направившая(-ее) работника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001"/>
        <w:gridCol w:w="156"/>
        <w:gridCol w:w="670"/>
        <w:gridCol w:w="966"/>
      </w:tblGrid>
      <w:tr w:rsidR="00EA668B" w14:paraId="4574AAF8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159FF93" w14:textId="77777777" w:rsidR="00EA668B" w:rsidRDefault="00EA668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4AE8DE8" w14:textId="77777777" w:rsidR="00EA668B" w:rsidRDefault="00EA668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786DF84" w14:textId="77777777" w:rsidR="00EA668B" w:rsidRDefault="003F47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ИНН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C398372" w14:textId="77777777" w:rsidR="00EA668B" w:rsidRDefault="003F47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ОКВЭД</w:t>
            </w:r>
          </w:p>
        </w:tc>
      </w:tr>
      <w:tr w:rsidR="00EA668B" w14:paraId="6A429BC6" w14:textId="77777777"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7CFBDFE" w14:textId="77777777" w:rsidR="00EA668B" w:rsidRDefault="00EA668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7B88134" w14:textId="77777777" w:rsidR="00EA668B" w:rsidRDefault="00EA668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C41901E" w14:textId="77777777" w:rsidR="00EA668B" w:rsidRDefault="00EA668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668B" w14:paraId="3282FC37" w14:textId="77777777">
        <w:trPr>
          <w:trHeight w:val="1"/>
        </w:trPr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5EE2B5" w14:textId="77777777" w:rsidR="00EA668B" w:rsidRDefault="003F47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(наименование организации, адрес в пределах места нахождения юридического лица, идентификационный номер налогоплательщика,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B2C0330" w14:textId="77777777" w:rsidR="00EA668B" w:rsidRDefault="003F47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Код 3.04.</w:t>
            </w:r>
          </w:p>
        </w:tc>
      </w:tr>
      <w:tr w:rsidR="00EA668B" w14:paraId="4E9A37FB" w14:textId="77777777">
        <w:trPr>
          <w:trHeight w:val="1"/>
        </w:trPr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6129129" w14:textId="77777777" w:rsidR="00EA668B" w:rsidRDefault="00EA668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157C129" w14:textId="77777777" w:rsidR="00EA668B" w:rsidRDefault="00EA668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668B" w14:paraId="16441044" w14:textId="77777777">
        <w:tc>
          <w:tcPr>
            <w:tcW w:w="0" w:type="auto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627C37" w14:textId="77777777" w:rsidR="00EA668B" w:rsidRDefault="003F47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ведомственная и отраслевая принадлежность (код основного вида экономической деятельности по ОКВЭД);</w:t>
            </w:r>
          </w:p>
        </w:tc>
      </w:tr>
      <w:tr w:rsidR="00EA668B" w14:paraId="05AAC14C" w14:textId="77777777">
        <w:tc>
          <w:tcPr>
            <w:tcW w:w="0" w:type="auto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C30C2B7" w14:textId="77777777" w:rsidR="00EA668B" w:rsidRDefault="00EA668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668B" w14:paraId="09A377D7" w14:textId="77777777"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C639C9" w14:textId="77777777" w:rsidR="00EA668B" w:rsidRDefault="003F47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фамилия, инициалы физического лица, его регистрационные данные)</w:t>
            </w:r>
          </w:p>
        </w:tc>
      </w:tr>
      <w:tr w:rsidR="00EA668B" w14:paraId="3C0BBAFD" w14:textId="77777777"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F391FD7" w14:textId="77777777" w:rsidR="00EA668B" w:rsidRDefault="003F47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 Лица, проводившие расследование обстоятельств происшествия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D87566F" w14:textId="77777777" w:rsidR="00EA668B" w:rsidRDefault="00EA668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668B" w14:paraId="17D746A7" w14:textId="77777777">
        <w:trPr>
          <w:gridAfter w:val="2"/>
        </w:trPr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9114D82" w14:textId="77777777" w:rsidR="00EA668B" w:rsidRDefault="00EA668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668B" w14:paraId="70F7720B" w14:textId="77777777">
        <w:trPr>
          <w:gridAfter w:val="2"/>
        </w:trPr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8BE20A7" w14:textId="77777777" w:rsidR="00EA668B" w:rsidRDefault="003F4715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(фамилия, инициалы, должности и место работы)</w:t>
            </w:r>
          </w:p>
        </w:tc>
      </w:tr>
      <w:tr w:rsidR="00EA668B" w14:paraId="09F09820" w14:textId="77777777">
        <w:trPr>
          <w:gridAfter w:val="2"/>
        </w:trPr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FDF05DB" w14:textId="77777777" w:rsidR="00EA668B" w:rsidRDefault="00EA668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E08B6E0" w14:textId="77777777" w:rsidR="00EA668B" w:rsidRDefault="003F471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Сведения о пострадавшем:</w:t>
      </w:r>
    </w:p>
    <w:p w14:paraId="5F5C9281" w14:textId="77777777" w:rsidR="00EA668B" w:rsidRDefault="003F471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5.1. Фамилия, имя, отчество (при наличии)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21"/>
        <w:gridCol w:w="2482"/>
        <w:gridCol w:w="1085"/>
        <w:gridCol w:w="831"/>
      </w:tblGrid>
      <w:tr w:rsidR="00EA668B" w14:paraId="59AFD74C" w14:textId="77777777">
        <w:trPr>
          <w:gridAfter w:val="1"/>
          <w:trHeight w:val="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D6D44B0" w14:textId="77777777" w:rsidR="00EA668B" w:rsidRDefault="003F47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5.2. Пол (мужской, женский)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3F10E5E" w14:textId="77777777" w:rsidR="00EA668B" w:rsidRDefault="00EA668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C124DC" w14:textId="77777777" w:rsidR="00EA668B" w:rsidRDefault="003F47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Код 3.05.</w:t>
            </w:r>
          </w:p>
        </w:tc>
      </w:tr>
      <w:tr w:rsidR="00EA668B" w14:paraId="00FDF9AF" w14:textId="77777777">
        <w:trPr>
          <w:gridAfter w:val="1"/>
          <w:trHeight w:val="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9E37479" w14:textId="77777777" w:rsidR="00EA668B" w:rsidRDefault="003F47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5.3. Дата рождения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5F81515" w14:textId="77777777" w:rsidR="00EA668B" w:rsidRDefault="00EA668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4D9947" w14:textId="77777777" w:rsidR="00EA668B" w:rsidRDefault="003F47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Код 3.06.</w:t>
            </w:r>
          </w:p>
        </w:tc>
      </w:tr>
      <w:tr w:rsidR="00EA668B" w14:paraId="6101C944" w14:textId="77777777">
        <w:trPr>
          <w:gridAfter w:val="1"/>
          <w:trHeight w:val="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A606D97" w14:textId="77777777" w:rsidR="00EA668B" w:rsidRDefault="003F47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5.4. Профессиональный статус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0590A7B" w14:textId="77777777" w:rsidR="00EA668B" w:rsidRDefault="00EA668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F3E0C0" w14:textId="77777777" w:rsidR="00EA668B" w:rsidRDefault="003F47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Код 3.12.</w:t>
            </w:r>
          </w:p>
        </w:tc>
      </w:tr>
      <w:tr w:rsidR="00EA668B" w14:paraId="001AC7E4" w14:textId="77777777">
        <w:trPr>
          <w:gridAfter w:val="1"/>
          <w:trHeight w:val="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C93134B" w14:textId="77777777" w:rsidR="00EA668B" w:rsidRDefault="003F47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5.5. Статус занятости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157E9B4" w14:textId="77777777" w:rsidR="00EA668B" w:rsidRDefault="00EA668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AD86D7" w14:textId="77777777" w:rsidR="00EA668B" w:rsidRDefault="003F47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Код 3.13.</w:t>
            </w:r>
          </w:p>
        </w:tc>
      </w:tr>
      <w:tr w:rsidR="00EA668B" w14:paraId="6166758D" w14:textId="77777777">
        <w:trPr>
          <w:gridAfter w:val="1"/>
          <w:trHeight w:val="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E732AE1" w14:textId="77777777" w:rsidR="00EA668B" w:rsidRDefault="003F47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5.6. Профессия (должность)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340C44B" w14:textId="77777777" w:rsidR="00EA668B" w:rsidRDefault="00EA668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B74F35" w14:textId="77777777" w:rsidR="00EA668B" w:rsidRDefault="003F47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Код 3.14.</w:t>
            </w:r>
          </w:p>
        </w:tc>
      </w:tr>
      <w:tr w:rsidR="00EA668B" w14:paraId="657CBAF4" w14:textId="77777777"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2B87F23" w14:textId="77777777" w:rsidR="00EA668B" w:rsidRDefault="003F4715">
            <w:r>
              <w:rPr>
                <w:rFonts w:hAnsi="Times New Roman" w:cs="Times New Roman"/>
                <w:color w:val="000000"/>
                <w:sz w:val="24"/>
                <w:szCs w:val="24"/>
              </w:rPr>
              <w:t>5.7. Стаж работы, при выполнении которой произошел несчастный случай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AF21E2E" w14:textId="77777777" w:rsidR="00EA668B" w:rsidRDefault="00EA668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668B" w14:paraId="25101AEA" w14:textId="77777777"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D1D005F" w14:textId="77777777" w:rsidR="00EA668B" w:rsidRDefault="00EA668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CA445A1" w14:textId="77777777" w:rsidR="00EA668B" w:rsidRDefault="003F4715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(число полных лет и месяцев)</w:t>
            </w:r>
          </w:p>
        </w:tc>
      </w:tr>
      <w:tr w:rsidR="00EA668B" w14:paraId="3DFFC812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5E54C49" w14:textId="77777777" w:rsidR="00EA668B" w:rsidRDefault="00EA668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8AC7F15" w14:textId="77777777" w:rsidR="00EA668B" w:rsidRDefault="003F47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, в том числе в данной организации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C943E7F" w14:textId="77777777" w:rsidR="00EA668B" w:rsidRDefault="00EA668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E2E36F9" w14:textId="77777777" w:rsidR="00EA668B" w:rsidRDefault="003F47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Код 3.07.</w:t>
            </w:r>
          </w:p>
        </w:tc>
      </w:tr>
      <w:tr w:rsidR="00EA668B" w14:paraId="30B84A97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AB3DAC" w14:textId="77777777" w:rsidR="00EA668B" w:rsidRDefault="00EA668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69AEDF" w14:textId="77777777" w:rsidR="00EA668B" w:rsidRDefault="00EA668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669479" w14:textId="77777777" w:rsidR="00EA668B" w:rsidRDefault="003F47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(число полных лет и месяцев)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5AE2B6" w14:textId="77777777" w:rsidR="00EA668B" w:rsidRDefault="00EA668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668B" w14:paraId="542A5266" w14:textId="77777777"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91260F8" w14:textId="77777777" w:rsidR="00EA668B" w:rsidRDefault="003F4715">
            <w:r>
              <w:rPr>
                <w:rFonts w:hAnsi="Times New Roman" w:cs="Times New Roman"/>
                <w:color w:val="000000"/>
                <w:sz w:val="24"/>
                <w:szCs w:val="24"/>
              </w:rPr>
              <w:t>5.8. Семейное положение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11EC2F7" w14:textId="77777777" w:rsidR="00EA668B" w:rsidRDefault="00EA668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668B" w14:paraId="312F6376" w14:textId="77777777"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6A7F6A2" w14:textId="77777777" w:rsidR="00EA668B" w:rsidRDefault="00EA668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4AD8E0E" w14:textId="77777777" w:rsidR="00EA668B" w:rsidRDefault="003F4715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(состав семьи, фамилии, инициалы, возраст членов семьи, находящихся</w:t>
            </w:r>
          </w:p>
        </w:tc>
      </w:tr>
      <w:tr w:rsidR="00EA668B" w14:paraId="748A369F" w14:textId="77777777">
        <w:trPr>
          <w:gridAfter w:val="2"/>
        </w:trPr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2077E70" w14:textId="77777777" w:rsidR="00EA668B" w:rsidRDefault="00EA668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668B" w14:paraId="4235E5C4" w14:textId="77777777">
        <w:trPr>
          <w:gridAfter w:val="2"/>
        </w:trPr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55E6AD8" w14:textId="77777777" w:rsidR="00EA668B" w:rsidRDefault="003F4715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на иждивении пострадавшего)</w:t>
            </w:r>
          </w:p>
        </w:tc>
      </w:tr>
      <w:tr w:rsidR="00EA668B" w14:paraId="600BF05B" w14:textId="77777777">
        <w:trPr>
          <w:gridAfter w:val="2"/>
        </w:trPr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8BC6F70" w14:textId="77777777" w:rsidR="00EA668B" w:rsidRDefault="00EA668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510B6A3" w14:textId="77777777" w:rsidR="00EA668B" w:rsidRDefault="003F471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Сведения о проведении инструктажей и обучения по охране труда: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90"/>
        <w:gridCol w:w="3625"/>
        <w:gridCol w:w="156"/>
        <w:gridCol w:w="156"/>
      </w:tblGrid>
      <w:tr w:rsidR="00EA668B" w14:paraId="2CE70674" w14:textId="77777777"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D3B746A" w14:textId="77777777" w:rsidR="00EA668B" w:rsidRDefault="003F4715">
            <w:r>
              <w:rPr>
                <w:rFonts w:hAnsi="Times New Roman" w:cs="Times New Roman"/>
                <w:color w:val="000000"/>
                <w:sz w:val="24"/>
                <w:szCs w:val="24"/>
              </w:rPr>
              <w:t>6.1. Вводный инструктаж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CEDE13F" w14:textId="77777777" w:rsidR="00EA668B" w:rsidRDefault="00EA668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668B" w14:paraId="12F65ECA" w14:textId="77777777"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5EF5E71" w14:textId="77777777" w:rsidR="00EA668B" w:rsidRDefault="00EA668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B06E7C6" w14:textId="77777777" w:rsidR="00EA668B" w:rsidRDefault="003F4715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(число, месяц, год)</w:t>
            </w:r>
          </w:p>
        </w:tc>
      </w:tr>
      <w:tr w:rsidR="00EA668B" w14:paraId="448C42CA" w14:textId="77777777">
        <w:trPr>
          <w:gridAfter w:val="2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09F2648" w14:textId="77777777" w:rsidR="00EA668B" w:rsidRDefault="003F4715">
            <w:r>
              <w:rPr>
                <w:rFonts w:hAnsi="Times New Roman" w:cs="Times New Roman"/>
                <w:color w:val="000000"/>
                <w:sz w:val="24"/>
                <w:szCs w:val="24"/>
              </w:rPr>
              <w:t>6.2. Инструктаж на рабочем месте (первичный, повторный, внеплановый, целевой) по профессии</w:t>
            </w:r>
          </w:p>
        </w:tc>
      </w:tr>
      <w:tr w:rsidR="00EA668B" w14:paraId="315A4DD7" w14:textId="77777777"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3EB26C8" w14:textId="77777777" w:rsidR="00EA668B" w:rsidRDefault="00EA668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F3BB9F8" w14:textId="77777777" w:rsidR="00EA668B" w:rsidRDefault="003F4715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(нужное подчеркнуть)</w:t>
            </w:r>
          </w:p>
        </w:tc>
      </w:tr>
      <w:tr w:rsidR="00EA668B" w14:paraId="02659BB0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068F690" w14:textId="77777777" w:rsidR="00EA668B" w:rsidRDefault="003F47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 виду работы, при выполнении которой произошло происшествие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5C7DAC4" w14:textId="77777777" w:rsidR="00EA668B" w:rsidRDefault="00EA668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F204CC5" w14:textId="77777777" w:rsidR="00EA668B" w:rsidRDefault="00EA668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52E0AEA" w14:textId="77777777" w:rsidR="00EA668B" w:rsidRDefault="00EA668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668B" w14:paraId="4DEC1E7A" w14:textId="77777777">
        <w:tc>
          <w:tcPr>
            <w:tcW w:w="0" w:type="auto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F1258FA" w14:textId="77777777" w:rsidR="00EA668B" w:rsidRDefault="00EA668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668B" w14:paraId="77ACF66A" w14:textId="77777777"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65A0CE0" w14:textId="77777777" w:rsidR="00EA668B" w:rsidRDefault="003F4715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(число, месяц, год)</w:t>
            </w:r>
          </w:p>
        </w:tc>
      </w:tr>
      <w:tr w:rsidR="00EA668B" w14:paraId="7A9BC12D" w14:textId="77777777"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1764941" w14:textId="77777777" w:rsidR="00EA668B" w:rsidRDefault="003F4715">
            <w:r>
              <w:rPr>
                <w:rFonts w:hAnsi="Times New Roman" w:cs="Times New Roman"/>
                <w:color w:val="000000"/>
                <w:sz w:val="24"/>
                <w:szCs w:val="24"/>
              </w:rPr>
              <w:t>6.3. Стажировка: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1E5091E" w14:textId="77777777" w:rsidR="00EA668B" w:rsidRDefault="00EA668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668B" w14:paraId="453D0812" w14:textId="77777777"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44ED029" w14:textId="77777777" w:rsidR="00EA668B" w:rsidRDefault="00EA668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E9495A1" w14:textId="77777777" w:rsidR="00EA668B" w:rsidRDefault="003F4715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(указывается период прохождения стажировки; если не проводилась, указывается «не проводилась»)</w:t>
            </w:r>
          </w:p>
        </w:tc>
      </w:tr>
    </w:tbl>
    <w:p w14:paraId="516B786C" w14:textId="77777777" w:rsidR="00EA668B" w:rsidRDefault="003F471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 Обучение по охране труда по профессии или виду работы, при выполнении которой произошло происшествие: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16"/>
      </w:tblGrid>
      <w:tr w:rsidR="00EA668B" w14:paraId="1457E022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2F7B7EE" w14:textId="77777777" w:rsidR="00EA668B" w:rsidRDefault="00EA668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668B" w14:paraId="0F6EC6D1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A3E3473" w14:textId="77777777" w:rsidR="00EA668B" w:rsidRDefault="003F4715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(указывается период обучения; если не проводилось, указывается «не проводилось»)</w:t>
            </w:r>
          </w:p>
        </w:tc>
      </w:tr>
    </w:tbl>
    <w:p w14:paraId="27CE0BC1" w14:textId="77777777" w:rsidR="00EA668B" w:rsidRDefault="003F471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6.5. Проверка знаний требований охраны труда по профессии или виду работы, при выполнении которой произошло происшествие: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53"/>
      </w:tblGrid>
      <w:tr w:rsidR="00EA668B" w14:paraId="3F792236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6A5BE10" w14:textId="77777777" w:rsidR="00EA668B" w:rsidRDefault="00EA668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668B" w14:paraId="2EF7E1B6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5224683" w14:textId="77777777" w:rsidR="00EA668B" w:rsidRDefault="003F4715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(число, месяц, год, № протокола)</w:t>
            </w:r>
          </w:p>
        </w:tc>
      </w:tr>
    </w:tbl>
    <w:p w14:paraId="769ADFF3" w14:textId="77777777" w:rsidR="00EA668B" w:rsidRDefault="003F471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Краткая характеристика места (объекта), где произошло происшествие: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85"/>
        <w:gridCol w:w="4262"/>
      </w:tblGrid>
      <w:tr w:rsidR="00EA668B" w14:paraId="41B43C3D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E8E6F81" w14:textId="77777777" w:rsidR="00EA668B" w:rsidRDefault="003F4715">
            <w:r>
              <w:rPr>
                <w:rFonts w:hAnsi="Times New Roman" w:cs="Times New Roman"/>
                <w:color w:val="000000"/>
                <w:sz w:val="24"/>
                <w:szCs w:val="24"/>
              </w:rPr>
              <w:t>7.1. Место происшествия: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9587604" w14:textId="77777777" w:rsidR="00EA668B" w:rsidRDefault="00EA668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668B" w14:paraId="64426116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A77C042" w14:textId="77777777" w:rsidR="00EA668B" w:rsidRDefault="00EA668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F17847D" w14:textId="77777777" w:rsidR="00EA668B" w:rsidRDefault="003F4715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(предположительное место происшествия)</w:t>
            </w:r>
          </w:p>
        </w:tc>
      </w:tr>
      <w:tr w:rsidR="00EA668B" w14:paraId="70B8DABA" w14:textId="77777777"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193733D" w14:textId="77777777" w:rsidR="00EA668B" w:rsidRDefault="00EA668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668B" w14:paraId="271C2E2B" w14:textId="77777777"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EABFD2A" w14:textId="77777777" w:rsidR="00EA668B" w:rsidRDefault="003F4715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(предположительное место происшествия)</w:t>
            </w:r>
          </w:p>
        </w:tc>
      </w:tr>
      <w:tr w:rsidR="00EA668B" w14:paraId="41348AEA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F23EF79" w14:textId="77777777" w:rsidR="00EA668B" w:rsidRDefault="003F4715">
            <w:r>
              <w:rPr>
                <w:rFonts w:hAnsi="Times New Roman" w:cs="Times New Roman"/>
                <w:color w:val="000000"/>
                <w:sz w:val="24"/>
                <w:szCs w:val="24"/>
              </w:rPr>
              <w:t>8. Обстоятельства происшествия: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0A6FC94" w14:textId="77777777" w:rsidR="00EA668B" w:rsidRDefault="00EA668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668B" w14:paraId="08D2E543" w14:textId="77777777"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7C201FC" w14:textId="77777777" w:rsidR="00EA668B" w:rsidRDefault="00EA668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668B" w14:paraId="4BA29670" w14:textId="77777777"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DB1DE1C" w14:textId="77777777" w:rsidR="00EA668B" w:rsidRDefault="003F4715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(краткое изложение обстоятельств, предшествовавших происшествию, описание событий</w:t>
            </w:r>
          </w:p>
        </w:tc>
      </w:tr>
      <w:tr w:rsidR="00EA668B" w14:paraId="30035077" w14:textId="77777777"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7721E5B" w14:textId="77777777" w:rsidR="00EA668B" w:rsidRDefault="00EA668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668B" w14:paraId="5871405B" w14:textId="77777777"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A32C30B" w14:textId="77777777" w:rsidR="00EA668B" w:rsidRDefault="003F4715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и действий других лиц до происшествия, другие сведения,</w:t>
            </w:r>
          </w:p>
        </w:tc>
      </w:tr>
      <w:tr w:rsidR="00EA668B" w14:paraId="3113A1B3" w14:textId="77777777"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BBEC837" w14:textId="77777777" w:rsidR="00EA668B" w:rsidRDefault="00EA668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668B" w14:paraId="000FEAB7" w14:textId="77777777"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92F20F3" w14:textId="77777777" w:rsidR="00EA668B" w:rsidRDefault="003F4715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установленные в ходе расследования обстоятельств происшествия)</w:t>
            </w:r>
          </w:p>
        </w:tc>
      </w:tr>
      <w:tr w:rsidR="00EA668B" w14:paraId="4FA9BFBE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DAC1930" w14:textId="77777777" w:rsidR="00EA668B" w:rsidRDefault="003F4715">
            <w:r>
              <w:rPr>
                <w:rFonts w:hAnsi="Times New Roman" w:cs="Times New Roman"/>
                <w:color w:val="000000"/>
                <w:sz w:val="24"/>
                <w:szCs w:val="24"/>
              </w:rPr>
              <w:t>9. Выводы комиссии: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E4F34CF" w14:textId="77777777" w:rsidR="00EA668B" w:rsidRDefault="00EA668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668B" w14:paraId="2CFE11E0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E2DADFF" w14:textId="77777777" w:rsidR="00EA668B" w:rsidRDefault="00EA668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978DE88" w14:textId="77777777" w:rsidR="00EA668B" w:rsidRDefault="003F4715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(предполагаемые (возможные) причины происшествия и виновные в этом лица)</w:t>
            </w:r>
          </w:p>
        </w:tc>
      </w:tr>
      <w:tr w:rsidR="00EA668B" w14:paraId="71F95D60" w14:textId="77777777"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A008BA1" w14:textId="77777777" w:rsidR="00EA668B" w:rsidRDefault="00EA668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668B" w14:paraId="7E5B8AAE" w14:textId="77777777"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6802D6E" w14:textId="77777777" w:rsidR="00EA668B" w:rsidRDefault="00EA668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668B" w14:paraId="073DC589" w14:textId="77777777"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8E43E7B" w14:textId="77777777" w:rsidR="00EA668B" w:rsidRDefault="00EA668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7CFCBDE" w14:textId="77777777" w:rsidR="00EA668B" w:rsidRDefault="003F471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Подписи лиц, проводивших расследование обстоятельств происшествия:</w:t>
      </w:r>
    </w:p>
    <w:tbl>
      <w:tblPr>
        <w:tblW w:w="388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81"/>
      </w:tblGrid>
      <w:tr w:rsidR="00EA668B" w14:paraId="38675BE3" w14:textId="77777777">
        <w:tc>
          <w:tcPr>
            <w:tcW w:w="4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9CCFF35" w14:textId="77777777" w:rsidR="00EA668B" w:rsidRDefault="00EA668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668B" w14:paraId="6A633249" w14:textId="77777777">
        <w:tc>
          <w:tcPr>
            <w:tcW w:w="1669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3CDFD0" w14:textId="77777777" w:rsidR="00EA668B" w:rsidRDefault="003F47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(подпись, фамилия, инициалы, дата)</w:t>
            </w:r>
          </w:p>
        </w:tc>
      </w:tr>
      <w:tr w:rsidR="00EA668B" w14:paraId="0E6A295F" w14:textId="77777777">
        <w:tc>
          <w:tcPr>
            <w:tcW w:w="4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A8D00F1" w14:textId="77777777" w:rsidR="00EA668B" w:rsidRDefault="00EA668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668B" w14:paraId="3BC44334" w14:textId="77777777">
        <w:tc>
          <w:tcPr>
            <w:tcW w:w="1669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C1D2E4" w14:textId="77777777" w:rsidR="00EA668B" w:rsidRDefault="003F47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(подпись, фамилия, инициалы, дата)</w:t>
            </w:r>
          </w:p>
        </w:tc>
      </w:tr>
      <w:tr w:rsidR="00EA668B" w14:paraId="518A46DD" w14:textId="77777777">
        <w:tc>
          <w:tcPr>
            <w:tcW w:w="4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352FB94" w14:textId="77777777" w:rsidR="00EA668B" w:rsidRDefault="00EA668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668B" w14:paraId="23FE9DD9" w14:textId="77777777">
        <w:tc>
          <w:tcPr>
            <w:tcW w:w="1669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CD6DEB" w14:textId="77777777" w:rsidR="00EA668B" w:rsidRDefault="003F47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(подпись, фамилия, инициалы, дата)</w:t>
            </w:r>
          </w:p>
        </w:tc>
      </w:tr>
    </w:tbl>
    <w:p w14:paraId="79FA60A0" w14:textId="77777777" w:rsidR="00EA668B" w:rsidRDefault="00EA668B">
      <w:pPr>
        <w:rPr>
          <w:rFonts w:hAnsi="Times New Roman" w:cs="Times New Roman"/>
          <w:color w:val="000000"/>
          <w:sz w:val="24"/>
          <w:szCs w:val="24"/>
        </w:rPr>
      </w:pPr>
    </w:p>
    <w:sectPr w:rsidR="00EA668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2D33B1"/>
    <w:rsid w:val="002D3591"/>
    <w:rsid w:val="003514A0"/>
    <w:rsid w:val="003F4715"/>
    <w:rsid w:val="004F7E17"/>
    <w:rsid w:val="005A05CE"/>
    <w:rsid w:val="00653AF6"/>
    <w:rsid w:val="00852B13"/>
    <w:rsid w:val="00B6359A"/>
    <w:rsid w:val="00B73A5A"/>
    <w:rsid w:val="00E438A1"/>
    <w:rsid w:val="00E53E0C"/>
    <w:rsid w:val="00EA668B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A116E"/>
  <w15:docId w15:val="{D1A5F706-DEE1-4BAD-B3AB-000AE138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490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Сидорова</dc:creator>
  <dc:description>Подготовлено экспертами Актион-МЦФЭР</dc:description>
  <cp:lastModifiedBy>Полина Сидорова</cp:lastModifiedBy>
  <cp:revision>2</cp:revision>
  <dcterms:created xsi:type="dcterms:W3CDTF">2025-12-23T06:49:00Z</dcterms:created>
  <dcterms:modified xsi:type="dcterms:W3CDTF">2025-12-23T06:49:00Z</dcterms:modified>
</cp:coreProperties>
</file>