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EA3E1C" w14:textId="77777777" w:rsidR="007F6C4D" w:rsidRDefault="00267E1E" w:rsidP="0084454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454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F6C4D">
        <w:rPr>
          <w:rFonts w:ascii="Times New Roman" w:hAnsi="Times New Roman" w:cs="Times New Roman"/>
          <w:b/>
          <w:sz w:val="24"/>
          <w:szCs w:val="24"/>
        </w:rPr>
        <w:t>В</w:t>
      </w:r>
      <w:r w:rsidRPr="00844547">
        <w:rPr>
          <w:rFonts w:ascii="Times New Roman" w:hAnsi="Times New Roman" w:cs="Times New Roman"/>
          <w:b/>
          <w:sz w:val="24"/>
          <w:szCs w:val="24"/>
        </w:rPr>
        <w:t xml:space="preserve">ыбор спортивной секции </w:t>
      </w:r>
    </w:p>
    <w:p w14:paraId="1F4B3C30" w14:textId="7FEDEEAC" w:rsidR="004A04B0" w:rsidRDefault="00267E1E" w:rsidP="0084454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4547">
        <w:rPr>
          <w:rFonts w:ascii="Times New Roman" w:hAnsi="Times New Roman" w:cs="Times New Roman"/>
          <w:b/>
          <w:sz w:val="24"/>
          <w:szCs w:val="24"/>
        </w:rPr>
        <w:t>для реб</w:t>
      </w:r>
      <w:r w:rsidR="007F6C4D">
        <w:rPr>
          <w:rFonts w:ascii="Times New Roman" w:hAnsi="Times New Roman" w:cs="Times New Roman"/>
          <w:b/>
          <w:sz w:val="24"/>
          <w:szCs w:val="24"/>
        </w:rPr>
        <w:t>ё</w:t>
      </w:r>
      <w:r w:rsidRPr="00844547">
        <w:rPr>
          <w:rFonts w:ascii="Times New Roman" w:hAnsi="Times New Roman" w:cs="Times New Roman"/>
          <w:b/>
          <w:sz w:val="24"/>
          <w:szCs w:val="24"/>
        </w:rPr>
        <w:t>нка.</w:t>
      </w:r>
    </w:p>
    <w:p w14:paraId="2450C31F" w14:textId="77777777" w:rsidR="00B80B63" w:rsidRDefault="00B80B63" w:rsidP="0084454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95A5341" w14:textId="77777777" w:rsidR="00844547" w:rsidRDefault="00844547" w:rsidP="00112D43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03000">
        <w:rPr>
          <w:rFonts w:ascii="Times New Roman" w:hAnsi="Times New Roman" w:cs="Times New Roman"/>
          <w:i/>
          <w:sz w:val="24"/>
          <w:szCs w:val="24"/>
        </w:rPr>
        <w:t>Родители должны быть готовыми к тому, что в каждом виде спорта есть своя «ложка дёгтя», это травмы, нехватка времени,</w:t>
      </w:r>
      <w:r w:rsidR="0039406A" w:rsidRPr="00003000">
        <w:rPr>
          <w:rFonts w:ascii="Times New Roman" w:hAnsi="Times New Roman" w:cs="Times New Roman"/>
          <w:i/>
          <w:sz w:val="24"/>
          <w:szCs w:val="24"/>
        </w:rPr>
        <w:t xml:space="preserve"> эмоциональные нагрузки. Как бы ни был внимателен тренер во время тренировки, без травм не обходится ни одна спортивная карьера!</w:t>
      </w:r>
    </w:p>
    <w:p w14:paraId="2938BA09" w14:textId="77777777" w:rsidR="00112D43" w:rsidRDefault="00112D43" w:rsidP="00112D43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0045A172" w14:textId="44862856" w:rsidR="00112D43" w:rsidRDefault="00112D43" w:rsidP="00112D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1D52">
        <w:rPr>
          <w:rFonts w:ascii="Times New Roman" w:hAnsi="Times New Roman" w:cs="Times New Roman"/>
          <w:b/>
          <w:iCs/>
          <w:sz w:val="24"/>
          <w:szCs w:val="24"/>
        </w:rPr>
        <w:t>Борьба</w:t>
      </w:r>
      <w:r w:rsidR="000E7FFD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 w:rsidRPr="00951D52">
        <w:rPr>
          <w:rFonts w:ascii="Times New Roman" w:hAnsi="Times New Roman" w:cs="Times New Roman"/>
          <w:b/>
          <w:iCs/>
          <w:sz w:val="24"/>
          <w:szCs w:val="24"/>
        </w:rPr>
        <w:t>(дзюдо,</w:t>
      </w:r>
      <w:r w:rsidR="000E7FFD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 w:rsidRPr="00951D52">
        <w:rPr>
          <w:rFonts w:ascii="Times New Roman" w:hAnsi="Times New Roman" w:cs="Times New Roman"/>
          <w:b/>
          <w:iCs/>
          <w:sz w:val="24"/>
          <w:szCs w:val="24"/>
        </w:rPr>
        <w:t>классическая,</w:t>
      </w:r>
      <w:r w:rsidR="000E7FFD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 w:rsidRPr="00951D52">
        <w:rPr>
          <w:rFonts w:ascii="Times New Roman" w:hAnsi="Times New Roman" w:cs="Times New Roman"/>
          <w:b/>
          <w:iCs/>
          <w:sz w:val="24"/>
          <w:szCs w:val="24"/>
        </w:rPr>
        <w:t>вольная</w:t>
      </w:r>
      <w:r w:rsidR="000E7FFD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 w:rsidRPr="00951D52">
        <w:rPr>
          <w:rFonts w:ascii="Times New Roman" w:hAnsi="Times New Roman" w:cs="Times New Roman"/>
          <w:b/>
          <w:iCs/>
          <w:sz w:val="24"/>
          <w:szCs w:val="24"/>
        </w:rPr>
        <w:t>борьба)</w:t>
      </w:r>
      <w:r w:rsidR="000E7FF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 w:rsidR="000E7FF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обычно</w:t>
      </w:r>
      <w:r w:rsidR="000E7FF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</w:t>
      </w:r>
      <w:r w:rsidR="000E7FF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тренировках</w:t>
      </w:r>
      <w:r w:rsidR="000E7FF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0E7FF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соревнованиях</w:t>
      </w:r>
      <w:r w:rsidR="000E7FF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случаются</w:t>
      </w:r>
      <w:r w:rsidR="000E7FF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растяжения мышц и вывихи суставов. Так же возможно несимметричное развитие мышц спины и проблемы с осанкой.</w:t>
      </w:r>
    </w:p>
    <w:p w14:paraId="0A4F5268" w14:textId="77777777" w:rsidR="00B80B63" w:rsidRPr="00003000" w:rsidRDefault="00B80B63" w:rsidP="00112D43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201917E8" w14:textId="7A547BC6" w:rsidR="0039406A" w:rsidRDefault="0039406A" w:rsidP="00112D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1D52">
        <w:rPr>
          <w:rFonts w:ascii="Times New Roman" w:hAnsi="Times New Roman" w:cs="Times New Roman"/>
          <w:b/>
          <w:iCs/>
          <w:sz w:val="24"/>
          <w:szCs w:val="24"/>
        </w:rPr>
        <w:t xml:space="preserve">Спортивные </w:t>
      </w:r>
      <w:r w:rsidR="00B933BF" w:rsidRPr="00951D52">
        <w:rPr>
          <w:rFonts w:ascii="Times New Roman" w:hAnsi="Times New Roman" w:cs="Times New Roman"/>
          <w:b/>
          <w:iCs/>
          <w:sz w:val="24"/>
          <w:szCs w:val="24"/>
        </w:rPr>
        <w:t>единоборства (бокс, каратэ, кикбоксинг)</w:t>
      </w:r>
      <w:r w:rsidR="00B933BF">
        <w:rPr>
          <w:rFonts w:ascii="Times New Roman" w:hAnsi="Times New Roman" w:cs="Times New Roman"/>
          <w:sz w:val="24"/>
          <w:szCs w:val="24"/>
        </w:rPr>
        <w:t xml:space="preserve"> – частые удары по голове (даже в перчатках и защитном шлеме) вызывают легкое сотрясение мозга, что может негативно отразиться на состоянии здоровья ребенка. При отработке движений используется правосторонняя или левосторонняя стойка</w:t>
      </w:r>
      <w:r w:rsidR="001821CE">
        <w:rPr>
          <w:rFonts w:ascii="Times New Roman" w:hAnsi="Times New Roman" w:cs="Times New Roman"/>
          <w:sz w:val="24"/>
          <w:szCs w:val="24"/>
        </w:rPr>
        <w:t>, что может привести к несимметричному развитию мышц спины и в дальнейшем к проблемам с осанкой.</w:t>
      </w:r>
    </w:p>
    <w:p w14:paraId="7DB6E301" w14:textId="77777777" w:rsidR="001821CE" w:rsidRDefault="001821CE" w:rsidP="00112D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2F961C" w14:textId="02FF2B61" w:rsidR="00003000" w:rsidRDefault="00C662B5" w:rsidP="00112D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 wp14:anchorId="29E75006" wp14:editId="3C1BB51B">
            <wp:simplePos x="0" y="0"/>
            <wp:positionH relativeFrom="column">
              <wp:posOffset>2396490</wp:posOffset>
            </wp:positionH>
            <wp:positionV relativeFrom="paragraph">
              <wp:posOffset>252730</wp:posOffset>
            </wp:positionV>
            <wp:extent cx="985520" cy="1028700"/>
            <wp:effectExtent l="0" t="0" r="0" b="0"/>
            <wp:wrapNone/>
            <wp:docPr id="1" name="Рисунок 1" descr="https://img09.rl0.ru/07f36c06d10f6838a5fd2a3ff660119f/c554x577/9815.maam.ru/images/photos/6ddff68232549a964b310a48f122fef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mg09.rl0.ru/07f36c06d10f6838a5fd2a3ff660119f/c554x577/9815.maam.ru/images/photos/6ddff68232549a964b310a48f122fef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552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03000" w:rsidRPr="00B80B63">
        <w:rPr>
          <w:rFonts w:ascii="Times New Roman" w:hAnsi="Times New Roman" w:cs="Times New Roman"/>
          <w:b/>
          <w:sz w:val="24"/>
          <w:szCs w:val="24"/>
        </w:rPr>
        <w:t xml:space="preserve">Баскетбол </w:t>
      </w:r>
      <w:r w:rsidR="00003000">
        <w:rPr>
          <w:rFonts w:ascii="Times New Roman" w:hAnsi="Times New Roman" w:cs="Times New Roman"/>
          <w:sz w:val="24"/>
          <w:szCs w:val="24"/>
        </w:rPr>
        <w:t>– на занятиях равномерно нагружается весь организм, но для успешной игры необходим рост выше среднего.</w:t>
      </w:r>
    </w:p>
    <w:p w14:paraId="789E9240" w14:textId="362309A9" w:rsidR="00003000" w:rsidRDefault="00003000" w:rsidP="00112D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0B63">
        <w:rPr>
          <w:rFonts w:ascii="Times New Roman" w:hAnsi="Times New Roman" w:cs="Times New Roman"/>
          <w:b/>
          <w:sz w:val="24"/>
          <w:szCs w:val="24"/>
        </w:rPr>
        <w:t xml:space="preserve">Футбол </w:t>
      </w:r>
      <w:r w:rsidR="00B80B63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80B63">
        <w:rPr>
          <w:rFonts w:ascii="Times New Roman" w:hAnsi="Times New Roman" w:cs="Times New Roman"/>
          <w:sz w:val="24"/>
          <w:szCs w:val="24"/>
        </w:rPr>
        <w:t>очень частые травмы ног.</w:t>
      </w:r>
      <w:r w:rsidR="00B80B63" w:rsidRPr="00B80B63">
        <w:t xml:space="preserve"> </w:t>
      </w:r>
    </w:p>
    <w:p w14:paraId="5F994F1F" w14:textId="77777777" w:rsidR="00C662B5" w:rsidRDefault="00C662B5" w:rsidP="00112D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DC54C7" w14:textId="0FE29873" w:rsidR="00A813E9" w:rsidRDefault="00A813E9" w:rsidP="00112D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AAD1ED3" w14:textId="4413FD53" w:rsidR="00B80B63" w:rsidRDefault="00B80B63" w:rsidP="00112D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0B63">
        <w:rPr>
          <w:rFonts w:ascii="Times New Roman" w:hAnsi="Times New Roman" w:cs="Times New Roman"/>
          <w:b/>
          <w:sz w:val="24"/>
          <w:szCs w:val="24"/>
        </w:rPr>
        <w:t>Художественная гимнастика</w:t>
      </w:r>
      <w:r>
        <w:rPr>
          <w:rFonts w:ascii="Times New Roman" w:hAnsi="Times New Roman" w:cs="Times New Roman"/>
          <w:sz w:val="24"/>
          <w:szCs w:val="24"/>
        </w:rPr>
        <w:t xml:space="preserve"> – достаточно тяжелые и интенсивные занятия. В перспективе строгая диета, которая может негативно отразиться на здоровье.</w:t>
      </w:r>
    </w:p>
    <w:p w14:paraId="7E8457E5" w14:textId="77777777" w:rsidR="00003000" w:rsidRDefault="00A813E9" w:rsidP="00112D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4DEF">
        <w:rPr>
          <w:rFonts w:ascii="Times New Roman" w:hAnsi="Times New Roman" w:cs="Times New Roman"/>
          <w:b/>
          <w:sz w:val="24"/>
          <w:szCs w:val="24"/>
        </w:rPr>
        <w:t>Плавание</w:t>
      </w:r>
      <w:r>
        <w:rPr>
          <w:rFonts w:ascii="Times New Roman" w:hAnsi="Times New Roman" w:cs="Times New Roman"/>
          <w:sz w:val="24"/>
          <w:szCs w:val="24"/>
        </w:rPr>
        <w:t xml:space="preserve"> – идеальный вид спорта </w:t>
      </w:r>
      <w:r w:rsidR="00A82446">
        <w:rPr>
          <w:rFonts w:ascii="Times New Roman" w:hAnsi="Times New Roman" w:cs="Times New Roman"/>
          <w:sz w:val="24"/>
          <w:szCs w:val="24"/>
        </w:rPr>
        <w:t>для гармоничного развития позвоночника и всего организма, способствует формированию правильной осанки.</w:t>
      </w:r>
    </w:p>
    <w:p w14:paraId="362CE4D4" w14:textId="77777777" w:rsidR="00A82446" w:rsidRDefault="00A82446" w:rsidP="00112D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3535D92" w14:textId="5E0E1924" w:rsidR="00A82446" w:rsidRDefault="00A82446" w:rsidP="00112D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4DEF">
        <w:rPr>
          <w:rFonts w:ascii="Times New Roman" w:hAnsi="Times New Roman" w:cs="Times New Roman"/>
          <w:b/>
          <w:sz w:val="24"/>
          <w:szCs w:val="24"/>
        </w:rPr>
        <w:t>Тяжелая атлетика</w:t>
      </w:r>
      <w:r>
        <w:rPr>
          <w:rFonts w:ascii="Times New Roman" w:hAnsi="Times New Roman" w:cs="Times New Roman"/>
          <w:sz w:val="24"/>
          <w:szCs w:val="24"/>
        </w:rPr>
        <w:t xml:space="preserve"> – чрезмерная нагрузка на позвоночник и суставы, что может привести к нарушению в развитии опорно- двигательного аппарата.</w:t>
      </w:r>
      <w:r w:rsidR="000E7FF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Очень</w:t>
      </w:r>
      <w:r w:rsidR="000E7FF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мало</w:t>
      </w:r>
      <w:r w:rsidR="000E7FF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внимания</w:t>
      </w:r>
      <w:r w:rsidR="0091563A">
        <w:rPr>
          <w:rFonts w:ascii="Times New Roman" w:hAnsi="Times New Roman" w:cs="Times New Roman"/>
          <w:sz w:val="24"/>
          <w:szCs w:val="24"/>
        </w:rPr>
        <w:t xml:space="preserve"> уделяется</w:t>
      </w:r>
      <w:r w:rsidR="000E7FFD">
        <w:rPr>
          <w:rFonts w:ascii="Times New Roman" w:hAnsi="Times New Roman" w:cs="Times New Roman"/>
          <w:sz w:val="24"/>
          <w:szCs w:val="24"/>
        </w:rPr>
        <w:t xml:space="preserve"> </w:t>
      </w:r>
      <w:r w:rsidR="0091563A">
        <w:rPr>
          <w:rFonts w:ascii="Times New Roman" w:hAnsi="Times New Roman" w:cs="Times New Roman"/>
          <w:sz w:val="24"/>
          <w:szCs w:val="24"/>
        </w:rPr>
        <w:t>главной</w:t>
      </w:r>
      <w:r w:rsidR="000E7FFD">
        <w:rPr>
          <w:rFonts w:ascii="Times New Roman" w:hAnsi="Times New Roman" w:cs="Times New Roman"/>
          <w:sz w:val="24"/>
          <w:szCs w:val="24"/>
        </w:rPr>
        <w:t xml:space="preserve"> </w:t>
      </w:r>
      <w:r w:rsidR="0091563A">
        <w:rPr>
          <w:rFonts w:ascii="Times New Roman" w:hAnsi="Times New Roman" w:cs="Times New Roman"/>
          <w:sz w:val="24"/>
          <w:szCs w:val="24"/>
        </w:rPr>
        <w:t>мышце</w:t>
      </w:r>
      <w:r w:rsidR="000E7FFD">
        <w:rPr>
          <w:rFonts w:ascii="Times New Roman" w:hAnsi="Times New Roman" w:cs="Times New Roman"/>
          <w:sz w:val="24"/>
          <w:szCs w:val="24"/>
        </w:rPr>
        <w:t xml:space="preserve"> </w:t>
      </w:r>
      <w:r w:rsidR="0091563A">
        <w:rPr>
          <w:rFonts w:ascii="Times New Roman" w:hAnsi="Times New Roman" w:cs="Times New Roman"/>
          <w:sz w:val="24"/>
          <w:szCs w:val="24"/>
        </w:rPr>
        <w:t>нашего</w:t>
      </w:r>
      <w:r w:rsidR="000E7FFD">
        <w:rPr>
          <w:rFonts w:ascii="Times New Roman" w:hAnsi="Times New Roman" w:cs="Times New Roman"/>
          <w:sz w:val="24"/>
          <w:szCs w:val="24"/>
        </w:rPr>
        <w:t xml:space="preserve"> </w:t>
      </w:r>
      <w:r w:rsidR="0091563A">
        <w:rPr>
          <w:rFonts w:ascii="Times New Roman" w:hAnsi="Times New Roman" w:cs="Times New Roman"/>
          <w:sz w:val="24"/>
          <w:szCs w:val="24"/>
        </w:rPr>
        <w:t>организма</w:t>
      </w:r>
      <w:r w:rsidR="000E7FFD">
        <w:rPr>
          <w:rFonts w:ascii="Times New Roman" w:hAnsi="Times New Roman" w:cs="Times New Roman"/>
          <w:sz w:val="24"/>
          <w:szCs w:val="24"/>
        </w:rPr>
        <w:t xml:space="preserve"> </w:t>
      </w:r>
      <w:r w:rsidR="0091563A">
        <w:rPr>
          <w:rFonts w:ascii="Times New Roman" w:hAnsi="Times New Roman" w:cs="Times New Roman"/>
          <w:sz w:val="24"/>
          <w:szCs w:val="24"/>
        </w:rPr>
        <w:t>–</w:t>
      </w:r>
      <w:r w:rsidR="000E7FFD">
        <w:rPr>
          <w:rFonts w:ascii="Times New Roman" w:hAnsi="Times New Roman" w:cs="Times New Roman"/>
          <w:sz w:val="24"/>
          <w:szCs w:val="24"/>
        </w:rPr>
        <w:t xml:space="preserve"> </w:t>
      </w:r>
      <w:r w:rsidR="0091563A">
        <w:rPr>
          <w:rFonts w:ascii="Times New Roman" w:hAnsi="Times New Roman" w:cs="Times New Roman"/>
          <w:sz w:val="24"/>
          <w:szCs w:val="24"/>
        </w:rPr>
        <w:t>сердцу:</w:t>
      </w:r>
      <w:r w:rsidR="000E7FFD">
        <w:rPr>
          <w:rFonts w:ascii="Times New Roman" w:hAnsi="Times New Roman" w:cs="Times New Roman"/>
          <w:sz w:val="24"/>
          <w:szCs w:val="24"/>
        </w:rPr>
        <w:t xml:space="preserve"> </w:t>
      </w:r>
      <w:r w:rsidR="0091563A">
        <w:rPr>
          <w:rFonts w:ascii="Times New Roman" w:hAnsi="Times New Roman" w:cs="Times New Roman"/>
          <w:sz w:val="24"/>
          <w:szCs w:val="24"/>
        </w:rPr>
        <w:t>имея</w:t>
      </w:r>
      <w:r w:rsidR="000E7FFD">
        <w:rPr>
          <w:rFonts w:ascii="Times New Roman" w:hAnsi="Times New Roman" w:cs="Times New Roman"/>
          <w:sz w:val="24"/>
          <w:szCs w:val="24"/>
        </w:rPr>
        <w:t xml:space="preserve"> </w:t>
      </w:r>
      <w:r w:rsidR="0091563A">
        <w:rPr>
          <w:rFonts w:ascii="Times New Roman" w:hAnsi="Times New Roman" w:cs="Times New Roman"/>
          <w:sz w:val="24"/>
          <w:szCs w:val="24"/>
        </w:rPr>
        <w:t>хорошо</w:t>
      </w:r>
      <w:r w:rsidR="000E7FFD">
        <w:rPr>
          <w:rFonts w:ascii="Times New Roman" w:hAnsi="Times New Roman" w:cs="Times New Roman"/>
          <w:sz w:val="24"/>
          <w:szCs w:val="24"/>
        </w:rPr>
        <w:t xml:space="preserve"> </w:t>
      </w:r>
      <w:r w:rsidR="0091563A">
        <w:rPr>
          <w:rFonts w:ascii="Times New Roman" w:hAnsi="Times New Roman" w:cs="Times New Roman"/>
          <w:sz w:val="24"/>
          <w:szCs w:val="24"/>
        </w:rPr>
        <w:t>развитую</w:t>
      </w:r>
      <w:r w:rsidR="000E7FFD">
        <w:rPr>
          <w:rFonts w:ascii="Times New Roman" w:hAnsi="Times New Roman" w:cs="Times New Roman"/>
          <w:sz w:val="24"/>
          <w:szCs w:val="24"/>
        </w:rPr>
        <w:t xml:space="preserve"> </w:t>
      </w:r>
      <w:r w:rsidR="0091563A">
        <w:rPr>
          <w:rFonts w:ascii="Times New Roman" w:hAnsi="Times New Roman" w:cs="Times New Roman"/>
          <w:sz w:val="24"/>
          <w:szCs w:val="24"/>
        </w:rPr>
        <w:t>внешнюю мускулатуру,</w:t>
      </w:r>
      <w:r w:rsidR="000E7FFD">
        <w:rPr>
          <w:rFonts w:ascii="Times New Roman" w:hAnsi="Times New Roman" w:cs="Times New Roman"/>
          <w:sz w:val="24"/>
          <w:szCs w:val="24"/>
        </w:rPr>
        <w:t xml:space="preserve"> </w:t>
      </w:r>
      <w:r w:rsidR="0091563A">
        <w:rPr>
          <w:rFonts w:ascii="Times New Roman" w:hAnsi="Times New Roman" w:cs="Times New Roman"/>
          <w:sz w:val="24"/>
          <w:szCs w:val="24"/>
        </w:rPr>
        <w:t>возможно</w:t>
      </w:r>
      <w:r w:rsidR="000E7FFD">
        <w:rPr>
          <w:rFonts w:ascii="Times New Roman" w:hAnsi="Times New Roman" w:cs="Times New Roman"/>
          <w:sz w:val="24"/>
          <w:szCs w:val="24"/>
        </w:rPr>
        <w:t xml:space="preserve"> </w:t>
      </w:r>
      <w:r w:rsidR="0091563A">
        <w:rPr>
          <w:rFonts w:ascii="Times New Roman" w:hAnsi="Times New Roman" w:cs="Times New Roman"/>
          <w:sz w:val="24"/>
          <w:szCs w:val="24"/>
        </w:rPr>
        <w:t>получить</w:t>
      </w:r>
      <w:r w:rsidR="000E7FFD">
        <w:rPr>
          <w:rFonts w:ascii="Times New Roman" w:hAnsi="Times New Roman" w:cs="Times New Roman"/>
          <w:sz w:val="24"/>
          <w:szCs w:val="24"/>
        </w:rPr>
        <w:t xml:space="preserve"> </w:t>
      </w:r>
      <w:r w:rsidR="0091563A">
        <w:rPr>
          <w:rFonts w:ascii="Times New Roman" w:hAnsi="Times New Roman" w:cs="Times New Roman"/>
          <w:sz w:val="24"/>
          <w:szCs w:val="24"/>
        </w:rPr>
        <w:t>непропорционально</w:t>
      </w:r>
      <w:r w:rsidR="000E7FFD">
        <w:rPr>
          <w:rFonts w:ascii="Times New Roman" w:hAnsi="Times New Roman" w:cs="Times New Roman"/>
          <w:sz w:val="24"/>
          <w:szCs w:val="24"/>
        </w:rPr>
        <w:t xml:space="preserve"> </w:t>
      </w:r>
      <w:r w:rsidR="0091563A">
        <w:rPr>
          <w:rFonts w:ascii="Times New Roman" w:hAnsi="Times New Roman" w:cs="Times New Roman"/>
          <w:sz w:val="24"/>
          <w:szCs w:val="24"/>
        </w:rPr>
        <w:t>слабо</w:t>
      </w:r>
      <w:r w:rsidR="000E7FFD">
        <w:rPr>
          <w:rFonts w:ascii="Times New Roman" w:hAnsi="Times New Roman" w:cs="Times New Roman"/>
          <w:sz w:val="24"/>
          <w:szCs w:val="24"/>
        </w:rPr>
        <w:t xml:space="preserve"> </w:t>
      </w:r>
      <w:r w:rsidR="0091563A">
        <w:rPr>
          <w:rFonts w:ascii="Times New Roman" w:hAnsi="Times New Roman" w:cs="Times New Roman"/>
          <w:sz w:val="24"/>
          <w:szCs w:val="24"/>
        </w:rPr>
        <w:t>развитое</w:t>
      </w:r>
      <w:r w:rsidR="000E7FFD">
        <w:rPr>
          <w:rFonts w:ascii="Times New Roman" w:hAnsi="Times New Roman" w:cs="Times New Roman"/>
          <w:sz w:val="24"/>
          <w:szCs w:val="24"/>
        </w:rPr>
        <w:t xml:space="preserve"> </w:t>
      </w:r>
      <w:r w:rsidR="0091563A">
        <w:rPr>
          <w:rFonts w:ascii="Times New Roman" w:hAnsi="Times New Roman" w:cs="Times New Roman"/>
          <w:sz w:val="24"/>
          <w:szCs w:val="24"/>
        </w:rPr>
        <w:t>сердце, что может в дальнейшем привести к проблемам со здоровьем.</w:t>
      </w:r>
    </w:p>
    <w:p w14:paraId="6039B1F5" w14:textId="77777777" w:rsidR="00D94DEF" w:rsidRDefault="00D94DEF" w:rsidP="00112D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06CF107" w14:textId="77777777" w:rsidR="00D94DEF" w:rsidRDefault="00D94DEF" w:rsidP="00112D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4DEF">
        <w:rPr>
          <w:rFonts w:ascii="Times New Roman" w:hAnsi="Times New Roman" w:cs="Times New Roman"/>
          <w:b/>
          <w:sz w:val="24"/>
          <w:szCs w:val="24"/>
        </w:rPr>
        <w:t>Лёгкая атлетика</w:t>
      </w:r>
      <w:r>
        <w:rPr>
          <w:rFonts w:ascii="Times New Roman" w:hAnsi="Times New Roman" w:cs="Times New Roman"/>
          <w:sz w:val="24"/>
          <w:szCs w:val="24"/>
        </w:rPr>
        <w:t xml:space="preserve"> – усиленная нагрузка на растущие суставы ног может в дальнейшем спровоцировать серьезные проблемы с ними.</w:t>
      </w:r>
    </w:p>
    <w:p w14:paraId="0E675809" w14:textId="77777777" w:rsidR="00D94DEF" w:rsidRDefault="00D94DEF" w:rsidP="00112D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A9177B" w14:textId="77777777" w:rsidR="00D94DEF" w:rsidRDefault="00D94DEF" w:rsidP="00112D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3D87">
        <w:rPr>
          <w:rFonts w:ascii="Times New Roman" w:hAnsi="Times New Roman" w:cs="Times New Roman"/>
          <w:b/>
          <w:sz w:val="24"/>
          <w:szCs w:val="24"/>
        </w:rPr>
        <w:t>Восточная гимнастика (ушу, цигун)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03D87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оказывает</w:t>
      </w:r>
      <w:r w:rsidR="00903D87">
        <w:rPr>
          <w:rFonts w:ascii="Times New Roman" w:hAnsi="Times New Roman" w:cs="Times New Roman"/>
          <w:sz w:val="24"/>
          <w:szCs w:val="24"/>
        </w:rPr>
        <w:t xml:space="preserve"> комплексное положительное воздействие на весь организм. На тренировках ребенок научится не только правильно двигаться, но и стоять, дышать.</w:t>
      </w:r>
    </w:p>
    <w:p w14:paraId="4AF684BA" w14:textId="77777777" w:rsidR="00903D87" w:rsidRPr="00112D43" w:rsidRDefault="00903D87" w:rsidP="00112D43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12D43">
        <w:rPr>
          <w:rFonts w:ascii="Times New Roman" w:hAnsi="Times New Roman" w:cs="Times New Roman"/>
          <w:i/>
          <w:sz w:val="24"/>
          <w:szCs w:val="24"/>
        </w:rPr>
        <w:t>Упомянутые проблемы обычно возникают при переходе невидимой черты</w:t>
      </w:r>
      <w:r w:rsidR="003D336C" w:rsidRPr="00112D43">
        <w:rPr>
          <w:rFonts w:ascii="Times New Roman" w:hAnsi="Times New Roman" w:cs="Times New Roman"/>
          <w:i/>
          <w:sz w:val="24"/>
          <w:szCs w:val="24"/>
        </w:rPr>
        <w:t>, за которой</w:t>
      </w:r>
      <w:r w:rsidR="00AE7094" w:rsidRPr="00112D43">
        <w:rPr>
          <w:rFonts w:ascii="Times New Roman" w:hAnsi="Times New Roman" w:cs="Times New Roman"/>
          <w:i/>
          <w:sz w:val="24"/>
          <w:szCs w:val="24"/>
        </w:rPr>
        <w:t xml:space="preserve"> спорт для здоровья превращаться в спорт для результата. К этой черте разные дети приходят в разном возрасте, и задача взрослых – постоянно контролир</w:t>
      </w:r>
      <w:r w:rsidR="000241B6" w:rsidRPr="00112D43">
        <w:rPr>
          <w:rFonts w:ascii="Times New Roman" w:hAnsi="Times New Roman" w:cs="Times New Roman"/>
          <w:i/>
          <w:sz w:val="24"/>
          <w:szCs w:val="24"/>
        </w:rPr>
        <w:t>овать ситуацию.</w:t>
      </w:r>
    </w:p>
    <w:p w14:paraId="6E4EB281" w14:textId="77777777" w:rsidR="00112D43" w:rsidRDefault="00112D43" w:rsidP="00112D4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52CD68EF" wp14:editId="2D3F6926">
            <wp:extent cx="2113367" cy="1293382"/>
            <wp:effectExtent l="19050" t="0" r="1183" b="0"/>
            <wp:docPr id="7" name="Рисунок 7" descr="https://img03.rl0.ru/0104821d6a998cf19d8ab24d35548ecb/c500x306/teleporto.ru/images/detailed/8753/100226549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img03.rl0.ru/0104821d6a998cf19d8ab24d35548ecb/c500x306/teleporto.ru/images/detailed/8753/100226549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1658" cy="12984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C22DE05" w14:textId="77777777" w:rsidR="000241B6" w:rsidRDefault="00112D43" w:rsidP="00112D4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2D43">
        <w:rPr>
          <w:rFonts w:ascii="Times New Roman" w:hAnsi="Times New Roman" w:cs="Times New Roman"/>
          <w:b/>
          <w:sz w:val="24"/>
          <w:szCs w:val="24"/>
        </w:rPr>
        <w:t>Берегите здоровье вашего ребенка!</w:t>
      </w:r>
    </w:p>
    <w:p w14:paraId="40AC5A08" w14:textId="77777777" w:rsidR="00112D43" w:rsidRPr="00AC7EE0" w:rsidRDefault="00112D43" w:rsidP="00112D43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AC7EE0">
        <w:rPr>
          <w:rFonts w:ascii="Times New Roman" w:hAnsi="Times New Roman" w:cs="Times New Roman"/>
          <w:b/>
          <w:i/>
          <w:sz w:val="24"/>
          <w:szCs w:val="24"/>
        </w:rPr>
        <w:t>Что надо знать об особенностях занятий в спортивных секциях?</w:t>
      </w:r>
    </w:p>
    <w:p w14:paraId="2F06B42F" w14:textId="77777777" w:rsidR="000241B6" w:rsidRDefault="000241B6" w:rsidP="008445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F3B294B" w14:textId="72BBE1DD" w:rsidR="00A813E9" w:rsidRPr="0049405F" w:rsidRDefault="00AC7EE0" w:rsidP="0049405F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405F">
        <w:rPr>
          <w:rFonts w:ascii="Times New Roman" w:hAnsi="Times New Roman" w:cs="Times New Roman"/>
          <w:sz w:val="24"/>
          <w:szCs w:val="24"/>
        </w:rPr>
        <w:t>Прежде всего, это тренировки в коллективе, что очень важно для общего развития реб</w:t>
      </w:r>
      <w:r w:rsidR="000E7FFD">
        <w:rPr>
          <w:rFonts w:ascii="Times New Roman" w:hAnsi="Times New Roman" w:cs="Times New Roman"/>
          <w:sz w:val="24"/>
          <w:szCs w:val="24"/>
        </w:rPr>
        <w:t>ё</w:t>
      </w:r>
      <w:r w:rsidRPr="0049405F">
        <w:rPr>
          <w:rFonts w:ascii="Times New Roman" w:hAnsi="Times New Roman" w:cs="Times New Roman"/>
          <w:sz w:val="24"/>
          <w:szCs w:val="24"/>
        </w:rPr>
        <w:t>нка.</w:t>
      </w:r>
    </w:p>
    <w:p w14:paraId="0BAC0142" w14:textId="77777777" w:rsidR="00AC7EE0" w:rsidRDefault="00AC7EE0" w:rsidP="008445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0B900BD" w14:textId="77777777" w:rsidR="00AC7EE0" w:rsidRPr="0049405F" w:rsidRDefault="00AC7EE0" w:rsidP="0049405F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405F">
        <w:rPr>
          <w:rFonts w:ascii="Times New Roman" w:hAnsi="Times New Roman" w:cs="Times New Roman"/>
          <w:sz w:val="24"/>
          <w:szCs w:val="24"/>
        </w:rPr>
        <w:t>Детей ждут более профессиональные и насыщенные занятия, так как тренировкой руководит специалист.</w:t>
      </w:r>
    </w:p>
    <w:p w14:paraId="345E429B" w14:textId="77777777" w:rsidR="00AC7EE0" w:rsidRDefault="00AC7EE0" w:rsidP="008445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F2DF606" w14:textId="77777777" w:rsidR="00AC7EE0" w:rsidRPr="0049405F" w:rsidRDefault="00BB333D" w:rsidP="0049405F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 wp14:anchorId="74B1A5DA" wp14:editId="5E348E3C">
            <wp:simplePos x="0" y="0"/>
            <wp:positionH relativeFrom="column">
              <wp:posOffset>1250315</wp:posOffset>
            </wp:positionH>
            <wp:positionV relativeFrom="paragraph">
              <wp:posOffset>939800</wp:posOffset>
            </wp:positionV>
            <wp:extent cx="1485900" cy="1209675"/>
            <wp:effectExtent l="19050" t="0" r="0" b="0"/>
            <wp:wrapNone/>
            <wp:docPr id="10" name="Рисунок 10" descr="https://img08.rl0.ru/e8745434d00fbfea9f7f638cefd65e99/c600x489/internet.bezformata.ru/content/image1292247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img08.rl0.ru/e8745434d00fbfea9f7f638cefd65e99/c600x489/internet.bezformata.ru/content/image12922475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209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C7EE0" w:rsidRPr="0049405F">
        <w:rPr>
          <w:rFonts w:ascii="Times New Roman" w:hAnsi="Times New Roman" w:cs="Times New Roman"/>
          <w:sz w:val="24"/>
          <w:szCs w:val="24"/>
        </w:rPr>
        <w:t>Здесь имеет значение всё: и условия для</w:t>
      </w:r>
      <w:r w:rsidR="0049405F" w:rsidRPr="0049405F">
        <w:rPr>
          <w:rFonts w:ascii="Times New Roman" w:hAnsi="Times New Roman" w:cs="Times New Roman"/>
          <w:sz w:val="24"/>
          <w:szCs w:val="24"/>
        </w:rPr>
        <w:t xml:space="preserve"> занятий, и тренер, и коллектив, и вид спорта. Не стоит заставлять ребенка делать то, что ему совсем не подходит. Такие тренировки могут только навредить.</w:t>
      </w:r>
    </w:p>
    <w:p w14:paraId="4144031F" w14:textId="77777777" w:rsidR="0049405F" w:rsidRDefault="0049405F" w:rsidP="008445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93885EA" w14:textId="77777777" w:rsidR="00BB333D" w:rsidRDefault="00BB333D" w:rsidP="008445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876510D" w14:textId="77777777" w:rsidR="00BB333D" w:rsidRDefault="00BB333D" w:rsidP="008445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E1040E8" w14:textId="77777777" w:rsidR="00BB333D" w:rsidRDefault="00BB333D" w:rsidP="008445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096CE50" w14:textId="77777777" w:rsidR="00BB333D" w:rsidRDefault="00BB333D" w:rsidP="008445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4759838" w14:textId="77777777" w:rsidR="00BB333D" w:rsidRDefault="00BB333D" w:rsidP="008445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E5D8F48" w14:textId="4B822762" w:rsidR="00A813E9" w:rsidRDefault="0049405F" w:rsidP="00BB333D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Достаточно сложно определить, какой вид спорта подойдет вашему реб</w:t>
      </w:r>
      <w:r w:rsidR="00CF77F8">
        <w:rPr>
          <w:rFonts w:ascii="Times New Roman" w:hAnsi="Times New Roman" w:cs="Times New Roman"/>
          <w:sz w:val="24"/>
          <w:szCs w:val="24"/>
        </w:rPr>
        <w:t>ё</w:t>
      </w:r>
      <w:r>
        <w:rPr>
          <w:rFonts w:ascii="Times New Roman" w:hAnsi="Times New Roman" w:cs="Times New Roman"/>
          <w:sz w:val="24"/>
          <w:szCs w:val="24"/>
        </w:rPr>
        <w:t>нку. Рекомендуем Вам посетить вместе</w:t>
      </w:r>
      <w:r w:rsidR="00CE3730">
        <w:rPr>
          <w:rFonts w:ascii="Times New Roman" w:hAnsi="Times New Roman" w:cs="Times New Roman"/>
          <w:sz w:val="24"/>
          <w:szCs w:val="24"/>
        </w:rPr>
        <w:t xml:space="preserve"> тренировки по разным видам спорта. Начните со спорткомплексов, которые расположены ближе всего к дому. </w:t>
      </w:r>
    </w:p>
    <w:p w14:paraId="464EAF92" w14:textId="77777777" w:rsidR="00A813E9" w:rsidRDefault="00CE3730" w:rsidP="00BB333D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первом посещении пообщайтесь с тренером</w:t>
      </w:r>
      <w:r w:rsidR="00DD68CF">
        <w:rPr>
          <w:rFonts w:ascii="Times New Roman" w:hAnsi="Times New Roman" w:cs="Times New Roman"/>
          <w:sz w:val="24"/>
          <w:szCs w:val="24"/>
        </w:rPr>
        <w:t xml:space="preserve"> и посмотрите на условия занятий: душевая, раздевалка, тренировочный зал.</w:t>
      </w:r>
    </w:p>
    <w:p w14:paraId="53B25BE4" w14:textId="7F402A75" w:rsidR="00A813E9" w:rsidRDefault="00DD68CF" w:rsidP="00BB333D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Обратите внимание, в каком состоянии пребывает реб</w:t>
      </w:r>
      <w:r w:rsidR="00CF77F8">
        <w:rPr>
          <w:rFonts w:ascii="Times New Roman" w:hAnsi="Times New Roman" w:cs="Times New Roman"/>
          <w:sz w:val="24"/>
          <w:szCs w:val="24"/>
        </w:rPr>
        <w:t>ё</w:t>
      </w:r>
      <w:r>
        <w:rPr>
          <w:rFonts w:ascii="Times New Roman" w:hAnsi="Times New Roman" w:cs="Times New Roman"/>
          <w:sz w:val="24"/>
          <w:szCs w:val="24"/>
        </w:rPr>
        <w:t>нок после занятий. Если что-то настораживает</w:t>
      </w:r>
      <w:r w:rsidR="00AD4BC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(усталость, возбужденность, боли в суставах</w:t>
      </w:r>
      <w:r w:rsidR="00635C45">
        <w:rPr>
          <w:rFonts w:ascii="Times New Roman" w:hAnsi="Times New Roman" w:cs="Times New Roman"/>
          <w:sz w:val="24"/>
          <w:szCs w:val="24"/>
        </w:rPr>
        <w:t xml:space="preserve"> или мышцах), поговорите с тренером, он должен объяснить вам, почему так происходит.</w:t>
      </w:r>
    </w:p>
    <w:p w14:paraId="7C7C0A39" w14:textId="1C596D80" w:rsidR="00635C45" w:rsidRDefault="00635C45" w:rsidP="00BB333D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Посмотрите, насколько комфортно вашему реб</w:t>
      </w:r>
      <w:r w:rsidR="00AD4BC1">
        <w:rPr>
          <w:rFonts w:ascii="Times New Roman" w:hAnsi="Times New Roman" w:cs="Times New Roman"/>
          <w:sz w:val="24"/>
          <w:szCs w:val="24"/>
        </w:rPr>
        <w:t>ё</w:t>
      </w:r>
      <w:r>
        <w:rPr>
          <w:rFonts w:ascii="Times New Roman" w:hAnsi="Times New Roman" w:cs="Times New Roman"/>
          <w:sz w:val="24"/>
          <w:szCs w:val="24"/>
        </w:rPr>
        <w:t>нку в коллективе.</w:t>
      </w:r>
    </w:p>
    <w:p w14:paraId="3DA12917" w14:textId="7E7781E9" w:rsidR="00635C45" w:rsidRPr="005D76C7" w:rsidRDefault="00F8558D" w:rsidP="005D76C7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D76C7">
        <w:rPr>
          <w:rFonts w:ascii="Times New Roman" w:hAnsi="Times New Roman" w:cs="Times New Roman"/>
          <w:b/>
          <w:i/>
          <w:sz w:val="24"/>
          <w:szCs w:val="24"/>
        </w:rPr>
        <w:lastRenderedPageBreak/>
        <w:t>Решив приобщить своего реб</w:t>
      </w:r>
      <w:r w:rsidR="00AD4BC1">
        <w:rPr>
          <w:rFonts w:ascii="Times New Roman" w:hAnsi="Times New Roman" w:cs="Times New Roman"/>
          <w:b/>
          <w:i/>
          <w:sz w:val="24"/>
          <w:szCs w:val="24"/>
        </w:rPr>
        <w:t>ё</w:t>
      </w:r>
      <w:r w:rsidRPr="005D76C7">
        <w:rPr>
          <w:rFonts w:ascii="Times New Roman" w:hAnsi="Times New Roman" w:cs="Times New Roman"/>
          <w:b/>
          <w:i/>
          <w:sz w:val="24"/>
          <w:szCs w:val="24"/>
        </w:rPr>
        <w:t>нка к занятиям спортом, в первую очередь определитесь: самостоятельно проводить тренировки дома</w:t>
      </w:r>
      <w:r w:rsidR="005D76C7" w:rsidRPr="005D76C7">
        <w:rPr>
          <w:rFonts w:ascii="Times New Roman" w:hAnsi="Times New Roman" w:cs="Times New Roman"/>
          <w:b/>
          <w:i/>
          <w:sz w:val="24"/>
          <w:szCs w:val="24"/>
        </w:rPr>
        <w:t xml:space="preserve"> или отдать реб</w:t>
      </w:r>
      <w:r w:rsidR="00AD4BC1">
        <w:rPr>
          <w:rFonts w:ascii="Times New Roman" w:hAnsi="Times New Roman" w:cs="Times New Roman"/>
          <w:b/>
          <w:i/>
          <w:sz w:val="24"/>
          <w:szCs w:val="24"/>
        </w:rPr>
        <w:t>ё</w:t>
      </w:r>
      <w:r w:rsidR="005D76C7" w:rsidRPr="005D76C7">
        <w:rPr>
          <w:rFonts w:ascii="Times New Roman" w:hAnsi="Times New Roman" w:cs="Times New Roman"/>
          <w:b/>
          <w:i/>
          <w:sz w:val="24"/>
          <w:szCs w:val="24"/>
        </w:rPr>
        <w:t>нка в спортивную секцию? Однозначно ответить, какой из вариантов лучше, нельзя, каждый имеет свои особенности.</w:t>
      </w:r>
      <w:r w:rsidRPr="005D76C7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14:paraId="6AB21EE9" w14:textId="77777777" w:rsidR="00A813E9" w:rsidRDefault="005D76C7" w:rsidP="008445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21417F52" wp14:editId="68BE395D">
            <wp:extent cx="1485900" cy="989610"/>
            <wp:effectExtent l="19050" t="0" r="0" b="0"/>
            <wp:docPr id="2" name="Рисунок 1" descr="https://img07.rl0.ru/6c859d39ba2a20e8f68be1798423d8a6/c500x333/fb.ru/misc/i/gallery/11532/3180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mg07.rl0.ru/6c859d39ba2a20e8f68be1798423d8a6/c500x333/fb.ru/misc/i/gallery/11532/31804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1578" cy="9933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668CD">
        <w:rPr>
          <w:rFonts w:ascii="Times New Roman" w:hAnsi="Times New Roman" w:cs="Times New Roman"/>
          <w:sz w:val="24"/>
          <w:szCs w:val="24"/>
        </w:rPr>
        <w:t xml:space="preserve">  </w:t>
      </w:r>
      <w:r w:rsidR="004A2E74" w:rsidRPr="004A2E74">
        <w:rPr>
          <w:rFonts w:ascii="Times New Roman" w:hAnsi="Times New Roman" w:cs="Times New Roman"/>
          <w:b/>
          <w:sz w:val="40"/>
          <w:szCs w:val="40"/>
        </w:rPr>
        <w:t>?</w:t>
      </w:r>
      <w:r w:rsidR="008668CD">
        <w:rPr>
          <w:rFonts w:ascii="Times New Roman" w:hAnsi="Times New Roman" w:cs="Times New Roman"/>
          <w:sz w:val="24"/>
          <w:szCs w:val="24"/>
        </w:rPr>
        <w:t xml:space="preserve">   </w:t>
      </w:r>
      <w:r w:rsidR="008668CD">
        <w:rPr>
          <w:noProof/>
          <w:lang w:eastAsia="ru-RU"/>
        </w:rPr>
        <w:drawing>
          <wp:inline distT="0" distB="0" distL="0" distR="0" wp14:anchorId="64AB970D" wp14:editId="25CEA7A3">
            <wp:extent cx="1245394" cy="996315"/>
            <wp:effectExtent l="19050" t="0" r="0" b="0"/>
            <wp:docPr id="3" name="Рисунок 4" descr="https://img04.rl0.ru/efb4aad43d5a41e8046f0ec031a8575f/c640x512/youreng.ru/wp-content/uploads/2014/04/221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img04.rl0.ru/efb4aad43d5a41e8046f0ec031a8575f/c640x512/youreng.ru/wp-content/uploads/2014/04/22129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9586" cy="9996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E58BC64" w14:textId="59F5E919" w:rsidR="00A813E9" w:rsidRDefault="008668CD" w:rsidP="008A0E8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Чтобы занятия приносили вашему реб</w:t>
      </w:r>
      <w:r w:rsidR="00AD4BC1">
        <w:rPr>
          <w:rFonts w:ascii="Times New Roman" w:hAnsi="Times New Roman" w:cs="Times New Roman"/>
          <w:sz w:val="24"/>
          <w:szCs w:val="24"/>
        </w:rPr>
        <w:t>ё</w:t>
      </w:r>
      <w:r>
        <w:rPr>
          <w:rFonts w:ascii="Times New Roman" w:hAnsi="Times New Roman" w:cs="Times New Roman"/>
          <w:sz w:val="24"/>
          <w:szCs w:val="24"/>
        </w:rPr>
        <w:t>нку только пользу и здоровье</w:t>
      </w:r>
      <w:r w:rsidR="0098482C">
        <w:rPr>
          <w:rFonts w:ascii="Times New Roman" w:hAnsi="Times New Roman" w:cs="Times New Roman"/>
          <w:sz w:val="24"/>
          <w:szCs w:val="24"/>
        </w:rPr>
        <w:t xml:space="preserve">, необходимо, прежде всего, внимательно изучить специализированную литературу!  </w:t>
      </w:r>
    </w:p>
    <w:p w14:paraId="3D4029CF" w14:textId="77777777" w:rsidR="00A813E9" w:rsidRDefault="0098482C" w:rsidP="008A0E8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Занятия желательно проводить в одном, специально подготовленном месте, свободном от мебели. Предварительно необходимо хорошо проветрить помещение и провести влажную уборку</w:t>
      </w:r>
      <w:r w:rsidR="008A0E89">
        <w:rPr>
          <w:rFonts w:ascii="Times New Roman" w:hAnsi="Times New Roman" w:cs="Times New Roman"/>
          <w:sz w:val="24"/>
          <w:szCs w:val="24"/>
        </w:rPr>
        <w:t xml:space="preserve"> (пыль – сильнейший аллерген).</w:t>
      </w:r>
    </w:p>
    <w:p w14:paraId="6190D01A" w14:textId="77777777" w:rsidR="00A813E9" w:rsidRDefault="008A0E89" w:rsidP="008A0E89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Тренировка должна длиться 15- 20 минут.</w:t>
      </w:r>
    </w:p>
    <w:p w14:paraId="0B8C507D" w14:textId="77777777" w:rsidR="00A813E9" w:rsidRDefault="008A0E89" w:rsidP="008A0E89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Рекомендуется проводить занятия в первой половине дня, например, начинать день с зарядки.</w:t>
      </w:r>
    </w:p>
    <w:p w14:paraId="20F87320" w14:textId="77777777" w:rsidR="008A0E89" w:rsidRDefault="008A0E89" w:rsidP="008A0E89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Лучше проводить тренировки примерно в одно и то же время</w:t>
      </w:r>
      <w:r w:rsidR="00A33CBD">
        <w:rPr>
          <w:rFonts w:ascii="Times New Roman" w:hAnsi="Times New Roman" w:cs="Times New Roman"/>
          <w:sz w:val="24"/>
          <w:szCs w:val="24"/>
        </w:rPr>
        <w:t xml:space="preserve"> и регулярно (каждый или через день), чтобы в них выработалась потребность.</w:t>
      </w:r>
    </w:p>
    <w:p w14:paraId="76655070" w14:textId="6D89F0C6" w:rsidR="00A33CBD" w:rsidRDefault="004A2E74" w:rsidP="008A0E89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0288" behindDoc="1" locked="0" layoutInCell="1" allowOverlap="1" wp14:anchorId="0401F0DC" wp14:editId="5981D6D3">
            <wp:simplePos x="0" y="0"/>
            <wp:positionH relativeFrom="column">
              <wp:posOffset>720090</wp:posOffset>
            </wp:positionH>
            <wp:positionV relativeFrom="paragraph">
              <wp:posOffset>382270</wp:posOffset>
            </wp:positionV>
            <wp:extent cx="1695450" cy="1133475"/>
            <wp:effectExtent l="19050" t="0" r="0" b="0"/>
            <wp:wrapNone/>
            <wp:docPr id="5" name="Рисунок 7" descr="https://img07.rl0.ru/67451fae9359640205db0136e69039b2/c1024x680/myangel62.ru/upload/medialibrary/029/0297fa5d3c8d07f1736eb099df81d1e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img07.rl0.ru/67451fae9359640205db0136e69039b2/c1024x680/myangel62.ru/upload/medialibrary/029/0297fa5d3c8d07f1736eb099df81d1e0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1133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33CBD">
        <w:rPr>
          <w:rFonts w:ascii="Times New Roman" w:hAnsi="Times New Roman" w:cs="Times New Roman"/>
          <w:sz w:val="24"/>
          <w:szCs w:val="24"/>
        </w:rPr>
        <w:t>Занимаясь дома, реб</w:t>
      </w:r>
      <w:r w:rsidR="00AD4BC1">
        <w:rPr>
          <w:rFonts w:ascii="Times New Roman" w:hAnsi="Times New Roman" w:cs="Times New Roman"/>
          <w:sz w:val="24"/>
          <w:szCs w:val="24"/>
        </w:rPr>
        <w:t>ё</w:t>
      </w:r>
      <w:r w:rsidR="00A33CBD">
        <w:rPr>
          <w:rFonts w:ascii="Times New Roman" w:hAnsi="Times New Roman" w:cs="Times New Roman"/>
          <w:sz w:val="24"/>
          <w:szCs w:val="24"/>
        </w:rPr>
        <w:t>нок будет получать больше внимания и тренироваться по индивидуальной программе.</w:t>
      </w:r>
    </w:p>
    <w:p w14:paraId="27CBD346" w14:textId="77777777" w:rsidR="00A813E9" w:rsidRDefault="00A813E9" w:rsidP="008445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174DE33" w14:textId="77777777" w:rsidR="00A813E9" w:rsidRDefault="00A813E9" w:rsidP="008445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B7D2618" w14:textId="77777777" w:rsidR="00A813E9" w:rsidRDefault="00A813E9" w:rsidP="008445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B2B18D8" w14:textId="77777777" w:rsidR="00A813E9" w:rsidRDefault="00A813E9" w:rsidP="008445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F65042B" w14:textId="77777777" w:rsidR="004A2E74" w:rsidRDefault="004A2E74" w:rsidP="008445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15D961B" w14:textId="4B5403F8" w:rsidR="004A2E74" w:rsidRPr="004A2E74" w:rsidRDefault="004A2E74" w:rsidP="004A2E74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A2E74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При составлении комплекса упражнений для своего реб</w:t>
      </w:r>
      <w:r w:rsidR="00AD4BC1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ё</w:t>
      </w:r>
      <w:r w:rsidRPr="004A2E74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нка, нужно подбирать упражнения так, чтобы они развивали различные физические качества - силу, быстроту, ловкость, выносливость, координацию движений, гибкость. Упражнения должны также охватывать различные мышечные группы реб</w:t>
      </w:r>
      <w:r w:rsidR="00AD4BC1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ё</w:t>
      </w:r>
      <w:r w:rsidRPr="004A2E74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нка.</w:t>
      </w:r>
    </w:p>
    <w:p w14:paraId="7E542AEC" w14:textId="77777777" w:rsidR="00FA03F6" w:rsidRDefault="00FA03F6" w:rsidP="00FA03F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СХЕМА </w:t>
      </w:r>
    </w:p>
    <w:p w14:paraId="7DFFAAE0" w14:textId="77777777" w:rsidR="00FA03F6" w:rsidRDefault="00FA03F6" w:rsidP="00FA03F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занятий физкультурой </w:t>
      </w:r>
    </w:p>
    <w:p w14:paraId="544B4497" w14:textId="77777777" w:rsidR="00A813E9" w:rsidRPr="00FA03F6" w:rsidRDefault="00FA03F6" w:rsidP="00FA03F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 домашних условиях</w:t>
      </w:r>
    </w:p>
    <w:p w14:paraId="66934060" w14:textId="77777777" w:rsidR="00A813E9" w:rsidRPr="00075C42" w:rsidRDefault="00FA03F6" w:rsidP="00075C42">
      <w:pPr>
        <w:pStyle w:val="a5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5C42">
        <w:rPr>
          <w:rFonts w:ascii="Times New Roman" w:hAnsi="Times New Roman" w:cs="Times New Roman"/>
          <w:sz w:val="24"/>
          <w:szCs w:val="24"/>
        </w:rPr>
        <w:t>ходьба на месте и дыхательные упражнения;</w:t>
      </w:r>
    </w:p>
    <w:p w14:paraId="3A1995D1" w14:textId="77777777" w:rsidR="00FA03F6" w:rsidRPr="00075C42" w:rsidRDefault="00FA03F6" w:rsidP="00075C42">
      <w:pPr>
        <w:pStyle w:val="a5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5C42">
        <w:rPr>
          <w:rFonts w:ascii="Times New Roman" w:hAnsi="Times New Roman" w:cs="Times New Roman"/>
          <w:sz w:val="24"/>
          <w:szCs w:val="24"/>
        </w:rPr>
        <w:t>общеразвивающие упражнения для мышц плечевого пояса;</w:t>
      </w:r>
    </w:p>
    <w:p w14:paraId="02953ED5" w14:textId="77777777" w:rsidR="00FA03F6" w:rsidRPr="00075C42" w:rsidRDefault="00FA03F6" w:rsidP="00075C42">
      <w:pPr>
        <w:pStyle w:val="a5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5C42">
        <w:rPr>
          <w:rFonts w:ascii="Times New Roman" w:hAnsi="Times New Roman" w:cs="Times New Roman"/>
          <w:sz w:val="24"/>
          <w:szCs w:val="24"/>
        </w:rPr>
        <w:t>специальные упражнения для наружных мышц глаз;</w:t>
      </w:r>
    </w:p>
    <w:p w14:paraId="329824EE" w14:textId="77777777" w:rsidR="00FA03F6" w:rsidRPr="00075C42" w:rsidRDefault="00FA03F6" w:rsidP="00075C42">
      <w:pPr>
        <w:pStyle w:val="a5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5C42">
        <w:rPr>
          <w:rFonts w:ascii="Times New Roman" w:hAnsi="Times New Roman" w:cs="Times New Roman"/>
          <w:sz w:val="24"/>
          <w:szCs w:val="24"/>
        </w:rPr>
        <w:t>общеразвивающие и корригирующие</w:t>
      </w:r>
      <w:r w:rsidR="00075C42" w:rsidRPr="00075C42">
        <w:rPr>
          <w:rFonts w:ascii="Times New Roman" w:hAnsi="Times New Roman" w:cs="Times New Roman"/>
          <w:sz w:val="24"/>
          <w:szCs w:val="24"/>
        </w:rPr>
        <w:t xml:space="preserve"> упражнения для мышц туловища и нижних конечностей;</w:t>
      </w:r>
    </w:p>
    <w:p w14:paraId="11CD971B" w14:textId="77777777" w:rsidR="00075C42" w:rsidRPr="00075C42" w:rsidRDefault="00075C42" w:rsidP="00075C42">
      <w:pPr>
        <w:pStyle w:val="a5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5C42">
        <w:rPr>
          <w:rFonts w:ascii="Times New Roman" w:hAnsi="Times New Roman" w:cs="Times New Roman"/>
          <w:sz w:val="24"/>
          <w:szCs w:val="24"/>
        </w:rPr>
        <w:t>специальные упражнения для мышц глаз;</w:t>
      </w:r>
    </w:p>
    <w:p w14:paraId="172AACB8" w14:textId="77777777" w:rsidR="00075C42" w:rsidRPr="00075C42" w:rsidRDefault="00075C42" w:rsidP="00075C42">
      <w:pPr>
        <w:pStyle w:val="a5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5C42">
        <w:rPr>
          <w:rFonts w:ascii="Times New Roman" w:hAnsi="Times New Roman" w:cs="Times New Roman"/>
          <w:sz w:val="24"/>
          <w:szCs w:val="24"/>
        </w:rPr>
        <w:t>элементы самомассажа глаз и мышц задней поверхности шеи;</w:t>
      </w:r>
    </w:p>
    <w:p w14:paraId="5B30D460" w14:textId="77777777" w:rsidR="00075C42" w:rsidRPr="00075C42" w:rsidRDefault="00075C42" w:rsidP="00075C42">
      <w:pPr>
        <w:pStyle w:val="a5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5C42">
        <w:rPr>
          <w:rFonts w:ascii="Times New Roman" w:hAnsi="Times New Roman" w:cs="Times New Roman"/>
          <w:sz w:val="24"/>
          <w:szCs w:val="24"/>
        </w:rPr>
        <w:t>упражнение на расслабление мышц конечностей;</w:t>
      </w:r>
    </w:p>
    <w:p w14:paraId="7B50564A" w14:textId="77777777" w:rsidR="00075C42" w:rsidRPr="00075C42" w:rsidRDefault="00075C42" w:rsidP="00075C42">
      <w:pPr>
        <w:pStyle w:val="a5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5C42">
        <w:rPr>
          <w:rFonts w:ascii="Times New Roman" w:hAnsi="Times New Roman" w:cs="Times New Roman"/>
          <w:sz w:val="24"/>
          <w:szCs w:val="24"/>
        </w:rPr>
        <w:t>дыхательные упражнения.</w:t>
      </w:r>
    </w:p>
    <w:p w14:paraId="540B58E8" w14:textId="77777777" w:rsidR="00A813E9" w:rsidRDefault="00A262C1" w:rsidP="00A262C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651B519D" wp14:editId="6416E2A1">
            <wp:extent cx="1276350" cy="953274"/>
            <wp:effectExtent l="19050" t="0" r="0" b="0"/>
            <wp:docPr id="6" name="Рисунок 10" descr="Вахруши.Ру Page 12 of 74 Официальный сайт посёлка Вахруш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Вахруши.Ру Page 12 of 74 Официальный сайт посёлка Вахруши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8188" cy="9546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25E9838" w14:textId="77777777" w:rsidR="00A813E9" w:rsidRDefault="00A813E9" w:rsidP="008445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2027151" w14:textId="710112C0" w:rsidR="00A813E9" w:rsidRPr="00E95B00" w:rsidRDefault="00E95B00" w:rsidP="00A262C1">
      <w:pPr>
        <w:spacing w:after="0" w:line="240" w:lineRule="auto"/>
        <w:ind w:firstLine="360"/>
        <w:rPr>
          <w:rFonts w:ascii="Times New Roman" w:hAnsi="Times New Roman" w:cs="Times New Roman"/>
          <w:b/>
          <w:i/>
          <w:sz w:val="24"/>
          <w:szCs w:val="24"/>
        </w:rPr>
      </w:pPr>
      <w:r w:rsidRPr="00E95B00"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>Когда родители вместе с детьми совместно занимаются оздоровительной физкультурой, это помогает решить целый ряд проблем: приучить реб</w:t>
      </w:r>
      <w:r w:rsidR="00AD4BC1"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>ё</w:t>
      </w:r>
      <w:r w:rsidRPr="00E95B00"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>нка к дисциплинированности, избежать появления сколиоза, повысить успеваемость в у</w:t>
      </w:r>
      <w:r w:rsidR="007F6C4D"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>чё</w:t>
      </w:r>
      <w:r w:rsidRPr="00E95B00"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>б</w:t>
      </w:r>
      <w:r w:rsidR="00AD4BC1"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>е</w:t>
      </w:r>
      <w:r w:rsidRPr="00E95B00"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>.</w:t>
      </w:r>
    </w:p>
    <w:p w14:paraId="65003A0C" w14:textId="6FF33CAE" w:rsidR="007F6C4D" w:rsidRPr="00A3051C" w:rsidRDefault="00D92CED" w:rsidP="007F6C4D">
      <w:pPr>
        <w:jc w:val="center"/>
        <w:rPr>
          <w:rFonts w:ascii="Times New Roman" w:hAnsi="Times New Roman" w:cs="Times New Roman"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26AFD17" wp14:editId="3C3A8A0D">
            <wp:simplePos x="0" y="0"/>
            <wp:positionH relativeFrom="column">
              <wp:posOffset>-6443</wp:posOffset>
            </wp:positionH>
            <wp:positionV relativeFrom="paragraph">
              <wp:posOffset>181610</wp:posOffset>
            </wp:positionV>
            <wp:extent cx="647700" cy="639981"/>
            <wp:effectExtent l="0" t="0" r="0" b="0"/>
            <wp:wrapNone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6399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F6C4D" w:rsidRPr="00A3051C">
        <w:rPr>
          <w:rFonts w:ascii="Times New Roman" w:hAnsi="Times New Roman" w:cs="Times New Roman"/>
          <w:sz w:val="16"/>
          <w:szCs w:val="16"/>
        </w:rPr>
        <w:t>Муниципальное дошкольное образовательное учреждение «Детский сад № 55 г. Челябинска»</w:t>
      </w:r>
    </w:p>
    <w:p w14:paraId="62EAE557" w14:textId="77777777" w:rsidR="00A813E9" w:rsidRDefault="00A813E9" w:rsidP="008445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86D1C16" w14:textId="26B10400" w:rsidR="00A813E9" w:rsidRDefault="00A813E9" w:rsidP="008445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CDB5DE5" w14:textId="77777777" w:rsidR="00A813E9" w:rsidRDefault="00A813E9" w:rsidP="008445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6ADF53B" w14:textId="77777777" w:rsidR="00A813E9" w:rsidRDefault="00A813E9" w:rsidP="008445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AA5A683" w14:textId="77777777" w:rsidR="00A813E9" w:rsidRPr="00A262C1" w:rsidRDefault="00A262C1" w:rsidP="00A262C1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A262C1">
        <w:rPr>
          <w:rFonts w:ascii="Times New Roman" w:hAnsi="Times New Roman" w:cs="Times New Roman"/>
          <w:b/>
          <w:sz w:val="40"/>
          <w:szCs w:val="40"/>
        </w:rPr>
        <w:t>Как приобщить ребёнка к спорту?</w:t>
      </w:r>
    </w:p>
    <w:p w14:paraId="5FF1AD67" w14:textId="77777777" w:rsidR="00A262C1" w:rsidRDefault="00A262C1" w:rsidP="00A262C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5964300" w14:textId="77777777" w:rsidR="00A262C1" w:rsidRPr="007F6C4D" w:rsidRDefault="00A262C1" w:rsidP="00A262C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F6C4D">
        <w:rPr>
          <w:rFonts w:ascii="Times New Roman" w:hAnsi="Times New Roman" w:cs="Times New Roman"/>
          <w:b/>
          <w:bCs/>
          <w:sz w:val="24"/>
          <w:szCs w:val="24"/>
        </w:rPr>
        <w:t>Консультация для родителей</w:t>
      </w:r>
    </w:p>
    <w:p w14:paraId="00953723" w14:textId="77777777" w:rsidR="00A813E9" w:rsidRDefault="00A813E9" w:rsidP="008445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770EEE9" w14:textId="77777777" w:rsidR="00A262C1" w:rsidRDefault="00A262C1" w:rsidP="008445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28A5F80" w14:textId="77777777" w:rsidR="00A262C1" w:rsidRDefault="00405D99" w:rsidP="008445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1312" behindDoc="0" locked="0" layoutInCell="1" allowOverlap="1" wp14:anchorId="5D011839" wp14:editId="0E0B2577">
            <wp:simplePos x="0" y="0"/>
            <wp:positionH relativeFrom="column">
              <wp:posOffset>907415</wp:posOffset>
            </wp:positionH>
            <wp:positionV relativeFrom="paragraph">
              <wp:posOffset>64135</wp:posOffset>
            </wp:positionV>
            <wp:extent cx="1443990" cy="1009650"/>
            <wp:effectExtent l="19050" t="0" r="3810" b="0"/>
            <wp:wrapNone/>
            <wp:docPr id="13" name="Рисунок 13" descr="https://img08.rl0.ru/0a143eb97a0f341bd2bbe7dd2b65d7ce/c570x400/asklove.ru/wp-content/uploads/2012/07/%D0%B9%D0%BE%D0%B3%D0%B0-%D0%B4%D0%BB%D1%8F-%D0%B4%D0%B5%D1%82%D0%B5%D0%B9-570x4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img08.rl0.ru/0a143eb97a0f341bd2bbe7dd2b65d7ce/c570x400/asklove.ru/wp-content/uploads/2012/07/%D0%B9%D0%BE%D0%B3%D0%B0-%D0%B4%D0%BB%D1%8F-%D0%B4%D0%B5%D1%82%D0%B5%D0%B9-570x400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3990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517E8472" w14:textId="77777777" w:rsidR="00405D99" w:rsidRDefault="00405D99" w:rsidP="008445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DABE62C" w14:textId="77777777" w:rsidR="00405D99" w:rsidRDefault="00405D99" w:rsidP="008445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6AA213E" w14:textId="77777777" w:rsidR="00405D99" w:rsidRDefault="00405D99" w:rsidP="008445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7CA19B9" w14:textId="68F79689" w:rsidR="00A262C1" w:rsidRDefault="00A262C1" w:rsidP="008445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D5707EB" w14:textId="0ED7AFC5" w:rsidR="007F6C4D" w:rsidRDefault="007F6C4D" w:rsidP="008445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37ED38A" w14:textId="77777777" w:rsidR="007F6C4D" w:rsidRDefault="007F6C4D" w:rsidP="008445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F498BA5" w14:textId="77777777" w:rsidR="00003000" w:rsidRDefault="00A813E9" w:rsidP="008445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5CA90924" wp14:editId="5BD08BC9">
            <wp:extent cx="3090545" cy="2269343"/>
            <wp:effectExtent l="19050" t="0" r="0" b="0"/>
            <wp:docPr id="4" name="Рисунок 4" descr="https://img03.rl0.ru/65e6e428883d4a653b7e52d1a9772765/c700x514/skupiknigi.ru/image/Large/multimedia/books_covers/100753099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img03.rl0.ru/65e6e428883d4a653b7e52d1a9772765/c700x514/skupiknigi.ru/image/Large/multimedia/books_covers/1007530991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0545" cy="22693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37F370B" w14:textId="77777777" w:rsidR="00405D99" w:rsidRDefault="00405D99" w:rsidP="008445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26F95CE" w14:textId="77777777" w:rsidR="00405D99" w:rsidRDefault="00405D99" w:rsidP="008445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DD306EF" w14:textId="77777777" w:rsidR="00405D99" w:rsidRDefault="00405D99" w:rsidP="008445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3BDC57B" w14:textId="77777777" w:rsidR="00405D99" w:rsidRDefault="00405D99" w:rsidP="008445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28C14E9" w14:textId="77777777" w:rsidR="007F6C4D" w:rsidRDefault="007F6C4D" w:rsidP="007F6C4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Подготовила: воспитатель </w:t>
      </w:r>
    </w:p>
    <w:p w14:paraId="59F51303" w14:textId="60C64D30" w:rsidR="00405D99" w:rsidRPr="00844547" w:rsidRDefault="007F6C4D" w:rsidP="007F6C4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Вшивцева Д. Н.</w:t>
      </w:r>
    </w:p>
    <w:sectPr w:rsidR="00405D99" w:rsidRPr="00844547" w:rsidSect="00267E1E">
      <w:pgSz w:w="16838" w:h="11906" w:orient="landscape"/>
      <w:pgMar w:top="284" w:right="395" w:bottom="426" w:left="426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0E15C3"/>
    <w:multiLevelType w:val="hybridMultilevel"/>
    <w:tmpl w:val="2EB080C6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624371"/>
    <w:multiLevelType w:val="hybridMultilevel"/>
    <w:tmpl w:val="FE9C292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67E1E"/>
    <w:rsid w:val="00003000"/>
    <w:rsid w:val="000241B6"/>
    <w:rsid w:val="00075C42"/>
    <w:rsid w:val="000E7FFD"/>
    <w:rsid w:val="00112D43"/>
    <w:rsid w:val="001821CE"/>
    <w:rsid w:val="00267E1E"/>
    <w:rsid w:val="0039406A"/>
    <w:rsid w:val="003D336C"/>
    <w:rsid w:val="00405D99"/>
    <w:rsid w:val="0049405F"/>
    <w:rsid w:val="004A04B0"/>
    <w:rsid w:val="004A2E74"/>
    <w:rsid w:val="005D76C7"/>
    <w:rsid w:val="00635C45"/>
    <w:rsid w:val="00646FEB"/>
    <w:rsid w:val="007F6C4D"/>
    <w:rsid w:val="00844547"/>
    <w:rsid w:val="008668CD"/>
    <w:rsid w:val="008A0E89"/>
    <w:rsid w:val="00903D87"/>
    <w:rsid w:val="0091563A"/>
    <w:rsid w:val="00951D52"/>
    <w:rsid w:val="00961953"/>
    <w:rsid w:val="0098482C"/>
    <w:rsid w:val="00A262C1"/>
    <w:rsid w:val="00A33CBD"/>
    <w:rsid w:val="00A813E9"/>
    <w:rsid w:val="00A82446"/>
    <w:rsid w:val="00AC7EE0"/>
    <w:rsid w:val="00AD4BC1"/>
    <w:rsid w:val="00AE7094"/>
    <w:rsid w:val="00B80B63"/>
    <w:rsid w:val="00B933BF"/>
    <w:rsid w:val="00BB333D"/>
    <w:rsid w:val="00C662B5"/>
    <w:rsid w:val="00CE3730"/>
    <w:rsid w:val="00CF77F8"/>
    <w:rsid w:val="00D92CED"/>
    <w:rsid w:val="00D94DEF"/>
    <w:rsid w:val="00DD68CF"/>
    <w:rsid w:val="00E261A7"/>
    <w:rsid w:val="00E95B00"/>
    <w:rsid w:val="00F8558D"/>
    <w:rsid w:val="00FA0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270DE8"/>
  <w15:docId w15:val="{0FB12CE0-0F1D-4FAD-8783-C0A220FE6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04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80B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80B6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9405F"/>
    <w:pPr>
      <w:ind w:left="720"/>
      <w:contextualSpacing/>
    </w:pPr>
  </w:style>
  <w:style w:type="character" w:customStyle="1" w:styleId="apple-converted-space">
    <w:name w:val="apple-converted-space"/>
    <w:basedOn w:val="a0"/>
    <w:rsid w:val="00E95B00"/>
  </w:style>
  <w:style w:type="paragraph" w:styleId="a6">
    <w:name w:val="Normal (Web)"/>
    <w:basedOn w:val="a"/>
    <w:uiPriority w:val="99"/>
    <w:unhideWhenUsed/>
    <w:rsid w:val="00A262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813</Words>
  <Characters>4637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</dc:creator>
  <cp:lastModifiedBy>Солнышко</cp:lastModifiedBy>
  <cp:revision>8</cp:revision>
  <dcterms:created xsi:type="dcterms:W3CDTF">2017-02-07T11:50:00Z</dcterms:created>
  <dcterms:modified xsi:type="dcterms:W3CDTF">2025-11-24T02:15:00Z</dcterms:modified>
</cp:coreProperties>
</file>